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738828371"/>
        <w:docPartObj>
          <w:docPartGallery w:val="Cover Pages"/>
          <w:docPartUnique/>
        </w:docPartObj>
      </w:sdtPr>
      <w:sdtEndPr>
        <w:rPr>
          <w:rStyle w:val="Hyperlink"/>
          <w:b/>
          <w:color w:val="44546A" w:themeColor="text2"/>
          <w:spacing w:val="-2"/>
          <w:u w:val="single"/>
        </w:rPr>
      </w:sdtEndPr>
      <w:sdtContent>
        <w:p w14:paraId="233883C3" w14:textId="77777777" w:rsidR="00535ACF" w:rsidRDefault="00535ACF" w:rsidP="00535ACF">
          <w:r>
            <w:rPr>
              <w:noProof/>
            </w:rPr>
            <mc:AlternateContent>
              <mc:Choice Requires="wps">
                <w:drawing>
                  <wp:anchor distT="0" distB="0" distL="114300" distR="114300" simplePos="0" relativeHeight="251663360" behindDoc="1" locked="0" layoutInCell="1" allowOverlap="1" wp14:anchorId="6BB32F18" wp14:editId="5422A8B3">
                    <wp:simplePos x="0" y="0"/>
                    <wp:positionH relativeFrom="page">
                      <wp:align>center</wp:align>
                    </wp:positionH>
                    <wp:positionV relativeFrom="page">
                      <wp:align>center</wp:align>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5E9BC410" w14:textId="77777777" w:rsidR="00535ACF" w:rsidRDefault="00535ACF" w:rsidP="00535ACF"/>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BB32F18" id="Rectangle 466" o:spid="_x0000_s1026"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" fillcolor="#cdd8e3 [660]" stroked="f" strokeweight="2pt">
                    <v:fill color2="#6c8cac [1940]" rotate="t" focusposition=".5,.5" focussize="" focus="100%" type="gradientRadial"/>
                    <v:textbox inset="21.6pt,,21.6pt">
                      <w:txbxContent>
                        <w:p w14:paraId="5E9BC410" w14:textId="77777777" w:rsidR="00535ACF" w:rsidRDefault="00535ACF" w:rsidP="00535ACF"/>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50AEB3F7" wp14:editId="593AFBDF">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635" b="0"/>
                    <wp:wrapNone/>
                    <wp:docPr id="467" name="Rectangle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1E92ED" w14:textId="77777777" w:rsidR="00535ACF" w:rsidRDefault="00693C30" w:rsidP="00535ACF">
                                <w:pPr>
                                  <w:spacing w:before="240"/>
                                  <w:jc w:val="center"/>
                                  <w:rPr>
                                    <w:color w:val="FFFFFF" w:themeColor="background1"/>
                                  </w:rPr>
                                </w:pPr>
                                <w:sdt>
                                  <w:sdtPr>
                                    <w:rPr>
                                      <w:color w:val="FFFFFF" w:themeColor="background1"/>
                                    </w:rPr>
                                    <w:alias w:val="Abstract"/>
                                    <w:id w:val="8276291"/>
                                    <w:showingPlcHdr/>
                                    <w:dataBinding w:prefixMappings="xmlns:ns0='http://schemas.microsoft.com/office/2006/coverPageProps'" w:xpath="/ns0:CoverPageProperties[1]/ns0:Abstract[1]" w:storeItemID="{55AF091B-3C7A-41E3-B477-F2FDAA23CFDA}"/>
                                    <w:text/>
                                  </w:sdtPr>
                                  <w:sdtEndPr/>
                                  <w:sdtContent>
                                    <w:r w:rsidR="00535ACF">
                                      <w:rPr>
                                        <w:color w:val="FFFFFF" w:themeColor="background1"/>
                                      </w:rPr>
                                      <w:t xml:space="preserve">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50AEB3F7" id="Rectangle 467" o:spid="_x0000_s1027"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" fillcolor="#cde7b0 [3206]" stroked="f" strokeweight="2pt">
                    <v:textbox inset="14.4pt,14.4pt,14.4pt,28.8pt">
                      <w:txbxContent>
                        <w:p w14:paraId="381E92ED" w14:textId="77777777" w:rsidR="00535ACF" w:rsidRDefault="00693C30" w:rsidP="00535ACF">
                          <w:pPr>
                            <w:spacing w:before="240"/>
                            <w:jc w:val="center"/>
                            <w:rPr>
                              <w:color w:val="FFFFFF" w:themeColor="background1"/>
                            </w:rPr>
                          </w:pPr>
                          <w:sdt>
                            <w:sdtPr>
                              <w:rPr>
                                <w:color w:val="FFFFFF" w:themeColor="background1"/>
                              </w:rPr>
                              <w:alias w:val="Abstract"/>
                              <w:id w:val="8276291"/>
                              <w:showingPlcHdr/>
                              <w:dataBinding w:prefixMappings="xmlns:ns0='http://schemas.microsoft.com/office/2006/coverPageProps'" w:xpath="/ns0:CoverPageProperties[1]/ns0:Abstract[1]" w:storeItemID="{55AF091B-3C7A-41E3-B477-F2FDAA23CFDA}"/>
                              <w:text/>
                            </w:sdtPr>
                            <w:sdtEndPr/>
                            <w:sdtContent>
                              <w:r w:rsidR="00535ACF">
                                <w:rPr>
                                  <w:color w:val="FFFFFF" w:themeColor="background1"/>
                                </w:rPr>
                                <w:t xml:space="preserve">     </w:t>
                              </w:r>
                            </w:sdtContent>
                          </w:sdt>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allowOverlap="1" wp14:anchorId="46DD7E7E" wp14:editId="3A4A7181">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15240" b="2667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15038F56" id="Rectangle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" fillcolor="white [3212]" strokecolor="#d8d8d8 [2732]" strokeweight="1.25pt">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54F13183" wp14:editId="44054BA7">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76E86808" id="Rectangle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" fillcolor="#2e4052 [3204]" stroked="f" strokeweight="2pt">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14:anchorId="1A341013" wp14:editId="5A596A8A">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b/>
                                    <w:noProof/>
                                    <w:color w:val="2E4052" w:themeColor="accent1"/>
                                    <w:sz w:val="72"/>
                                    <w:szCs w:val="72"/>
                                  </w:rPr>
                                  <w:alias w:val="Title"/>
                                  <w:id w:val="-958338334"/>
                                  <w:showingPlcHdr/>
                                  <w:dataBinding w:prefixMappings="xmlns:ns0='http://schemas.openxmlformats.org/package/2006/metadata/core-properties' xmlns:ns1='http://purl.org/dc/elements/1.1/'" w:xpath="/ns0:coreProperties[1]/ns1:title[1]" w:storeItemID="{6C3C8BC8-F283-45AE-878A-BAB7291924A1}"/>
                                  <w:text/>
                                </w:sdtPr>
                                <w:sdtEndPr/>
                                <w:sdtContent>
                                  <w:p w14:paraId="377E0954" w14:textId="77777777" w:rsidR="00535ACF" w:rsidRPr="00F20975" w:rsidRDefault="00535ACF" w:rsidP="00535ACF">
                                    <w:pPr>
                                      <w:spacing w:line="204" w:lineRule="auto"/>
                                      <w:rPr>
                                        <w:rFonts w:asciiTheme="majorHAnsi" w:eastAsiaTheme="majorEastAsia" w:hAnsiTheme="majorHAnsi" w:cstheme="majorBidi"/>
                                        <w:b/>
                                        <w:noProof/>
                                        <w:color w:val="2E4052" w:themeColor="accent1"/>
                                        <w:sz w:val="72"/>
                                        <w:szCs w:val="144"/>
                                      </w:rPr>
                                    </w:pPr>
                                    <w:r>
                                      <w:rPr>
                                        <w:rFonts w:asciiTheme="majorHAnsi" w:eastAsiaTheme="majorEastAsia" w:hAnsiTheme="majorHAnsi" w:cstheme="majorBidi"/>
                                        <w:b/>
                                        <w:noProof/>
                                        <w:color w:val="2E4052" w:themeColor="accent1"/>
                                        <w:sz w:val="72"/>
                                        <w:szCs w:val="72"/>
                                      </w:rPr>
                                      <w:t xml:space="preserve">     </w:t>
                                    </w:r>
                                  </w:p>
                                </w:sdtContent>
                              </w:sdt>
                              <w:sdt>
                                <w:sdtPr>
                                  <w:rPr>
                                    <w:rFonts w:asciiTheme="majorHAnsi" w:eastAsiaTheme="majorEastAsia" w:hAnsiTheme="majorHAnsi" w:cstheme="majorBidi"/>
                                    <w:noProof/>
                                    <w:color w:val="9BCF61" w:themeColor="accent3" w:themeShade="BF"/>
                                    <w:sz w:val="32"/>
                                    <w:szCs w:val="32"/>
                                  </w:rPr>
                                  <w:alias w:val="Subtitle"/>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p w14:paraId="7938AE75" w14:textId="77777777" w:rsidR="00535ACF" w:rsidRPr="00F20975" w:rsidRDefault="00535ACF" w:rsidP="00535ACF">
                                    <w:pPr>
                                      <w:rPr>
                                        <w:rFonts w:asciiTheme="majorHAnsi" w:eastAsiaTheme="majorEastAsia" w:hAnsiTheme="majorHAnsi" w:cstheme="majorBidi"/>
                                        <w:noProof/>
                                        <w:color w:val="9BCF61" w:themeColor="accent3" w:themeShade="BF"/>
                                        <w:sz w:val="32"/>
                                        <w:szCs w:val="40"/>
                                      </w:rPr>
                                    </w:pPr>
                                    <w:r>
                                      <w:rPr>
                                        <w:rFonts w:asciiTheme="majorHAnsi" w:eastAsiaTheme="majorEastAsia" w:hAnsiTheme="majorHAnsi" w:cstheme="majorBidi"/>
                                        <w:noProof/>
                                        <w:color w:val="9BCF61" w:themeColor="accent3" w:themeShade="BF"/>
                                        <w:sz w:val="32"/>
                                        <w:szCs w:val="32"/>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1A341013" id="_x0000_t202" coordsize="21600,21600" o:spt="202" path="m,l,21600r21600,l21600,xe">
                    <v:stroke joinstyle="miter"/>
                    <v:path gradientshapeok="t" o:connecttype="rect"/>
                  </v:shapetype>
                  <v:shape id="Text Box 470" o:spid="_x0000_s1028"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" filled="f" stroked="f" strokeweight=".5pt">
                    <v:textbox style="mso-fit-shape-to-text:t">
                      <w:txbxContent>
                        <w:sdt>
                          <w:sdtPr>
                            <w:rPr>
                              <w:rFonts w:asciiTheme="majorHAnsi" w:eastAsiaTheme="majorEastAsia" w:hAnsiTheme="majorHAnsi" w:cstheme="majorBidi"/>
                              <w:b/>
                              <w:noProof/>
                              <w:color w:val="2E4052" w:themeColor="accent1"/>
                              <w:sz w:val="72"/>
                              <w:szCs w:val="72"/>
                            </w:rPr>
                            <w:alias w:val="Title"/>
                            <w:id w:val="-958338334"/>
                            <w:showingPlcHdr/>
                            <w:dataBinding w:prefixMappings="xmlns:ns0='http://schemas.openxmlformats.org/package/2006/metadata/core-properties' xmlns:ns1='http://purl.org/dc/elements/1.1/'" w:xpath="/ns0:coreProperties[1]/ns1:title[1]" w:storeItemID="{6C3C8BC8-F283-45AE-878A-BAB7291924A1}"/>
                            <w:text/>
                          </w:sdtPr>
                          <w:sdtEndPr/>
                          <w:sdtContent>
                            <w:p w14:paraId="377E0954" w14:textId="77777777" w:rsidR="00535ACF" w:rsidRPr="00F20975" w:rsidRDefault="00535ACF" w:rsidP="00535ACF">
                              <w:pPr>
                                <w:spacing w:line="204" w:lineRule="auto"/>
                                <w:rPr>
                                  <w:rFonts w:asciiTheme="majorHAnsi" w:eastAsiaTheme="majorEastAsia" w:hAnsiTheme="majorHAnsi" w:cstheme="majorBidi"/>
                                  <w:b/>
                                  <w:noProof/>
                                  <w:color w:val="2E4052" w:themeColor="accent1"/>
                                  <w:sz w:val="72"/>
                                  <w:szCs w:val="144"/>
                                </w:rPr>
                              </w:pPr>
                              <w:r>
                                <w:rPr>
                                  <w:rFonts w:asciiTheme="majorHAnsi" w:eastAsiaTheme="majorEastAsia" w:hAnsiTheme="majorHAnsi" w:cstheme="majorBidi"/>
                                  <w:b/>
                                  <w:noProof/>
                                  <w:color w:val="2E4052" w:themeColor="accent1"/>
                                  <w:sz w:val="72"/>
                                  <w:szCs w:val="72"/>
                                </w:rPr>
                                <w:t xml:space="preserve">     </w:t>
                              </w:r>
                            </w:p>
                          </w:sdtContent>
                        </w:sdt>
                        <w:sdt>
                          <w:sdtPr>
                            <w:rPr>
                              <w:rFonts w:asciiTheme="majorHAnsi" w:eastAsiaTheme="majorEastAsia" w:hAnsiTheme="majorHAnsi" w:cstheme="majorBidi"/>
                              <w:noProof/>
                              <w:color w:val="9BCF61" w:themeColor="accent3" w:themeShade="BF"/>
                              <w:sz w:val="32"/>
                              <w:szCs w:val="32"/>
                            </w:rPr>
                            <w:alias w:val="Subtitle"/>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p w14:paraId="7938AE75" w14:textId="77777777" w:rsidR="00535ACF" w:rsidRPr="00F20975" w:rsidRDefault="00535ACF" w:rsidP="00535ACF">
                              <w:pPr>
                                <w:rPr>
                                  <w:rFonts w:asciiTheme="majorHAnsi" w:eastAsiaTheme="majorEastAsia" w:hAnsiTheme="majorHAnsi" w:cstheme="majorBidi"/>
                                  <w:noProof/>
                                  <w:color w:val="9BCF61" w:themeColor="accent3" w:themeShade="BF"/>
                                  <w:sz w:val="32"/>
                                  <w:szCs w:val="40"/>
                                </w:rPr>
                              </w:pPr>
                              <w:r>
                                <w:rPr>
                                  <w:rFonts w:asciiTheme="majorHAnsi" w:eastAsiaTheme="majorEastAsia" w:hAnsiTheme="majorHAnsi" w:cstheme="majorBidi"/>
                                  <w:noProof/>
                                  <w:color w:val="9BCF61" w:themeColor="accent3" w:themeShade="BF"/>
                                  <w:sz w:val="32"/>
                                  <w:szCs w:val="32"/>
                                </w:rPr>
                                <w:t xml:space="preserve">     </w:t>
                              </w:r>
                            </w:p>
                          </w:sdtContent>
                        </w:sdt>
                      </w:txbxContent>
                    </v:textbox>
                    <w10:wrap type="square" anchorx="page" anchory="page"/>
                  </v:shape>
                </w:pict>
              </mc:Fallback>
            </mc:AlternateContent>
          </w:r>
        </w:p>
        <w:p w14:paraId="4A238590" w14:textId="77777777" w:rsidR="00535ACF" w:rsidRPr="009724DA" w:rsidRDefault="00535ACF" w:rsidP="00535ACF">
          <w:pPr>
            <w:rPr>
              <w:rStyle w:val="Hyperlink"/>
              <w:rFonts w:asciiTheme="majorHAnsi" w:eastAsiaTheme="majorEastAsia" w:hAnsiTheme="majorHAnsi" w:cstheme="majorBidi"/>
              <w:b/>
              <w:bCs/>
              <w:color w:val="D11919"/>
              <w:sz w:val="32"/>
              <w:szCs w:val="32"/>
            </w:rPr>
          </w:pPr>
          <w:r>
            <w:rPr>
              <w:noProof/>
            </w:rPr>
            <mc:AlternateContent>
              <mc:Choice Requires="wps">
                <w:drawing>
                  <wp:anchor distT="0" distB="0" distL="114300" distR="114300" simplePos="0" relativeHeight="251664384" behindDoc="0" locked="0" layoutInCell="1" allowOverlap="1" wp14:anchorId="33590E78" wp14:editId="7A8CDF5E">
                    <wp:simplePos x="0" y="0"/>
                    <wp:positionH relativeFrom="page">
                      <wp:posOffset>3409950</wp:posOffset>
                    </wp:positionH>
                    <wp:positionV relativeFrom="page">
                      <wp:posOffset>6505575</wp:posOffset>
                    </wp:positionV>
                    <wp:extent cx="3095625" cy="268605"/>
                    <wp:effectExtent l="0" t="0" r="0" b="0"/>
                    <wp:wrapSquare wrapText="bothSides"/>
                    <wp:docPr id="465" name="Text Box 465"/>
                    <wp:cNvGraphicFramePr/>
                    <a:graphic xmlns:a="http://schemas.openxmlformats.org/drawingml/2006/main">
                      <a:graphicData uri="http://schemas.microsoft.com/office/word/2010/wordprocessingShape">
                        <wps:wsp>
                          <wps:cNvSpPr txBox="1"/>
                          <wps:spPr>
                            <a:xfrm>
                              <a:off x="0" y="0"/>
                              <a:ext cx="3095625" cy="268605"/>
                            </a:xfrm>
                            <a:prstGeom prst="rect">
                              <a:avLst/>
                            </a:prstGeom>
                            <a:noFill/>
                            <a:ln w="6350">
                              <a:noFill/>
                            </a:ln>
                            <a:effectLst/>
                          </wps:spPr>
                          <wps:txbx>
                            <w:txbxContent>
                              <w:p w14:paraId="55D61288" w14:textId="083A1E5F" w:rsidR="00535ACF" w:rsidRPr="009336E1" w:rsidRDefault="00693C30" w:rsidP="00535ACF">
                                <w:pPr>
                                  <w:pStyle w:val="NoSpacing"/>
                                  <w:jc w:val="center"/>
                                  <w:rPr>
                                    <w:rFonts w:asciiTheme="majorHAnsi" w:eastAsiaTheme="majorEastAsia" w:hAnsiTheme="majorHAnsi" w:cstheme="majorBidi"/>
                                    <w:b/>
                                    <w:noProof/>
                                    <w:color w:val="2E4052" w:themeColor="accent1"/>
                                    <w:sz w:val="52"/>
                                    <w:szCs w:val="52"/>
                                  </w:rPr>
                                </w:pPr>
                                <w:sdt>
                                  <w:sdtPr>
                                    <w:rPr>
                                      <w:rFonts w:asciiTheme="majorHAnsi" w:eastAsiaTheme="majorEastAsia" w:hAnsiTheme="majorHAnsi" w:cstheme="majorBidi"/>
                                      <w:b/>
                                      <w:noProof/>
                                      <w:color w:val="2E4052" w:themeColor="accent1"/>
                                      <w:sz w:val="52"/>
                                      <w:szCs w:val="52"/>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r w:rsidR="00535ACF">
                                      <w:rPr>
                                        <w:rFonts w:asciiTheme="majorHAnsi" w:eastAsiaTheme="majorEastAsia" w:hAnsiTheme="majorHAnsi" w:cstheme="majorBidi"/>
                                        <w:b/>
                                        <w:noProof/>
                                        <w:color w:val="2E4052" w:themeColor="accent1"/>
                                        <w:sz w:val="52"/>
                                        <w:szCs w:val="52"/>
                                      </w:rPr>
                                      <w:t>Tammi</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33590E78" id="Text Box 465" o:spid="_x0000_s1029" type="#_x0000_t202" style="position:absolute;margin-left:268.5pt;margin-top:512.25pt;width:243.75pt;height:21.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" filled="f" stroked="f" strokeweight=".5pt">
                    <v:textbox style="mso-fit-shape-to-text:t">
                      <w:txbxContent>
                        <w:p w14:paraId="55D61288" w14:textId="083A1E5F" w:rsidR="00535ACF" w:rsidRPr="009336E1" w:rsidRDefault="00693C30" w:rsidP="00535ACF">
                          <w:pPr>
                            <w:pStyle w:val="NoSpacing"/>
                            <w:jc w:val="center"/>
                            <w:rPr>
                              <w:rFonts w:asciiTheme="majorHAnsi" w:eastAsiaTheme="majorEastAsia" w:hAnsiTheme="majorHAnsi" w:cstheme="majorBidi"/>
                              <w:b/>
                              <w:noProof/>
                              <w:color w:val="2E4052" w:themeColor="accent1"/>
                              <w:sz w:val="52"/>
                              <w:szCs w:val="52"/>
                            </w:rPr>
                          </w:pPr>
                          <w:sdt>
                            <w:sdtPr>
                              <w:rPr>
                                <w:rFonts w:asciiTheme="majorHAnsi" w:eastAsiaTheme="majorEastAsia" w:hAnsiTheme="majorHAnsi" w:cstheme="majorBidi"/>
                                <w:b/>
                                <w:noProof/>
                                <w:color w:val="2E4052" w:themeColor="accent1"/>
                                <w:sz w:val="52"/>
                                <w:szCs w:val="52"/>
                              </w:rPr>
                              <w:alias w:val="Author"/>
                              <w:id w:val="15524260"/>
                              <w:dataBinding w:prefixMappings="xmlns:ns0='http://schemas.openxmlformats.org/package/2006/metadata/core-properties' xmlns:ns1='http://purl.org/dc/elements/1.1/'" w:xpath="/ns0:coreProperties[1]/ns1:creator[1]" w:storeItemID="{6C3C8BC8-F283-45AE-878A-BAB7291924A1}"/>
                              <w:text/>
                            </w:sdtPr>
                            <w:sdtEndPr/>
                            <w:sdtContent>
                              <w:r w:rsidR="00535ACF">
                                <w:rPr>
                                  <w:rFonts w:asciiTheme="majorHAnsi" w:eastAsiaTheme="majorEastAsia" w:hAnsiTheme="majorHAnsi" w:cstheme="majorBidi"/>
                                  <w:b/>
                                  <w:noProof/>
                                  <w:color w:val="2E4052" w:themeColor="accent1"/>
                                  <w:sz w:val="52"/>
                                  <w:szCs w:val="52"/>
                                </w:rPr>
                                <w:t>Tammi</w:t>
                              </w:r>
                            </w:sdtContent>
                          </w:sdt>
                        </w:p>
                      </w:txbxContent>
                    </v:textbox>
                    <w10:wrap type="square" anchorx="page" anchory="page"/>
                  </v:shape>
                </w:pict>
              </mc:Fallback>
            </mc:AlternateContent>
          </w:r>
          <w:r>
            <w:rPr>
              <w:b/>
              <w:noProof/>
              <w:color w:val="44546A" w:themeColor="text2"/>
              <w:spacing w:val="-2"/>
              <w:u w:val="single"/>
            </w:rPr>
            <w:drawing>
              <wp:anchor distT="0" distB="0" distL="114300" distR="114300" simplePos="0" relativeHeight="251665408" behindDoc="0" locked="0" layoutInCell="1" allowOverlap="1" wp14:anchorId="096207D2" wp14:editId="10D2C1B5">
                <wp:simplePos x="0" y="0"/>
                <wp:positionH relativeFrom="margin">
                  <wp:posOffset>3322320</wp:posOffset>
                </wp:positionH>
                <wp:positionV relativeFrom="paragraph">
                  <wp:posOffset>1596390</wp:posOffset>
                </wp:positionV>
                <wp:extent cx="2379308" cy="777240"/>
                <wp:effectExtent l="0" t="0" r="254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U-White-Mediu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9308" cy="77724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0" locked="0" layoutInCell="1" allowOverlap="1" wp14:anchorId="005DFBFF" wp14:editId="309924CD">
                    <wp:simplePos x="0" y="0"/>
                    <wp:positionH relativeFrom="page">
                      <wp:align>left</wp:align>
                    </wp:positionH>
                    <wp:positionV relativeFrom="page">
                      <wp:align>top</wp:align>
                    </wp:positionV>
                    <wp:extent cx="7772400" cy="10058400"/>
                    <wp:effectExtent l="0" t="0" r="0" b="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72400" cy="10058400"/>
                            </a:xfrm>
                            <a:prstGeom prst="rect">
                              <a:avLst/>
                            </a:prstGeom>
                            <a:solidFill>
                              <a:srgbClr val="F7F5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84AD4" id="Rectangle 9" o:spid="_x0000_s1026" alt="&quot;&quot;" style="position:absolute;margin-left:0;margin-top:0;width:612pt;height:11in;z-index:2516664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" fillcolor="#f7f5f5" stroked="f" strokeweight="2pt">
                    <w10:wrap anchorx="page" anchory="page"/>
                  </v:rect>
                </w:pict>
              </mc:Fallback>
            </mc:AlternateContent>
          </w:r>
          <w:r>
            <w:rPr>
              <w:noProof/>
            </w:rPr>
            <w:drawing>
              <wp:anchor distT="0" distB="0" distL="114300" distR="114300" simplePos="0" relativeHeight="251667456" behindDoc="0" locked="0" layoutInCell="1" allowOverlap="1" wp14:anchorId="7E25AB08" wp14:editId="061F42FA">
                <wp:simplePos x="0" y="0"/>
                <wp:positionH relativeFrom="column">
                  <wp:posOffset>-1409700</wp:posOffset>
                </wp:positionH>
                <wp:positionV relativeFrom="paragraph">
                  <wp:posOffset>445770</wp:posOffset>
                </wp:positionV>
                <wp:extent cx="8440420" cy="37592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40420" cy="37592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9504" behindDoc="0" locked="0" layoutInCell="1" allowOverlap="1" wp14:anchorId="7859280A" wp14:editId="0F6202D1">
                    <wp:simplePos x="0" y="0"/>
                    <wp:positionH relativeFrom="column">
                      <wp:posOffset>-190500</wp:posOffset>
                    </wp:positionH>
                    <wp:positionV relativeFrom="paragraph">
                      <wp:posOffset>1601470</wp:posOffset>
                    </wp:positionV>
                    <wp:extent cx="5124450" cy="140462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0" cy="1404620"/>
                            </a:xfrm>
                            <a:prstGeom prst="rect">
                              <a:avLst/>
                            </a:prstGeom>
                            <a:noFill/>
                            <a:ln w="9525">
                              <a:noFill/>
                              <a:miter lim="800000"/>
                              <a:headEnd/>
                              <a:tailEnd/>
                            </a:ln>
                          </wps:spPr>
                          <wps:txbx>
                            <w:txbxContent>
                              <w:p w14:paraId="1CBD4344" w14:textId="4123B09E" w:rsidR="00535ACF" w:rsidRDefault="00535ACF" w:rsidP="00535ACF">
                                <w:pPr>
                                  <w:spacing w:line="204" w:lineRule="auto"/>
                                  <w:jc w:val="center"/>
                                  <w:rPr>
                                    <w:rFonts w:ascii="Franklin Gothic Demi Cond" w:eastAsiaTheme="minorHAnsi" w:hAnsi="Franklin Gothic Demi Cond"/>
                                    <w:color w:val="FFFFFF" w:themeColor="background1"/>
                                    <w:sz w:val="52"/>
                                    <w:szCs w:val="52"/>
                                  </w:rPr>
                                </w:pPr>
                                <w:proofErr w:type="spellStart"/>
                                <w:r>
                                  <w:rPr>
                                    <w:rFonts w:ascii="Franklin Gothic Demi Cond" w:eastAsiaTheme="minorHAnsi" w:hAnsi="Franklin Gothic Demi Cond"/>
                                    <w:color w:val="FFFFFF" w:themeColor="background1"/>
                                    <w:sz w:val="52"/>
                                    <w:szCs w:val="52"/>
                                  </w:rPr>
                                  <w:t>Lectora</w:t>
                                </w:r>
                                <w:proofErr w:type="spellEnd"/>
                                <w:r>
                                  <w:rPr>
                                    <w:rFonts w:ascii="Franklin Gothic Demi Cond" w:eastAsiaTheme="minorHAnsi" w:hAnsi="Franklin Gothic Demi Cond"/>
                                    <w:color w:val="FFFFFF" w:themeColor="background1"/>
                                    <w:sz w:val="52"/>
                                    <w:szCs w:val="52"/>
                                  </w:rPr>
                                  <w:t xml:space="preserve"> Practice Files</w:t>
                                </w:r>
                              </w:p>
                              <w:p w14:paraId="482F4E3B" w14:textId="3302730E" w:rsidR="00535ACF" w:rsidRPr="00535ACF" w:rsidRDefault="00535ACF" w:rsidP="00535ACF">
                                <w:pPr>
                                  <w:spacing w:before="120" w:line="216" w:lineRule="auto"/>
                                  <w:jc w:val="center"/>
                                  <w:rPr>
                                    <w:rFonts w:ascii="Franklin Gothic Medium Cond" w:eastAsiaTheme="minorHAnsi" w:hAnsi="Franklin Gothic Medium Cond"/>
                                    <w:color w:val="FFFFFF" w:themeColor="background1"/>
                                    <w:sz w:val="40"/>
                                    <w:szCs w:val="40"/>
                                  </w:rPr>
                                </w:pPr>
                                <w:r w:rsidRPr="00535ACF">
                                  <w:rPr>
                                    <w:rFonts w:ascii="Franklin Gothic Medium Cond" w:eastAsiaTheme="minorHAnsi" w:hAnsi="Franklin Gothic Medium Cond"/>
                                    <w:color w:val="FFFFFF" w:themeColor="background1"/>
                                    <w:sz w:val="40"/>
                                    <w:szCs w:val="40"/>
                                  </w:rPr>
                                  <w:t xml:space="preserve">E-Learning Uncovered: </w:t>
                                </w:r>
                                <w:proofErr w:type="spellStart"/>
                                <w:r w:rsidRPr="00535ACF">
                                  <w:rPr>
                                    <w:rFonts w:ascii="Franklin Gothic Medium Cond" w:eastAsiaTheme="minorHAnsi" w:hAnsi="Franklin Gothic Medium Cond"/>
                                    <w:color w:val="FFFFFF" w:themeColor="background1"/>
                                    <w:sz w:val="40"/>
                                    <w:szCs w:val="40"/>
                                  </w:rPr>
                                  <w:t>Lectora</w:t>
                                </w:r>
                                <w:proofErr w:type="spellEnd"/>
                                <w:r w:rsidRPr="00535ACF">
                                  <w:rPr>
                                    <w:rFonts w:ascii="Franklin Gothic Medium Cond" w:eastAsiaTheme="minorHAnsi" w:hAnsi="Franklin Gothic Medium Cond"/>
                                    <w:color w:val="FFFFFF" w:themeColor="background1"/>
                                    <w:sz w:val="40"/>
                                    <w:szCs w:val="40"/>
                                  </w:rPr>
                                  <w:t xml:space="preserve"> by ELB Learning, 2022 Edition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59280A" id="Text Box 2" o:spid="_x0000_s1030" type="#_x0000_t202" style="position:absolute;margin-left:-15pt;margin-top:126.1pt;width:403.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" filled="f" stroked="f">
                    <v:textbox style="mso-fit-shape-to-text:t">
                      <w:txbxContent>
                        <w:p w14:paraId="1CBD4344" w14:textId="4123B09E" w:rsidR="00535ACF" w:rsidRDefault="00535ACF" w:rsidP="00535ACF">
                          <w:pPr>
                            <w:spacing w:line="204" w:lineRule="auto"/>
                            <w:jc w:val="center"/>
                            <w:rPr>
                              <w:rFonts w:ascii="Franklin Gothic Demi Cond" w:eastAsiaTheme="minorHAnsi" w:hAnsi="Franklin Gothic Demi Cond"/>
                              <w:color w:val="FFFFFF" w:themeColor="background1"/>
                              <w:sz w:val="52"/>
                              <w:szCs w:val="52"/>
                            </w:rPr>
                          </w:pPr>
                          <w:proofErr w:type="spellStart"/>
                          <w:r>
                            <w:rPr>
                              <w:rFonts w:ascii="Franklin Gothic Demi Cond" w:eastAsiaTheme="minorHAnsi" w:hAnsi="Franklin Gothic Demi Cond"/>
                              <w:color w:val="FFFFFF" w:themeColor="background1"/>
                              <w:sz w:val="52"/>
                              <w:szCs w:val="52"/>
                            </w:rPr>
                            <w:t>Lectora</w:t>
                          </w:r>
                          <w:proofErr w:type="spellEnd"/>
                          <w:r>
                            <w:rPr>
                              <w:rFonts w:ascii="Franklin Gothic Demi Cond" w:eastAsiaTheme="minorHAnsi" w:hAnsi="Franklin Gothic Demi Cond"/>
                              <w:color w:val="FFFFFF" w:themeColor="background1"/>
                              <w:sz w:val="52"/>
                              <w:szCs w:val="52"/>
                            </w:rPr>
                            <w:t xml:space="preserve"> Practice Files</w:t>
                          </w:r>
                        </w:p>
                        <w:p w14:paraId="482F4E3B" w14:textId="3302730E" w:rsidR="00535ACF" w:rsidRPr="00535ACF" w:rsidRDefault="00535ACF" w:rsidP="00535ACF">
                          <w:pPr>
                            <w:spacing w:before="120" w:line="216" w:lineRule="auto"/>
                            <w:jc w:val="center"/>
                            <w:rPr>
                              <w:rFonts w:ascii="Franklin Gothic Medium Cond" w:eastAsiaTheme="minorHAnsi" w:hAnsi="Franklin Gothic Medium Cond"/>
                              <w:color w:val="FFFFFF" w:themeColor="background1"/>
                              <w:sz w:val="40"/>
                              <w:szCs w:val="40"/>
                            </w:rPr>
                          </w:pPr>
                          <w:r w:rsidRPr="00535ACF">
                            <w:rPr>
                              <w:rFonts w:ascii="Franklin Gothic Medium Cond" w:eastAsiaTheme="minorHAnsi" w:hAnsi="Franklin Gothic Medium Cond"/>
                              <w:color w:val="FFFFFF" w:themeColor="background1"/>
                              <w:sz w:val="40"/>
                              <w:szCs w:val="40"/>
                            </w:rPr>
                            <w:t xml:space="preserve">E-Learning Uncovered: </w:t>
                          </w:r>
                          <w:proofErr w:type="spellStart"/>
                          <w:r w:rsidRPr="00535ACF">
                            <w:rPr>
                              <w:rFonts w:ascii="Franklin Gothic Medium Cond" w:eastAsiaTheme="minorHAnsi" w:hAnsi="Franklin Gothic Medium Cond"/>
                              <w:color w:val="FFFFFF" w:themeColor="background1"/>
                              <w:sz w:val="40"/>
                              <w:szCs w:val="40"/>
                            </w:rPr>
                            <w:t>Lectora</w:t>
                          </w:r>
                          <w:proofErr w:type="spellEnd"/>
                          <w:r w:rsidRPr="00535ACF">
                            <w:rPr>
                              <w:rFonts w:ascii="Franklin Gothic Medium Cond" w:eastAsiaTheme="minorHAnsi" w:hAnsi="Franklin Gothic Medium Cond"/>
                              <w:color w:val="FFFFFF" w:themeColor="background1"/>
                              <w:sz w:val="40"/>
                              <w:szCs w:val="40"/>
                            </w:rPr>
                            <w:t xml:space="preserve"> by ELB Learning, 2022 Edition</w:t>
                          </w:r>
                        </w:p>
                      </w:txbxContent>
                    </v:textbox>
                    <w10:wrap type="square"/>
                  </v:shape>
                </w:pict>
              </mc:Fallback>
            </mc:AlternateContent>
          </w:r>
          <w:r>
            <w:rPr>
              <w:noProof/>
            </w:rPr>
            <w:drawing>
              <wp:anchor distT="0" distB="0" distL="114300" distR="114300" simplePos="0" relativeHeight="251668480" behindDoc="0" locked="0" layoutInCell="1" allowOverlap="1" wp14:anchorId="3E12D714" wp14:editId="73D1FB38">
                <wp:simplePos x="0" y="0"/>
                <wp:positionH relativeFrom="column">
                  <wp:posOffset>3496945</wp:posOffset>
                </wp:positionH>
                <wp:positionV relativeFrom="paragraph">
                  <wp:posOffset>7322820</wp:posOffset>
                </wp:positionV>
                <wp:extent cx="2560929" cy="985520"/>
                <wp:effectExtent l="0" t="0" r="0" b="0"/>
                <wp:wrapNone/>
                <wp:docPr id="7" name="Picture 7" descr="Logo: E-Learning Uncovered. Build courses you're proud 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E-Learning Uncovered. Build courses you're proud of!"/>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560929" cy="985520"/>
                        </a:xfrm>
                        <a:prstGeom prst="rect">
                          <a:avLst/>
                        </a:prstGeom>
                      </pic:spPr>
                    </pic:pic>
                  </a:graphicData>
                </a:graphic>
                <wp14:sizeRelH relativeFrom="margin">
                  <wp14:pctWidth>0</wp14:pctWidth>
                </wp14:sizeRelH>
                <wp14:sizeRelV relativeFrom="margin">
                  <wp14:pctHeight>0</wp14:pctHeight>
                </wp14:sizeRelV>
              </wp:anchor>
            </w:drawing>
          </w:r>
          <w:r>
            <w:br w:type="page"/>
          </w:r>
        </w:p>
      </w:sdtContent>
    </w:sdt>
    <w:p w14:paraId="4FC7C838" w14:textId="77777777" w:rsidR="00535ACF" w:rsidRPr="00535ACF" w:rsidRDefault="00535ACF" w:rsidP="00535ACF">
      <w:pPr>
        <w:pStyle w:val="Heading1"/>
      </w:pPr>
      <w:r w:rsidRPr="00535ACF">
        <w:lastRenderedPageBreak/>
        <w:t>What Is This Document?</w:t>
      </w:r>
    </w:p>
    <w:p w14:paraId="3E58DD31" w14:textId="056C8DF8" w:rsidR="00535ACF" w:rsidRDefault="00535ACF" w:rsidP="00535ACF">
      <w:pPr>
        <w:spacing w:before="120"/>
      </w:pPr>
      <w:r>
        <w:t xml:space="preserve">These storyboards can be used to build a 15-minute course on meeting management in </w:t>
      </w:r>
      <w:proofErr w:type="spellStart"/>
      <w:r>
        <w:t>Lectora</w:t>
      </w:r>
      <w:proofErr w:type="spellEnd"/>
      <w:r>
        <w:t xml:space="preserve">. The course is specifically designed to give you a chance to practice the major features of </w:t>
      </w:r>
      <w:proofErr w:type="spellStart"/>
      <w:r>
        <w:t>Lectora</w:t>
      </w:r>
      <w:proofErr w:type="spellEnd"/>
      <w:r>
        <w:t>.</w:t>
      </w:r>
    </w:p>
    <w:p w14:paraId="722A7A43" w14:textId="097038A5" w:rsidR="00535ACF" w:rsidRDefault="00535ACF" w:rsidP="00535ACF">
      <w:pPr>
        <w:spacing w:before="120"/>
      </w:pPr>
      <w:r>
        <w:t xml:space="preserve">For each </w:t>
      </w:r>
      <w:r w:rsidR="008723D9">
        <w:t>page</w:t>
      </w:r>
      <w:r>
        <w:t xml:space="preserve">, you’ll find a storyboard, which serves as the “blueprint” for that </w:t>
      </w:r>
      <w:r w:rsidR="008723D9">
        <w:t>page</w:t>
      </w:r>
      <w:r>
        <w:t xml:space="preserve">. This is </w:t>
      </w:r>
      <w:proofErr w:type="gramStart"/>
      <w:r>
        <w:t>similar to</w:t>
      </w:r>
      <w:proofErr w:type="gramEnd"/>
      <w:r>
        <w:t xml:space="preserve"> what you might create or be given on a real project.  Since this course is designed to help you learn and practice </w:t>
      </w:r>
      <w:proofErr w:type="spellStart"/>
      <w:r>
        <w:t>Lectora</w:t>
      </w:r>
      <w:proofErr w:type="spellEnd"/>
      <w:r>
        <w:t xml:space="preserve"> skills, each storyboard also comes with specific instructions on how to build that </w:t>
      </w:r>
      <w:r w:rsidR="008723D9">
        <w:t xml:space="preserve">page </w:t>
      </w:r>
      <w:r>
        <w:t xml:space="preserve">(instructions that you would </w:t>
      </w:r>
      <w:r w:rsidRPr="00EC6699">
        <w:rPr>
          <w:i/>
        </w:rPr>
        <w:t>not</w:t>
      </w:r>
      <w:r>
        <w:t xml:space="preserve"> be given in the </w:t>
      </w:r>
      <w:r w:rsidRPr="00EC6699">
        <w:t>real</w:t>
      </w:r>
      <w:r>
        <w:t xml:space="preserve"> world). This document is not designed to </w:t>
      </w:r>
      <w:r w:rsidRPr="00EC6699">
        <w:rPr>
          <w:i/>
        </w:rPr>
        <w:t>teach</w:t>
      </w:r>
      <w:r>
        <w:t xml:space="preserve"> you how to use </w:t>
      </w:r>
      <w:proofErr w:type="spellStart"/>
      <w:r>
        <w:t>Lectora</w:t>
      </w:r>
      <w:proofErr w:type="spellEnd"/>
      <w:r>
        <w:t>—its designed to help you practice your skills.</w:t>
      </w:r>
    </w:p>
    <w:p w14:paraId="62A157E5" w14:textId="10217AE3" w:rsidR="00535ACF" w:rsidRDefault="00535ACF" w:rsidP="00535ACF">
      <w:pPr>
        <w:spacing w:before="120"/>
      </w:pPr>
      <w:r w:rsidRPr="003F3920">
        <w:rPr>
          <w:spacing w:val="-2"/>
        </w:rPr>
        <w:t xml:space="preserve">This course is a companion to the book, </w:t>
      </w:r>
      <w:hyperlink r:id="rId11" w:history="1">
        <w:r w:rsidRPr="003F3920">
          <w:rPr>
            <w:rStyle w:val="Hyperlink"/>
            <w:color w:val="44546A" w:themeColor="text2"/>
            <w:spacing w:val="-2"/>
          </w:rPr>
          <w:t xml:space="preserve">E-Learning Uncovered: </w:t>
        </w:r>
        <w:proofErr w:type="spellStart"/>
        <w:r>
          <w:rPr>
            <w:rStyle w:val="Hyperlink"/>
            <w:color w:val="44546A" w:themeColor="text2"/>
            <w:spacing w:val="-2"/>
          </w:rPr>
          <w:t>Lectora</w:t>
        </w:r>
        <w:proofErr w:type="spellEnd"/>
      </w:hyperlink>
      <w:r>
        <w:rPr>
          <w:rStyle w:val="Hyperlink"/>
          <w:color w:val="44546A" w:themeColor="text2"/>
          <w:spacing w:val="-2"/>
        </w:rPr>
        <w:t xml:space="preserve"> by ELB Learning</w:t>
      </w:r>
      <w:r w:rsidRPr="003F3920">
        <w:rPr>
          <w:color w:val="44546A" w:themeColor="text2"/>
          <w:spacing w:val="-2"/>
        </w:rPr>
        <w:t xml:space="preserve"> </w:t>
      </w:r>
      <w:r w:rsidRPr="003F3920">
        <w:rPr>
          <w:spacing w:val="-2"/>
        </w:rPr>
        <w:t>(</w:t>
      </w:r>
      <w:r>
        <w:rPr>
          <w:spacing w:val="-2"/>
        </w:rPr>
        <w:t>2022</w:t>
      </w:r>
      <w:r w:rsidRPr="003F3920">
        <w:rPr>
          <w:spacing w:val="-2"/>
        </w:rPr>
        <w:t xml:space="preserve"> edition). The instructions at the end of each storyboard include cross-references to where you can find more details in the book. However, anyone may use these practice files—you don’t have to own a copy of the book</w:t>
      </w:r>
      <w:r>
        <w:t>.</w:t>
      </w:r>
    </w:p>
    <w:p w14:paraId="62B5DA42" w14:textId="77777777" w:rsidR="00535ACF" w:rsidRDefault="00535ACF" w:rsidP="00535ACF">
      <w:pPr>
        <w:pStyle w:val="Heading1"/>
      </w:pPr>
      <w:r>
        <w:t>How Do I Use It?</w:t>
      </w:r>
    </w:p>
    <w:p w14:paraId="75830FA8" w14:textId="455667D5" w:rsidR="00535ACF" w:rsidRDefault="00535ACF" w:rsidP="00535ACF">
      <w:pPr>
        <w:spacing w:after="120"/>
      </w:pPr>
      <w:r>
        <w:t xml:space="preserve">We first recommend that you view the finished course.  A published version and a completed </w:t>
      </w:r>
      <w:proofErr w:type="spellStart"/>
      <w:r>
        <w:t>Lectora</w:t>
      </w:r>
      <w:proofErr w:type="spellEnd"/>
      <w:r>
        <w:t xml:space="preserve"> file are provided in the course folder. This will give you a good sense of what you’ll be creating.</w:t>
      </w:r>
    </w:p>
    <w:p w14:paraId="3FFC9FA2" w14:textId="77777777" w:rsidR="00535ACF" w:rsidRDefault="00535ACF" w:rsidP="00535ACF">
      <w:pPr>
        <w:spacing w:after="120"/>
      </w:pPr>
      <w:r>
        <w:t>From there, you can use one of two approaches.</w:t>
      </w:r>
    </w:p>
    <w:p w14:paraId="5984F094" w14:textId="10AEB126" w:rsidR="00535ACF" w:rsidRPr="005B1CAA" w:rsidRDefault="008723D9" w:rsidP="001725C6">
      <w:pPr>
        <w:pStyle w:val="ListParagraph"/>
        <w:numPr>
          <w:ilvl w:val="0"/>
          <w:numId w:val="4"/>
        </w:numPr>
        <w:spacing w:after="160" w:line="259" w:lineRule="auto"/>
        <w:contextualSpacing w:val="0"/>
      </w:pPr>
      <w:r w:rsidRPr="005B1CAA">
        <w:rPr>
          <w:b/>
        </w:rPr>
        <w:t>Page</w:t>
      </w:r>
      <w:r w:rsidR="00535ACF" w:rsidRPr="005B1CAA">
        <w:rPr>
          <w:b/>
        </w:rPr>
        <w:t>-by-</w:t>
      </w:r>
      <w:r w:rsidRPr="005B1CAA">
        <w:rPr>
          <w:b/>
        </w:rPr>
        <w:t>page</w:t>
      </w:r>
      <w:r w:rsidR="00535ACF" w:rsidRPr="005B1CAA">
        <w:rPr>
          <w:b/>
        </w:rPr>
        <w:t xml:space="preserve"> approach</w:t>
      </w:r>
      <w:r w:rsidR="00535ACF" w:rsidRPr="005B1CAA">
        <w:t xml:space="preserve">: With this approach, you build each </w:t>
      </w:r>
      <w:r w:rsidRPr="005B1CAA">
        <w:t xml:space="preserve">page </w:t>
      </w:r>
      <w:r w:rsidR="00535ACF" w:rsidRPr="005B1CAA">
        <w:t xml:space="preserve">in order. This is most typical of how you would build a real project. It does mean that you’ll be jumping around and using lots of different parts of </w:t>
      </w:r>
      <w:proofErr w:type="spellStart"/>
      <w:r w:rsidR="00535ACF" w:rsidRPr="005B1CAA">
        <w:t>Lectora</w:t>
      </w:r>
      <w:proofErr w:type="spellEnd"/>
      <w:r w:rsidR="00535ACF" w:rsidRPr="005B1CAA">
        <w:t xml:space="preserve"> for each </w:t>
      </w:r>
      <w:r w:rsidRPr="005B1CAA">
        <w:t>page</w:t>
      </w:r>
      <w:r w:rsidR="00535ACF" w:rsidRPr="005B1CAA">
        <w:t xml:space="preserve">. For example, when you build the very first </w:t>
      </w:r>
      <w:r w:rsidRPr="005B1CAA">
        <w:t>page</w:t>
      </w:r>
      <w:r w:rsidR="00535ACF" w:rsidRPr="005B1CAA">
        <w:t xml:space="preserve">, you’ll be using techniques from at least </w:t>
      </w:r>
      <w:r w:rsidR="005B1CAA" w:rsidRPr="005B1CAA">
        <w:t>six</w:t>
      </w:r>
      <w:r w:rsidR="00535ACF" w:rsidRPr="005B1CAA">
        <w:t xml:space="preserve"> different chapters. Your workflow will be very realistic, but if you want to follow along in the book, you’ll be flipping around a lot.</w:t>
      </w:r>
    </w:p>
    <w:p w14:paraId="5C0E38BA" w14:textId="3A7DCF4D" w:rsidR="00535ACF" w:rsidRDefault="00535ACF" w:rsidP="001725C6">
      <w:pPr>
        <w:pStyle w:val="ListParagraph"/>
        <w:numPr>
          <w:ilvl w:val="0"/>
          <w:numId w:val="4"/>
        </w:numPr>
        <w:spacing w:after="160" w:line="259" w:lineRule="auto"/>
      </w:pPr>
      <w:r w:rsidRPr="00EC6699">
        <w:rPr>
          <w:b/>
        </w:rPr>
        <w:t>Chapter-by-chapter approach</w:t>
      </w:r>
      <w:r>
        <w:t xml:space="preserve">: With this approach, you go through each chapter in the book and then practice just the parts covered in that chapter. This is method is better for those who want the linear progression of following along with the book. If you use this approach, you’ll jump around from </w:t>
      </w:r>
      <w:r w:rsidR="008723D9">
        <w:t xml:space="preserve">page </w:t>
      </w:r>
      <w:r>
        <w:t xml:space="preserve">to </w:t>
      </w:r>
      <w:r w:rsidR="008723D9">
        <w:t xml:space="preserve">page </w:t>
      </w:r>
      <w:r>
        <w:t xml:space="preserve">a bit: working on just the parts you’ve learned how to do at any given point, and then coming back later to finish a </w:t>
      </w:r>
      <w:r w:rsidR="008723D9">
        <w:t xml:space="preserve">page </w:t>
      </w:r>
      <w:r>
        <w:t xml:space="preserve">once you’ve learned more techniques. </w:t>
      </w:r>
    </w:p>
    <w:p w14:paraId="28A3250B" w14:textId="77777777" w:rsidR="00535ACF" w:rsidRDefault="00535ACF" w:rsidP="00535ACF">
      <w:pPr>
        <w:pStyle w:val="Heading1"/>
      </w:pPr>
      <w:r>
        <w:t>What Permissions Do I Have to Use This?</w:t>
      </w:r>
    </w:p>
    <w:p w14:paraId="15D0D8F0" w14:textId="190FFEAE" w:rsidR="00535ACF" w:rsidRDefault="00535ACF" w:rsidP="00535ACF">
      <w:r>
        <w:t xml:space="preserve">Anyone can use and distribute these practice files and the course you build with these files.  If you share these files (either in raw form or the finished course), we’d sure appreciate it if you mention E-Learning Uncovered somewhere.  If you are an instructor using these files to teach a course on how to use </w:t>
      </w:r>
      <w:proofErr w:type="spellStart"/>
      <w:r>
        <w:t>Lectora</w:t>
      </w:r>
      <w:proofErr w:type="spellEnd"/>
      <w:r>
        <w:t>,</w:t>
      </w:r>
      <w:r w:rsidRPr="003636D2">
        <w:rPr>
          <w:color w:val="44546A" w:themeColor="text2"/>
        </w:rPr>
        <w:t xml:space="preserve"> </w:t>
      </w:r>
      <w:hyperlink r:id="rId12" w:history="1">
        <w:r w:rsidRPr="003636D2">
          <w:rPr>
            <w:rStyle w:val="Hyperlink"/>
            <w:color w:val="44546A" w:themeColor="text2"/>
          </w:rPr>
          <w:t>contact us</w:t>
        </w:r>
      </w:hyperlink>
      <w:r>
        <w:t xml:space="preserve"> if you’d like information on wholesale pricing for the book. </w:t>
      </w:r>
    </w:p>
    <w:p w14:paraId="2185089E" w14:textId="6923DE63" w:rsidR="00535ACF" w:rsidRDefault="00535ACF" w:rsidP="00535ACF">
      <w:pPr>
        <w:spacing w:after="200" w:line="276" w:lineRule="auto"/>
        <w:rPr>
          <w:rFonts w:asciiTheme="majorHAnsi" w:eastAsiaTheme="majorEastAsia" w:hAnsiTheme="majorHAnsi" w:cstheme="majorBidi"/>
          <w:b/>
          <w:bCs/>
          <w:color w:val="222F3D" w:themeColor="accent1" w:themeShade="BF"/>
          <w:sz w:val="28"/>
          <w:szCs w:val="28"/>
        </w:rPr>
      </w:pPr>
      <w:r>
        <w:br w:type="page"/>
      </w:r>
    </w:p>
    <w:p w14:paraId="1E5FDF42" w14:textId="2871AF5C" w:rsidR="0044608D" w:rsidRDefault="00D43A0F" w:rsidP="00535ACF">
      <w:pPr>
        <w:pStyle w:val="Heading1"/>
        <w:jc w:val="center"/>
        <w:rPr>
          <w:color w:val="44546A" w:themeColor="text2"/>
        </w:rPr>
      </w:pPr>
      <w:r w:rsidRPr="00535ACF">
        <w:rPr>
          <w:color w:val="44546A" w:themeColor="text2"/>
        </w:rPr>
        <w:lastRenderedPageBreak/>
        <w:t>Making Meetings Matter</w:t>
      </w:r>
    </w:p>
    <w:p w14:paraId="444E3223" w14:textId="693F715C" w:rsidR="006D4BEE" w:rsidRDefault="006D4BEE" w:rsidP="006D4BEE"/>
    <w:tbl>
      <w:tblPr>
        <w:tblStyle w:val="TableGrid1"/>
        <w:tblW w:w="0" w:type="auto"/>
        <w:tblLook w:val="04A0" w:firstRow="1" w:lastRow="0" w:firstColumn="1" w:lastColumn="0" w:noHBand="0" w:noVBand="1"/>
      </w:tblPr>
      <w:tblGrid>
        <w:gridCol w:w="9350"/>
      </w:tblGrid>
      <w:tr w:rsidR="00612072" w:rsidRPr="001910EA" w14:paraId="594A0888" w14:textId="77777777" w:rsidTr="00D02484">
        <w:tc>
          <w:tcPr>
            <w:tcW w:w="9350" w:type="dxa"/>
            <w:shd w:val="clear" w:color="auto" w:fill="2E4052" w:themeFill="accent1"/>
          </w:tcPr>
          <w:p w14:paraId="60AFF4AA" w14:textId="39F77DD5" w:rsidR="00612072" w:rsidRPr="001910EA" w:rsidRDefault="00612072" w:rsidP="00612072">
            <w:pPr>
              <w:contextualSpacing/>
              <w:jc w:val="center"/>
              <w:rPr>
                <w:rFonts w:cstheme="minorHAnsi"/>
                <w:b/>
                <w:color w:val="FFFFFF" w:themeColor="background1"/>
              </w:rPr>
            </w:pPr>
            <w:r w:rsidRPr="001910EA">
              <w:rPr>
                <w:rFonts w:cstheme="minorHAnsi"/>
                <w:b/>
                <w:color w:val="FFFFFF" w:themeColor="background1"/>
              </w:rPr>
              <w:t>Project and Interface Set-Up (Part 1)</w:t>
            </w:r>
          </w:p>
        </w:tc>
      </w:tr>
      <w:tr w:rsidR="00612072" w:rsidRPr="001910EA" w14:paraId="7D56BEFB" w14:textId="77777777" w:rsidTr="008C798F">
        <w:tc>
          <w:tcPr>
            <w:tcW w:w="9350" w:type="dxa"/>
            <w:shd w:val="clear" w:color="auto" w:fill="CDD8E3" w:themeFill="accent1" w:themeFillTint="33"/>
          </w:tcPr>
          <w:p w14:paraId="56790F8F" w14:textId="6C3B67F1" w:rsidR="00612072" w:rsidRPr="001910EA" w:rsidRDefault="00612072" w:rsidP="008C798F">
            <w:pPr>
              <w:contextualSpacing/>
              <w:rPr>
                <w:rFonts w:cstheme="minorHAnsi"/>
                <w:b/>
              </w:rPr>
            </w:pPr>
            <w:r w:rsidRPr="001910EA">
              <w:rPr>
                <w:rFonts w:cstheme="minorHAnsi"/>
                <w:b/>
              </w:rPr>
              <w:t>Fonts and colors</w:t>
            </w:r>
          </w:p>
        </w:tc>
      </w:tr>
      <w:tr w:rsidR="00612072" w:rsidRPr="001910EA" w14:paraId="3001FCA5" w14:textId="77777777" w:rsidTr="008C798F">
        <w:trPr>
          <w:trHeight w:val="1016"/>
        </w:trPr>
        <w:tc>
          <w:tcPr>
            <w:tcW w:w="9350" w:type="dxa"/>
          </w:tcPr>
          <w:p w14:paraId="5C983C6D" w14:textId="77777777" w:rsidR="00612072" w:rsidRPr="001910EA" w:rsidRDefault="00612072" w:rsidP="00612072">
            <w:r w:rsidRPr="001910EA">
              <w:t>Teal: #007991</w:t>
            </w:r>
          </w:p>
          <w:p w14:paraId="5752F691" w14:textId="77777777" w:rsidR="00612072" w:rsidRPr="001910EA" w:rsidRDefault="00612072" w:rsidP="00612072">
            <w:r w:rsidRPr="001910EA">
              <w:t>Dark blue: #314273</w:t>
            </w:r>
          </w:p>
          <w:p w14:paraId="24C9F1C4" w14:textId="77777777" w:rsidR="00612072" w:rsidRPr="001910EA" w:rsidRDefault="00612072" w:rsidP="00612072">
            <w:r w:rsidRPr="001910EA">
              <w:t>Heading font: Arial Black</w:t>
            </w:r>
          </w:p>
          <w:p w14:paraId="724CC4EA" w14:textId="77777777" w:rsidR="00612072" w:rsidRPr="001910EA" w:rsidRDefault="00612072" w:rsidP="00612072">
            <w:r w:rsidRPr="001910EA">
              <w:t>Body font: Verdana</w:t>
            </w:r>
          </w:p>
          <w:p w14:paraId="34F18181" w14:textId="77777777" w:rsidR="00612072" w:rsidRPr="001910EA" w:rsidRDefault="00612072" w:rsidP="00612072">
            <w:pPr>
              <w:contextualSpacing/>
              <w:rPr>
                <w:rFonts w:cstheme="minorHAnsi"/>
              </w:rPr>
            </w:pPr>
          </w:p>
        </w:tc>
      </w:tr>
      <w:tr w:rsidR="00612072" w:rsidRPr="001910EA" w14:paraId="0267022A" w14:textId="77777777" w:rsidTr="008C798F">
        <w:tc>
          <w:tcPr>
            <w:tcW w:w="9350" w:type="dxa"/>
            <w:shd w:val="clear" w:color="auto" w:fill="CDD8E3" w:themeFill="accent1" w:themeFillTint="33"/>
          </w:tcPr>
          <w:p w14:paraId="57AF7D4E" w14:textId="160C1632" w:rsidR="00612072" w:rsidRPr="001910EA" w:rsidRDefault="00612072" w:rsidP="008C798F">
            <w:pPr>
              <w:contextualSpacing/>
              <w:rPr>
                <w:rFonts w:cstheme="minorHAnsi"/>
                <w:b/>
              </w:rPr>
            </w:pPr>
            <w:r w:rsidRPr="001910EA">
              <w:rPr>
                <w:rFonts w:cstheme="minorHAnsi"/>
                <w:b/>
              </w:rPr>
              <w:t>Project Settings</w:t>
            </w:r>
          </w:p>
        </w:tc>
      </w:tr>
      <w:tr w:rsidR="00612072" w:rsidRPr="001910EA" w14:paraId="5C966485" w14:textId="77777777" w:rsidTr="008C798F">
        <w:trPr>
          <w:trHeight w:val="1016"/>
        </w:trPr>
        <w:tc>
          <w:tcPr>
            <w:tcW w:w="9350" w:type="dxa"/>
          </w:tcPr>
          <w:p w14:paraId="1EB0DD98" w14:textId="77777777" w:rsidR="00612072" w:rsidRPr="001910EA" w:rsidRDefault="00612072" w:rsidP="00612072">
            <w:r w:rsidRPr="001910EA">
              <w:t>WCAG compliant</w:t>
            </w:r>
          </w:p>
          <w:p w14:paraId="352B638A" w14:textId="4CAB78A0" w:rsidR="00612072" w:rsidRPr="001910EA" w:rsidRDefault="00612072" w:rsidP="008C798F">
            <w:r w:rsidRPr="001910EA">
              <w:t>SCORM compliant</w:t>
            </w:r>
          </w:p>
        </w:tc>
      </w:tr>
      <w:tr w:rsidR="00612072" w:rsidRPr="001910EA" w14:paraId="34167D2E" w14:textId="77777777" w:rsidTr="008C798F">
        <w:tc>
          <w:tcPr>
            <w:tcW w:w="9350" w:type="dxa"/>
            <w:shd w:val="clear" w:color="auto" w:fill="6494AA" w:themeFill="accent4"/>
          </w:tcPr>
          <w:p w14:paraId="5746040E" w14:textId="77777777" w:rsidR="00612072" w:rsidRPr="001910EA" w:rsidRDefault="00612072" w:rsidP="008C798F">
            <w:pPr>
              <w:jc w:val="center"/>
              <w:rPr>
                <w:b/>
                <w:color w:val="FFFFFF" w:themeColor="background1"/>
              </w:rPr>
            </w:pPr>
            <w:r w:rsidRPr="001910EA">
              <w:rPr>
                <w:b/>
                <w:color w:val="FFFFFF" w:themeColor="background1"/>
              </w:rPr>
              <w:t>Cross-Reference to Book</w:t>
            </w:r>
          </w:p>
        </w:tc>
      </w:tr>
      <w:tr w:rsidR="00612072" w:rsidRPr="001910EA" w14:paraId="29BD104B" w14:textId="77777777" w:rsidTr="008C798F">
        <w:tc>
          <w:tcPr>
            <w:tcW w:w="9350" w:type="dxa"/>
          </w:tcPr>
          <w:p w14:paraId="5DCD1D5C" w14:textId="77777777" w:rsidR="00612072" w:rsidRPr="001910EA" w:rsidRDefault="00612072" w:rsidP="008C798F"/>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612072" w:rsidRPr="001910EA" w14:paraId="66C18DC7" w14:textId="77777777" w:rsidTr="007A1B89">
              <w:tc>
                <w:tcPr>
                  <w:tcW w:w="6816" w:type="dxa"/>
                  <w:shd w:val="clear" w:color="auto" w:fill="auto"/>
                </w:tcPr>
                <w:p w14:paraId="20EC2F7C" w14:textId="77777777" w:rsidR="00612072" w:rsidRPr="001910EA" w:rsidRDefault="00612072" w:rsidP="008C798F">
                  <w:pPr>
                    <w:rPr>
                      <w:b/>
                      <w:color w:val="6494AA" w:themeColor="accent4"/>
                    </w:rPr>
                  </w:pPr>
                  <w:r w:rsidRPr="001910EA">
                    <w:rPr>
                      <w:b/>
                      <w:color w:val="6494AA" w:themeColor="accent4"/>
                    </w:rPr>
                    <w:t>Task</w:t>
                  </w:r>
                </w:p>
              </w:tc>
              <w:tc>
                <w:tcPr>
                  <w:tcW w:w="2160" w:type="dxa"/>
                  <w:shd w:val="clear" w:color="auto" w:fill="auto"/>
                </w:tcPr>
                <w:p w14:paraId="1FE67274" w14:textId="77777777" w:rsidR="00612072" w:rsidRPr="001910EA" w:rsidRDefault="00612072" w:rsidP="008C798F">
                  <w:pPr>
                    <w:rPr>
                      <w:b/>
                      <w:color w:val="6494AA" w:themeColor="accent4"/>
                    </w:rPr>
                  </w:pPr>
                  <w:r w:rsidRPr="001910EA">
                    <w:rPr>
                      <w:b/>
                      <w:color w:val="6494AA" w:themeColor="accent4"/>
                    </w:rPr>
                    <w:t>Book location</w:t>
                  </w:r>
                </w:p>
              </w:tc>
            </w:tr>
            <w:tr w:rsidR="008F0C21" w:rsidRPr="001910EA" w14:paraId="7042E8B5" w14:textId="77777777" w:rsidTr="008F0C21">
              <w:trPr>
                <w:trHeight w:val="413"/>
              </w:trPr>
              <w:tc>
                <w:tcPr>
                  <w:tcW w:w="8976" w:type="dxa"/>
                  <w:gridSpan w:val="2"/>
                  <w:shd w:val="clear" w:color="auto" w:fill="auto"/>
                  <w:vAlign w:val="center"/>
                </w:tcPr>
                <w:p w14:paraId="3DE4093B" w14:textId="561D09D9" w:rsidR="008F0C21" w:rsidRPr="001910EA" w:rsidRDefault="008F0C21" w:rsidP="008F0C21">
                  <w:pPr>
                    <w:spacing w:before="120" w:after="120"/>
                    <w:jc w:val="center"/>
                    <w:rPr>
                      <w:b/>
                      <w:color w:val="6494AA" w:themeColor="accent4"/>
                    </w:rPr>
                  </w:pPr>
                  <w:r w:rsidRPr="001910EA">
                    <w:rPr>
                      <w:b/>
                      <w:bCs/>
                    </w:rPr>
                    <w:t xml:space="preserve">Part 1: Set up </w:t>
                  </w:r>
                  <w:r>
                    <w:rPr>
                      <w:b/>
                      <w:bCs/>
                    </w:rPr>
                    <w:t>project properties</w:t>
                  </w:r>
                  <w:r w:rsidR="005F737E">
                    <w:rPr>
                      <w:b/>
                      <w:bCs/>
                    </w:rPr>
                    <w:t>.</w:t>
                  </w:r>
                </w:p>
              </w:tc>
            </w:tr>
            <w:tr w:rsidR="008F0C21" w:rsidRPr="001910EA" w14:paraId="0A396003" w14:textId="77777777" w:rsidTr="007A1B89">
              <w:tc>
                <w:tcPr>
                  <w:tcW w:w="6816" w:type="dxa"/>
                </w:tcPr>
                <w:p w14:paraId="2A68E9A1" w14:textId="17D82412" w:rsidR="008F0C21" w:rsidRPr="001910EA" w:rsidRDefault="008F0C21" w:rsidP="008F0C21">
                  <w:pPr>
                    <w:pStyle w:val="ListParagraph"/>
                    <w:numPr>
                      <w:ilvl w:val="0"/>
                      <w:numId w:val="5"/>
                    </w:numPr>
                    <w:spacing w:after="480"/>
                  </w:pPr>
                  <w:r w:rsidRPr="001910EA">
                    <w:t xml:space="preserve">Create a new </w:t>
                  </w:r>
                  <w:r w:rsidR="0063789D">
                    <w:t>blank project</w:t>
                  </w:r>
                  <w:r w:rsidRPr="001910EA">
                    <w:t>.</w:t>
                  </w:r>
                </w:p>
              </w:tc>
              <w:tc>
                <w:tcPr>
                  <w:tcW w:w="2160" w:type="dxa"/>
                </w:tcPr>
                <w:p w14:paraId="15D79344" w14:textId="24E3F3BF" w:rsidR="008F0C21" w:rsidRPr="001910EA" w:rsidRDefault="008F0C21" w:rsidP="008F0C21">
                  <w:pPr>
                    <w:spacing w:after="120"/>
                  </w:pPr>
                  <w:r w:rsidRPr="001910EA">
                    <w:t>Ch. 2</w:t>
                  </w:r>
                  <w:r w:rsidR="0063789D">
                    <w:t xml:space="preserve"> | p. 15</w:t>
                  </w:r>
                </w:p>
              </w:tc>
            </w:tr>
            <w:tr w:rsidR="008F0C21" w:rsidRPr="001910EA" w14:paraId="7FD0BBDD" w14:textId="77777777" w:rsidTr="007A1B89">
              <w:tc>
                <w:tcPr>
                  <w:tcW w:w="6816" w:type="dxa"/>
                </w:tcPr>
                <w:p w14:paraId="5625116E" w14:textId="77777777" w:rsidR="008F0C21" w:rsidRPr="001910EA" w:rsidRDefault="008F0C21" w:rsidP="008F0C21">
                  <w:pPr>
                    <w:pStyle w:val="ListParagraph"/>
                    <w:numPr>
                      <w:ilvl w:val="0"/>
                      <w:numId w:val="5"/>
                    </w:numPr>
                    <w:spacing w:after="480"/>
                  </w:pPr>
                  <w:r w:rsidRPr="001910EA">
                    <w:t xml:space="preserve">Save the project. </w:t>
                  </w:r>
                </w:p>
              </w:tc>
              <w:tc>
                <w:tcPr>
                  <w:tcW w:w="2160" w:type="dxa"/>
                </w:tcPr>
                <w:p w14:paraId="671A8798" w14:textId="0B6B25F0" w:rsidR="008F0C21" w:rsidRPr="001910EA" w:rsidRDefault="008F0C21" w:rsidP="008F0C21">
                  <w:pPr>
                    <w:spacing w:after="120"/>
                  </w:pPr>
                  <w:r w:rsidRPr="001910EA">
                    <w:t>Ch. 1</w:t>
                  </w:r>
                  <w:r w:rsidR="0063789D">
                    <w:t xml:space="preserve"> | p. 9</w:t>
                  </w:r>
                </w:p>
              </w:tc>
            </w:tr>
            <w:tr w:rsidR="008F0C21" w:rsidRPr="001910EA" w14:paraId="17F24A8D" w14:textId="77777777" w:rsidTr="007A1B89">
              <w:tc>
                <w:tcPr>
                  <w:tcW w:w="6816" w:type="dxa"/>
                </w:tcPr>
                <w:p w14:paraId="05C411D6" w14:textId="1486F905" w:rsidR="008F0C21" w:rsidRPr="001910EA" w:rsidRDefault="0063789D" w:rsidP="008F0C21">
                  <w:pPr>
                    <w:pStyle w:val="ListParagraph"/>
                    <w:numPr>
                      <w:ilvl w:val="0"/>
                      <w:numId w:val="5"/>
                    </w:numPr>
                    <w:spacing w:after="480"/>
                  </w:pPr>
                  <w:r w:rsidRPr="001910EA">
                    <w:t>Set the project type to AICC/SCORM.</w:t>
                  </w:r>
                </w:p>
              </w:tc>
              <w:tc>
                <w:tcPr>
                  <w:tcW w:w="2160" w:type="dxa"/>
                </w:tcPr>
                <w:p w14:paraId="4DECFEA8" w14:textId="46C0008D" w:rsidR="008F0C21" w:rsidRPr="001910EA" w:rsidRDefault="008F0C21" w:rsidP="008F0C21">
                  <w:pPr>
                    <w:spacing w:after="120"/>
                  </w:pPr>
                  <w:r w:rsidRPr="001910EA">
                    <w:t>Ch. 2</w:t>
                  </w:r>
                  <w:r w:rsidR="0063789D">
                    <w:t xml:space="preserve"> | p. 18</w:t>
                  </w:r>
                </w:p>
              </w:tc>
            </w:tr>
            <w:tr w:rsidR="008F0C21" w:rsidRPr="001910EA" w14:paraId="03863DAD" w14:textId="77777777" w:rsidTr="007A1B89">
              <w:tc>
                <w:tcPr>
                  <w:tcW w:w="6816" w:type="dxa"/>
                </w:tcPr>
                <w:p w14:paraId="4522BCB1" w14:textId="54BDE855" w:rsidR="008F0C21" w:rsidRPr="001910EA" w:rsidRDefault="0063789D" w:rsidP="008F0C21">
                  <w:pPr>
                    <w:pStyle w:val="ListParagraph"/>
                    <w:numPr>
                      <w:ilvl w:val="0"/>
                      <w:numId w:val="5"/>
                    </w:numPr>
                    <w:spacing w:after="480"/>
                  </w:pPr>
                  <w:r w:rsidRPr="001910EA">
                    <w:t>Enable web accessibility.</w:t>
                  </w:r>
                </w:p>
              </w:tc>
              <w:tc>
                <w:tcPr>
                  <w:tcW w:w="2160" w:type="dxa"/>
                </w:tcPr>
                <w:p w14:paraId="60ADB85A" w14:textId="4D19159D" w:rsidR="008F0C21" w:rsidRPr="001910EA" w:rsidRDefault="0063789D" w:rsidP="008F0C21">
                  <w:pPr>
                    <w:spacing w:after="120"/>
                  </w:pPr>
                  <w:r w:rsidRPr="001910EA">
                    <w:t>Ch. 2</w:t>
                  </w:r>
                  <w:r>
                    <w:t xml:space="preserve"> | p. 1</w:t>
                  </w:r>
                  <w:r>
                    <w:t>9</w:t>
                  </w:r>
                </w:p>
              </w:tc>
            </w:tr>
            <w:tr w:rsidR="008F0C21" w:rsidRPr="001910EA" w14:paraId="1D49753D" w14:textId="77777777" w:rsidTr="007A1B89">
              <w:tc>
                <w:tcPr>
                  <w:tcW w:w="6816" w:type="dxa"/>
                </w:tcPr>
                <w:p w14:paraId="4FF8B551" w14:textId="77777777" w:rsidR="008F0C21" w:rsidRPr="001910EA" w:rsidRDefault="008F0C21" w:rsidP="008F0C21">
                  <w:pPr>
                    <w:pStyle w:val="ListParagraph"/>
                    <w:numPr>
                      <w:ilvl w:val="0"/>
                      <w:numId w:val="5"/>
                    </w:numPr>
                    <w:spacing w:after="480"/>
                  </w:pPr>
                  <w:r w:rsidRPr="001910EA">
                    <w:t>Set the page size to 1265 x 800.</w:t>
                  </w:r>
                </w:p>
              </w:tc>
              <w:tc>
                <w:tcPr>
                  <w:tcW w:w="2160" w:type="dxa"/>
                </w:tcPr>
                <w:p w14:paraId="1350C95B" w14:textId="77148EC3" w:rsidR="008F0C21" w:rsidRPr="001910EA" w:rsidRDefault="0063789D" w:rsidP="008F0C21">
                  <w:pPr>
                    <w:spacing w:after="120"/>
                  </w:pPr>
                  <w:r w:rsidRPr="001910EA">
                    <w:t>Ch. 2</w:t>
                  </w:r>
                  <w:r>
                    <w:t xml:space="preserve"> | p. 19</w:t>
                  </w:r>
                </w:p>
              </w:tc>
            </w:tr>
            <w:tr w:rsidR="008F0C21" w:rsidRPr="001910EA" w14:paraId="014982D4" w14:textId="77777777" w:rsidTr="007A1B89">
              <w:tc>
                <w:tcPr>
                  <w:tcW w:w="6816" w:type="dxa"/>
                </w:tcPr>
                <w:p w14:paraId="26235C16" w14:textId="77777777" w:rsidR="008F0C21" w:rsidRPr="001910EA" w:rsidRDefault="008F0C21" w:rsidP="008F0C21">
                  <w:pPr>
                    <w:pStyle w:val="ListParagraph"/>
                    <w:numPr>
                      <w:ilvl w:val="0"/>
                      <w:numId w:val="5"/>
                    </w:numPr>
                    <w:spacing w:after="480"/>
                  </w:pPr>
                  <w:r w:rsidRPr="001910EA">
                    <w:t xml:space="preserve">Set the default text to be Verdana, 16 </w:t>
                  </w:r>
                  <w:proofErr w:type="spellStart"/>
                  <w:r w:rsidRPr="001910EA">
                    <w:t>pt</w:t>
                  </w:r>
                  <w:proofErr w:type="spellEnd"/>
                  <w:r w:rsidRPr="001910EA">
                    <w:t>, black.</w:t>
                  </w:r>
                </w:p>
              </w:tc>
              <w:tc>
                <w:tcPr>
                  <w:tcW w:w="2160" w:type="dxa"/>
                </w:tcPr>
                <w:p w14:paraId="359070F0" w14:textId="164AEBD6" w:rsidR="008F0C21" w:rsidRPr="001910EA" w:rsidRDefault="008F0C21" w:rsidP="008F0C21">
                  <w:pPr>
                    <w:spacing w:after="120"/>
                  </w:pPr>
                  <w:r w:rsidRPr="001910EA">
                    <w:t>Ch. 2</w:t>
                  </w:r>
                  <w:r w:rsidR="0063789D">
                    <w:t xml:space="preserve"> | p. 25</w:t>
                  </w:r>
                </w:p>
              </w:tc>
            </w:tr>
            <w:tr w:rsidR="008F0C21" w:rsidRPr="001910EA" w14:paraId="14FA7006" w14:textId="77777777" w:rsidTr="00412041">
              <w:tc>
                <w:tcPr>
                  <w:tcW w:w="8976" w:type="dxa"/>
                  <w:gridSpan w:val="2"/>
                </w:tcPr>
                <w:p w14:paraId="4542210B" w14:textId="330FBCC6" w:rsidR="008F0C21" w:rsidRPr="001910EA" w:rsidRDefault="008F0C21" w:rsidP="008F0C21">
                  <w:pPr>
                    <w:spacing w:before="120" w:after="120"/>
                    <w:jc w:val="center"/>
                  </w:pPr>
                  <w:r w:rsidRPr="001910EA">
                    <w:rPr>
                      <w:b/>
                      <w:bCs/>
                    </w:rPr>
                    <w:t xml:space="preserve">Part </w:t>
                  </w:r>
                  <w:r>
                    <w:rPr>
                      <w:b/>
                      <w:bCs/>
                    </w:rPr>
                    <w:t>2</w:t>
                  </w:r>
                  <w:r w:rsidRPr="001910EA">
                    <w:rPr>
                      <w:b/>
                      <w:bCs/>
                    </w:rPr>
                    <w:t xml:space="preserve">: </w:t>
                  </w:r>
                  <w:r>
                    <w:rPr>
                      <w:b/>
                      <w:bCs/>
                    </w:rPr>
                    <w:t>Add initial interface elements</w:t>
                  </w:r>
                  <w:r w:rsidR="005F737E">
                    <w:rPr>
                      <w:b/>
                      <w:bCs/>
                    </w:rPr>
                    <w:t>.</w:t>
                  </w:r>
                </w:p>
              </w:tc>
            </w:tr>
            <w:tr w:rsidR="008F0C21" w:rsidRPr="001910EA" w14:paraId="4556C938" w14:textId="77777777" w:rsidTr="007A1B89">
              <w:tc>
                <w:tcPr>
                  <w:tcW w:w="6816" w:type="dxa"/>
                </w:tcPr>
                <w:p w14:paraId="7C2CB81C" w14:textId="09EBB489" w:rsidR="008F0C21" w:rsidRPr="001910EA" w:rsidRDefault="008F0C21" w:rsidP="008F0C21">
                  <w:pPr>
                    <w:pStyle w:val="ListParagraph"/>
                    <w:numPr>
                      <w:ilvl w:val="0"/>
                      <w:numId w:val="5"/>
                    </w:numPr>
                    <w:spacing w:after="480"/>
                  </w:pPr>
                  <w:r w:rsidRPr="001910EA">
                    <w:t>At the AU level, add the top bar image to the top of the page.</w:t>
                  </w:r>
                </w:p>
              </w:tc>
              <w:tc>
                <w:tcPr>
                  <w:tcW w:w="2160" w:type="dxa"/>
                </w:tcPr>
                <w:p w14:paraId="5A9FF3BF" w14:textId="04D343F9" w:rsidR="008F0C21" w:rsidRPr="001910EA" w:rsidRDefault="0063789D" w:rsidP="008F0C21">
                  <w:pPr>
                    <w:spacing w:after="120"/>
                  </w:pPr>
                  <w:r>
                    <w:t>Ch. 4 | p. 57</w:t>
                  </w:r>
                </w:p>
              </w:tc>
            </w:tr>
            <w:tr w:rsidR="008F0C21" w:rsidRPr="001910EA" w14:paraId="077CBD7A" w14:textId="77777777" w:rsidTr="007A1B89">
              <w:tc>
                <w:tcPr>
                  <w:tcW w:w="6816" w:type="dxa"/>
                </w:tcPr>
                <w:p w14:paraId="223908EA" w14:textId="577DA6BF" w:rsidR="008F0C21" w:rsidRPr="001910EA" w:rsidRDefault="008F0C21" w:rsidP="008F0C21">
                  <w:pPr>
                    <w:pStyle w:val="ListParagraph"/>
                    <w:numPr>
                      <w:ilvl w:val="0"/>
                      <w:numId w:val="5"/>
                    </w:numPr>
                    <w:spacing w:after="480"/>
                  </w:pPr>
                  <w:r w:rsidRPr="001910EA">
                    <w:t>At the AU level, add a thin teal line across the top of the page.</w:t>
                  </w:r>
                </w:p>
              </w:tc>
              <w:tc>
                <w:tcPr>
                  <w:tcW w:w="2160" w:type="dxa"/>
                </w:tcPr>
                <w:p w14:paraId="0117C211" w14:textId="5CBC4998" w:rsidR="0063789D" w:rsidRPr="001910EA" w:rsidRDefault="0063789D" w:rsidP="001762CE">
                  <w:pPr>
                    <w:spacing w:after="120"/>
                  </w:pPr>
                  <w:r>
                    <w:t>Ch. 4 | p. 64</w:t>
                  </w:r>
                  <w:r w:rsidR="001762CE">
                    <w:br/>
                  </w:r>
                  <w:r>
                    <w:t>Ch. 5 | p. 74</w:t>
                  </w:r>
                </w:p>
              </w:tc>
            </w:tr>
            <w:tr w:rsidR="008F0C21" w:rsidRPr="001910EA" w14:paraId="5336D1B0" w14:textId="77777777" w:rsidTr="007A1B89">
              <w:tc>
                <w:tcPr>
                  <w:tcW w:w="6816" w:type="dxa"/>
                </w:tcPr>
                <w:p w14:paraId="7E10E855" w14:textId="072DBFE0" w:rsidR="008F0C21" w:rsidRPr="001910EA" w:rsidRDefault="008F0C21" w:rsidP="008F0C21">
                  <w:pPr>
                    <w:pStyle w:val="ListParagraph"/>
                    <w:numPr>
                      <w:ilvl w:val="0"/>
                      <w:numId w:val="5"/>
                    </w:numPr>
                    <w:spacing w:after="480"/>
                  </w:pPr>
                  <w:r w:rsidRPr="001910EA">
                    <w:lastRenderedPageBreak/>
                    <w:t>At the AU level, add and format an automated page title text block in the top-left corner.</w:t>
                  </w:r>
                </w:p>
              </w:tc>
              <w:tc>
                <w:tcPr>
                  <w:tcW w:w="2160" w:type="dxa"/>
                </w:tcPr>
                <w:p w14:paraId="69ADFFAF" w14:textId="63478676" w:rsidR="008F0C21" w:rsidRPr="001910EA" w:rsidRDefault="0063789D" w:rsidP="008F0C21">
                  <w:pPr>
                    <w:spacing w:after="120"/>
                  </w:pPr>
                  <w:r>
                    <w:t>Ch. 10 | p. 170</w:t>
                  </w:r>
                </w:p>
              </w:tc>
            </w:tr>
            <w:tr w:rsidR="008F0C21" w:rsidRPr="001910EA" w14:paraId="7B04057F" w14:textId="77777777" w:rsidTr="007A1B89">
              <w:tc>
                <w:tcPr>
                  <w:tcW w:w="6816" w:type="dxa"/>
                </w:tcPr>
                <w:p w14:paraId="77649409" w14:textId="0240811A" w:rsidR="008F0C21" w:rsidRPr="001910EA" w:rsidRDefault="008F0C21" w:rsidP="008F0C21">
                  <w:pPr>
                    <w:pStyle w:val="ListParagraph"/>
                    <w:numPr>
                      <w:ilvl w:val="0"/>
                      <w:numId w:val="5"/>
                    </w:numPr>
                    <w:spacing w:after="480"/>
                  </w:pPr>
                  <w:r w:rsidRPr="001910EA">
                    <w:t xml:space="preserve">Assign the </w:t>
                  </w:r>
                  <w:r w:rsidRPr="001910EA">
                    <w:rPr>
                      <w:b/>
                      <w:bCs/>
                    </w:rPr>
                    <w:t>Heading 1</w:t>
                  </w:r>
                  <w:r w:rsidRPr="001910EA">
                    <w:t xml:space="preserve"> HTML text type to the page title. </w:t>
                  </w:r>
                </w:p>
              </w:tc>
              <w:tc>
                <w:tcPr>
                  <w:tcW w:w="2160" w:type="dxa"/>
                </w:tcPr>
                <w:p w14:paraId="68901860" w14:textId="1920FD3C" w:rsidR="008F0C21" w:rsidRPr="001910EA" w:rsidRDefault="0063789D" w:rsidP="008F0C21">
                  <w:pPr>
                    <w:spacing w:after="120"/>
                  </w:pPr>
                  <w:r>
                    <w:t>Ch. 3 | p. 45</w:t>
                  </w:r>
                </w:p>
              </w:tc>
            </w:tr>
            <w:tr w:rsidR="008F0C21" w:rsidRPr="001910EA" w14:paraId="3516FBD0" w14:textId="77777777" w:rsidTr="007A1B89">
              <w:tc>
                <w:tcPr>
                  <w:tcW w:w="6816" w:type="dxa"/>
                </w:tcPr>
                <w:p w14:paraId="44445DC4" w14:textId="69A5E957" w:rsidR="008F0C21" w:rsidRPr="001910EA" w:rsidRDefault="008F0C21" w:rsidP="008F0C21">
                  <w:pPr>
                    <w:pStyle w:val="ListParagraph"/>
                    <w:numPr>
                      <w:ilvl w:val="0"/>
                      <w:numId w:val="5"/>
                    </w:numPr>
                    <w:spacing w:after="480"/>
                  </w:pPr>
                  <w:r w:rsidRPr="001910EA">
                    <w:t>At the AU level, add a drop-down table of contents in the top bar.</w:t>
                  </w:r>
                </w:p>
              </w:tc>
              <w:tc>
                <w:tcPr>
                  <w:tcW w:w="2160" w:type="dxa"/>
                </w:tcPr>
                <w:p w14:paraId="0DCE0EB5" w14:textId="68292CA4" w:rsidR="008F0C21" w:rsidRPr="001910EA" w:rsidRDefault="0063789D" w:rsidP="008F0C21">
                  <w:pPr>
                    <w:spacing w:after="120"/>
                  </w:pPr>
                  <w:r>
                    <w:t>Ch. 10 | p. 166</w:t>
                  </w:r>
                </w:p>
              </w:tc>
            </w:tr>
            <w:tr w:rsidR="008F0C21" w:rsidRPr="001910EA" w14:paraId="2A9FE511" w14:textId="77777777" w:rsidTr="007A1B89">
              <w:tc>
                <w:tcPr>
                  <w:tcW w:w="6816" w:type="dxa"/>
                </w:tcPr>
                <w:p w14:paraId="2D723339" w14:textId="59414B33" w:rsidR="008F0C21" w:rsidRPr="001910EA" w:rsidRDefault="008F0C21" w:rsidP="008F0C21">
                  <w:pPr>
                    <w:pStyle w:val="ListParagraph"/>
                    <w:numPr>
                      <w:ilvl w:val="0"/>
                      <w:numId w:val="5"/>
                    </w:numPr>
                    <w:spacing w:after="480"/>
                  </w:pPr>
                  <w:r w:rsidRPr="001910EA">
                    <w:t xml:space="preserve">At the AU level, add the bottom bar image at the bottom of the page. </w:t>
                  </w:r>
                </w:p>
              </w:tc>
              <w:tc>
                <w:tcPr>
                  <w:tcW w:w="2160" w:type="dxa"/>
                </w:tcPr>
                <w:p w14:paraId="1123EF4C" w14:textId="5CF54D2F" w:rsidR="008F0C21" w:rsidRPr="001910EA" w:rsidRDefault="0063789D" w:rsidP="008F0C21">
                  <w:pPr>
                    <w:spacing w:after="120"/>
                  </w:pPr>
                  <w:r>
                    <w:t>Ch. 4 | p. 57</w:t>
                  </w:r>
                </w:p>
              </w:tc>
            </w:tr>
            <w:tr w:rsidR="008F0C21" w:rsidRPr="001910EA" w14:paraId="51A3BE63" w14:textId="77777777" w:rsidTr="007A1B89">
              <w:tc>
                <w:tcPr>
                  <w:tcW w:w="6816" w:type="dxa"/>
                </w:tcPr>
                <w:p w14:paraId="2E8AE3CA" w14:textId="3D174A7E" w:rsidR="008F0C21" w:rsidRPr="001910EA" w:rsidRDefault="008F0C21" w:rsidP="008F0C21">
                  <w:pPr>
                    <w:pStyle w:val="ListParagraph"/>
                    <w:numPr>
                      <w:ilvl w:val="0"/>
                      <w:numId w:val="5"/>
                    </w:numPr>
                    <w:spacing w:after="480"/>
                  </w:pPr>
                  <w:r w:rsidRPr="001910EA">
                    <w:t xml:space="preserve">At the AU level, add a thin teal line across the </w:t>
                  </w:r>
                  <w:r>
                    <w:t>bottom</w:t>
                  </w:r>
                  <w:r w:rsidRPr="001910EA">
                    <w:t xml:space="preserve"> of the page.</w:t>
                  </w:r>
                </w:p>
              </w:tc>
              <w:tc>
                <w:tcPr>
                  <w:tcW w:w="2160" w:type="dxa"/>
                </w:tcPr>
                <w:p w14:paraId="215193E7" w14:textId="0B7E09A8" w:rsidR="008F0C21" w:rsidRPr="001910EA" w:rsidRDefault="0063789D" w:rsidP="001762CE">
                  <w:pPr>
                    <w:spacing w:after="120"/>
                  </w:pPr>
                  <w:r>
                    <w:t>Ch. 4 | p. 64</w:t>
                  </w:r>
                  <w:r w:rsidR="001762CE">
                    <w:br/>
                  </w:r>
                  <w:r>
                    <w:t>Ch. 5 | p. 74</w:t>
                  </w:r>
                </w:p>
              </w:tc>
            </w:tr>
            <w:tr w:rsidR="008F0C21" w:rsidRPr="001910EA" w14:paraId="77AE5D08" w14:textId="77777777" w:rsidTr="007A1B89">
              <w:tc>
                <w:tcPr>
                  <w:tcW w:w="6816" w:type="dxa"/>
                </w:tcPr>
                <w:p w14:paraId="374562B4" w14:textId="337D0D0E" w:rsidR="008F0C21" w:rsidRPr="001910EA" w:rsidRDefault="008F0C21" w:rsidP="008F0C21">
                  <w:pPr>
                    <w:pStyle w:val="ListParagraph"/>
                    <w:numPr>
                      <w:ilvl w:val="0"/>
                      <w:numId w:val="5"/>
                    </w:numPr>
                    <w:spacing w:after="480"/>
                  </w:pPr>
                  <w:r w:rsidRPr="001910EA">
                    <w:t xml:space="preserve">At the AU level, add an image button for the </w:t>
                  </w:r>
                  <w:r w:rsidRPr="001910EA">
                    <w:rPr>
                      <w:b/>
                      <w:bCs/>
                    </w:rPr>
                    <w:t>Next</w:t>
                  </w:r>
                  <w:r w:rsidRPr="001910EA">
                    <w:t xml:space="preserve"> button, using the four provided images for the four states.</w:t>
                  </w:r>
                </w:p>
              </w:tc>
              <w:tc>
                <w:tcPr>
                  <w:tcW w:w="2160" w:type="dxa"/>
                </w:tcPr>
                <w:p w14:paraId="1E1DC8D5" w14:textId="7489DF39" w:rsidR="008F0C21" w:rsidRPr="001910EA" w:rsidRDefault="001A4D25" w:rsidP="008F0C21">
                  <w:pPr>
                    <w:spacing w:after="120"/>
                  </w:pPr>
                  <w:r>
                    <w:t>Ch. 8 | p. 139</w:t>
                  </w:r>
                </w:p>
              </w:tc>
            </w:tr>
            <w:tr w:rsidR="008F0C21" w:rsidRPr="001910EA" w14:paraId="4B86FD5D" w14:textId="77777777" w:rsidTr="007A1B89">
              <w:tc>
                <w:tcPr>
                  <w:tcW w:w="6816" w:type="dxa"/>
                </w:tcPr>
                <w:p w14:paraId="7733EAF2" w14:textId="6802771E" w:rsidR="008F0C21" w:rsidRPr="001910EA" w:rsidRDefault="008F0C21" w:rsidP="008F0C21">
                  <w:pPr>
                    <w:pStyle w:val="ListParagraph"/>
                    <w:numPr>
                      <w:ilvl w:val="0"/>
                      <w:numId w:val="5"/>
                    </w:numPr>
                    <w:spacing w:after="480"/>
                  </w:pPr>
                  <w:r w:rsidRPr="001910EA">
                    <w:t xml:space="preserve">At the AU level, add an image button for the </w:t>
                  </w:r>
                  <w:r w:rsidRPr="001910EA">
                    <w:rPr>
                      <w:b/>
                      <w:bCs/>
                    </w:rPr>
                    <w:t>Back</w:t>
                  </w:r>
                  <w:r w:rsidRPr="001910EA">
                    <w:t xml:space="preserve"> button, using the four provided images for the four states.</w:t>
                  </w:r>
                </w:p>
              </w:tc>
              <w:tc>
                <w:tcPr>
                  <w:tcW w:w="2160" w:type="dxa"/>
                </w:tcPr>
                <w:p w14:paraId="4EB331B6" w14:textId="6A7564AE" w:rsidR="008F0C21" w:rsidRPr="001910EA" w:rsidRDefault="001A4D25" w:rsidP="008F0C21">
                  <w:pPr>
                    <w:spacing w:after="120"/>
                  </w:pPr>
                  <w:r>
                    <w:t>Ch. 8 | p. 139</w:t>
                  </w:r>
                </w:p>
              </w:tc>
            </w:tr>
            <w:tr w:rsidR="008F0C21" w:rsidRPr="001910EA" w14:paraId="34F804BE" w14:textId="77777777" w:rsidTr="007A1B89">
              <w:tc>
                <w:tcPr>
                  <w:tcW w:w="6816" w:type="dxa"/>
                </w:tcPr>
                <w:p w14:paraId="7BFBE682" w14:textId="15C37A31" w:rsidR="008F0C21" w:rsidRPr="001910EA" w:rsidRDefault="008F0C21" w:rsidP="008F0C21">
                  <w:pPr>
                    <w:pStyle w:val="ListParagraph"/>
                    <w:numPr>
                      <w:ilvl w:val="0"/>
                      <w:numId w:val="5"/>
                    </w:numPr>
                    <w:spacing w:after="480"/>
                  </w:pPr>
                  <w:r w:rsidRPr="001910EA">
                    <w:t xml:space="preserve">Modify the actions on the </w:t>
                  </w:r>
                  <w:r w:rsidRPr="001910EA">
                    <w:rPr>
                      <w:b/>
                      <w:bCs/>
                    </w:rPr>
                    <w:t>Next</w:t>
                  </w:r>
                  <w:r w:rsidRPr="001910EA">
                    <w:t xml:space="preserve"> and </w:t>
                  </w:r>
                  <w:r w:rsidRPr="001910EA">
                    <w:rPr>
                      <w:b/>
                      <w:bCs/>
                    </w:rPr>
                    <w:t>Back</w:t>
                  </w:r>
                  <w:r w:rsidRPr="001910EA">
                    <w:t xml:space="preserve"> buttons the go to the next page and go to the previous page respectively.</w:t>
                  </w:r>
                </w:p>
              </w:tc>
              <w:tc>
                <w:tcPr>
                  <w:tcW w:w="2160" w:type="dxa"/>
                </w:tcPr>
                <w:p w14:paraId="09C71186" w14:textId="698D712D" w:rsidR="008F0C21" w:rsidRPr="001910EA" w:rsidRDefault="001A4D25" w:rsidP="008F0C21">
                  <w:pPr>
                    <w:spacing w:after="120"/>
                  </w:pPr>
                  <w:r>
                    <w:t>Ch. 8 | p. 125</w:t>
                  </w:r>
                </w:p>
              </w:tc>
            </w:tr>
            <w:tr w:rsidR="008F0C21" w:rsidRPr="001910EA" w14:paraId="6DF312F6" w14:textId="77777777" w:rsidTr="007A1B89">
              <w:tc>
                <w:tcPr>
                  <w:tcW w:w="6816" w:type="dxa"/>
                </w:tcPr>
                <w:p w14:paraId="1751B3F2" w14:textId="6B908516" w:rsidR="008F0C21" w:rsidRPr="001910EA" w:rsidRDefault="008F0C21" w:rsidP="008F0C21">
                  <w:pPr>
                    <w:pStyle w:val="ListParagraph"/>
                    <w:numPr>
                      <w:ilvl w:val="0"/>
                      <w:numId w:val="5"/>
                    </w:numPr>
                    <w:spacing w:after="480"/>
                  </w:pPr>
                  <w:r w:rsidRPr="001910EA">
                    <w:t xml:space="preserve">At the AU level, add and format an automated page number box in between the </w:t>
                  </w:r>
                  <w:r w:rsidRPr="001910EA">
                    <w:rPr>
                      <w:b/>
                      <w:bCs/>
                    </w:rPr>
                    <w:t>Back</w:t>
                  </w:r>
                  <w:r w:rsidRPr="001910EA">
                    <w:t xml:space="preserve"> and </w:t>
                  </w:r>
                  <w:r w:rsidRPr="001910EA">
                    <w:rPr>
                      <w:b/>
                      <w:bCs/>
                    </w:rPr>
                    <w:t>Next</w:t>
                  </w:r>
                  <w:r w:rsidRPr="001910EA">
                    <w:t xml:space="preserve"> buttons. </w:t>
                  </w:r>
                </w:p>
              </w:tc>
              <w:tc>
                <w:tcPr>
                  <w:tcW w:w="2160" w:type="dxa"/>
                </w:tcPr>
                <w:p w14:paraId="3470FEFE" w14:textId="67959C95" w:rsidR="008F0C21" w:rsidRPr="001910EA" w:rsidRDefault="0063789D" w:rsidP="008F0C21">
                  <w:pPr>
                    <w:spacing w:after="120"/>
                  </w:pPr>
                  <w:r>
                    <w:t>Ch. 10 | p. 17</w:t>
                  </w:r>
                  <w:r>
                    <w:t>1</w:t>
                  </w:r>
                </w:p>
              </w:tc>
            </w:tr>
            <w:tr w:rsidR="008F0C21" w:rsidRPr="001910EA" w14:paraId="4F737186" w14:textId="77777777" w:rsidTr="007A1B89">
              <w:tc>
                <w:tcPr>
                  <w:tcW w:w="6816" w:type="dxa"/>
                </w:tcPr>
                <w:p w14:paraId="7A77D528" w14:textId="5EF16ABC" w:rsidR="008F0C21" w:rsidRPr="001910EA" w:rsidRDefault="008F0C21" w:rsidP="008F0C21">
                  <w:pPr>
                    <w:pStyle w:val="ListParagraph"/>
                    <w:numPr>
                      <w:ilvl w:val="0"/>
                      <w:numId w:val="5"/>
                    </w:numPr>
                    <w:spacing w:after="480"/>
                  </w:pPr>
                  <w:r w:rsidRPr="001910EA">
                    <w:t>At the AU level, add the RQM logo to the bottom-right corner.</w:t>
                  </w:r>
                </w:p>
              </w:tc>
              <w:tc>
                <w:tcPr>
                  <w:tcW w:w="2160" w:type="dxa"/>
                </w:tcPr>
                <w:p w14:paraId="623968B9" w14:textId="45CB059A" w:rsidR="008F0C21" w:rsidRPr="001910EA" w:rsidRDefault="001A4D25" w:rsidP="008F0C21">
                  <w:pPr>
                    <w:spacing w:after="120"/>
                  </w:pPr>
                  <w:r>
                    <w:t>Ch. 4 | p. 57</w:t>
                  </w:r>
                </w:p>
              </w:tc>
            </w:tr>
            <w:tr w:rsidR="008F0C21" w:rsidRPr="001910EA" w14:paraId="11687445" w14:textId="77777777" w:rsidTr="007A1B89">
              <w:tc>
                <w:tcPr>
                  <w:tcW w:w="6816" w:type="dxa"/>
                </w:tcPr>
                <w:p w14:paraId="1A8AF238" w14:textId="0EAF28C0" w:rsidR="008F0C21" w:rsidRPr="001910EA" w:rsidRDefault="008F0C21" w:rsidP="008F0C21">
                  <w:pPr>
                    <w:pStyle w:val="ListParagraph"/>
                    <w:numPr>
                      <w:ilvl w:val="0"/>
                      <w:numId w:val="5"/>
                    </w:numPr>
                    <w:spacing w:after="480"/>
                  </w:pPr>
                  <w:r w:rsidRPr="001910EA">
                    <w:t>Select all the objects along the bottom of the interface and set them to be offset from bottom.</w:t>
                  </w:r>
                </w:p>
              </w:tc>
              <w:tc>
                <w:tcPr>
                  <w:tcW w:w="2160" w:type="dxa"/>
                </w:tcPr>
                <w:p w14:paraId="5F7B1F31" w14:textId="3B025BFD" w:rsidR="008F0C21" w:rsidRPr="001910EA" w:rsidRDefault="001A4D25" w:rsidP="008F0C21">
                  <w:pPr>
                    <w:spacing w:after="120"/>
                  </w:pPr>
                  <w:r>
                    <w:t>Ch. 5 | p. 71</w:t>
                  </w:r>
                </w:p>
              </w:tc>
            </w:tr>
            <w:tr w:rsidR="008F0C21" w:rsidRPr="001910EA" w14:paraId="04373EE3" w14:textId="77777777" w:rsidTr="007A1B89">
              <w:tc>
                <w:tcPr>
                  <w:tcW w:w="6816" w:type="dxa"/>
                </w:tcPr>
                <w:p w14:paraId="411EE7C3" w14:textId="6A185CA8" w:rsidR="008F0C21" w:rsidRPr="001910EA" w:rsidRDefault="008F0C21" w:rsidP="008F0C21">
                  <w:pPr>
                    <w:pStyle w:val="ListParagraph"/>
                    <w:numPr>
                      <w:ilvl w:val="0"/>
                      <w:numId w:val="5"/>
                    </w:numPr>
                    <w:spacing w:after="480"/>
                  </w:pPr>
                  <w:r w:rsidRPr="001910EA">
                    <w:t xml:space="preserve">If needed, arrange the layering order of the interface objects so that </w:t>
                  </w:r>
                  <w:r w:rsidR="001A4D25">
                    <w:t xml:space="preserve">nothing gets covered up that </w:t>
                  </w:r>
                  <w:proofErr w:type="spellStart"/>
                  <w:r w:rsidR="001A4D25">
                    <w:t>should’t</w:t>
                  </w:r>
                  <w:proofErr w:type="spellEnd"/>
                  <w:r w:rsidR="001A4D25">
                    <w:softHyphen/>
                  </w:r>
                  <w:r w:rsidRPr="001910EA">
                    <w:t>.</w:t>
                  </w:r>
                </w:p>
              </w:tc>
              <w:tc>
                <w:tcPr>
                  <w:tcW w:w="2160" w:type="dxa"/>
                </w:tcPr>
                <w:p w14:paraId="59AE065F" w14:textId="7E02DE3F" w:rsidR="008F0C21" w:rsidRPr="001910EA" w:rsidRDefault="001A4D25" w:rsidP="008F0C21">
                  <w:pPr>
                    <w:spacing w:after="120"/>
                  </w:pPr>
                  <w:r>
                    <w:t>Ch. 6 | p. 82</w:t>
                  </w:r>
                </w:p>
              </w:tc>
            </w:tr>
          </w:tbl>
          <w:p w14:paraId="14B2C85B" w14:textId="77777777" w:rsidR="00612072" w:rsidRPr="001910EA" w:rsidRDefault="00612072" w:rsidP="008C798F">
            <w:pPr>
              <w:rPr>
                <w:color w:val="FFFFFF" w:themeColor="background1"/>
              </w:rPr>
            </w:pPr>
            <w:r w:rsidRPr="001910EA">
              <w:rPr>
                <w:color w:val="FFFFFF" w:themeColor="background1"/>
              </w:rPr>
              <w:t>.</w:t>
            </w:r>
          </w:p>
        </w:tc>
      </w:tr>
    </w:tbl>
    <w:p w14:paraId="5FF63070" w14:textId="77777777" w:rsidR="00612072" w:rsidRDefault="00612072" w:rsidP="006D4BEE"/>
    <w:p w14:paraId="46D83C23" w14:textId="77777777" w:rsidR="00612072" w:rsidRDefault="00612072" w:rsidP="006D4BEE"/>
    <w:p w14:paraId="2EDEF10F" w14:textId="77777777" w:rsidR="006D4BEE" w:rsidRPr="006D4BEE" w:rsidRDefault="006D4BEE" w:rsidP="006D4BEE"/>
    <w:p w14:paraId="5904AFBE" w14:textId="41919825" w:rsidR="00E305BE" w:rsidRDefault="00E305BE"/>
    <w:tbl>
      <w:tblPr>
        <w:tblStyle w:val="TableGrid1"/>
        <w:tblW w:w="0" w:type="auto"/>
        <w:tblLook w:val="04A0" w:firstRow="1" w:lastRow="0" w:firstColumn="1" w:lastColumn="0" w:noHBand="0" w:noVBand="1"/>
      </w:tblPr>
      <w:tblGrid>
        <w:gridCol w:w="728"/>
        <w:gridCol w:w="981"/>
        <w:gridCol w:w="2969"/>
        <w:gridCol w:w="4672"/>
      </w:tblGrid>
      <w:tr w:rsidR="000F3F86" w:rsidRPr="001910EA" w14:paraId="4011328F" w14:textId="77777777" w:rsidTr="00535ACF">
        <w:tc>
          <w:tcPr>
            <w:tcW w:w="728" w:type="dxa"/>
            <w:shd w:val="clear" w:color="auto" w:fill="2E4052" w:themeFill="accent1"/>
          </w:tcPr>
          <w:p w14:paraId="5F04AD2F" w14:textId="550FC4FB" w:rsidR="000F3F86" w:rsidRPr="001910EA" w:rsidRDefault="002F7F68" w:rsidP="00126074">
            <w:pPr>
              <w:contextualSpacing/>
              <w:rPr>
                <w:rFonts w:cstheme="minorHAnsi"/>
                <w:b/>
                <w:color w:val="FFFFFF" w:themeColor="background1"/>
              </w:rPr>
            </w:pPr>
            <w:r w:rsidRPr="001910EA">
              <w:rPr>
                <w:rFonts w:cstheme="minorHAnsi"/>
                <w:b/>
                <w:color w:val="FFFFFF" w:themeColor="background1"/>
              </w:rPr>
              <w:t>1</w:t>
            </w:r>
          </w:p>
        </w:tc>
        <w:tc>
          <w:tcPr>
            <w:tcW w:w="981" w:type="dxa"/>
            <w:shd w:val="clear" w:color="auto" w:fill="2E4052" w:themeFill="accent1"/>
          </w:tcPr>
          <w:p w14:paraId="5174C57B" w14:textId="77777777" w:rsidR="000F3F86" w:rsidRPr="001910EA" w:rsidRDefault="000F3F86" w:rsidP="00126074">
            <w:pPr>
              <w:contextualSpacing/>
              <w:rPr>
                <w:rFonts w:cstheme="minorHAnsi"/>
                <w:b/>
                <w:color w:val="FFFFFF" w:themeColor="background1"/>
              </w:rPr>
            </w:pPr>
            <w:r w:rsidRPr="001910EA">
              <w:rPr>
                <w:rFonts w:cstheme="minorHAnsi"/>
                <w:b/>
                <w:color w:val="FFFFFF" w:themeColor="background1"/>
              </w:rPr>
              <w:t>Title</w:t>
            </w:r>
          </w:p>
        </w:tc>
        <w:tc>
          <w:tcPr>
            <w:tcW w:w="7641" w:type="dxa"/>
            <w:gridSpan w:val="2"/>
            <w:shd w:val="clear" w:color="auto" w:fill="2E4052" w:themeFill="accent1"/>
          </w:tcPr>
          <w:p w14:paraId="07C8DE9F" w14:textId="77777777" w:rsidR="000F3F86" w:rsidRPr="001910EA" w:rsidRDefault="000F3F86" w:rsidP="00126074">
            <w:pPr>
              <w:contextualSpacing/>
              <w:rPr>
                <w:rFonts w:cstheme="minorHAnsi"/>
                <w:b/>
                <w:color w:val="FFFFFF" w:themeColor="background1"/>
              </w:rPr>
            </w:pPr>
            <w:r w:rsidRPr="001910EA">
              <w:rPr>
                <w:rFonts w:cstheme="minorHAnsi"/>
                <w:b/>
                <w:color w:val="FFFFFF" w:themeColor="background1"/>
              </w:rPr>
              <w:t>Welcome</w:t>
            </w:r>
          </w:p>
        </w:tc>
      </w:tr>
      <w:tr w:rsidR="000F3F86" w:rsidRPr="001910EA" w14:paraId="114C0431" w14:textId="77777777" w:rsidTr="00535ACF">
        <w:tc>
          <w:tcPr>
            <w:tcW w:w="4678" w:type="dxa"/>
            <w:gridSpan w:val="3"/>
            <w:shd w:val="clear" w:color="auto" w:fill="CDD8E3" w:themeFill="accent1" w:themeFillTint="33"/>
          </w:tcPr>
          <w:p w14:paraId="6ECD65A6" w14:textId="77777777" w:rsidR="000F3F86" w:rsidRPr="001910EA" w:rsidRDefault="000F3F86" w:rsidP="00126074">
            <w:pPr>
              <w:contextualSpacing/>
              <w:rPr>
                <w:rFonts w:cstheme="minorHAnsi"/>
                <w:b/>
              </w:rPr>
            </w:pPr>
            <w:r w:rsidRPr="001910EA">
              <w:rPr>
                <w:rFonts w:cstheme="minorHAnsi"/>
                <w:b/>
              </w:rPr>
              <w:t>On-screen Text</w:t>
            </w:r>
          </w:p>
        </w:tc>
        <w:tc>
          <w:tcPr>
            <w:tcW w:w="4672" w:type="dxa"/>
            <w:shd w:val="clear" w:color="auto" w:fill="CDD8E3" w:themeFill="accent1" w:themeFillTint="33"/>
          </w:tcPr>
          <w:p w14:paraId="58C17901" w14:textId="77777777" w:rsidR="000F3F86" w:rsidRPr="001910EA" w:rsidRDefault="000F3F86" w:rsidP="00126074">
            <w:pPr>
              <w:contextualSpacing/>
              <w:rPr>
                <w:rFonts w:cstheme="minorHAnsi"/>
                <w:b/>
              </w:rPr>
            </w:pPr>
            <w:r w:rsidRPr="001910EA">
              <w:rPr>
                <w:rFonts w:cstheme="minorHAnsi"/>
                <w:b/>
              </w:rPr>
              <w:t>Narration</w:t>
            </w:r>
          </w:p>
        </w:tc>
      </w:tr>
      <w:tr w:rsidR="000F3F86" w:rsidRPr="001910EA" w14:paraId="21B44E2C" w14:textId="77777777" w:rsidTr="00A64477">
        <w:trPr>
          <w:trHeight w:val="1007"/>
        </w:trPr>
        <w:tc>
          <w:tcPr>
            <w:tcW w:w="4678" w:type="dxa"/>
            <w:gridSpan w:val="3"/>
          </w:tcPr>
          <w:p w14:paraId="2C4983B3" w14:textId="486937B3" w:rsidR="000F3F86" w:rsidRPr="001910EA" w:rsidRDefault="00A64477" w:rsidP="00254033">
            <w:pPr>
              <w:contextualSpacing/>
              <w:rPr>
                <w:rFonts w:cstheme="minorHAnsi"/>
              </w:rPr>
            </w:pPr>
            <w:r w:rsidRPr="001910EA">
              <w:rPr>
                <w:rFonts w:cstheme="minorHAnsi"/>
              </w:rPr>
              <w:t>Making Meetings Matter</w:t>
            </w:r>
          </w:p>
        </w:tc>
        <w:tc>
          <w:tcPr>
            <w:tcW w:w="4672" w:type="dxa"/>
            <w:vMerge w:val="restart"/>
          </w:tcPr>
          <w:p w14:paraId="1B4E30D6" w14:textId="11B5BEE4" w:rsidR="000F3F86" w:rsidRPr="001910EA" w:rsidRDefault="00535ACF" w:rsidP="00126074">
            <w:pPr>
              <w:contextualSpacing/>
              <w:rPr>
                <w:rFonts w:cstheme="minorHAnsi"/>
              </w:rPr>
            </w:pPr>
            <w:r w:rsidRPr="001910EA">
              <w:rPr>
                <w:rFonts w:cstheme="minorHAnsi"/>
              </w:rPr>
              <w:t>None</w:t>
            </w:r>
          </w:p>
        </w:tc>
      </w:tr>
      <w:tr w:rsidR="000F3F86" w:rsidRPr="001910EA" w14:paraId="0FB25938" w14:textId="77777777" w:rsidTr="00535ACF">
        <w:tc>
          <w:tcPr>
            <w:tcW w:w="4678" w:type="dxa"/>
            <w:gridSpan w:val="3"/>
            <w:shd w:val="clear" w:color="auto" w:fill="CDD8E3" w:themeFill="accent1" w:themeFillTint="33"/>
          </w:tcPr>
          <w:p w14:paraId="1D27ABF4" w14:textId="77777777" w:rsidR="000F3F86" w:rsidRPr="001910EA" w:rsidRDefault="000F3F86" w:rsidP="00126074">
            <w:pPr>
              <w:contextualSpacing/>
              <w:rPr>
                <w:rFonts w:cstheme="minorHAnsi"/>
                <w:b/>
              </w:rPr>
            </w:pPr>
            <w:r w:rsidRPr="001910EA">
              <w:rPr>
                <w:rFonts w:cstheme="minorHAnsi"/>
                <w:b/>
              </w:rPr>
              <w:t>Graphic Suggestions</w:t>
            </w:r>
          </w:p>
        </w:tc>
        <w:tc>
          <w:tcPr>
            <w:tcW w:w="4672" w:type="dxa"/>
            <w:vMerge/>
          </w:tcPr>
          <w:p w14:paraId="15FC6B70" w14:textId="77777777" w:rsidR="000F3F86" w:rsidRPr="001910EA" w:rsidRDefault="000F3F86" w:rsidP="00126074">
            <w:pPr>
              <w:contextualSpacing/>
              <w:rPr>
                <w:rFonts w:cstheme="minorHAnsi"/>
              </w:rPr>
            </w:pPr>
          </w:p>
        </w:tc>
      </w:tr>
      <w:tr w:rsidR="000F3F86" w:rsidRPr="001910EA" w14:paraId="41BFAE26" w14:textId="77777777" w:rsidTr="00A64477">
        <w:trPr>
          <w:trHeight w:val="962"/>
        </w:trPr>
        <w:tc>
          <w:tcPr>
            <w:tcW w:w="4678" w:type="dxa"/>
            <w:gridSpan w:val="3"/>
          </w:tcPr>
          <w:p w14:paraId="48156F4B" w14:textId="6C910AA0" w:rsidR="000F3F86" w:rsidRPr="001910EA" w:rsidRDefault="00A64477" w:rsidP="00126074">
            <w:pPr>
              <w:contextualSpacing/>
              <w:rPr>
                <w:rFonts w:cstheme="minorHAnsi"/>
              </w:rPr>
            </w:pPr>
            <w:r w:rsidRPr="001910EA">
              <w:rPr>
                <w:rFonts w:cstheme="minorHAnsi"/>
              </w:rPr>
              <w:t xml:space="preserve">Search the stock library for an image of a meeting that has enough room for the title and begin button. </w:t>
            </w:r>
          </w:p>
        </w:tc>
        <w:tc>
          <w:tcPr>
            <w:tcW w:w="4672" w:type="dxa"/>
            <w:vMerge/>
          </w:tcPr>
          <w:p w14:paraId="795B61B1" w14:textId="77777777" w:rsidR="000F3F86" w:rsidRPr="001910EA" w:rsidRDefault="000F3F86" w:rsidP="00126074">
            <w:pPr>
              <w:contextualSpacing/>
              <w:rPr>
                <w:rFonts w:cstheme="minorHAnsi"/>
              </w:rPr>
            </w:pPr>
          </w:p>
        </w:tc>
      </w:tr>
      <w:tr w:rsidR="000F3F86" w:rsidRPr="001910EA" w14:paraId="269C2710" w14:textId="77777777" w:rsidTr="00535ACF">
        <w:tc>
          <w:tcPr>
            <w:tcW w:w="9350" w:type="dxa"/>
            <w:gridSpan w:val="4"/>
            <w:shd w:val="clear" w:color="auto" w:fill="CDD8E3" w:themeFill="accent1" w:themeFillTint="33"/>
          </w:tcPr>
          <w:p w14:paraId="7188C28A" w14:textId="77777777" w:rsidR="000F3F86" w:rsidRPr="001910EA" w:rsidRDefault="000F3F86" w:rsidP="00126074">
            <w:pPr>
              <w:contextualSpacing/>
              <w:rPr>
                <w:rFonts w:cstheme="minorHAnsi"/>
                <w:b/>
              </w:rPr>
            </w:pPr>
            <w:r w:rsidRPr="001910EA">
              <w:rPr>
                <w:rFonts w:cstheme="minorHAnsi"/>
                <w:b/>
              </w:rPr>
              <w:t>Programming Notes</w:t>
            </w:r>
          </w:p>
        </w:tc>
      </w:tr>
      <w:tr w:rsidR="000F3F86" w:rsidRPr="001910EA" w14:paraId="63BA6DFF" w14:textId="77777777" w:rsidTr="00A64477">
        <w:trPr>
          <w:trHeight w:val="1016"/>
        </w:trPr>
        <w:tc>
          <w:tcPr>
            <w:tcW w:w="9350" w:type="dxa"/>
            <w:gridSpan w:val="4"/>
          </w:tcPr>
          <w:p w14:paraId="70040EAD" w14:textId="27D5E386" w:rsidR="00A64477" w:rsidRPr="001910EA" w:rsidRDefault="00A64477" w:rsidP="0044608D">
            <w:pPr>
              <w:contextualSpacing/>
              <w:rPr>
                <w:rFonts w:cstheme="minorHAnsi"/>
              </w:rPr>
            </w:pPr>
            <w:r w:rsidRPr="001910EA">
              <w:rPr>
                <w:rFonts w:cstheme="minorHAnsi"/>
              </w:rPr>
              <w:t xml:space="preserve">Add a </w:t>
            </w:r>
            <w:r w:rsidR="00530322" w:rsidRPr="001910EA">
              <w:rPr>
                <w:rFonts w:cstheme="minorHAnsi"/>
              </w:rPr>
              <w:t>start</w:t>
            </w:r>
            <w:r w:rsidRPr="001910EA">
              <w:rPr>
                <w:rFonts w:cstheme="minorHAnsi"/>
              </w:rPr>
              <w:t xml:space="preserve"> button that jumps to the first content page. </w:t>
            </w:r>
          </w:p>
          <w:p w14:paraId="4F935F43" w14:textId="4E88C540" w:rsidR="00A64477" w:rsidRPr="001910EA" w:rsidRDefault="00A64477" w:rsidP="0044608D">
            <w:pPr>
              <w:contextualSpacing/>
              <w:rPr>
                <w:rFonts w:cstheme="minorHAnsi"/>
              </w:rPr>
            </w:pPr>
          </w:p>
        </w:tc>
      </w:tr>
      <w:tr w:rsidR="00535ACF" w:rsidRPr="001910EA" w14:paraId="212FE0B5" w14:textId="77777777" w:rsidTr="00535ACF">
        <w:tc>
          <w:tcPr>
            <w:tcW w:w="9350" w:type="dxa"/>
            <w:gridSpan w:val="4"/>
            <w:shd w:val="clear" w:color="auto" w:fill="6494AA" w:themeFill="accent4"/>
          </w:tcPr>
          <w:p w14:paraId="5D946692" w14:textId="77777777" w:rsidR="00535ACF" w:rsidRPr="001910EA" w:rsidRDefault="00535ACF" w:rsidP="00535ACF">
            <w:pPr>
              <w:jc w:val="center"/>
              <w:rPr>
                <w:b/>
                <w:color w:val="FFFFFF" w:themeColor="background1"/>
              </w:rPr>
            </w:pPr>
            <w:r w:rsidRPr="001910EA">
              <w:rPr>
                <w:b/>
                <w:color w:val="FFFFFF" w:themeColor="background1"/>
              </w:rPr>
              <w:t>Cross-Reference to Book</w:t>
            </w:r>
          </w:p>
        </w:tc>
      </w:tr>
      <w:tr w:rsidR="00535ACF" w:rsidRPr="001910EA" w14:paraId="79E5867E" w14:textId="77777777" w:rsidTr="00535ACF">
        <w:tc>
          <w:tcPr>
            <w:tcW w:w="9350" w:type="dxa"/>
            <w:gridSpan w:val="4"/>
          </w:tcPr>
          <w:p w14:paraId="44CC4849" w14:textId="77777777" w:rsidR="00535ACF" w:rsidRPr="001910EA" w:rsidRDefault="00535ACF" w:rsidP="008C798F"/>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535ACF" w:rsidRPr="001910EA" w14:paraId="52955CE1" w14:textId="77777777" w:rsidTr="007A1B89">
              <w:tc>
                <w:tcPr>
                  <w:tcW w:w="6816" w:type="dxa"/>
                  <w:shd w:val="clear" w:color="auto" w:fill="auto"/>
                </w:tcPr>
                <w:p w14:paraId="6BFDEBC3" w14:textId="77777777" w:rsidR="00535ACF" w:rsidRPr="001910EA" w:rsidRDefault="00535ACF" w:rsidP="008C798F">
                  <w:pPr>
                    <w:rPr>
                      <w:b/>
                      <w:color w:val="6494AA" w:themeColor="accent4"/>
                    </w:rPr>
                  </w:pPr>
                  <w:r w:rsidRPr="001910EA">
                    <w:rPr>
                      <w:b/>
                      <w:color w:val="6494AA" w:themeColor="accent4"/>
                    </w:rPr>
                    <w:t>Task</w:t>
                  </w:r>
                </w:p>
              </w:tc>
              <w:tc>
                <w:tcPr>
                  <w:tcW w:w="2160" w:type="dxa"/>
                  <w:shd w:val="clear" w:color="auto" w:fill="auto"/>
                </w:tcPr>
                <w:p w14:paraId="074A907A" w14:textId="77777777" w:rsidR="00535ACF" w:rsidRPr="001910EA" w:rsidRDefault="00535ACF" w:rsidP="008C798F">
                  <w:pPr>
                    <w:rPr>
                      <w:b/>
                      <w:color w:val="6494AA" w:themeColor="accent4"/>
                    </w:rPr>
                  </w:pPr>
                  <w:r w:rsidRPr="001910EA">
                    <w:rPr>
                      <w:b/>
                      <w:color w:val="6494AA" w:themeColor="accent4"/>
                    </w:rPr>
                    <w:t>Book location</w:t>
                  </w:r>
                </w:p>
              </w:tc>
            </w:tr>
            <w:tr w:rsidR="006D4BEE" w:rsidRPr="001910EA" w14:paraId="30756ECF" w14:textId="77777777" w:rsidTr="007A1B89">
              <w:tc>
                <w:tcPr>
                  <w:tcW w:w="6816" w:type="dxa"/>
                </w:tcPr>
                <w:p w14:paraId="4E996265" w14:textId="7D878054" w:rsidR="006D4BEE" w:rsidRPr="001910EA" w:rsidRDefault="00F40A91" w:rsidP="001725C6">
                  <w:pPr>
                    <w:pStyle w:val="ListParagraph"/>
                    <w:numPr>
                      <w:ilvl w:val="0"/>
                      <w:numId w:val="7"/>
                    </w:numPr>
                    <w:spacing w:after="480"/>
                  </w:pPr>
                  <w:r w:rsidRPr="001910EA">
                    <w:t xml:space="preserve">In the </w:t>
                  </w:r>
                  <w:r w:rsidRPr="001910EA">
                    <w:rPr>
                      <w:b/>
                      <w:bCs/>
                    </w:rPr>
                    <w:t>Project Explorer</w:t>
                  </w:r>
                  <w:r w:rsidRPr="001910EA">
                    <w:t>, n</w:t>
                  </w:r>
                  <w:r w:rsidR="006D4BEE" w:rsidRPr="001910EA">
                    <w:t>ame the first page</w:t>
                  </w:r>
                  <w:r w:rsidR="00A9611B" w:rsidRPr="001910EA">
                    <w:t>.</w:t>
                  </w:r>
                </w:p>
              </w:tc>
              <w:tc>
                <w:tcPr>
                  <w:tcW w:w="2160" w:type="dxa"/>
                </w:tcPr>
                <w:p w14:paraId="6D60AA62" w14:textId="0C34CDE4" w:rsidR="006D4BEE" w:rsidRPr="001910EA" w:rsidRDefault="001A4D25" w:rsidP="00530322">
                  <w:pPr>
                    <w:spacing w:after="120"/>
                  </w:pPr>
                  <w:r>
                    <w:t>Ch. 1 | p. 6</w:t>
                  </w:r>
                </w:p>
              </w:tc>
            </w:tr>
            <w:tr w:rsidR="00612072" w:rsidRPr="001910EA" w14:paraId="4DECCFD7" w14:textId="77777777" w:rsidTr="007A1B89">
              <w:tc>
                <w:tcPr>
                  <w:tcW w:w="6816" w:type="dxa"/>
                </w:tcPr>
                <w:p w14:paraId="011EDB6C" w14:textId="71D21399" w:rsidR="00612072" w:rsidRPr="001910EA" w:rsidRDefault="00612072" w:rsidP="001725C6">
                  <w:pPr>
                    <w:pStyle w:val="ListParagraph"/>
                    <w:numPr>
                      <w:ilvl w:val="0"/>
                      <w:numId w:val="7"/>
                    </w:numPr>
                    <w:spacing w:after="480"/>
                  </w:pPr>
                  <w:r w:rsidRPr="001910EA">
                    <w:t>Exclude all parent objects.</w:t>
                  </w:r>
                </w:p>
              </w:tc>
              <w:tc>
                <w:tcPr>
                  <w:tcW w:w="2160" w:type="dxa"/>
                </w:tcPr>
                <w:p w14:paraId="17D47DDA" w14:textId="2FDC21DF" w:rsidR="00612072" w:rsidRPr="001910EA" w:rsidRDefault="001A4D25" w:rsidP="00530322">
                  <w:pPr>
                    <w:spacing w:after="120"/>
                  </w:pPr>
                  <w:r>
                    <w:t>Ch. 2 | p. 28</w:t>
                  </w:r>
                </w:p>
              </w:tc>
            </w:tr>
            <w:tr w:rsidR="00535ACF" w:rsidRPr="001910EA" w14:paraId="11A66E75" w14:textId="77777777" w:rsidTr="007A1B89">
              <w:tc>
                <w:tcPr>
                  <w:tcW w:w="6816" w:type="dxa"/>
                </w:tcPr>
                <w:p w14:paraId="0892CF1F" w14:textId="6726E3D7" w:rsidR="00535ACF" w:rsidRPr="001910EA" w:rsidRDefault="00A64477" w:rsidP="001725C6">
                  <w:pPr>
                    <w:pStyle w:val="ListParagraph"/>
                    <w:numPr>
                      <w:ilvl w:val="0"/>
                      <w:numId w:val="7"/>
                    </w:numPr>
                    <w:spacing w:after="480"/>
                  </w:pPr>
                  <w:r w:rsidRPr="001910EA">
                    <w:t xml:space="preserve">Add and format the </w:t>
                  </w:r>
                  <w:r w:rsidR="00F40A91" w:rsidRPr="001910EA">
                    <w:t xml:space="preserve">conference table </w:t>
                  </w:r>
                  <w:r w:rsidRPr="001910EA">
                    <w:t>image</w:t>
                  </w:r>
                  <w:r w:rsidR="00F70513" w:rsidRPr="001910EA">
                    <w:t xml:space="preserve"> from the ELB </w:t>
                  </w:r>
                  <w:r w:rsidR="007A1B89">
                    <w:t>S</w:t>
                  </w:r>
                  <w:r w:rsidR="00F70513" w:rsidRPr="001910EA">
                    <w:t xml:space="preserve">tock </w:t>
                  </w:r>
                  <w:r w:rsidR="007A1B89">
                    <w:t>I</w:t>
                  </w:r>
                  <w:r w:rsidR="00F70513" w:rsidRPr="001910EA">
                    <w:t xml:space="preserve">mage </w:t>
                  </w:r>
                  <w:r w:rsidR="007A1B89">
                    <w:t>L</w:t>
                  </w:r>
                  <w:r w:rsidR="00F70513" w:rsidRPr="001910EA">
                    <w:t>ibrary. Hint: Search for conference table with filters for no people and only isolated images to get a similar image as in the sample file.</w:t>
                  </w:r>
                  <w:r w:rsidR="00F70513" w:rsidRPr="001910EA">
                    <w:br/>
                    <w:t xml:space="preserve">(If you cannot access the image library, the images used in this course can be found in the </w:t>
                  </w:r>
                  <w:r w:rsidR="00F70513" w:rsidRPr="001910EA">
                    <w:rPr>
                      <w:b/>
                      <w:bCs/>
                    </w:rPr>
                    <w:t>Images</w:t>
                  </w:r>
                  <w:r w:rsidR="00F70513" w:rsidRPr="001910EA">
                    <w:t xml:space="preserve"> &gt; </w:t>
                  </w:r>
                  <w:r w:rsidR="00F70513" w:rsidRPr="001910EA">
                    <w:rPr>
                      <w:b/>
                      <w:bCs/>
                    </w:rPr>
                    <w:t>Back up from ELB Stock Library</w:t>
                  </w:r>
                  <w:r w:rsidR="00F70513" w:rsidRPr="001910EA">
                    <w:t xml:space="preserve"> folder.)</w:t>
                  </w:r>
                </w:p>
              </w:tc>
              <w:tc>
                <w:tcPr>
                  <w:tcW w:w="2160" w:type="dxa"/>
                </w:tcPr>
                <w:p w14:paraId="0320854C" w14:textId="0D7DD023" w:rsidR="00535ACF" w:rsidRPr="001910EA" w:rsidRDefault="001A4D25" w:rsidP="00530322">
                  <w:pPr>
                    <w:spacing w:after="120"/>
                  </w:pPr>
                  <w:r>
                    <w:t>Ch. 4 | p. 58</w:t>
                  </w:r>
                </w:p>
              </w:tc>
            </w:tr>
            <w:tr w:rsidR="00535ACF" w:rsidRPr="001910EA" w14:paraId="1DA98D90" w14:textId="77777777" w:rsidTr="007A1B89">
              <w:tc>
                <w:tcPr>
                  <w:tcW w:w="6816" w:type="dxa"/>
                </w:tcPr>
                <w:p w14:paraId="38E83AAD" w14:textId="2F0542FC" w:rsidR="00535ACF" w:rsidRPr="001910EA" w:rsidRDefault="00A64477" w:rsidP="001725C6">
                  <w:pPr>
                    <w:pStyle w:val="ListParagraph"/>
                    <w:numPr>
                      <w:ilvl w:val="0"/>
                      <w:numId w:val="7"/>
                    </w:numPr>
                    <w:spacing w:after="480"/>
                  </w:pPr>
                  <w:r w:rsidRPr="001910EA">
                    <w:t>Add and format the</w:t>
                  </w:r>
                  <w:r w:rsidR="001A4D25">
                    <w:t xml:space="preserve"> course</w:t>
                  </w:r>
                  <w:r w:rsidRPr="001910EA">
                    <w:t xml:space="preserve"> title text.</w:t>
                  </w:r>
                </w:p>
              </w:tc>
              <w:tc>
                <w:tcPr>
                  <w:tcW w:w="2160" w:type="dxa"/>
                </w:tcPr>
                <w:p w14:paraId="401FC3DB" w14:textId="43395150" w:rsidR="00535ACF" w:rsidRPr="001910EA" w:rsidRDefault="001A4D25" w:rsidP="00530322">
                  <w:pPr>
                    <w:spacing w:after="120"/>
                  </w:pPr>
                  <w:r>
                    <w:t>Ch. 3 | p. 35, 37</w:t>
                  </w:r>
                </w:p>
              </w:tc>
            </w:tr>
            <w:tr w:rsidR="00535ACF" w:rsidRPr="001910EA" w14:paraId="05D925CF" w14:textId="77777777" w:rsidTr="007A1B89">
              <w:tc>
                <w:tcPr>
                  <w:tcW w:w="6816" w:type="dxa"/>
                </w:tcPr>
                <w:p w14:paraId="0CA8A176" w14:textId="7AF2E55D" w:rsidR="00535ACF" w:rsidRPr="001910EA" w:rsidRDefault="00A64477" w:rsidP="001725C6">
                  <w:pPr>
                    <w:pStyle w:val="ListParagraph"/>
                    <w:numPr>
                      <w:ilvl w:val="0"/>
                      <w:numId w:val="7"/>
                    </w:numPr>
                    <w:spacing w:after="480"/>
                  </w:pPr>
                  <w:r w:rsidRPr="001910EA">
                    <w:t>Add and format the</w:t>
                  </w:r>
                  <w:r w:rsidR="00F40A91" w:rsidRPr="001910EA">
                    <w:t xml:space="preserve"> </w:t>
                  </w:r>
                  <w:r w:rsidR="00F40A91" w:rsidRPr="001910EA">
                    <w:rPr>
                      <w:b/>
                      <w:bCs/>
                    </w:rPr>
                    <w:t>Start</w:t>
                  </w:r>
                  <w:r w:rsidRPr="001910EA">
                    <w:t xml:space="preserve"> </w:t>
                  </w:r>
                  <w:r w:rsidR="00530322" w:rsidRPr="001910EA">
                    <w:t xml:space="preserve">text </w:t>
                  </w:r>
                  <w:r w:rsidRPr="001910EA">
                    <w:t>button</w:t>
                  </w:r>
                  <w:r w:rsidR="00530322" w:rsidRPr="001910EA">
                    <w:t>, including a down state.</w:t>
                  </w:r>
                </w:p>
              </w:tc>
              <w:tc>
                <w:tcPr>
                  <w:tcW w:w="2160" w:type="dxa"/>
                </w:tcPr>
                <w:p w14:paraId="3C46DEAB" w14:textId="4D5B1B46" w:rsidR="00535ACF" w:rsidRPr="001910EA" w:rsidRDefault="005B1CAA" w:rsidP="007A1B89">
                  <w:pPr>
                    <w:spacing w:after="120"/>
                    <w:ind w:left="1022" w:hanging="1022"/>
                  </w:pPr>
                  <w:r>
                    <w:t>Ch. 8 | p. 138, 140</w:t>
                  </w:r>
                </w:p>
              </w:tc>
            </w:tr>
            <w:tr w:rsidR="00A64477" w:rsidRPr="001910EA" w14:paraId="29A25DE6" w14:textId="77777777" w:rsidTr="007A1B89">
              <w:tc>
                <w:tcPr>
                  <w:tcW w:w="6816" w:type="dxa"/>
                </w:tcPr>
                <w:p w14:paraId="7D2513F5" w14:textId="5BB184E1" w:rsidR="00A64477" w:rsidRPr="001910EA" w:rsidRDefault="005B1CAA" w:rsidP="001725C6">
                  <w:pPr>
                    <w:pStyle w:val="ListParagraph"/>
                    <w:numPr>
                      <w:ilvl w:val="0"/>
                      <w:numId w:val="7"/>
                    </w:numPr>
                    <w:spacing w:after="480"/>
                  </w:pPr>
                  <w:r>
                    <w:t>Edit the button’s action</w:t>
                  </w:r>
                  <w:r w:rsidR="00A64477" w:rsidRPr="001910EA">
                    <w:t xml:space="preserve"> to go to the next page.</w:t>
                  </w:r>
                </w:p>
              </w:tc>
              <w:tc>
                <w:tcPr>
                  <w:tcW w:w="2160" w:type="dxa"/>
                </w:tcPr>
                <w:p w14:paraId="127B9225" w14:textId="1F2C161F" w:rsidR="00A64477" w:rsidRPr="001910EA" w:rsidRDefault="00A64477" w:rsidP="00530322">
                  <w:pPr>
                    <w:spacing w:after="120"/>
                  </w:pPr>
                  <w:r w:rsidRPr="001910EA">
                    <w:t>Ch. 8</w:t>
                  </w:r>
                  <w:r w:rsidR="005B1CAA">
                    <w:t xml:space="preserve"> | p. 125</w:t>
                  </w:r>
                </w:p>
              </w:tc>
            </w:tr>
            <w:tr w:rsidR="00F34181" w:rsidRPr="001910EA" w14:paraId="1F76CCA7" w14:textId="77777777" w:rsidTr="007A1B89">
              <w:tc>
                <w:tcPr>
                  <w:tcW w:w="6816" w:type="dxa"/>
                </w:tcPr>
                <w:p w14:paraId="3C4E1948" w14:textId="7977AE5B" w:rsidR="00F34181" w:rsidRPr="001910EA" w:rsidRDefault="00F34181" w:rsidP="001725C6">
                  <w:pPr>
                    <w:pStyle w:val="ListParagraph"/>
                    <w:numPr>
                      <w:ilvl w:val="0"/>
                      <w:numId w:val="7"/>
                    </w:numPr>
                    <w:spacing w:after="480"/>
                  </w:pPr>
                  <w:r w:rsidRPr="001910EA">
                    <w:t xml:space="preserve">Rename any objects, as needed for clarity. </w:t>
                  </w:r>
                </w:p>
              </w:tc>
              <w:tc>
                <w:tcPr>
                  <w:tcW w:w="2160" w:type="dxa"/>
                </w:tcPr>
                <w:p w14:paraId="1B2CC463" w14:textId="3ACAF1B3" w:rsidR="00F34181" w:rsidRPr="001910EA" w:rsidRDefault="005B1CAA" w:rsidP="00F34181">
                  <w:pPr>
                    <w:spacing w:after="120"/>
                  </w:pPr>
                  <w:r>
                    <w:t>Ch. 1 | p. 6</w:t>
                  </w:r>
                </w:p>
              </w:tc>
            </w:tr>
            <w:tr w:rsidR="00F34181" w:rsidRPr="001910EA" w14:paraId="5A6D50EC" w14:textId="77777777" w:rsidTr="007A1B89">
              <w:tc>
                <w:tcPr>
                  <w:tcW w:w="6816" w:type="dxa"/>
                </w:tcPr>
                <w:p w14:paraId="28EDA77E" w14:textId="7F68DB21" w:rsidR="00F34181" w:rsidRPr="001910EA" w:rsidRDefault="00F34181" w:rsidP="001725C6">
                  <w:pPr>
                    <w:pStyle w:val="ListParagraph"/>
                    <w:numPr>
                      <w:ilvl w:val="0"/>
                      <w:numId w:val="7"/>
                    </w:numPr>
                    <w:spacing w:after="480"/>
                  </w:pPr>
                  <w:r w:rsidRPr="001910EA">
                    <w:lastRenderedPageBreak/>
                    <w:t>Set up the alt text for objects with empty or descriptive text, as needed.</w:t>
                  </w:r>
                </w:p>
              </w:tc>
              <w:tc>
                <w:tcPr>
                  <w:tcW w:w="2160" w:type="dxa"/>
                </w:tcPr>
                <w:p w14:paraId="403F60B2" w14:textId="09B33B66" w:rsidR="00F34181" w:rsidRPr="001910EA" w:rsidRDefault="005B1CAA" w:rsidP="00F34181">
                  <w:pPr>
                    <w:spacing w:after="120"/>
                  </w:pPr>
                  <w:r>
                    <w:t>Ch. 19 | p. 315</w:t>
                  </w:r>
                </w:p>
              </w:tc>
            </w:tr>
            <w:tr w:rsidR="00A64477" w:rsidRPr="001910EA" w14:paraId="0C30E74B" w14:textId="77777777" w:rsidTr="007A1B89">
              <w:tc>
                <w:tcPr>
                  <w:tcW w:w="6816" w:type="dxa"/>
                </w:tcPr>
                <w:p w14:paraId="7EEF4B12" w14:textId="2B9FD189" w:rsidR="00A64477" w:rsidRPr="001910EA" w:rsidRDefault="006D4BEE" w:rsidP="001725C6">
                  <w:pPr>
                    <w:pStyle w:val="ListParagraph"/>
                    <w:numPr>
                      <w:ilvl w:val="0"/>
                      <w:numId w:val="7"/>
                    </w:numPr>
                    <w:spacing w:after="480"/>
                  </w:pPr>
                  <w:r w:rsidRPr="001910EA">
                    <w:t>Arrange the objects in a logical focus order</w:t>
                  </w:r>
                  <w:r w:rsidR="00F40A91" w:rsidRPr="001910EA">
                    <w:t>, as needed.</w:t>
                  </w:r>
                </w:p>
              </w:tc>
              <w:tc>
                <w:tcPr>
                  <w:tcW w:w="2160" w:type="dxa"/>
                </w:tcPr>
                <w:p w14:paraId="3D1FE8C0" w14:textId="045B06B7" w:rsidR="00A64477" w:rsidRPr="001910EA" w:rsidRDefault="005B1CAA" w:rsidP="00530322">
                  <w:pPr>
                    <w:spacing w:after="120"/>
                  </w:pPr>
                  <w:r>
                    <w:t>Ch. 19 | p. 316</w:t>
                  </w:r>
                </w:p>
              </w:tc>
            </w:tr>
          </w:tbl>
          <w:p w14:paraId="768C27F3" w14:textId="77777777" w:rsidR="00535ACF" w:rsidRPr="001910EA" w:rsidRDefault="00535ACF" w:rsidP="008C798F">
            <w:pPr>
              <w:rPr>
                <w:color w:val="FFFFFF" w:themeColor="background1"/>
              </w:rPr>
            </w:pPr>
            <w:r w:rsidRPr="001910EA">
              <w:rPr>
                <w:color w:val="FFFFFF" w:themeColor="background1"/>
              </w:rPr>
              <w:t>.</w:t>
            </w:r>
          </w:p>
        </w:tc>
      </w:tr>
    </w:tbl>
    <w:p w14:paraId="04974AFE" w14:textId="77777777" w:rsidR="000D60EB" w:rsidRPr="001910EA" w:rsidRDefault="000D60EB"/>
    <w:p w14:paraId="51AFDD9D" w14:textId="39095817" w:rsidR="00DF3602" w:rsidRPr="001910EA" w:rsidRDefault="00DF3602">
      <w:r w:rsidRPr="001910EA">
        <w:br w:type="page"/>
      </w:r>
    </w:p>
    <w:tbl>
      <w:tblPr>
        <w:tblStyle w:val="TableGrid1"/>
        <w:tblW w:w="0" w:type="auto"/>
        <w:tblLook w:val="04A0" w:firstRow="1" w:lastRow="0" w:firstColumn="1" w:lastColumn="0" w:noHBand="0" w:noVBand="1"/>
      </w:tblPr>
      <w:tblGrid>
        <w:gridCol w:w="1003"/>
        <w:gridCol w:w="1474"/>
        <w:gridCol w:w="3031"/>
        <w:gridCol w:w="3842"/>
      </w:tblGrid>
      <w:tr w:rsidR="000F3F86" w:rsidRPr="001910EA" w14:paraId="5AD8A6EE" w14:textId="77777777" w:rsidTr="00A9611B">
        <w:tc>
          <w:tcPr>
            <w:tcW w:w="1003" w:type="dxa"/>
            <w:shd w:val="clear" w:color="auto" w:fill="2E4052" w:themeFill="accent1"/>
          </w:tcPr>
          <w:p w14:paraId="62D5B377" w14:textId="6DB653D6" w:rsidR="000F3F86" w:rsidRPr="001910EA" w:rsidRDefault="0069672D" w:rsidP="00126074">
            <w:pPr>
              <w:contextualSpacing/>
              <w:rPr>
                <w:rFonts w:cstheme="minorHAnsi"/>
                <w:b/>
                <w:color w:val="FFFFFF" w:themeColor="background1"/>
              </w:rPr>
            </w:pPr>
            <w:r w:rsidRPr="001910EA">
              <w:rPr>
                <w:rFonts w:cstheme="minorHAnsi"/>
                <w:b/>
                <w:color w:val="FFFFFF" w:themeColor="background1"/>
              </w:rPr>
              <w:lastRenderedPageBreak/>
              <w:t>2</w:t>
            </w:r>
          </w:p>
        </w:tc>
        <w:tc>
          <w:tcPr>
            <w:tcW w:w="1474" w:type="dxa"/>
            <w:shd w:val="clear" w:color="auto" w:fill="2E4052" w:themeFill="accent1"/>
          </w:tcPr>
          <w:p w14:paraId="3B52B77E" w14:textId="77777777" w:rsidR="000F3F86" w:rsidRPr="001910EA" w:rsidRDefault="000F3F86" w:rsidP="00126074">
            <w:pPr>
              <w:contextualSpacing/>
              <w:rPr>
                <w:rFonts w:cstheme="minorHAnsi"/>
                <w:b/>
                <w:color w:val="FFFFFF" w:themeColor="background1"/>
              </w:rPr>
            </w:pPr>
            <w:r w:rsidRPr="001910EA">
              <w:rPr>
                <w:rFonts w:cstheme="minorHAnsi"/>
                <w:b/>
                <w:color w:val="FFFFFF" w:themeColor="background1"/>
              </w:rPr>
              <w:t>Bad</w:t>
            </w:r>
          </w:p>
        </w:tc>
        <w:tc>
          <w:tcPr>
            <w:tcW w:w="6873" w:type="dxa"/>
            <w:gridSpan w:val="2"/>
            <w:shd w:val="clear" w:color="auto" w:fill="2E4052" w:themeFill="accent1"/>
          </w:tcPr>
          <w:p w14:paraId="6F563FC0" w14:textId="77777777" w:rsidR="000F3F86" w:rsidRPr="001910EA" w:rsidRDefault="000F3F86" w:rsidP="00126074">
            <w:pPr>
              <w:contextualSpacing/>
              <w:rPr>
                <w:rFonts w:cstheme="minorHAnsi"/>
                <w:b/>
                <w:color w:val="FFFFFF" w:themeColor="background1"/>
              </w:rPr>
            </w:pPr>
            <w:r w:rsidRPr="001910EA">
              <w:rPr>
                <w:rFonts w:cstheme="minorHAnsi"/>
                <w:b/>
                <w:color w:val="FFFFFF" w:themeColor="background1"/>
              </w:rPr>
              <w:t>A Bad Meeting</w:t>
            </w:r>
          </w:p>
        </w:tc>
      </w:tr>
      <w:tr w:rsidR="000F3F86" w:rsidRPr="001910EA" w14:paraId="3876B2E4" w14:textId="77777777" w:rsidTr="00A9611B">
        <w:tc>
          <w:tcPr>
            <w:tcW w:w="5508" w:type="dxa"/>
            <w:gridSpan w:val="3"/>
            <w:shd w:val="clear" w:color="auto" w:fill="CDD8E3" w:themeFill="accent1" w:themeFillTint="33"/>
          </w:tcPr>
          <w:p w14:paraId="4488CDCE" w14:textId="77777777" w:rsidR="000F3F86" w:rsidRPr="001910EA" w:rsidRDefault="000F3F86" w:rsidP="00126074">
            <w:pPr>
              <w:contextualSpacing/>
              <w:rPr>
                <w:rFonts w:cstheme="minorHAnsi"/>
                <w:b/>
              </w:rPr>
            </w:pPr>
            <w:r w:rsidRPr="001910EA">
              <w:rPr>
                <w:rFonts w:cstheme="minorHAnsi"/>
                <w:b/>
              </w:rPr>
              <w:t>On-screen Text</w:t>
            </w:r>
          </w:p>
        </w:tc>
        <w:tc>
          <w:tcPr>
            <w:tcW w:w="3842" w:type="dxa"/>
            <w:shd w:val="clear" w:color="auto" w:fill="CDD8E3" w:themeFill="accent1" w:themeFillTint="33"/>
          </w:tcPr>
          <w:p w14:paraId="4F4C2D67" w14:textId="77777777" w:rsidR="000F3F86" w:rsidRPr="001910EA" w:rsidRDefault="000F3F86" w:rsidP="00126074">
            <w:pPr>
              <w:contextualSpacing/>
              <w:rPr>
                <w:rFonts w:cstheme="minorHAnsi"/>
                <w:b/>
              </w:rPr>
            </w:pPr>
            <w:r w:rsidRPr="001910EA">
              <w:rPr>
                <w:rFonts w:cstheme="minorHAnsi"/>
                <w:b/>
              </w:rPr>
              <w:t>Narration</w:t>
            </w:r>
          </w:p>
        </w:tc>
      </w:tr>
      <w:tr w:rsidR="000F3F86" w:rsidRPr="001910EA" w14:paraId="4FD583E7" w14:textId="77777777" w:rsidTr="00A9611B">
        <w:trPr>
          <w:trHeight w:val="908"/>
        </w:trPr>
        <w:tc>
          <w:tcPr>
            <w:tcW w:w="5508" w:type="dxa"/>
            <w:gridSpan w:val="3"/>
          </w:tcPr>
          <w:p w14:paraId="3CB9B2F0" w14:textId="274EFEDE" w:rsidR="000F3F86" w:rsidRPr="001910EA" w:rsidRDefault="00C66DAA" w:rsidP="00126074">
            <w:pPr>
              <w:contextualSpacing/>
              <w:rPr>
                <w:rFonts w:cstheme="minorHAnsi"/>
              </w:rPr>
            </w:pPr>
            <w:r w:rsidRPr="001910EA">
              <w:rPr>
                <w:rFonts w:cstheme="minorHAnsi"/>
              </w:rPr>
              <w:t>Select</w:t>
            </w:r>
            <w:r w:rsidR="00126074" w:rsidRPr="001910EA">
              <w:rPr>
                <w:rFonts w:cstheme="minorHAnsi"/>
              </w:rPr>
              <w:t xml:space="preserve"> each person to find out what he or she is thinking.</w:t>
            </w:r>
          </w:p>
        </w:tc>
        <w:tc>
          <w:tcPr>
            <w:tcW w:w="3842" w:type="dxa"/>
            <w:vMerge w:val="restart"/>
          </w:tcPr>
          <w:p w14:paraId="3B12806C" w14:textId="16B94248" w:rsidR="000F3F86" w:rsidRPr="001910EA" w:rsidRDefault="000F3F86" w:rsidP="000F3F86">
            <w:pPr>
              <w:contextualSpacing/>
              <w:rPr>
                <w:rFonts w:cstheme="minorHAnsi"/>
              </w:rPr>
            </w:pPr>
            <w:bookmarkStart w:id="0" w:name="_Hlk118379315"/>
            <w:r w:rsidRPr="001910EA">
              <w:rPr>
                <w:rFonts w:cstheme="minorHAnsi"/>
              </w:rPr>
              <w:t xml:space="preserve">It’s the middle of the monthly staff meeting, and things just aren’t going well. Then again, it seems like things </w:t>
            </w:r>
            <w:r w:rsidRPr="001910EA">
              <w:rPr>
                <w:rFonts w:cstheme="minorHAnsi"/>
                <w:i/>
              </w:rPr>
              <w:t>never</w:t>
            </w:r>
            <w:r w:rsidRPr="001910EA">
              <w:rPr>
                <w:rFonts w:cstheme="minorHAnsi"/>
              </w:rPr>
              <w:t xml:space="preserve"> go well at the monthly staff meeting. </w:t>
            </w:r>
            <w:r w:rsidR="00C66DAA" w:rsidRPr="001910EA">
              <w:rPr>
                <w:rFonts w:cstheme="minorHAnsi"/>
              </w:rPr>
              <w:t>Select</w:t>
            </w:r>
            <w:r w:rsidRPr="001910EA">
              <w:rPr>
                <w:rFonts w:cstheme="minorHAnsi"/>
              </w:rPr>
              <w:t xml:space="preserve"> each person to find out what he or she is thinking.</w:t>
            </w:r>
            <w:bookmarkEnd w:id="0"/>
          </w:p>
        </w:tc>
      </w:tr>
      <w:tr w:rsidR="000F3F86" w:rsidRPr="001910EA" w14:paraId="338722FB" w14:textId="77777777" w:rsidTr="00A9611B">
        <w:tc>
          <w:tcPr>
            <w:tcW w:w="5508" w:type="dxa"/>
            <w:gridSpan w:val="3"/>
            <w:shd w:val="clear" w:color="auto" w:fill="CDD8E3" w:themeFill="accent1" w:themeFillTint="33"/>
          </w:tcPr>
          <w:p w14:paraId="4D32187F" w14:textId="77777777" w:rsidR="000F3F86" w:rsidRPr="001910EA" w:rsidRDefault="000F3F86" w:rsidP="00126074">
            <w:pPr>
              <w:contextualSpacing/>
              <w:rPr>
                <w:rFonts w:cstheme="minorHAnsi"/>
                <w:b/>
              </w:rPr>
            </w:pPr>
            <w:r w:rsidRPr="001910EA">
              <w:rPr>
                <w:rFonts w:cstheme="minorHAnsi"/>
                <w:b/>
              </w:rPr>
              <w:t>Graphic Suggestions</w:t>
            </w:r>
          </w:p>
        </w:tc>
        <w:tc>
          <w:tcPr>
            <w:tcW w:w="3842" w:type="dxa"/>
            <w:vMerge/>
          </w:tcPr>
          <w:p w14:paraId="15E2A957" w14:textId="77777777" w:rsidR="000F3F86" w:rsidRPr="001910EA" w:rsidRDefault="000F3F86" w:rsidP="00126074">
            <w:pPr>
              <w:contextualSpacing/>
              <w:rPr>
                <w:rFonts w:cstheme="minorHAnsi"/>
              </w:rPr>
            </w:pPr>
          </w:p>
        </w:tc>
      </w:tr>
      <w:tr w:rsidR="000F3F86" w:rsidRPr="001910EA" w14:paraId="35986E27" w14:textId="77777777" w:rsidTr="00A9611B">
        <w:tc>
          <w:tcPr>
            <w:tcW w:w="5508" w:type="dxa"/>
            <w:gridSpan w:val="3"/>
            <w:shd w:val="clear" w:color="auto" w:fill="auto"/>
          </w:tcPr>
          <w:p w14:paraId="6255CFBF" w14:textId="571DAFED" w:rsidR="000F3F86" w:rsidRPr="001910EA" w:rsidRDefault="00532EBA" w:rsidP="00126074">
            <w:pPr>
              <w:contextualSpacing/>
              <w:rPr>
                <w:rFonts w:cstheme="minorHAnsi"/>
              </w:rPr>
            </w:pPr>
            <w:r w:rsidRPr="001910EA">
              <w:rPr>
                <w:rFonts w:cstheme="minorHAnsi"/>
              </w:rPr>
              <w:t>Blurred office background.</w:t>
            </w:r>
          </w:p>
          <w:p w14:paraId="28F30B03" w14:textId="6BB88CC6" w:rsidR="00532EBA" w:rsidRPr="001910EA" w:rsidRDefault="00532EBA" w:rsidP="00126074">
            <w:pPr>
              <w:contextualSpacing/>
              <w:rPr>
                <w:rFonts w:cstheme="minorHAnsi"/>
              </w:rPr>
            </w:pPr>
            <w:r w:rsidRPr="001910EA">
              <w:rPr>
                <w:rFonts w:cstheme="minorHAnsi"/>
              </w:rPr>
              <w:t>Four cut-out characters looking bored, frustrated, or confused.</w:t>
            </w:r>
          </w:p>
          <w:p w14:paraId="21FD861C" w14:textId="407B74EE" w:rsidR="00532EBA" w:rsidRPr="001910EA" w:rsidRDefault="00532EBA" w:rsidP="00126074">
            <w:pPr>
              <w:contextualSpacing/>
              <w:rPr>
                <w:rFonts w:cstheme="minorHAnsi"/>
              </w:rPr>
            </w:pPr>
            <w:r w:rsidRPr="001910EA">
              <w:rPr>
                <w:rFonts w:cstheme="minorHAnsi"/>
              </w:rPr>
              <w:t>Thought bubbles for each character.</w:t>
            </w:r>
          </w:p>
          <w:p w14:paraId="110FC70E" w14:textId="3D01D336" w:rsidR="000F3F86" w:rsidRPr="001910EA" w:rsidRDefault="000F3F86" w:rsidP="00126074">
            <w:pPr>
              <w:contextualSpacing/>
              <w:rPr>
                <w:rFonts w:cstheme="minorHAnsi"/>
              </w:rPr>
            </w:pPr>
          </w:p>
          <w:p w14:paraId="25541072" w14:textId="77777777" w:rsidR="00126074" w:rsidRPr="001910EA" w:rsidRDefault="00126074" w:rsidP="00126074">
            <w:pPr>
              <w:contextualSpacing/>
              <w:rPr>
                <w:rFonts w:cstheme="minorHAnsi"/>
              </w:rPr>
            </w:pPr>
          </w:p>
          <w:p w14:paraId="2507AD46" w14:textId="0733678C" w:rsidR="004E1D91" w:rsidRPr="001910EA" w:rsidRDefault="004E1D91" w:rsidP="00126074">
            <w:pPr>
              <w:contextualSpacing/>
              <w:rPr>
                <w:rFonts w:cstheme="minorHAnsi"/>
              </w:rPr>
            </w:pPr>
          </w:p>
        </w:tc>
        <w:tc>
          <w:tcPr>
            <w:tcW w:w="3842" w:type="dxa"/>
            <w:vMerge/>
          </w:tcPr>
          <w:p w14:paraId="328F1153" w14:textId="77777777" w:rsidR="000F3F86" w:rsidRPr="001910EA" w:rsidRDefault="000F3F86" w:rsidP="00126074">
            <w:pPr>
              <w:contextualSpacing/>
              <w:rPr>
                <w:rFonts w:cstheme="minorHAnsi"/>
              </w:rPr>
            </w:pPr>
          </w:p>
        </w:tc>
      </w:tr>
      <w:tr w:rsidR="000F3F86" w:rsidRPr="001910EA" w14:paraId="6370B134" w14:textId="77777777" w:rsidTr="00A9611B">
        <w:tc>
          <w:tcPr>
            <w:tcW w:w="9350" w:type="dxa"/>
            <w:gridSpan w:val="4"/>
            <w:shd w:val="clear" w:color="auto" w:fill="CDD8E3" w:themeFill="accent1" w:themeFillTint="33"/>
          </w:tcPr>
          <w:p w14:paraId="33C68F35" w14:textId="77777777" w:rsidR="000F3F86" w:rsidRPr="001910EA" w:rsidRDefault="000F3F86" w:rsidP="00126074">
            <w:pPr>
              <w:contextualSpacing/>
              <w:rPr>
                <w:rFonts w:cstheme="minorHAnsi"/>
                <w:b/>
              </w:rPr>
            </w:pPr>
            <w:r w:rsidRPr="001910EA">
              <w:rPr>
                <w:rFonts w:cstheme="minorHAnsi"/>
                <w:b/>
              </w:rPr>
              <w:t>Programming Notes</w:t>
            </w:r>
          </w:p>
        </w:tc>
      </w:tr>
      <w:tr w:rsidR="000F3F86" w:rsidRPr="001910EA" w14:paraId="71F1E6C7" w14:textId="77777777" w:rsidTr="00462EAF">
        <w:trPr>
          <w:trHeight w:val="1440"/>
        </w:trPr>
        <w:tc>
          <w:tcPr>
            <w:tcW w:w="9350" w:type="dxa"/>
            <w:gridSpan w:val="4"/>
          </w:tcPr>
          <w:p w14:paraId="754B06A2" w14:textId="70C59752" w:rsidR="000F3F86" w:rsidRPr="001910EA" w:rsidRDefault="00532EBA" w:rsidP="00126074">
            <w:pPr>
              <w:contextualSpacing/>
              <w:rPr>
                <w:rFonts w:cstheme="minorHAnsi"/>
                <w:bCs/>
              </w:rPr>
            </w:pPr>
            <w:r w:rsidRPr="001910EA">
              <w:rPr>
                <w:rFonts w:cstheme="minorHAnsi"/>
                <w:bCs/>
              </w:rPr>
              <w:t xml:space="preserve">Start with </w:t>
            </w:r>
            <w:r w:rsidR="006A7EA4" w:rsidRPr="001910EA">
              <w:rPr>
                <w:rFonts w:cstheme="minorHAnsi"/>
                <w:bCs/>
              </w:rPr>
              <w:t>only the characters.</w:t>
            </w:r>
            <w:r w:rsidRPr="001910EA">
              <w:rPr>
                <w:rFonts w:cstheme="minorHAnsi"/>
                <w:bCs/>
              </w:rPr>
              <w:t xml:space="preserve"> As they click on each person, the thought bubble</w:t>
            </w:r>
            <w:r w:rsidR="006A7EA4" w:rsidRPr="001910EA">
              <w:rPr>
                <w:rFonts w:cstheme="minorHAnsi"/>
                <w:bCs/>
              </w:rPr>
              <w:t xml:space="preserve"> &amp;</w:t>
            </w:r>
            <w:r w:rsidRPr="001910EA">
              <w:rPr>
                <w:rFonts w:cstheme="minorHAnsi"/>
                <w:bCs/>
              </w:rPr>
              <w:t xml:space="preserve"> text appear. </w:t>
            </w:r>
          </w:p>
          <w:tbl>
            <w:tblPr>
              <w:tblStyle w:val="TableGrid"/>
              <w:tblW w:w="0" w:type="auto"/>
              <w:tblLook w:val="04A0" w:firstRow="1" w:lastRow="0" w:firstColumn="1" w:lastColumn="0" w:noHBand="0" w:noVBand="1"/>
            </w:tblPr>
            <w:tblGrid>
              <w:gridCol w:w="1956"/>
              <w:gridCol w:w="5220"/>
            </w:tblGrid>
            <w:tr w:rsidR="000F3F86" w:rsidRPr="001910EA" w14:paraId="46CD54B2" w14:textId="77777777" w:rsidTr="006A5602">
              <w:tc>
                <w:tcPr>
                  <w:tcW w:w="1956" w:type="dxa"/>
                </w:tcPr>
                <w:p w14:paraId="5A4A6086" w14:textId="77777777" w:rsidR="000F3F86" w:rsidRPr="001910EA" w:rsidRDefault="000F3F86" w:rsidP="00126074">
                  <w:pPr>
                    <w:contextualSpacing/>
                    <w:rPr>
                      <w:rFonts w:cstheme="minorHAnsi"/>
                      <w:b/>
                    </w:rPr>
                  </w:pPr>
                  <w:r w:rsidRPr="001910EA">
                    <w:rPr>
                      <w:rFonts w:cstheme="minorHAnsi"/>
                      <w:b/>
                    </w:rPr>
                    <w:t>Person</w:t>
                  </w:r>
                </w:p>
              </w:tc>
              <w:tc>
                <w:tcPr>
                  <w:tcW w:w="5220" w:type="dxa"/>
                </w:tcPr>
                <w:p w14:paraId="7265CF44" w14:textId="77777777" w:rsidR="000F3F86" w:rsidRPr="001910EA" w:rsidRDefault="000F3F86" w:rsidP="00126074">
                  <w:pPr>
                    <w:contextualSpacing/>
                    <w:rPr>
                      <w:rFonts w:cstheme="minorHAnsi"/>
                      <w:b/>
                    </w:rPr>
                  </w:pPr>
                  <w:r w:rsidRPr="001910EA">
                    <w:rPr>
                      <w:rFonts w:cstheme="minorHAnsi"/>
                      <w:b/>
                    </w:rPr>
                    <w:t>Onscreen text</w:t>
                  </w:r>
                </w:p>
              </w:tc>
            </w:tr>
            <w:tr w:rsidR="000F3F86" w:rsidRPr="001910EA" w14:paraId="48F1D5F8" w14:textId="77777777" w:rsidTr="006A5602">
              <w:tc>
                <w:tcPr>
                  <w:tcW w:w="1956" w:type="dxa"/>
                </w:tcPr>
                <w:p w14:paraId="4E370735" w14:textId="77777777" w:rsidR="002146E9" w:rsidRPr="001910EA" w:rsidRDefault="002146E9" w:rsidP="006A5602">
                  <w:pPr>
                    <w:contextualSpacing/>
                    <w:rPr>
                      <w:rFonts w:cstheme="minorHAnsi"/>
                    </w:rPr>
                  </w:pPr>
                  <w:r w:rsidRPr="001910EA">
                    <w:rPr>
                      <w:rFonts w:cstheme="minorHAnsi"/>
                    </w:rPr>
                    <w:t>Far left</w:t>
                  </w:r>
                </w:p>
              </w:tc>
              <w:tc>
                <w:tcPr>
                  <w:tcW w:w="5220" w:type="dxa"/>
                </w:tcPr>
                <w:p w14:paraId="301C4E3A" w14:textId="71EEEA04" w:rsidR="000F3F86" w:rsidRPr="001910EA" w:rsidRDefault="00C66DAA" w:rsidP="000F3F86">
                  <w:pPr>
                    <w:contextualSpacing/>
                    <w:rPr>
                      <w:rFonts w:cstheme="minorHAnsi"/>
                    </w:rPr>
                  </w:pPr>
                  <w:r w:rsidRPr="001910EA">
                    <w:rPr>
                      <w:rFonts w:cstheme="minorHAnsi"/>
                    </w:rPr>
                    <w:t xml:space="preserve">When will this be over? </w:t>
                  </w:r>
                </w:p>
              </w:tc>
            </w:tr>
            <w:tr w:rsidR="000F3F86" w:rsidRPr="001910EA" w14:paraId="2521EA8D" w14:textId="77777777" w:rsidTr="006A5602">
              <w:tc>
                <w:tcPr>
                  <w:tcW w:w="1956" w:type="dxa"/>
                </w:tcPr>
                <w:p w14:paraId="00AA6F34" w14:textId="77777777" w:rsidR="000F3F86" w:rsidRPr="001910EA" w:rsidRDefault="002146E9" w:rsidP="00126074">
                  <w:pPr>
                    <w:contextualSpacing/>
                    <w:rPr>
                      <w:rFonts w:cstheme="minorHAnsi"/>
                    </w:rPr>
                  </w:pPr>
                  <w:r w:rsidRPr="001910EA">
                    <w:rPr>
                      <w:rFonts w:cstheme="minorHAnsi"/>
                    </w:rPr>
                    <w:t>Middle left</w:t>
                  </w:r>
                </w:p>
              </w:tc>
              <w:tc>
                <w:tcPr>
                  <w:tcW w:w="5220" w:type="dxa"/>
                </w:tcPr>
                <w:p w14:paraId="2578C4C8" w14:textId="17CDCAA4" w:rsidR="000F3F86" w:rsidRPr="001910EA" w:rsidRDefault="00C66DAA" w:rsidP="00126074">
                  <w:pPr>
                    <w:contextualSpacing/>
                    <w:rPr>
                      <w:rFonts w:cstheme="minorHAnsi"/>
                    </w:rPr>
                  </w:pPr>
                  <w:r w:rsidRPr="001910EA">
                    <w:rPr>
                      <w:rFonts w:cstheme="minorHAnsi"/>
                    </w:rPr>
                    <w:t>There’s no need for me to be here.</w:t>
                  </w:r>
                </w:p>
              </w:tc>
            </w:tr>
            <w:tr w:rsidR="000F3F86" w:rsidRPr="001910EA" w14:paraId="449F36AA" w14:textId="77777777" w:rsidTr="006A5602">
              <w:tc>
                <w:tcPr>
                  <w:tcW w:w="1956" w:type="dxa"/>
                </w:tcPr>
                <w:p w14:paraId="212FE38D" w14:textId="77777777" w:rsidR="000F3F86" w:rsidRPr="001910EA" w:rsidRDefault="000F3F86" w:rsidP="00126074">
                  <w:pPr>
                    <w:contextualSpacing/>
                    <w:rPr>
                      <w:rFonts w:cstheme="minorHAnsi"/>
                    </w:rPr>
                  </w:pPr>
                  <w:r w:rsidRPr="001910EA">
                    <w:rPr>
                      <w:rFonts w:cstheme="minorHAnsi"/>
                    </w:rPr>
                    <w:t>Middle right</w:t>
                  </w:r>
                </w:p>
              </w:tc>
              <w:tc>
                <w:tcPr>
                  <w:tcW w:w="5220" w:type="dxa"/>
                </w:tcPr>
                <w:p w14:paraId="45395C85" w14:textId="4B82A0A5" w:rsidR="000F3F86" w:rsidRPr="001910EA" w:rsidRDefault="00C66DAA" w:rsidP="00126074">
                  <w:pPr>
                    <w:contextualSpacing/>
                    <w:rPr>
                      <w:rFonts w:cstheme="minorHAnsi"/>
                    </w:rPr>
                  </w:pPr>
                  <w:r w:rsidRPr="001910EA">
                    <w:rPr>
                      <w:rFonts w:cstheme="minorHAnsi"/>
                    </w:rPr>
                    <w:t>This could have been an e-mail.</w:t>
                  </w:r>
                </w:p>
              </w:tc>
            </w:tr>
            <w:tr w:rsidR="000F3F86" w:rsidRPr="001910EA" w14:paraId="50A0341E" w14:textId="77777777" w:rsidTr="006A5602">
              <w:trPr>
                <w:trHeight w:val="251"/>
              </w:trPr>
              <w:tc>
                <w:tcPr>
                  <w:tcW w:w="1956" w:type="dxa"/>
                </w:tcPr>
                <w:p w14:paraId="2B00FFE9" w14:textId="77777777" w:rsidR="000F3F86" w:rsidRPr="001910EA" w:rsidRDefault="002146E9" w:rsidP="00126074">
                  <w:pPr>
                    <w:contextualSpacing/>
                    <w:rPr>
                      <w:rFonts w:cstheme="minorHAnsi"/>
                    </w:rPr>
                  </w:pPr>
                  <w:r w:rsidRPr="001910EA">
                    <w:rPr>
                      <w:rFonts w:cstheme="minorHAnsi"/>
                    </w:rPr>
                    <w:t>Far</w:t>
                  </w:r>
                  <w:r w:rsidR="000F3F86" w:rsidRPr="001910EA">
                    <w:rPr>
                      <w:rFonts w:cstheme="minorHAnsi"/>
                    </w:rPr>
                    <w:t xml:space="preserve"> right</w:t>
                  </w:r>
                </w:p>
              </w:tc>
              <w:tc>
                <w:tcPr>
                  <w:tcW w:w="5220" w:type="dxa"/>
                </w:tcPr>
                <w:p w14:paraId="6066538D" w14:textId="37AB58BD" w:rsidR="000F3F86" w:rsidRPr="001910EA" w:rsidRDefault="00C66DAA" w:rsidP="00126074">
                  <w:pPr>
                    <w:contextualSpacing/>
                    <w:rPr>
                      <w:rFonts w:cstheme="minorHAnsi"/>
                    </w:rPr>
                  </w:pPr>
                  <w:r w:rsidRPr="001910EA">
                    <w:rPr>
                      <w:rFonts w:cstheme="minorHAnsi"/>
                    </w:rPr>
                    <w:t>I have so much else I can be doing.</w:t>
                  </w:r>
                </w:p>
              </w:tc>
            </w:tr>
          </w:tbl>
          <w:p w14:paraId="66EECB16" w14:textId="5A180CBF" w:rsidR="000F3F86" w:rsidRPr="001910EA" w:rsidRDefault="000F3F86" w:rsidP="006317F5">
            <w:pPr>
              <w:contextualSpacing/>
              <w:rPr>
                <w:rFonts w:cstheme="minorHAnsi"/>
              </w:rPr>
            </w:pPr>
          </w:p>
        </w:tc>
      </w:tr>
      <w:tr w:rsidR="00A9611B" w:rsidRPr="001910EA" w14:paraId="144E18C1" w14:textId="77777777" w:rsidTr="00A9611B">
        <w:tc>
          <w:tcPr>
            <w:tcW w:w="9350" w:type="dxa"/>
            <w:gridSpan w:val="4"/>
            <w:shd w:val="clear" w:color="auto" w:fill="6494AA" w:themeFill="accent4"/>
          </w:tcPr>
          <w:p w14:paraId="03454AAA" w14:textId="77777777" w:rsidR="00A9611B" w:rsidRPr="001910EA" w:rsidRDefault="00A9611B" w:rsidP="008C798F">
            <w:pPr>
              <w:jc w:val="center"/>
              <w:rPr>
                <w:b/>
                <w:color w:val="FFFFFF" w:themeColor="background1"/>
              </w:rPr>
            </w:pPr>
            <w:r w:rsidRPr="001910EA">
              <w:rPr>
                <w:b/>
                <w:color w:val="FFFFFF" w:themeColor="background1"/>
              </w:rPr>
              <w:t>Cross-Reference to Book</w:t>
            </w:r>
          </w:p>
        </w:tc>
      </w:tr>
      <w:tr w:rsidR="00A9611B" w:rsidRPr="001910EA" w14:paraId="69DA2F1B" w14:textId="77777777" w:rsidTr="00A9611B">
        <w:tc>
          <w:tcPr>
            <w:tcW w:w="9350" w:type="dxa"/>
            <w:gridSpan w:val="4"/>
          </w:tcPr>
          <w:p w14:paraId="1318520D" w14:textId="77777777" w:rsidR="00A9611B" w:rsidRPr="001910EA" w:rsidRDefault="00A9611B" w:rsidP="008C798F"/>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A9611B" w:rsidRPr="001910EA" w14:paraId="49EBB6FA" w14:textId="77777777" w:rsidTr="007A1B89">
              <w:tc>
                <w:tcPr>
                  <w:tcW w:w="6816" w:type="dxa"/>
                  <w:shd w:val="clear" w:color="auto" w:fill="auto"/>
                </w:tcPr>
                <w:p w14:paraId="27106E1A" w14:textId="77777777" w:rsidR="00A9611B" w:rsidRPr="001910EA" w:rsidRDefault="00A9611B" w:rsidP="008C798F">
                  <w:pPr>
                    <w:rPr>
                      <w:b/>
                      <w:color w:val="6494AA" w:themeColor="accent4"/>
                    </w:rPr>
                  </w:pPr>
                  <w:r w:rsidRPr="001910EA">
                    <w:rPr>
                      <w:b/>
                      <w:color w:val="6494AA" w:themeColor="accent4"/>
                    </w:rPr>
                    <w:t>Task</w:t>
                  </w:r>
                </w:p>
              </w:tc>
              <w:tc>
                <w:tcPr>
                  <w:tcW w:w="2160" w:type="dxa"/>
                  <w:shd w:val="clear" w:color="auto" w:fill="auto"/>
                </w:tcPr>
                <w:p w14:paraId="3C5CA9D2" w14:textId="77777777" w:rsidR="00A9611B" w:rsidRPr="001910EA" w:rsidRDefault="00A9611B" w:rsidP="008C798F">
                  <w:pPr>
                    <w:rPr>
                      <w:b/>
                      <w:color w:val="6494AA" w:themeColor="accent4"/>
                    </w:rPr>
                  </w:pPr>
                  <w:r w:rsidRPr="001910EA">
                    <w:rPr>
                      <w:b/>
                      <w:color w:val="6494AA" w:themeColor="accent4"/>
                    </w:rPr>
                    <w:t>Book location</w:t>
                  </w:r>
                </w:p>
              </w:tc>
            </w:tr>
            <w:tr w:rsidR="00A9611B" w:rsidRPr="001910EA" w14:paraId="6473F6EA" w14:textId="77777777" w:rsidTr="007A1B89">
              <w:tc>
                <w:tcPr>
                  <w:tcW w:w="6816" w:type="dxa"/>
                </w:tcPr>
                <w:p w14:paraId="72D77EEA" w14:textId="266623A2" w:rsidR="00A9611B" w:rsidRPr="001910EA" w:rsidRDefault="00A9611B" w:rsidP="001725C6">
                  <w:pPr>
                    <w:pStyle w:val="ListParagraph"/>
                    <w:numPr>
                      <w:ilvl w:val="0"/>
                      <w:numId w:val="6"/>
                    </w:numPr>
                    <w:spacing w:after="480"/>
                  </w:pPr>
                  <w:r w:rsidRPr="001910EA">
                    <w:t>Add and name a new blank page.</w:t>
                  </w:r>
                </w:p>
              </w:tc>
              <w:tc>
                <w:tcPr>
                  <w:tcW w:w="2160" w:type="dxa"/>
                </w:tcPr>
                <w:p w14:paraId="3DF0713E" w14:textId="77777777" w:rsidR="006A5602" w:rsidRDefault="006A5602" w:rsidP="006A5602">
                  <w:r>
                    <w:t>Ch. 2 | p. 31</w:t>
                  </w:r>
                </w:p>
                <w:p w14:paraId="502CDF01" w14:textId="4C353C87" w:rsidR="00A9611B" w:rsidRPr="001910EA" w:rsidRDefault="006A5602" w:rsidP="006A5602">
                  <w:pPr>
                    <w:spacing w:after="120"/>
                  </w:pPr>
                  <w:r>
                    <w:t>Ch. 1 | p. 6</w:t>
                  </w:r>
                </w:p>
              </w:tc>
            </w:tr>
            <w:tr w:rsidR="00A9611B" w:rsidRPr="001910EA" w14:paraId="65EA8A5C" w14:textId="77777777" w:rsidTr="007A1B89">
              <w:tc>
                <w:tcPr>
                  <w:tcW w:w="6816" w:type="dxa"/>
                </w:tcPr>
                <w:p w14:paraId="4FD448C5" w14:textId="0F4C6806" w:rsidR="00A9611B" w:rsidRPr="001910EA" w:rsidRDefault="00532EBA" w:rsidP="001725C6">
                  <w:pPr>
                    <w:pStyle w:val="ListParagraph"/>
                    <w:numPr>
                      <w:ilvl w:val="0"/>
                      <w:numId w:val="6"/>
                    </w:numPr>
                    <w:spacing w:after="480"/>
                  </w:pPr>
                  <w:r w:rsidRPr="001910EA">
                    <w:t xml:space="preserve">Add </w:t>
                  </w:r>
                  <w:r w:rsidR="006A5602">
                    <w:t>a</w:t>
                  </w:r>
                  <w:r w:rsidRPr="001910EA">
                    <w:t xml:space="preserve"> blurred image background</w:t>
                  </w:r>
                  <w:r w:rsidR="006A5602">
                    <w:t xml:space="preserve"> </w:t>
                  </w:r>
                  <w:r w:rsidR="006A5602" w:rsidRPr="001910EA">
                    <w:t xml:space="preserve">from the ELB </w:t>
                  </w:r>
                  <w:r w:rsidR="007A1B89">
                    <w:t>S</w:t>
                  </w:r>
                  <w:r w:rsidR="006A5602" w:rsidRPr="001910EA">
                    <w:t xml:space="preserve">tock </w:t>
                  </w:r>
                  <w:r w:rsidR="007A1B89">
                    <w:t>I</w:t>
                  </w:r>
                  <w:r w:rsidR="006A5602" w:rsidRPr="001910EA">
                    <w:t xml:space="preserve">mage </w:t>
                  </w:r>
                  <w:r w:rsidR="007A1B89">
                    <w:t>L</w:t>
                  </w:r>
                  <w:r w:rsidR="006A5602" w:rsidRPr="001910EA">
                    <w:t>ibrary</w:t>
                  </w:r>
                  <w:r w:rsidRPr="001910EA">
                    <w:t>, cropped to be full width between the top and bottom bars. (1265 x 637)</w:t>
                  </w:r>
                </w:p>
              </w:tc>
              <w:tc>
                <w:tcPr>
                  <w:tcW w:w="2160" w:type="dxa"/>
                </w:tcPr>
                <w:p w14:paraId="1DF89EA3" w14:textId="52108C72" w:rsidR="006A5602" w:rsidRPr="001910EA" w:rsidRDefault="006A5602" w:rsidP="001762CE">
                  <w:pPr>
                    <w:spacing w:after="120"/>
                  </w:pPr>
                  <w:r>
                    <w:t>Ch. 4 | p. 58</w:t>
                  </w:r>
                  <w:r w:rsidR="001762CE">
                    <w:t>, 63</w:t>
                  </w:r>
                </w:p>
              </w:tc>
            </w:tr>
            <w:tr w:rsidR="00A9611B" w:rsidRPr="001910EA" w14:paraId="7E7A7F24" w14:textId="77777777" w:rsidTr="007A1B89">
              <w:tc>
                <w:tcPr>
                  <w:tcW w:w="6816" w:type="dxa"/>
                </w:tcPr>
                <w:p w14:paraId="71CADFA2" w14:textId="67701EB5" w:rsidR="00A9611B" w:rsidRPr="001910EA" w:rsidRDefault="006A7EA4" w:rsidP="00F70513">
                  <w:pPr>
                    <w:pStyle w:val="ListParagraph"/>
                    <w:numPr>
                      <w:ilvl w:val="0"/>
                      <w:numId w:val="6"/>
                    </w:numPr>
                    <w:spacing w:after="480"/>
                  </w:pPr>
                  <w:r w:rsidRPr="001910EA">
                    <w:t xml:space="preserve">Add and position four characters from the ELB </w:t>
                  </w:r>
                  <w:r w:rsidR="00F70513" w:rsidRPr="001910EA">
                    <w:t xml:space="preserve">character </w:t>
                  </w:r>
                  <w:r w:rsidRPr="001910EA">
                    <w:t>library.</w:t>
                  </w:r>
                  <w:r w:rsidR="00F70513" w:rsidRPr="001910EA">
                    <w:t xml:space="preserve"> </w:t>
                  </w:r>
                </w:p>
              </w:tc>
              <w:tc>
                <w:tcPr>
                  <w:tcW w:w="2160" w:type="dxa"/>
                </w:tcPr>
                <w:p w14:paraId="0EF23F7E" w14:textId="068AE15C" w:rsidR="00A9611B" w:rsidRPr="001910EA" w:rsidRDefault="006A5602" w:rsidP="008C798F">
                  <w:pPr>
                    <w:spacing w:after="120"/>
                  </w:pPr>
                  <w:r>
                    <w:t>Ch. 4 | p. 60</w:t>
                  </w:r>
                </w:p>
              </w:tc>
            </w:tr>
            <w:tr w:rsidR="00A9611B" w:rsidRPr="001910EA" w14:paraId="48B6273F" w14:textId="77777777" w:rsidTr="007A1B89">
              <w:tc>
                <w:tcPr>
                  <w:tcW w:w="6816" w:type="dxa"/>
                </w:tcPr>
                <w:p w14:paraId="3C6C7506" w14:textId="2D24ED75" w:rsidR="00A9611B" w:rsidRPr="001910EA" w:rsidRDefault="006A7EA4" w:rsidP="001725C6">
                  <w:pPr>
                    <w:pStyle w:val="ListParagraph"/>
                    <w:numPr>
                      <w:ilvl w:val="0"/>
                      <w:numId w:val="6"/>
                    </w:numPr>
                    <w:spacing w:after="480"/>
                  </w:pPr>
                  <w:r w:rsidRPr="001910EA">
                    <w:t xml:space="preserve">Add and position </w:t>
                  </w:r>
                  <w:r w:rsidR="006A5602">
                    <w:t>the</w:t>
                  </w:r>
                  <w:r w:rsidRPr="001910EA">
                    <w:t xml:space="preserve"> thought bubble</w:t>
                  </w:r>
                  <w:r w:rsidR="006A5602">
                    <w:t xml:space="preserve"> image</w:t>
                  </w:r>
                  <w:r w:rsidRPr="001910EA">
                    <w:t xml:space="preserve"> above each person.</w:t>
                  </w:r>
                </w:p>
              </w:tc>
              <w:tc>
                <w:tcPr>
                  <w:tcW w:w="2160" w:type="dxa"/>
                </w:tcPr>
                <w:p w14:paraId="27D24537" w14:textId="7CB675B8" w:rsidR="00A9611B" w:rsidRPr="001910EA" w:rsidRDefault="006A5602" w:rsidP="008C798F">
                  <w:pPr>
                    <w:spacing w:after="120"/>
                  </w:pPr>
                  <w:r>
                    <w:t>Ch. 4 | p. 57</w:t>
                  </w:r>
                </w:p>
              </w:tc>
            </w:tr>
            <w:tr w:rsidR="00A9611B" w:rsidRPr="001910EA" w14:paraId="49738372" w14:textId="77777777" w:rsidTr="007A1B89">
              <w:tc>
                <w:tcPr>
                  <w:tcW w:w="6816" w:type="dxa"/>
                </w:tcPr>
                <w:p w14:paraId="0F0C74AE" w14:textId="1BEF4CE7" w:rsidR="00A9611B" w:rsidRPr="001910EA" w:rsidRDefault="006A7EA4" w:rsidP="001725C6">
                  <w:pPr>
                    <w:pStyle w:val="ListParagraph"/>
                    <w:numPr>
                      <w:ilvl w:val="0"/>
                      <w:numId w:val="6"/>
                    </w:numPr>
                    <w:spacing w:after="480"/>
                  </w:pPr>
                  <w:r w:rsidRPr="001910EA">
                    <w:t xml:space="preserve">Add </w:t>
                  </w:r>
                  <w:r w:rsidR="006A5602">
                    <w:t xml:space="preserve">and format </w:t>
                  </w:r>
                  <w:r w:rsidRPr="001910EA">
                    <w:t xml:space="preserve">a </w:t>
                  </w:r>
                  <w:r w:rsidR="00A62D93" w:rsidRPr="001910EA">
                    <w:t>text block</w:t>
                  </w:r>
                  <w:r w:rsidRPr="001910EA">
                    <w:t xml:space="preserve"> with the thought text on each thought bubble.</w:t>
                  </w:r>
                </w:p>
              </w:tc>
              <w:tc>
                <w:tcPr>
                  <w:tcW w:w="2160" w:type="dxa"/>
                </w:tcPr>
                <w:p w14:paraId="6BE4F40D" w14:textId="4665FEA1" w:rsidR="00A9611B" w:rsidRPr="001910EA" w:rsidRDefault="006A5602" w:rsidP="008C798F">
                  <w:pPr>
                    <w:spacing w:after="120"/>
                  </w:pPr>
                  <w:r>
                    <w:t>Ch. 3 | p. 35, 37</w:t>
                  </w:r>
                </w:p>
              </w:tc>
            </w:tr>
            <w:tr w:rsidR="00A9611B" w:rsidRPr="001910EA" w14:paraId="29744B8D" w14:textId="77777777" w:rsidTr="007A1B89">
              <w:tc>
                <w:tcPr>
                  <w:tcW w:w="6816" w:type="dxa"/>
                </w:tcPr>
                <w:p w14:paraId="6F867577" w14:textId="547407F8" w:rsidR="00A9611B" w:rsidRPr="001910EA" w:rsidRDefault="006A7EA4" w:rsidP="001725C6">
                  <w:pPr>
                    <w:pStyle w:val="ListParagraph"/>
                    <w:numPr>
                      <w:ilvl w:val="0"/>
                      <w:numId w:val="6"/>
                    </w:numPr>
                    <w:spacing w:after="480"/>
                  </w:pPr>
                  <w:r w:rsidRPr="001910EA">
                    <w:t xml:space="preserve">Group each thought with its thought bubble.  </w:t>
                  </w:r>
                </w:p>
              </w:tc>
              <w:tc>
                <w:tcPr>
                  <w:tcW w:w="2160" w:type="dxa"/>
                </w:tcPr>
                <w:p w14:paraId="14555A42" w14:textId="5809F8DE" w:rsidR="00A9611B" w:rsidRPr="001910EA" w:rsidRDefault="006A5602" w:rsidP="008C798F">
                  <w:pPr>
                    <w:spacing w:after="120"/>
                  </w:pPr>
                  <w:r>
                    <w:t>Ch. 6 | p. 81</w:t>
                  </w:r>
                </w:p>
              </w:tc>
            </w:tr>
            <w:tr w:rsidR="00A9611B" w:rsidRPr="001910EA" w14:paraId="55CA109E" w14:textId="77777777" w:rsidTr="007A1B89">
              <w:tc>
                <w:tcPr>
                  <w:tcW w:w="6816" w:type="dxa"/>
                </w:tcPr>
                <w:p w14:paraId="6D833530" w14:textId="478572A2" w:rsidR="00A9611B" w:rsidRPr="001910EA" w:rsidRDefault="006A7EA4" w:rsidP="001725C6">
                  <w:pPr>
                    <w:pStyle w:val="ListParagraph"/>
                    <w:numPr>
                      <w:ilvl w:val="0"/>
                      <w:numId w:val="6"/>
                    </w:numPr>
                    <w:spacing w:after="480"/>
                  </w:pPr>
                  <w:r w:rsidRPr="001910EA">
                    <w:lastRenderedPageBreak/>
                    <w:t xml:space="preserve">Set each group to be initially hidden. </w:t>
                  </w:r>
                </w:p>
              </w:tc>
              <w:tc>
                <w:tcPr>
                  <w:tcW w:w="2160" w:type="dxa"/>
                </w:tcPr>
                <w:p w14:paraId="5D9C71E4" w14:textId="5D63C08A" w:rsidR="00A9611B" w:rsidRPr="001910EA" w:rsidRDefault="006A5602" w:rsidP="008C798F">
                  <w:pPr>
                    <w:spacing w:after="120"/>
                  </w:pPr>
                  <w:r>
                    <w:t>Ch. 5 | p. 72</w:t>
                  </w:r>
                </w:p>
              </w:tc>
            </w:tr>
            <w:tr w:rsidR="00A9611B" w:rsidRPr="001910EA" w14:paraId="46B1C91A" w14:textId="77777777" w:rsidTr="007A1B89">
              <w:tc>
                <w:tcPr>
                  <w:tcW w:w="6816" w:type="dxa"/>
                </w:tcPr>
                <w:p w14:paraId="43EC609B" w14:textId="456AFB55" w:rsidR="00A9611B" w:rsidRPr="001910EA" w:rsidRDefault="006A7EA4" w:rsidP="001725C6">
                  <w:pPr>
                    <w:pStyle w:val="ListParagraph"/>
                    <w:numPr>
                      <w:ilvl w:val="0"/>
                      <w:numId w:val="6"/>
                    </w:numPr>
                    <w:spacing w:after="480"/>
                  </w:pPr>
                  <w:r w:rsidRPr="001910EA">
                    <w:t xml:space="preserve">Attach an action to each person to show the corresponding thought bubble group. </w:t>
                  </w:r>
                </w:p>
              </w:tc>
              <w:tc>
                <w:tcPr>
                  <w:tcW w:w="2160" w:type="dxa"/>
                </w:tcPr>
                <w:p w14:paraId="5E42E0AA" w14:textId="6B239914" w:rsidR="006A5602" w:rsidRPr="001910EA" w:rsidRDefault="006A5602" w:rsidP="001762CE">
                  <w:pPr>
                    <w:spacing w:after="120"/>
                    <w:ind w:left="1037" w:hanging="1037"/>
                  </w:pPr>
                  <w:r>
                    <w:t>Ch. 8 | p. 120</w:t>
                  </w:r>
                  <w:r w:rsidR="001762CE">
                    <w:t xml:space="preserve">, </w:t>
                  </w:r>
                  <w:r>
                    <w:t>127</w:t>
                  </w:r>
                </w:p>
              </w:tc>
            </w:tr>
            <w:tr w:rsidR="00A9611B" w:rsidRPr="001910EA" w14:paraId="719E2FC8" w14:textId="77777777" w:rsidTr="007A1B89">
              <w:tc>
                <w:tcPr>
                  <w:tcW w:w="6816" w:type="dxa"/>
                </w:tcPr>
                <w:p w14:paraId="2D7CC124" w14:textId="4B3F28DE" w:rsidR="00A9611B" w:rsidRPr="001910EA" w:rsidRDefault="00462EAF" w:rsidP="001725C6">
                  <w:pPr>
                    <w:pStyle w:val="ListParagraph"/>
                    <w:numPr>
                      <w:ilvl w:val="0"/>
                      <w:numId w:val="6"/>
                    </w:numPr>
                    <w:spacing w:after="480"/>
                  </w:pPr>
                  <w:r w:rsidRPr="001910EA">
                    <w:t xml:space="preserve">Add and format a </w:t>
                  </w:r>
                  <w:r w:rsidR="00A62D93" w:rsidRPr="001910EA">
                    <w:t>text block</w:t>
                  </w:r>
                  <w:r w:rsidRPr="001910EA">
                    <w:t xml:space="preserve"> with the instructions. </w:t>
                  </w:r>
                </w:p>
              </w:tc>
              <w:tc>
                <w:tcPr>
                  <w:tcW w:w="2160" w:type="dxa"/>
                </w:tcPr>
                <w:p w14:paraId="260A3BA0" w14:textId="0CE4F749" w:rsidR="00A9611B" w:rsidRPr="001910EA" w:rsidRDefault="006A5602" w:rsidP="008C798F">
                  <w:pPr>
                    <w:spacing w:after="120"/>
                  </w:pPr>
                  <w:r>
                    <w:t>Ch. 3 | p. 35, 37</w:t>
                  </w:r>
                </w:p>
              </w:tc>
            </w:tr>
            <w:tr w:rsidR="00A9611B" w:rsidRPr="001910EA" w14:paraId="2BE00E42" w14:textId="77777777" w:rsidTr="007A1B89">
              <w:tc>
                <w:tcPr>
                  <w:tcW w:w="6816" w:type="dxa"/>
                </w:tcPr>
                <w:p w14:paraId="5C9BF082" w14:textId="7EB67CAF" w:rsidR="00A9611B" w:rsidRPr="001910EA" w:rsidRDefault="00462EAF" w:rsidP="001725C6">
                  <w:pPr>
                    <w:pStyle w:val="ListParagraph"/>
                    <w:numPr>
                      <w:ilvl w:val="0"/>
                      <w:numId w:val="6"/>
                    </w:numPr>
                    <w:spacing w:after="480"/>
                  </w:pPr>
                  <w:r w:rsidRPr="001910EA">
                    <w:t xml:space="preserve">Create a new </w:t>
                  </w:r>
                  <w:r w:rsidRPr="001910EA">
                    <w:rPr>
                      <w:b/>
                      <w:bCs/>
                    </w:rPr>
                    <w:t>Instructions</w:t>
                  </w:r>
                  <w:r w:rsidRPr="001910EA">
                    <w:t xml:space="preserve"> style based on the formatting you just used. Apply that style to your instructions.</w:t>
                  </w:r>
                </w:p>
              </w:tc>
              <w:tc>
                <w:tcPr>
                  <w:tcW w:w="2160" w:type="dxa"/>
                </w:tcPr>
                <w:p w14:paraId="656697F2" w14:textId="75A6F78B" w:rsidR="00A9611B" w:rsidRPr="001910EA" w:rsidRDefault="006A5602" w:rsidP="008C798F">
                  <w:pPr>
                    <w:spacing w:after="120"/>
                  </w:pPr>
                  <w:r>
                    <w:t>Ch. 3 | p. 40</w:t>
                  </w:r>
                </w:p>
              </w:tc>
            </w:tr>
            <w:tr w:rsidR="005B1CAA" w:rsidRPr="001910EA" w14:paraId="74333909" w14:textId="77777777" w:rsidTr="007A1B89">
              <w:tc>
                <w:tcPr>
                  <w:tcW w:w="6816" w:type="dxa"/>
                </w:tcPr>
                <w:p w14:paraId="1D900605" w14:textId="5D1819CC" w:rsidR="005B1CAA" w:rsidRPr="001910EA" w:rsidRDefault="005B1CAA" w:rsidP="005B1CAA">
                  <w:pPr>
                    <w:pStyle w:val="ListParagraph"/>
                    <w:numPr>
                      <w:ilvl w:val="0"/>
                      <w:numId w:val="6"/>
                    </w:numPr>
                    <w:spacing w:after="480"/>
                  </w:pPr>
                  <w:r w:rsidRPr="001910EA">
                    <w:t>Add the audio file and place it in the bottom bar.</w:t>
                  </w:r>
                </w:p>
              </w:tc>
              <w:tc>
                <w:tcPr>
                  <w:tcW w:w="2160" w:type="dxa"/>
                </w:tcPr>
                <w:p w14:paraId="3943AC3B" w14:textId="4DDB50ED" w:rsidR="005B1CAA" w:rsidRPr="001910EA" w:rsidRDefault="005B1CAA" w:rsidP="005B1CAA">
                  <w:pPr>
                    <w:spacing w:after="120"/>
                  </w:pPr>
                  <w:r>
                    <w:t>Ch. 7 | p. 97</w:t>
                  </w:r>
                </w:p>
              </w:tc>
            </w:tr>
            <w:tr w:rsidR="005B1CAA" w:rsidRPr="001910EA" w14:paraId="2C599054" w14:textId="77777777" w:rsidTr="007A1B89">
              <w:tc>
                <w:tcPr>
                  <w:tcW w:w="6816" w:type="dxa"/>
                </w:tcPr>
                <w:p w14:paraId="2D55F87A" w14:textId="78031859" w:rsidR="005B1CAA" w:rsidRPr="001910EA" w:rsidRDefault="005B1CAA" w:rsidP="005B1CAA">
                  <w:pPr>
                    <w:pStyle w:val="ListParagraph"/>
                    <w:numPr>
                      <w:ilvl w:val="0"/>
                      <w:numId w:val="6"/>
                    </w:numPr>
                    <w:spacing w:after="480"/>
                  </w:pPr>
                  <w:r w:rsidRPr="001910EA">
                    <w:t>Add the closed caption file.</w:t>
                  </w:r>
                </w:p>
              </w:tc>
              <w:tc>
                <w:tcPr>
                  <w:tcW w:w="2160" w:type="dxa"/>
                </w:tcPr>
                <w:p w14:paraId="562A35AA" w14:textId="71BC7DD2" w:rsidR="005B1CAA" w:rsidRPr="001910EA" w:rsidRDefault="005B1CAA" w:rsidP="005B1CAA">
                  <w:pPr>
                    <w:spacing w:after="120"/>
                  </w:pPr>
                  <w:r>
                    <w:t>Ch. 7 | p. 114</w:t>
                  </w:r>
                </w:p>
              </w:tc>
            </w:tr>
            <w:tr w:rsidR="005B1CAA" w:rsidRPr="001910EA" w14:paraId="6F8968AD" w14:textId="77777777" w:rsidTr="007A1B89">
              <w:tc>
                <w:tcPr>
                  <w:tcW w:w="6816" w:type="dxa"/>
                </w:tcPr>
                <w:p w14:paraId="205EAFA6" w14:textId="05004761" w:rsidR="005B1CAA" w:rsidRPr="001910EA" w:rsidRDefault="005B1CAA" w:rsidP="005B1CAA">
                  <w:pPr>
                    <w:pStyle w:val="ListParagraph"/>
                    <w:numPr>
                      <w:ilvl w:val="0"/>
                      <w:numId w:val="6"/>
                    </w:numPr>
                    <w:spacing w:after="480"/>
                  </w:pPr>
                  <w:r w:rsidRPr="001910EA">
                    <w:t xml:space="preserve">Rename any objects, as needed for clarity. </w:t>
                  </w:r>
                </w:p>
              </w:tc>
              <w:tc>
                <w:tcPr>
                  <w:tcW w:w="2160" w:type="dxa"/>
                </w:tcPr>
                <w:p w14:paraId="6B852FD8" w14:textId="6733C671" w:rsidR="005B1CAA" w:rsidRPr="001910EA" w:rsidRDefault="005B1CAA" w:rsidP="005B1CAA">
                  <w:pPr>
                    <w:spacing w:after="120"/>
                  </w:pPr>
                  <w:r>
                    <w:t>Ch. 1 | p. 6</w:t>
                  </w:r>
                </w:p>
              </w:tc>
            </w:tr>
            <w:tr w:rsidR="005B1CAA" w:rsidRPr="001910EA" w14:paraId="03166EA9" w14:textId="77777777" w:rsidTr="007A1B89">
              <w:tc>
                <w:tcPr>
                  <w:tcW w:w="6816" w:type="dxa"/>
                </w:tcPr>
                <w:p w14:paraId="45A586EC" w14:textId="76BF0158" w:rsidR="005B1CAA" w:rsidRPr="001910EA" w:rsidRDefault="005B1CAA" w:rsidP="005B1CAA">
                  <w:pPr>
                    <w:pStyle w:val="ListParagraph"/>
                    <w:numPr>
                      <w:ilvl w:val="0"/>
                      <w:numId w:val="6"/>
                    </w:numPr>
                    <w:spacing w:after="480"/>
                  </w:pPr>
                  <w:r w:rsidRPr="001910EA">
                    <w:t>Set up the alt text for objects with empty or descriptive text, as needed.</w:t>
                  </w:r>
                </w:p>
              </w:tc>
              <w:tc>
                <w:tcPr>
                  <w:tcW w:w="2160" w:type="dxa"/>
                </w:tcPr>
                <w:p w14:paraId="7A35F574" w14:textId="4850BF48" w:rsidR="005B1CAA" w:rsidRPr="001910EA" w:rsidRDefault="005B1CAA" w:rsidP="005B1CAA">
                  <w:pPr>
                    <w:spacing w:after="120"/>
                  </w:pPr>
                  <w:r>
                    <w:t>Ch. 19 | p. 315</w:t>
                  </w:r>
                </w:p>
              </w:tc>
            </w:tr>
            <w:tr w:rsidR="005B1CAA" w:rsidRPr="001910EA" w14:paraId="5DB2D4F3" w14:textId="77777777" w:rsidTr="007A1B89">
              <w:tc>
                <w:tcPr>
                  <w:tcW w:w="6816" w:type="dxa"/>
                </w:tcPr>
                <w:p w14:paraId="0E357E2B" w14:textId="606C88CD" w:rsidR="005B1CAA" w:rsidRPr="001910EA" w:rsidRDefault="005B1CAA" w:rsidP="005B1CAA">
                  <w:pPr>
                    <w:pStyle w:val="ListParagraph"/>
                    <w:numPr>
                      <w:ilvl w:val="0"/>
                      <w:numId w:val="6"/>
                    </w:numPr>
                    <w:spacing w:after="480"/>
                  </w:pPr>
                  <w:r w:rsidRPr="001910EA">
                    <w:t>Arrange the objects in a logical focus order, as needed.</w:t>
                  </w:r>
                </w:p>
              </w:tc>
              <w:tc>
                <w:tcPr>
                  <w:tcW w:w="2160" w:type="dxa"/>
                </w:tcPr>
                <w:p w14:paraId="735D4F29" w14:textId="5CC70C04" w:rsidR="005B1CAA" w:rsidRPr="001910EA" w:rsidRDefault="005B1CAA" w:rsidP="005B1CAA">
                  <w:pPr>
                    <w:spacing w:after="120"/>
                  </w:pPr>
                  <w:r>
                    <w:t>Ch. 19 | p. 316</w:t>
                  </w:r>
                </w:p>
              </w:tc>
            </w:tr>
          </w:tbl>
          <w:p w14:paraId="52783D72" w14:textId="77777777" w:rsidR="00A9611B" w:rsidRPr="001910EA" w:rsidRDefault="00A9611B" w:rsidP="008C798F">
            <w:pPr>
              <w:rPr>
                <w:color w:val="FFFFFF" w:themeColor="background1"/>
              </w:rPr>
            </w:pPr>
            <w:r w:rsidRPr="001910EA">
              <w:rPr>
                <w:color w:val="FFFFFF" w:themeColor="background1"/>
              </w:rPr>
              <w:t>.</w:t>
            </w:r>
          </w:p>
        </w:tc>
      </w:tr>
    </w:tbl>
    <w:p w14:paraId="682F4DB0" w14:textId="77777777" w:rsidR="000F3F86" w:rsidRPr="001910EA" w:rsidRDefault="000F3F86">
      <w:pPr>
        <w:spacing w:after="200" w:line="276" w:lineRule="auto"/>
      </w:pPr>
    </w:p>
    <w:p w14:paraId="79C43A44" w14:textId="39DA4E65" w:rsidR="000F3F86" w:rsidRPr="001910EA" w:rsidRDefault="000F3F86" w:rsidP="00A9611B">
      <w:pPr>
        <w:spacing w:after="200" w:line="276" w:lineRule="auto"/>
      </w:pPr>
      <w:r w:rsidRPr="001910EA">
        <w:br w:type="page"/>
      </w:r>
    </w:p>
    <w:tbl>
      <w:tblPr>
        <w:tblStyle w:val="TableGrid1"/>
        <w:tblW w:w="0" w:type="auto"/>
        <w:tblLook w:val="04A0" w:firstRow="1" w:lastRow="0" w:firstColumn="1" w:lastColumn="0" w:noHBand="0" w:noVBand="1"/>
      </w:tblPr>
      <w:tblGrid>
        <w:gridCol w:w="720"/>
        <w:gridCol w:w="1263"/>
        <w:gridCol w:w="2817"/>
        <w:gridCol w:w="4550"/>
      </w:tblGrid>
      <w:tr w:rsidR="000F3F86" w:rsidRPr="001910EA" w14:paraId="51B3A8B7" w14:textId="77777777" w:rsidTr="00462EAF">
        <w:tc>
          <w:tcPr>
            <w:tcW w:w="720" w:type="dxa"/>
            <w:shd w:val="clear" w:color="auto" w:fill="2E4052" w:themeFill="accent1"/>
          </w:tcPr>
          <w:p w14:paraId="77FC4107" w14:textId="55064A5F" w:rsidR="000F3F86" w:rsidRPr="001910EA" w:rsidRDefault="0069672D" w:rsidP="00126074">
            <w:pPr>
              <w:contextualSpacing/>
              <w:rPr>
                <w:rFonts w:cstheme="minorHAnsi"/>
                <w:b/>
                <w:color w:val="FFFFFF" w:themeColor="background1"/>
              </w:rPr>
            </w:pPr>
            <w:r w:rsidRPr="001910EA">
              <w:rPr>
                <w:rFonts w:cstheme="minorHAnsi"/>
                <w:b/>
                <w:color w:val="FFFFFF" w:themeColor="background1"/>
              </w:rPr>
              <w:lastRenderedPageBreak/>
              <w:t>3</w:t>
            </w:r>
          </w:p>
        </w:tc>
        <w:tc>
          <w:tcPr>
            <w:tcW w:w="1263" w:type="dxa"/>
            <w:shd w:val="clear" w:color="auto" w:fill="2E4052" w:themeFill="accent1"/>
          </w:tcPr>
          <w:p w14:paraId="2357B357" w14:textId="77777777" w:rsidR="000F3F86" w:rsidRPr="001910EA" w:rsidRDefault="000F3F86" w:rsidP="00126074">
            <w:pPr>
              <w:contextualSpacing/>
              <w:rPr>
                <w:rFonts w:cstheme="minorHAnsi"/>
                <w:b/>
                <w:color w:val="FFFFFF" w:themeColor="background1"/>
              </w:rPr>
            </w:pPr>
            <w:r w:rsidRPr="001910EA">
              <w:rPr>
                <w:rFonts w:cstheme="minorHAnsi"/>
                <w:b/>
                <w:color w:val="FFFFFF" w:themeColor="background1"/>
              </w:rPr>
              <w:t>Objectives</w:t>
            </w:r>
          </w:p>
        </w:tc>
        <w:tc>
          <w:tcPr>
            <w:tcW w:w="7367" w:type="dxa"/>
            <w:gridSpan w:val="2"/>
            <w:shd w:val="clear" w:color="auto" w:fill="2E4052" w:themeFill="accent1"/>
          </w:tcPr>
          <w:p w14:paraId="7687C594" w14:textId="77777777" w:rsidR="000F3F86" w:rsidRPr="001910EA" w:rsidRDefault="000F3F86" w:rsidP="00126074">
            <w:pPr>
              <w:contextualSpacing/>
              <w:rPr>
                <w:rFonts w:cstheme="minorHAnsi"/>
                <w:b/>
                <w:color w:val="FFFFFF" w:themeColor="background1"/>
              </w:rPr>
            </w:pPr>
            <w:r w:rsidRPr="001910EA">
              <w:rPr>
                <w:rFonts w:cstheme="minorHAnsi"/>
                <w:b/>
                <w:color w:val="FFFFFF" w:themeColor="background1"/>
              </w:rPr>
              <w:t>What You Will Learn</w:t>
            </w:r>
          </w:p>
        </w:tc>
      </w:tr>
      <w:tr w:rsidR="000F3F86" w:rsidRPr="001910EA" w14:paraId="6B4D7E27" w14:textId="77777777" w:rsidTr="00462EAF">
        <w:tc>
          <w:tcPr>
            <w:tcW w:w="4800" w:type="dxa"/>
            <w:gridSpan w:val="3"/>
            <w:shd w:val="clear" w:color="auto" w:fill="CDD8E3" w:themeFill="accent1" w:themeFillTint="33"/>
          </w:tcPr>
          <w:p w14:paraId="745C4853" w14:textId="77777777" w:rsidR="000F3F86" w:rsidRPr="001910EA" w:rsidRDefault="000F3F86" w:rsidP="00126074">
            <w:pPr>
              <w:contextualSpacing/>
              <w:rPr>
                <w:rFonts w:cstheme="minorHAnsi"/>
                <w:b/>
              </w:rPr>
            </w:pPr>
            <w:r w:rsidRPr="001910EA">
              <w:rPr>
                <w:rFonts w:cstheme="minorHAnsi"/>
                <w:b/>
              </w:rPr>
              <w:t>On-screen Text</w:t>
            </w:r>
          </w:p>
        </w:tc>
        <w:tc>
          <w:tcPr>
            <w:tcW w:w="4550" w:type="dxa"/>
            <w:shd w:val="clear" w:color="auto" w:fill="CDD8E3" w:themeFill="accent1" w:themeFillTint="33"/>
          </w:tcPr>
          <w:p w14:paraId="134F7BCF" w14:textId="77777777" w:rsidR="000F3F86" w:rsidRPr="001910EA" w:rsidRDefault="000F3F86" w:rsidP="00126074">
            <w:pPr>
              <w:contextualSpacing/>
              <w:rPr>
                <w:rFonts w:cstheme="minorHAnsi"/>
                <w:b/>
              </w:rPr>
            </w:pPr>
            <w:r w:rsidRPr="001910EA">
              <w:rPr>
                <w:rFonts w:cstheme="minorHAnsi"/>
                <w:b/>
              </w:rPr>
              <w:t>Narration</w:t>
            </w:r>
          </w:p>
        </w:tc>
      </w:tr>
      <w:tr w:rsidR="000F3F86" w:rsidRPr="001910EA" w14:paraId="0989BA7D" w14:textId="77777777" w:rsidTr="00462EAF">
        <w:tc>
          <w:tcPr>
            <w:tcW w:w="4800" w:type="dxa"/>
            <w:gridSpan w:val="3"/>
          </w:tcPr>
          <w:p w14:paraId="16ED82B9" w14:textId="77777777" w:rsidR="000F3F86" w:rsidRPr="001910EA" w:rsidRDefault="000F3F86" w:rsidP="00126074">
            <w:pPr>
              <w:contextualSpacing/>
              <w:rPr>
                <w:rFonts w:cstheme="minorHAnsi"/>
              </w:rPr>
            </w:pPr>
            <w:r w:rsidRPr="001910EA">
              <w:rPr>
                <w:rFonts w:cstheme="minorHAnsi"/>
              </w:rPr>
              <w:t>In this course, you’ll learn how to:</w:t>
            </w:r>
          </w:p>
          <w:p w14:paraId="30BCC40E" w14:textId="77777777" w:rsidR="000F3F86" w:rsidRPr="001910EA" w:rsidRDefault="000F3F86" w:rsidP="000F3F86">
            <w:pPr>
              <w:pStyle w:val="ListParagraph"/>
              <w:numPr>
                <w:ilvl w:val="0"/>
                <w:numId w:val="1"/>
              </w:numPr>
              <w:rPr>
                <w:rFonts w:cstheme="minorHAnsi"/>
              </w:rPr>
            </w:pPr>
            <w:r w:rsidRPr="001910EA">
              <w:rPr>
                <w:rFonts w:cstheme="minorHAnsi"/>
              </w:rPr>
              <w:t>Set an agenda.</w:t>
            </w:r>
          </w:p>
          <w:p w14:paraId="54BA268D" w14:textId="77777777" w:rsidR="000F3F86" w:rsidRPr="001910EA" w:rsidRDefault="000F3F86" w:rsidP="000F3F86">
            <w:pPr>
              <w:pStyle w:val="ListParagraph"/>
              <w:numPr>
                <w:ilvl w:val="0"/>
                <w:numId w:val="1"/>
              </w:numPr>
              <w:rPr>
                <w:rFonts w:cstheme="minorHAnsi"/>
              </w:rPr>
            </w:pPr>
            <w:r w:rsidRPr="001910EA">
              <w:rPr>
                <w:rFonts w:cstheme="minorHAnsi"/>
              </w:rPr>
              <w:t>Lead the meeting.</w:t>
            </w:r>
          </w:p>
          <w:p w14:paraId="0465C46C" w14:textId="77777777" w:rsidR="000F3F86" w:rsidRPr="001910EA" w:rsidRDefault="000F3F86" w:rsidP="000F3F86">
            <w:pPr>
              <w:pStyle w:val="ListParagraph"/>
              <w:numPr>
                <w:ilvl w:val="0"/>
                <w:numId w:val="1"/>
              </w:numPr>
              <w:rPr>
                <w:rFonts w:cstheme="minorHAnsi"/>
              </w:rPr>
            </w:pPr>
            <w:r w:rsidRPr="001910EA">
              <w:rPr>
                <w:rFonts w:cstheme="minorHAnsi"/>
              </w:rPr>
              <w:t>Keep minutes</w:t>
            </w:r>
          </w:p>
          <w:p w14:paraId="4F2D0480" w14:textId="77777777" w:rsidR="000F3F86" w:rsidRPr="001910EA" w:rsidRDefault="000F3F86" w:rsidP="000F3F86">
            <w:pPr>
              <w:pStyle w:val="ListParagraph"/>
              <w:numPr>
                <w:ilvl w:val="0"/>
                <w:numId w:val="1"/>
              </w:numPr>
              <w:rPr>
                <w:rFonts w:cstheme="minorHAnsi"/>
              </w:rPr>
            </w:pPr>
            <w:r w:rsidRPr="001910EA">
              <w:rPr>
                <w:rFonts w:cstheme="minorHAnsi"/>
              </w:rPr>
              <w:t>Follow-up with participants.</w:t>
            </w:r>
          </w:p>
        </w:tc>
        <w:tc>
          <w:tcPr>
            <w:tcW w:w="4550" w:type="dxa"/>
            <w:vMerge w:val="restart"/>
          </w:tcPr>
          <w:p w14:paraId="0D129538" w14:textId="60906235" w:rsidR="000F3F86" w:rsidRPr="001910EA" w:rsidRDefault="007A2AAF" w:rsidP="000F3F86">
            <w:pPr>
              <w:contextualSpacing/>
              <w:rPr>
                <w:rFonts w:cstheme="minorHAnsi"/>
              </w:rPr>
            </w:pPr>
            <w:bookmarkStart w:id="1" w:name="_Hlk118379325"/>
            <w:r w:rsidRPr="001910EA">
              <w:rPr>
                <w:rFonts w:cstheme="minorHAnsi"/>
              </w:rPr>
              <w:t>Meetings don’t have to be dreadful</w:t>
            </w:r>
            <w:r w:rsidR="00DD23A3" w:rsidRPr="001910EA">
              <w:rPr>
                <w:rFonts w:cstheme="minorHAnsi"/>
              </w:rPr>
              <w:t xml:space="preserve">. </w:t>
            </w:r>
            <w:r w:rsidR="000F3F86" w:rsidRPr="001910EA">
              <w:rPr>
                <w:rFonts w:cstheme="minorHAnsi"/>
              </w:rPr>
              <w:t xml:space="preserve">In this course, you’ll learn </w:t>
            </w:r>
            <w:r w:rsidRPr="001910EA">
              <w:rPr>
                <w:rFonts w:cstheme="minorHAnsi"/>
              </w:rPr>
              <w:t>simple strategies to help make your meetings matter</w:t>
            </w:r>
            <w:r w:rsidR="00DD23A3" w:rsidRPr="001910EA">
              <w:rPr>
                <w:rFonts w:cstheme="minorHAnsi"/>
              </w:rPr>
              <w:t xml:space="preserve">. </w:t>
            </w:r>
            <w:r w:rsidR="000F3F86" w:rsidRPr="001910EA">
              <w:rPr>
                <w:rFonts w:cstheme="minorHAnsi"/>
              </w:rPr>
              <w:t>Specifically, you’ll learn how to:</w:t>
            </w:r>
          </w:p>
          <w:p w14:paraId="1CF33C58" w14:textId="77777777" w:rsidR="000F3F86" w:rsidRPr="001910EA" w:rsidRDefault="000F3F86" w:rsidP="000F3F86">
            <w:pPr>
              <w:pStyle w:val="ListParagraph"/>
              <w:numPr>
                <w:ilvl w:val="0"/>
                <w:numId w:val="1"/>
              </w:numPr>
              <w:rPr>
                <w:rFonts w:cstheme="minorHAnsi"/>
              </w:rPr>
            </w:pPr>
            <w:r w:rsidRPr="001910EA">
              <w:rPr>
                <w:rFonts w:cstheme="minorHAnsi"/>
              </w:rPr>
              <w:t>Set an agenda.</w:t>
            </w:r>
          </w:p>
          <w:p w14:paraId="3A5EBBE2" w14:textId="77777777" w:rsidR="000F3F86" w:rsidRPr="001910EA" w:rsidRDefault="000F3F86" w:rsidP="000F3F86">
            <w:pPr>
              <w:pStyle w:val="ListParagraph"/>
              <w:numPr>
                <w:ilvl w:val="0"/>
                <w:numId w:val="1"/>
              </w:numPr>
              <w:rPr>
                <w:rFonts w:cstheme="minorHAnsi"/>
              </w:rPr>
            </w:pPr>
            <w:r w:rsidRPr="001910EA">
              <w:rPr>
                <w:rFonts w:cstheme="minorHAnsi"/>
              </w:rPr>
              <w:t>Lead the meeting.</w:t>
            </w:r>
          </w:p>
          <w:p w14:paraId="5F5AA49E" w14:textId="77777777" w:rsidR="000F3F86" w:rsidRPr="001910EA" w:rsidRDefault="000F3F86" w:rsidP="000F3F86">
            <w:pPr>
              <w:pStyle w:val="ListParagraph"/>
              <w:numPr>
                <w:ilvl w:val="0"/>
                <w:numId w:val="1"/>
              </w:numPr>
              <w:rPr>
                <w:rFonts w:cstheme="minorHAnsi"/>
              </w:rPr>
            </w:pPr>
            <w:r w:rsidRPr="001910EA">
              <w:rPr>
                <w:rFonts w:cstheme="minorHAnsi"/>
              </w:rPr>
              <w:t>Keep minutes</w:t>
            </w:r>
            <w:r w:rsidR="007A2AAF" w:rsidRPr="001910EA">
              <w:rPr>
                <w:rFonts w:cstheme="minorHAnsi"/>
              </w:rPr>
              <w:t>.</w:t>
            </w:r>
          </w:p>
          <w:p w14:paraId="336A213C" w14:textId="77777777" w:rsidR="000F3F86" w:rsidRPr="001910EA" w:rsidRDefault="000F3F86" w:rsidP="000F3F86">
            <w:pPr>
              <w:pStyle w:val="ListParagraph"/>
              <w:numPr>
                <w:ilvl w:val="0"/>
                <w:numId w:val="1"/>
              </w:numPr>
              <w:rPr>
                <w:rFonts w:cstheme="minorHAnsi"/>
              </w:rPr>
            </w:pPr>
            <w:r w:rsidRPr="001910EA">
              <w:rPr>
                <w:rFonts w:cstheme="minorHAnsi"/>
              </w:rPr>
              <w:t>Follow-up with participants.</w:t>
            </w:r>
            <w:bookmarkEnd w:id="1"/>
          </w:p>
        </w:tc>
      </w:tr>
      <w:tr w:rsidR="000F3F86" w:rsidRPr="001910EA" w14:paraId="1B4D6405" w14:textId="77777777" w:rsidTr="00462EAF">
        <w:tc>
          <w:tcPr>
            <w:tcW w:w="4800" w:type="dxa"/>
            <w:gridSpan w:val="3"/>
            <w:shd w:val="clear" w:color="auto" w:fill="CDD8E3" w:themeFill="accent1" w:themeFillTint="33"/>
          </w:tcPr>
          <w:p w14:paraId="03C41007" w14:textId="77777777" w:rsidR="000F3F86" w:rsidRPr="001910EA" w:rsidRDefault="000F3F86" w:rsidP="00126074">
            <w:pPr>
              <w:contextualSpacing/>
              <w:rPr>
                <w:rFonts w:cstheme="minorHAnsi"/>
                <w:b/>
              </w:rPr>
            </w:pPr>
            <w:r w:rsidRPr="001910EA">
              <w:rPr>
                <w:rFonts w:cstheme="minorHAnsi"/>
                <w:b/>
              </w:rPr>
              <w:t>Graphic Suggestions</w:t>
            </w:r>
          </w:p>
        </w:tc>
        <w:tc>
          <w:tcPr>
            <w:tcW w:w="4550" w:type="dxa"/>
            <w:vMerge/>
          </w:tcPr>
          <w:p w14:paraId="13A77C04" w14:textId="77777777" w:rsidR="000F3F86" w:rsidRPr="001910EA" w:rsidRDefault="000F3F86" w:rsidP="00126074">
            <w:pPr>
              <w:contextualSpacing/>
              <w:rPr>
                <w:rFonts w:cstheme="minorHAnsi"/>
              </w:rPr>
            </w:pPr>
          </w:p>
        </w:tc>
      </w:tr>
      <w:tr w:rsidR="000F3F86" w:rsidRPr="001910EA" w14:paraId="28724643" w14:textId="77777777" w:rsidTr="00462EAF">
        <w:tc>
          <w:tcPr>
            <w:tcW w:w="4800" w:type="dxa"/>
            <w:gridSpan w:val="3"/>
          </w:tcPr>
          <w:p w14:paraId="0302E0FF" w14:textId="7ED94F01" w:rsidR="000F3F86" w:rsidRPr="001910EA" w:rsidRDefault="00462EAF" w:rsidP="00126074">
            <w:pPr>
              <w:contextualSpacing/>
              <w:rPr>
                <w:rFonts w:cstheme="minorHAnsi"/>
              </w:rPr>
            </w:pPr>
            <w:r w:rsidRPr="001910EA">
              <w:rPr>
                <w:rFonts w:cstheme="minorHAnsi"/>
              </w:rPr>
              <w:t>Geometric background that you can incorporate the objectives into.</w:t>
            </w:r>
          </w:p>
        </w:tc>
        <w:tc>
          <w:tcPr>
            <w:tcW w:w="4550" w:type="dxa"/>
            <w:vMerge/>
          </w:tcPr>
          <w:p w14:paraId="207E4D90" w14:textId="77777777" w:rsidR="000F3F86" w:rsidRPr="001910EA" w:rsidRDefault="000F3F86" w:rsidP="00126074">
            <w:pPr>
              <w:contextualSpacing/>
              <w:rPr>
                <w:rFonts w:cstheme="minorHAnsi"/>
              </w:rPr>
            </w:pPr>
          </w:p>
        </w:tc>
      </w:tr>
      <w:tr w:rsidR="000F3F86" w:rsidRPr="001910EA" w14:paraId="2F9B37CB" w14:textId="77777777" w:rsidTr="00462EAF">
        <w:tc>
          <w:tcPr>
            <w:tcW w:w="9350" w:type="dxa"/>
            <w:gridSpan w:val="4"/>
            <w:shd w:val="clear" w:color="auto" w:fill="CDD8E3" w:themeFill="accent1" w:themeFillTint="33"/>
          </w:tcPr>
          <w:p w14:paraId="42FE449E" w14:textId="77777777" w:rsidR="000F3F86" w:rsidRPr="001910EA" w:rsidRDefault="000F3F86" w:rsidP="00126074">
            <w:pPr>
              <w:contextualSpacing/>
              <w:rPr>
                <w:rFonts w:cstheme="minorHAnsi"/>
                <w:b/>
              </w:rPr>
            </w:pPr>
            <w:r w:rsidRPr="001910EA">
              <w:rPr>
                <w:rFonts w:cstheme="minorHAnsi"/>
                <w:b/>
              </w:rPr>
              <w:t>Programming Notes</w:t>
            </w:r>
          </w:p>
        </w:tc>
      </w:tr>
      <w:tr w:rsidR="000F3F86" w:rsidRPr="001910EA" w14:paraId="644E11CC" w14:textId="77777777" w:rsidTr="00F34181">
        <w:trPr>
          <w:trHeight w:val="476"/>
        </w:trPr>
        <w:tc>
          <w:tcPr>
            <w:tcW w:w="9350" w:type="dxa"/>
            <w:gridSpan w:val="4"/>
          </w:tcPr>
          <w:p w14:paraId="70B82AC7" w14:textId="71B8D8E3" w:rsidR="000F3F86" w:rsidRPr="001910EA" w:rsidRDefault="000F3F86" w:rsidP="00126074">
            <w:pPr>
              <w:contextualSpacing/>
              <w:rPr>
                <w:rFonts w:cstheme="minorHAnsi"/>
              </w:rPr>
            </w:pPr>
          </w:p>
        </w:tc>
      </w:tr>
      <w:tr w:rsidR="00462EAF" w:rsidRPr="001910EA" w14:paraId="30670CBF" w14:textId="77777777" w:rsidTr="00CA3132">
        <w:tc>
          <w:tcPr>
            <w:tcW w:w="9350" w:type="dxa"/>
            <w:gridSpan w:val="4"/>
            <w:shd w:val="clear" w:color="auto" w:fill="6494AA" w:themeFill="accent4"/>
          </w:tcPr>
          <w:p w14:paraId="176C4A32" w14:textId="77777777" w:rsidR="00462EAF" w:rsidRPr="001910EA" w:rsidRDefault="00462EAF" w:rsidP="008C798F">
            <w:pPr>
              <w:jc w:val="center"/>
              <w:rPr>
                <w:b/>
                <w:color w:val="FFFFFF" w:themeColor="background1"/>
              </w:rPr>
            </w:pPr>
            <w:r w:rsidRPr="001910EA">
              <w:rPr>
                <w:b/>
                <w:color w:val="FFFFFF" w:themeColor="background1"/>
              </w:rPr>
              <w:t>Cross-Reference to Book</w:t>
            </w:r>
          </w:p>
        </w:tc>
      </w:tr>
      <w:tr w:rsidR="00462EAF" w:rsidRPr="001910EA" w14:paraId="676E5B31" w14:textId="77777777" w:rsidTr="00462EAF">
        <w:tc>
          <w:tcPr>
            <w:tcW w:w="9350" w:type="dxa"/>
            <w:gridSpan w:val="4"/>
          </w:tcPr>
          <w:p w14:paraId="7C60D825" w14:textId="77777777" w:rsidR="00462EAF" w:rsidRPr="001910EA" w:rsidRDefault="00462EAF" w:rsidP="008C798F"/>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462EAF" w:rsidRPr="001910EA" w14:paraId="6217CD82" w14:textId="77777777" w:rsidTr="007A1B89">
              <w:tc>
                <w:tcPr>
                  <w:tcW w:w="6816" w:type="dxa"/>
                  <w:shd w:val="clear" w:color="auto" w:fill="auto"/>
                </w:tcPr>
                <w:p w14:paraId="2A50FEB3" w14:textId="77777777" w:rsidR="00462EAF" w:rsidRPr="001910EA" w:rsidRDefault="00462EAF" w:rsidP="008C798F">
                  <w:pPr>
                    <w:rPr>
                      <w:b/>
                      <w:color w:val="6494AA" w:themeColor="accent4"/>
                    </w:rPr>
                  </w:pPr>
                  <w:r w:rsidRPr="001910EA">
                    <w:rPr>
                      <w:b/>
                      <w:color w:val="6494AA" w:themeColor="accent4"/>
                    </w:rPr>
                    <w:t>Task</w:t>
                  </w:r>
                </w:p>
              </w:tc>
              <w:tc>
                <w:tcPr>
                  <w:tcW w:w="2160" w:type="dxa"/>
                  <w:shd w:val="clear" w:color="auto" w:fill="auto"/>
                </w:tcPr>
                <w:p w14:paraId="0047EB3A" w14:textId="77777777" w:rsidR="00462EAF" w:rsidRPr="001910EA" w:rsidRDefault="00462EAF" w:rsidP="008C798F">
                  <w:pPr>
                    <w:rPr>
                      <w:b/>
                      <w:color w:val="6494AA" w:themeColor="accent4"/>
                    </w:rPr>
                  </w:pPr>
                  <w:r w:rsidRPr="001910EA">
                    <w:rPr>
                      <w:b/>
                      <w:color w:val="6494AA" w:themeColor="accent4"/>
                    </w:rPr>
                    <w:t>Book location</w:t>
                  </w:r>
                </w:p>
              </w:tc>
            </w:tr>
            <w:tr w:rsidR="00462EAF" w:rsidRPr="001910EA" w14:paraId="469AFF79" w14:textId="77777777" w:rsidTr="007A1B89">
              <w:tc>
                <w:tcPr>
                  <w:tcW w:w="6816" w:type="dxa"/>
                </w:tcPr>
                <w:p w14:paraId="4633F255" w14:textId="77777777" w:rsidR="00462EAF" w:rsidRPr="001910EA" w:rsidRDefault="00462EAF" w:rsidP="001725C6">
                  <w:pPr>
                    <w:pStyle w:val="ListParagraph"/>
                    <w:numPr>
                      <w:ilvl w:val="0"/>
                      <w:numId w:val="9"/>
                    </w:numPr>
                    <w:spacing w:after="480"/>
                  </w:pPr>
                  <w:r w:rsidRPr="001910EA">
                    <w:t>Add and name a new blank page.</w:t>
                  </w:r>
                </w:p>
              </w:tc>
              <w:tc>
                <w:tcPr>
                  <w:tcW w:w="2160" w:type="dxa"/>
                </w:tcPr>
                <w:p w14:paraId="7144FBCF" w14:textId="77777777" w:rsidR="006A5602" w:rsidRDefault="006A5602" w:rsidP="006A5602">
                  <w:r>
                    <w:t>Ch. 2 | p. 31</w:t>
                  </w:r>
                </w:p>
                <w:p w14:paraId="51E483A4" w14:textId="7E7D1860" w:rsidR="00462EAF" w:rsidRPr="001910EA" w:rsidRDefault="006A5602" w:rsidP="006A5602">
                  <w:pPr>
                    <w:spacing w:after="120"/>
                  </w:pPr>
                  <w:r>
                    <w:t>Ch. 1 | p. 6</w:t>
                  </w:r>
                </w:p>
              </w:tc>
            </w:tr>
            <w:tr w:rsidR="00462EAF" w:rsidRPr="001910EA" w14:paraId="212C3C4F" w14:textId="77777777" w:rsidTr="007A1B89">
              <w:tc>
                <w:tcPr>
                  <w:tcW w:w="6816" w:type="dxa"/>
                </w:tcPr>
                <w:p w14:paraId="43479714" w14:textId="06679427" w:rsidR="006A5602" w:rsidRPr="001910EA" w:rsidRDefault="00462EAF" w:rsidP="00CB10AC">
                  <w:pPr>
                    <w:pStyle w:val="ListParagraph"/>
                    <w:numPr>
                      <w:ilvl w:val="0"/>
                      <w:numId w:val="9"/>
                    </w:numPr>
                    <w:spacing w:after="480"/>
                  </w:pPr>
                  <w:r w:rsidRPr="001910EA">
                    <w:t>Add the geometric background</w:t>
                  </w:r>
                  <w:r w:rsidR="00CB10AC">
                    <w:t xml:space="preserve"> from the </w:t>
                  </w:r>
                  <w:r w:rsidR="007A1B89" w:rsidRPr="001910EA">
                    <w:t xml:space="preserve">ELB </w:t>
                  </w:r>
                  <w:r w:rsidR="007A1B89">
                    <w:t>S</w:t>
                  </w:r>
                  <w:r w:rsidR="007A1B89" w:rsidRPr="001910EA">
                    <w:t xml:space="preserve">tock </w:t>
                  </w:r>
                  <w:r w:rsidR="007A1B89">
                    <w:t>I</w:t>
                  </w:r>
                  <w:r w:rsidR="007A1B89" w:rsidRPr="001910EA">
                    <w:t xml:space="preserve">mage </w:t>
                  </w:r>
                  <w:r w:rsidR="007A1B89">
                    <w:t>L</w:t>
                  </w:r>
                  <w:r w:rsidR="007A1B89" w:rsidRPr="001910EA">
                    <w:t>ibrary</w:t>
                  </w:r>
                  <w:r w:rsidRPr="001910EA">
                    <w:t>, cropped to be full width between the top and bottom bars. (1265 x 637)</w:t>
                  </w:r>
                  <w:r w:rsidR="00CB10AC">
                    <w:t xml:space="preserve">. </w:t>
                  </w:r>
                  <w:r w:rsidR="00CB10AC">
                    <w:br/>
                  </w:r>
                  <w:r w:rsidR="006A5602" w:rsidRPr="001910EA">
                    <w:t xml:space="preserve">Hint: Search for </w:t>
                  </w:r>
                  <w:r w:rsidR="00CB10AC">
                    <w:t>“hanging blue circles” if you want to quickly find the image used in the sample file.</w:t>
                  </w:r>
                </w:p>
              </w:tc>
              <w:tc>
                <w:tcPr>
                  <w:tcW w:w="2160" w:type="dxa"/>
                </w:tcPr>
                <w:p w14:paraId="2C7BB71A" w14:textId="41A31231" w:rsidR="00462EAF" w:rsidRPr="001910EA" w:rsidRDefault="00CB10AC" w:rsidP="008C798F">
                  <w:pPr>
                    <w:spacing w:after="120"/>
                  </w:pPr>
                  <w:r>
                    <w:t>Ch. 4 | p. 58</w:t>
                  </w:r>
                  <w:r>
                    <w:t xml:space="preserve">, </w:t>
                  </w:r>
                  <w:r>
                    <w:t>63</w:t>
                  </w:r>
                </w:p>
              </w:tc>
            </w:tr>
            <w:tr w:rsidR="00462EAF" w:rsidRPr="001910EA" w14:paraId="58CADC80" w14:textId="77777777" w:rsidTr="007A1B89">
              <w:tc>
                <w:tcPr>
                  <w:tcW w:w="6816" w:type="dxa"/>
                </w:tcPr>
                <w:p w14:paraId="391270B3" w14:textId="33E964FE" w:rsidR="00462EAF" w:rsidRPr="001910EA" w:rsidRDefault="00462EAF" w:rsidP="001725C6">
                  <w:pPr>
                    <w:pStyle w:val="ListParagraph"/>
                    <w:numPr>
                      <w:ilvl w:val="0"/>
                      <w:numId w:val="9"/>
                    </w:numPr>
                    <w:spacing w:after="480"/>
                  </w:pPr>
                  <w:r w:rsidRPr="001910EA">
                    <w:t>Add a dark teal circle on top of the center circle.</w:t>
                  </w:r>
                </w:p>
              </w:tc>
              <w:tc>
                <w:tcPr>
                  <w:tcW w:w="2160" w:type="dxa"/>
                </w:tcPr>
                <w:p w14:paraId="137A603E" w14:textId="4BF33796" w:rsidR="00CB10AC" w:rsidRPr="001910EA" w:rsidRDefault="00CB10AC" w:rsidP="001762CE">
                  <w:pPr>
                    <w:spacing w:after="120"/>
                  </w:pPr>
                  <w:r>
                    <w:t>Ch. 4 | p. 64</w:t>
                  </w:r>
                  <w:r w:rsidR="001762CE">
                    <w:br/>
                  </w:r>
                  <w:r>
                    <w:t>Ch. 5 | p. 74</w:t>
                  </w:r>
                </w:p>
              </w:tc>
            </w:tr>
            <w:tr w:rsidR="00462EAF" w:rsidRPr="001910EA" w14:paraId="479D4D9F" w14:textId="77777777" w:rsidTr="007A1B89">
              <w:tc>
                <w:tcPr>
                  <w:tcW w:w="6816" w:type="dxa"/>
                </w:tcPr>
                <w:p w14:paraId="7979FA41" w14:textId="590E7ECE" w:rsidR="00462EAF" w:rsidRPr="001910EA" w:rsidRDefault="00462EAF" w:rsidP="001725C6">
                  <w:pPr>
                    <w:pStyle w:val="ListParagraph"/>
                    <w:numPr>
                      <w:ilvl w:val="0"/>
                      <w:numId w:val="9"/>
                    </w:numPr>
                    <w:spacing w:after="480"/>
                  </w:pPr>
                  <w:r w:rsidRPr="001910EA">
                    <w:t>Add a</w:t>
                  </w:r>
                  <w:r w:rsidR="00B84160" w:rsidRPr="001910EA">
                    <w:t xml:space="preserve"> </w:t>
                  </w:r>
                  <w:r w:rsidR="00A62D93" w:rsidRPr="001910EA">
                    <w:t>text block</w:t>
                  </w:r>
                  <w:r w:rsidR="00B84160" w:rsidRPr="001910EA">
                    <w:t xml:space="preserve"> with the stem text on top of the center circle, and </w:t>
                  </w:r>
                  <w:r w:rsidR="00A62D93" w:rsidRPr="001910EA">
                    <w:t>text block</w:t>
                  </w:r>
                  <w:r w:rsidR="00B84160" w:rsidRPr="001910EA">
                    <w:t xml:space="preserve">s with each objective in the other circles. </w:t>
                  </w:r>
                </w:p>
              </w:tc>
              <w:tc>
                <w:tcPr>
                  <w:tcW w:w="2160" w:type="dxa"/>
                </w:tcPr>
                <w:p w14:paraId="5782950F" w14:textId="084EAA4B" w:rsidR="00462EAF" w:rsidRPr="001910EA" w:rsidRDefault="00CB10AC" w:rsidP="008C798F">
                  <w:pPr>
                    <w:spacing w:after="120"/>
                  </w:pPr>
                  <w:r>
                    <w:t>Ch. 3 | p. 35, 37</w:t>
                  </w:r>
                </w:p>
              </w:tc>
            </w:tr>
            <w:tr w:rsidR="00462EAF" w:rsidRPr="001910EA" w14:paraId="67B0036F" w14:textId="77777777" w:rsidTr="007A1B89">
              <w:tc>
                <w:tcPr>
                  <w:tcW w:w="6816" w:type="dxa"/>
                </w:tcPr>
                <w:p w14:paraId="78B7992F" w14:textId="41100654" w:rsidR="00462EAF" w:rsidRPr="001910EA" w:rsidRDefault="00B84160" w:rsidP="001725C6">
                  <w:pPr>
                    <w:pStyle w:val="ListParagraph"/>
                    <w:numPr>
                      <w:ilvl w:val="0"/>
                      <w:numId w:val="9"/>
                    </w:numPr>
                    <w:spacing w:after="480"/>
                  </w:pPr>
                  <w:r w:rsidRPr="001910EA">
                    <w:t xml:space="preserve">Add the calendar icon on top of the extra circle. </w:t>
                  </w:r>
                </w:p>
              </w:tc>
              <w:tc>
                <w:tcPr>
                  <w:tcW w:w="2160" w:type="dxa"/>
                </w:tcPr>
                <w:p w14:paraId="367CAAC4" w14:textId="1070B521" w:rsidR="00462EAF" w:rsidRPr="001910EA" w:rsidRDefault="00CB10AC" w:rsidP="008C798F">
                  <w:pPr>
                    <w:spacing w:after="120"/>
                  </w:pPr>
                  <w:r>
                    <w:t>Ch. 4 | p. 57</w:t>
                  </w:r>
                </w:p>
              </w:tc>
            </w:tr>
            <w:tr w:rsidR="005B1CAA" w:rsidRPr="001910EA" w14:paraId="65F2806C" w14:textId="77777777" w:rsidTr="007A1B89">
              <w:tc>
                <w:tcPr>
                  <w:tcW w:w="6816" w:type="dxa"/>
                </w:tcPr>
                <w:p w14:paraId="53DF0A30" w14:textId="77777777" w:rsidR="005B1CAA" w:rsidRPr="001910EA" w:rsidRDefault="005B1CAA" w:rsidP="005B1CAA">
                  <w:pPr>
                    <w:pStyle w:val="ListParagraph"/>
                    <w:numPr>
                      <w:ilvl w:val="0"/>
                      <w:numId w:val="9"/>
                    </w:numPr>
                    <w:spacing w:after="480"/>
                  </w:pPr>
                  <w:r w:rsidRPr="001910EA">
                    <w:t>Add the audio file and place it in the bottom bar.</w:t>
                  </w:r>
                </w:p>
              </w:tc>
              <w:tc>
                <w:tcPr>
                  <w:tcW w:w="2160" w:type="dxa"/>
                </w:tcPr>
                <w:p w14:paraId="2E96B034" w14:textId="5DD635CF" w:rsidR="005B1CAA" w:rsidRPr="001910EA" w:rsidRDefault="005B1CAA" w:rsidP="005B1CAA">
                  <w:pPr>
                    <w:spacing w:after="120"/>
                  </w:pPr>
                  <w:r>
                    <w:t>Ch. 7 | p. 97</w:t>
                  </w:r>
                </w:p>
              </w:tc>
            </w:tr>
            <w:tr w:rsidR="005B1CAA" w:rsidRPr="001910EA" w14:paraId="3474544E" w14:textId="77777777" w:rsidTr="007A1B89">
              <w:tc>
                <w:tcPr>
                  <w:tcW w:w="6816" w:type="dxa"/>
                </w:tcPr>
                <w:p w14:paraId="23359EA8" w14:textId="77777777" w:rsidR="005B1CAA" w:rsidRPr="001910EA" w:rsidRDefault="005B1CAA" w:rsidP="005B1CAA">
                  <w:pPr>
                    <w:pStyle w:val="ListParagraph"/>
                    <w:numPr>
                      <w:ilvl w:val="0"/>
                      <w:numId w:val="9"/>
                    </w:numPr>
                    <w:spacing w:after="480"/>
                  </w:pPr>
                  <w:r w:rsidRPr="001910EA">
                    <w:t>Add the closed caption file.</w:t>
                  </w:r>
                </w:p>
              </w:tc>
              <w:tc>
                <w:tcPr>
                  <w:tcW w:w="2160" w:type="dxa"/>
                </w:tcPr>
                <w:p w14:paraId="5B144A54" w14:textId="7DDB3191" w:rsidR="005B1CAA" w:rsidRPr="001910EA" w:rsidRDefault="005B1CAA" w:rsidP="005B1CAA">
                  <w:pPr>
                    <w:spacing w:after="120"/>
                  </w:pPr>
                  <w:r>
                    <w:t>Ch. 7 | p. 114</w:t>
                  </w:r>
                </w:p>
              </w:tc>
            </w:tr>
            <w:tr w:rsidR="005B1CAA" w:rsidRPr="001910EA" w14:paraId="378B14BA" w14:textId="77777777" w:rsidTr="007A1B89">
              <w:tc>
                <w:tcPr>
                  <w:tcW w:w="6816" w:type="dxa"/>
                </w:tcPr>
                <w:p w14:paraId="6DD2FB5E" w14:textId="25A94037" w:rsidR="005B1CAA" w:rsidRPr="001910EA" w:rsidRDefault="005B1CAA" w:rsidP="005B1CAA">
                  <w:pPr>
                    <w:pStyle w:val="ListParagraph"/>
                    <w:numPr>
                      <w:ilvl w:val="0"/>
                      <w:numId w:val="9"/>
                    </w:numPr>
                    <w:spacing w:after="480"/>
                  </w:pPr>
                  <w:r w:rsidRPr="001910EA">
                    <w:t xml:space="preserve">Rename any objects, as needed for clarity. </w:t>
                  </w:r>
                </w:p>
              </w:tc>
              <w:tc>
                <w:tcPr>
                  <w:tcW w:w="2160" w:type="dxa"/>
                </w:tcPr>
                <w:p w14:paraId="5202267B" w14:textId="5D09930A" w:rsidR="005B1CAA" w:rsidRPr="001910EA" w:rsidRDefault="005B1CAA" w:rsidP="005B1CAA">
                  <w:pPr>
                    <w:spacing w:after="120"/>
                  </w:pPr>
                  <w:r>
                    <w:t>Ch. 1 | p. 6</w:t>
                  </w:r>
                </w:p>
              </w:tc>
            </w:tr>
            <w:tr w:rsidR="005B1CAA" w:rsidRPr="001910EA" w14:paraId="68C69788" w14:textId="77777777" w:rsidTr="007A1B89">
              <w:tc>
                <w:tcPr>
                  <w:tcW w:w="6816" w:type="dxa"/>
                </w:tcPr>
                <w:p w14:paraId="6FF40D23" w14:textId="69114C47" w:rsidR="005B1CAA" w:rsidRPr="001910EA" w:rsidRDefault="005B1CAA" w:rsidP="005B1CAA">
                  <w:pPr>
                    <w:pStyle w:val="ListParagraph"/>
                    <w:numPr>
                      <w:ilvl w:val="0"/>
                      <w:numId w:val="9"/>
                    </w:numPr>
                    <w:spacing w:after="480"/>
                  </w:pPr>
                  <w:r w:rsidRPr="001910EA">
                    <w:lastRenderedPageBreak/>
                    <w:t>Set up the alt text for objects with empty or descriptive text, as needed.</w:t>
                  </w:r>
                </w:p>
              </w:tc>
              <w:tc>
                <w:tcPr>
                  <w:tcW w:w="2160" w:type="dxa"/>
                </w:tcPr>
                <w:p w14:paraId="00A8DA2D" w14:textId="535AE124" w:rsidR="005B1CAA" w:rsidRPr="001910EA" w:rsidRDefault="005B1CAA" w:rsidP="005B1CAA">
                  <w:pPr>
                    <w:spacing w:after="120"/>
                  </w:pPr>
                  <w:r>
                    <w:t>Ch. 19 | p. 315</w:t>
                  </w:r>
                </w:p>
              </w:tc>
            </w:tr>
            <w:tr w:rsidR="005B1CAA" w:rsidRPr="001910EA" w14:paraId="1EC7D76E" w14:textId="77777777" w:rsidTr="007A1B89">
              <w:tc>
                <w:tcPr>
                  <w:tcW w:w="6816" w:type="dxa"/>
                </w:tcPr>
                <w:p w14:paraId="6DA6E774" w14:textId="77777777" w:rsidR="005B1CAA" w:rsidRPr="001910EA" w:rsidRDefault="005B1CAA" w:rsidP="005B1CAA">
                  <w:pPr>
                    <w:pStyle w:val="ListParagraph"/>
                    <w:numPr>
                      <w:ilvl w:val="0"/>
                      <w:numId w:val="9"/>
                    </w:numPr>
                    <w:spacing w:after="480"/>
                  </w:pPr>
                  <w:r w:rsidRPr="001910EA">
                    <w:t>Arrange the objects in a logical focus order, as needed.</w:t>
                  </w:r>
                </w:p>
              </w:tc>
              <w:tc>
                <w:tcPr>
                  <w:tcW w:w="2160" w:type="dxa"/>
                </w:tcPr>
                <w:p w14:paraId="370A3CB6" w14:textId="607BFB3E" w:rsidR="005B1CAA" w:rsidRPr="001910EA" w:rsidRDefault="005B1CAA" w:rsidP="005B1CAA">
                  <w:pPr>
                    <w:spacing w:after="120"/>
                  </w:pPr>
                  <w:r>
                    <w:t>Ch. 19 | p. 316</w:t>
                  </w:r>
                </w:p>
              </w:tc>
            </w:tr>
          </w:tbl>
          <w:p w14:paraId="73A04B1C" w14:textId="77777777" w:rsidR="00462EAF" w:rsidRPr="001910EA" w:rsidRDefault="00462EAF" w:rsidP="008C798F">
            <w:pPr>
              <w:rPr>
                <w:color w:val="FFFFFF" w:themeColor="background1"/>
              </w:rPr>
            </w:pPr>
            <w:r w:rsidRPr="001910EA">
              <w:rPr>
                <w:color w:val="FFFFFF" w:themeColor="background1"/>
              </w:rPr>
              <w:t>.</w:t>
            </w:r>
          </w:p>
        </w:tc>
      </w:tr>
    </w:tbl>
    <w:p w14:paraId="6774B5FA" w14:textId="77777777" w:rsidR="001910EA" w:rsidRDefault="001910EA"/>
    <w:p w14:paraId="441E9EB4" w14:textId="77777777" w:rsidR="00CB10AC" w:rsidRDefault="00CB10AC">
      <w:r>
        <w:br w:type="page"/>
      </w:r>
    </w:p>
    <w:tbl>
      <w:tblPr>
        <w:tblStyle w:val="TableGrid14"/>
        <w:tblW w:w="0" w:type="auto"/>
        <w:tblLook w:val="04A0" w:firstRow="1" w:lastRow="0" w:firstColumn="1" w:lastColumn="0" w:noHBand="0" w:noVBand="1"/>
      </w:tblPr>
      <w:tblGrid>
        <w:gridCol w:w="726"/>
        <w:gridCol w:w="985"/>
        <w:gridCol w:w="2959"/>
        <w:gridCol w:w="4680"/>
      </w:tblGrid>
      <w:tr w:rsidR="007C004E" w:rsidRPr="001910EA" w14:paraId="1643AFB5" w14:textId="77777777" w:rsidTr="00CA3132">
        <w:tc>
          <w:tcPr>
            <w:tcW w:w="726" w:type="dxa"/>
            <w:shd w:val="clear" w:color="auto" w:fill="2E4052" w:themeFill="accent1"/>
          </w:tcPr>
          <w:p w14:paraId="00216366" w14:textId="3757F354" w:rsidR="007C004E" w:rsidRPr="001910EA" w:rsidRDefault="0069672D" w:rsidP="007C004E">
            <w:pPr>
              <w:contextualSpacing/>
              <w:rPr>
                <w:rFonts w:cstheme="minorHAnsi"/>
                <w:b/>
                <w:color w:val="FFFFFF" w:themeColor="background1"/>
              </w:rPr>
            </w:pPr>
            <w:r w:rsidRPr="001910EA">
              <w:rPr>
                <w:rFonts w:cstheme="minorHAnsi"/>
                <w:b/>
                <w:color w:val="FFFFFF" w:themeColor="background1"/>
              </w:rPr>
              <w:lastRenderedPageBreak/>
              <w:t>4</w:t>
            </w:r>
          </w:p>
        </w:tc>
        <w:tc>
          <w:tcPr>
            <w:tcW w:w="985" w:type="dxa"/>
            <w:shd w:val="clear" w:color="auto" w:fill="2E4052" w:themeFill="accent1"/>
          </w:tcPr>
          <w:p w14:paraId="1BEEFCAD" w14:textId="0ED8A4D2" w:rsidR="007C004E" w:rsidRPr="001910EA" w:rsidRDefault="00CA3132" w:rsidP="007C004E">
            <w:pPr>
              <w:contextualSpacing/>
              <w:rPr>
                <w:rFonts w:cstheme="minorHAnsi"/>
                <w:b/>
                <w:color w:val="FFFFFF" w:themeColor="background1"/>
              </w:rPr>
            </w:pPr>
            <w:r w:rsidRPr="001910EA">
              <w:rPr>
                <w:rFonts w:cstheme="minorHAnsi"/>
                <w:b/>
                <w:color w:val="FFFFFF" w:themeColor="background1"/>
              </w:rPr>
              <w:t>Hour</w:t>
            </w:r>
          </w:p>
        </w:tc>
        <w:tc>
          <w:tcPr>
            <w:tcW w:w="7639" w:type="dxa"/>
            <w:gridSpan w:val="2"/>
            <w:shd w:val="clear" w:color="auto" w:fill="2E4052" w:themeFill="accent1"/>
          </w:tcPr>
          <w:p w14:paraId="3A602A4D" w14:textId="744B31F1" w:rsidR="007C004E" w:rsidRPr="001910EA" w:rsidRDefault="00CA3132" w:rsidP="007C004E">
            <w:pPr>
              <w:contextualSpacing/>
              <w:rPr>
                <w:rFonts w:cstheme="minorHAnsi"/>
                <w:b/>
                <w:color w:val="FFFFFF" w:themeColor="background1"/>
              </w:rPr>
            </w:pPr>
            <w:bookmarkStart w:id="2" w:name="_Hlk118379348"/>
            <w:r w:rsidRPr="001910EA">
              <w:rPr>
                <w:rFonts w:cstheme="minorHAnsi"/>
                <w:b/>
                <w:color w:val="FFFFFF" w:themeColor="background1"/>
              </w:rPr>
              <w:t>An Extra Hour</w:t>
            </w:r>
            <w:bookmarkEnd w:id="2"/>
          </w:p>
        </w:tc>
      </w:tr>
      <w:tr w:rsidR="007C004E" w:rsidRPr="001910EA" w14:paraId="3CD3536E" w14:textId="77777777" w:rsidTr="00CA3132">
        <w:tc>
          <w:tcPr>
            <w:tcW w:w="4670" w:type="dxa"/>
            <w:gridSpan w:val="3"/>
            <w:shd w:val="clear" w:color="auto" w:fill="CDD8E3" w:themeFill="accent1" w:themeFillTint="33"/>
          </w:tcPr>
          <w:p w14:paraId="3DB85D2A" w14:textId="77777777" w:rsidR="007C004E" w:rsidRPr="001910EA" w:rsidRDefault="007C004E" w:rsidP="007C004E">
            <w:pPr>
              <w:contextualSpacing/>
              <w:rPr>
                <w:rFonts w:cstheme="minorHAnsi"/>
                <w:b/>
              </w:rPr>
            </w:pPr>
            <w:r w:rsidRPr="001910EA">
              <w:rPr>
                <w:rFonts w:cstheme="minorHAnsi"/>
                <w:b/>
              </w:rPr>
              <w:t>On-screen Text</w:t>
            </w:r>
          </w:p>
        </w:tc>
        <w:tc>
          <w:tcPr>
            <w:tcW w:w="4680" w:type="dxa"/>
            <w:shd w:val="clear" w:color="auto" w:fill="CDD8E3" w:themeFill="accent1" w:themeFillTint="33"/>
          </w:tcPr>
          <w:p w14:paraId="64DAE6C0" w14:textId="77777777" w:rsidR="007C004E" w:rsidRPr="001910EA" w:rsidRDefault="007C004E" w:rsidP="007C004E">
            <w:pPr>
              <w:contextualSpacing/>
              <w:rPr>
                <w:rFonts w:cstheme="minorHAnsi"/>
                <w:b/>
              </w:rPr>
            </w:pPr>
            <w:r w:rsidRPr="001910EA">
              <w:rPr>
                <w:rFonts w:cstheme="minorHAnsi"/>
                <w:b/>
              </w:rPr>
              <w:t>Narration</w:t>
            </w:r>
          </w:p>
        </w:tc>
      </w:tr>
      <w:tr w:rsidR="007C004E" w:rsidRPr="001910EA" w14:paraId="2AEA4DF3" w14:textId="77777777" w:rsidTr="00CA3132">
        <w:tc>
          <w:tcPr>
            <w:tcW w:w="4670" w:type="dxa"/>
            <w:gridSpan w:val="3"/>
          </w:tcPr>
          <w:p w14:paraId="2844A75F" w14:textId="77777777" w:rsidR="004364BA" w:rsidRPr="001910EA" w:rsidRDefault="004364BA" w:rsidP="004364BA">
            <w:pPr>
              <w:contextualSpacing/>
              <w:rPr>
                <w:rFonts w:cstheme="minorHAnsi"/>
              </w:rPr>
            </w:pPr>
            <w:r w:rsidRPr="001910EA">
              <w:rPr>
                <w:rFonts w:cstheme="minorHAnsi"/>
              </w:rPr>
              <w:t xml:space="preserve">What could you do if you had an extra hour at work each week? </w:t>
            </w:r>
          </w:p>
          <w:p w14:paraId="12346A39" w14:textId="6CD5AE2B" w:rsidR="007C004E" w:rsidRPr="001910EA" w:rsidRDefault="004364BA" w:rsidP="004364BA">
            <w:pPr>
              <w:contextualSpacing/>
              <w:rPr>
                <w:rFonts w:cstheme="minorHAnsi"/>
              </w:rPr>
            </w:pPr>
            <w:r w:rsidRPr="001910EA">
              <w:rPr>
                <w:rFonts w:cstheme="minorHAnsi"/>
              </w:rPr>
              <w:t>Enter your thoughts below, then select Submit.</w:t>
            </w:r>
          </w:p>
        </w:tc>
        <w:tc>
          <w:tcPr>
            <w:tcW w:w="4680" w:type="dxa"/>
            <w:vMerge w:val="restart"/>
          </w:tcPr>
          <w:p w14:paraId="7FDBB637" w14:textId="77777777" w:rsidR="007C004E" w:rsidRPr="001910EA" w:rsidRDefault="007C004E" w:rsidP="007C004E">
            <w:pPr>
              <w:contextualSpacing/>
              <w:rPr>
                <w:rFonts w:cstheme="minorHAnsi"/>
              </w:rPr>
            </w:pPr>
            <w:bookmarkStart w:id="3" w:name="_Hlk118379357"/>
            <w:r w:rsidRPr="001910EA">
              <w:t>If you were able to spend one less hour per week in unproductive meetings, what would you be able to accomplish that you can’t do now?</w:t>
            </w:r>
            <w:bookmarkEnd w:id="3"/>
          </w:p>
        </w:tc>
      </w:tr>
      <w:tr w:rsidR="007C004E" w:rsidRPr="001910EA" w14:paraId="6F25A3E1" w14:textId="77777777" w:rsidTr="00CA3132">
        <w:tc>
          <w:tcPr>
            <w:tcW w:w="4670" w:type="dxa"/>
            <w:gridSpan w:val="3"/>
            <w:shd w:val="clear" w:color="auto" w:fill="CDD8E3" w:themeFill="accent1" w:themeFillTint="33"/>
          </w:tcPr>
          <w:p w14:paraId="79BD2164" w14:textId="77777777" w:rsidR="007C004E" w:rsidRPr="001910EA" w:rsidRDefault="007C004E" w:rsidP="007C004E">
            <w:pPr>
              <w:contextualSpacing/>
              <w:rPr>
                <w:rFonts w:cstheme="minorHAnsi"/>
                <w:b/>
              </w:rPr>
            </w:pPr>
            <w:r w:rsidRPr="001910EA">
              <w:rPr>
                <w:rFonts w:cstheme="minorHAnsi"/>
                <w:b/>
              </w:rPr>
              <w:t>Graphic Suggestions</w:t>
            </w:r>
          </w:p>
        </w:tc>
        <w:tc>
          <w:tcPr>
            <w:tcW w:w="4680" w:type="dxa"/>
            <w:vMerge/>
          </w:tcPr>
          <w:p w14:paraId="67B6E96B" w14:textId="77777777" w:rsidR="007C004E" w:rsidRPr="001910EA" w:rsidRDefault="007C004E" w:rsidP="007C004E">
            <w:pPr>
              <w:contextualSpacing/>
              <w:rPr>
                <w:rFonts w:cstheme="minorHAnsi"/>
              </w:rPr>
            </w:pPr>
          </w:p>
        </w:tc>
      </w:tr>
      <w:tr w:rsidR="007C004E" w:rsidRPr="001910EA" w14:paraId="0F0C9E24" w14:textId="77777777" w:rsidTr="00CA3132">
        <w:tc>
          <w:tcPr>
            <w:tcW w:w="4670" w:type="dxa"/>
            <w:gridSpan w:val="3"/>
          </w:tcPr>
          <w:p w14:paraId="120CF22A" w14:textId="5DDD1533" w:rsidR="007C004E" w:rsidRPr="001910EA" w:rsidRDefault="00CA3132" w:rsidP="007C004E">
            <w:pPr>
              <w:contextualSpacing/>
              <w:rPr>
                <w:rFonts w:cstheme="minorHAnsi"/>
              </w:rPr>
            </w:pPr>
            <w:r w:rsidRPr="001910EA">
              <w:rPr>
                <w:rFonts w:cstheme="minorHAnsi"/>
              </w:rPr>
              <w:t>Color block background with calendar icon on one side and text entry on the other side.</w:t>
            </w:r>
          </w:p>
        </w:tc>
        <w:tc>
          <w:tcPr>
            <w:tcW w:w="4680" w:type="dxa"/>
            <w:vMerge/>
          </w:tcPr>
          <w:p w14:paraId="15B2FFD0" w14:textId="77777777" w:rsidR="007C004E" w:rsidRPr="001910EA" w:rsidRDefault="007C004E" w:rsidP="007C004E">
            <w:pPr>
              <w:contextualSpacing/>
              <w:rPr>
                <w:rFonts w:cstheme="minorHAnsi"/>
              </w:rPr>
            </w:pPr>
          </w:p>
        </w:tc>
      </w:tr>
      <w:tr w:rsidR="007C004E" w:rsidRPr="001910EA" w14:paraId="234325BA" w14:textId="77777777" w:rsidTr="00CA3132">
        <w:tc>
          <w:tcPr>
            <w:tcW w:w="9350" w:type="dxa"/>
            <w:gridSpan w:val="4"/>
            <w:shd w:val="clear" w:color="auto" w:fill="CDD8E3" w:themeFill="accent1" w:themeFillTint="33"/>
          </w:tcPr>
          <w:p w14:paraId="721B7ACE" w14:textId="77777777" w:rsidR="007C004E" w:rsidRPr="001910EA" w:rsidRDefault="007C004E" w:rsidP="007C004E">
            <w:pPr>
              <w:contextualSpacing/>
              <w:rPr>
                <w:rFonts w:cstheme="minorHAnsi"/>
                <w:b/>
              </w:rPr>
            </w:pPr>
            <w:r w:rsidRPr="001910EA">
              <w:rPr>
                <w:rFonts w:cstheme="minorHAnsi"/>
                <w:b/>
              </w:rPr>
              <w:t>Programming Notes</w:t>
            </w:r>
          </w:p>
        </w:tc>
      </w:tr>
      <w:tr w:rsidR="007C004E" w:rsidRPr="001910EA" w14:paraId="204B5525" w14:textId="77777777" w:rsidTr="00CA3132">
        <w:tc>
          <w:tcPr>
            <w:tcW w:w="9350" w:type="dxa"/>
            <w:gridSpan w:val="4"/>
          </w:tcPr>
          <w:p w14:paraId="620B11D5" w14:textId="77777777" w:rsidR="00FE21B0" w:rsidRPr="001910EA" w:rsidRDefault="00FE21B0" w:rsidP="007C004E">
            <w:pPr>
              <w:contextualSpacing/>
              <w:rPr>
                <w:rFonts w:cstheme="minorHAnsi"/>
              </w:rPr>
            </w:pPr>
            <w:r w:rsidRPr="001910EA">
              <w:rPr>
                <w:rFonts w:cstheme="minorHAnsi"/>
              </w:rPr>
              <w:t>Use a text entry field.</w:t>
            </w:r>
          </w:p>
          <w:p w14:paraId="5DB7FA3C" w14:textId="77777777" w:rsidR="007C004E" w:rsidRPr="001910EA" w:rsidRDefault="007C004E" w:rsidP="007C004E">
            <w:pPr>
              <w:contextualSpacing/>
              <w:rPr>
                <w:rFonts w:cstheme="minorHAnsi"/>
              </w:rPr>
            </w:pPr>
            <w:r w:rsidRPr="001910EA">
              <w:rPr>
                <w:rFonts w:cstheme="minorHAnsi"/>
              </w:rPr>
              <w:t>Provide Submit button and pop-up box with this text:</w:t>
            </w:r>
          </w:p>
          <w:p w14:paraId="7607B22D" w14:textId="078F606D" w:rsidR="007C004E" w:rsidRPr="001910EA" w:rsidRDefault="007C004E" w:rsidP="00FE21B0">
            <w:pPr>
              <w:contextualSpacing/>
              <w:rPr>
                <w:rFonts w:cstheme="minorHAnsi"/>
              </w:rPr>
            </w:pPr>
            <w:r w:rsidRPr="001910EA">
              <w:rPr>
                <w:rFonts w:cstheme="minorHAnsi"/>
              </w:rPr>
              <w:t>Just about</w:t>
            </w:r>
            <w:r w:rsidR="009F1329" w:rsidRPr="001910EA">
              <w:rPr>
                <w:rFonts w:cstheme="minorHAnsi"/>
              </w:rPr>
              <w:t xml:space="preserve"> everyone can use an </w:t>
            </w:r>
            <w:r w:rsidR="00DB78A9" w:rsidRPr="001910EA">
              <w:rPr>
                <w:rFonts w:cstheme="minorHAnsi"/>
              </w:rPr>
              <w:t>extra hour</w:t>
            </w:r>
            <w:r w:rsidR="00DD23A3" w:rsidRPr="001910EA">
              <w:rPr>
                <w:rFonts w:cstheme="minorHAnsi"/>
              </w:rPr>
              <w:t xml:space="preserve">. </w:t>
            </w:r>
            <w:r w:rsidR="00FE21B0" w:rsidRPr="001910EA">
              <w:rPr>
                <w:rFonts w:cstheme="minorHAnsi"/>
              </w:rPr>
              <w:t>T</w:t>
            </w:r>
            <w:r w:rsidR="00DB78A9" w:rsidRPr="001910EA">
              <w:rPr>
                <w:rFonts w:cstheme="minorHAnsi"/>
              </w:rPr>
              <w:t>he good news is, it’s within your reach</w:t>
            </w:r>
            <w:r w:rsidR="009F1329" w:rsidRPr="001910EA">
              <w:rPr>
                <w:rFonts w:cstheme="minorHAnsi"/>
              </w:rPr>
              <w:t xml:space="preserve">! Once you’ve implemented </w:t>
            </w:r>
            <w:r w:rsidR="00DB78A9" w:rsidRPr="001910EA">
              <w:rPr>
                <w:rFonts w:cstheme="minorHAnsi"/>
              </w:rPr>
              <w:t>the</w:t>
            </w:r>
            <w:r w:rsidR="009F1329" w:rsidRPr="001910EA">
              <w:rPr>
                <w:rFonts w:cstheme="minorHAnsi"/>
              </w:rPr>
              <w:t xml:space="preserve"> tips found in this course, you’ll be on your way to using your time the way </w:t>
            </w:r>
            <w:r w:rsidR="009F1329" w:rsidRPr="001910EA">
              <w:rPr>
                <w:rFonts w:cstheme="minorHAnsi"/>
                <w:i/>
              </w:rPr>
              <w:t>you</w:t>
            </w:r>
            <w:r w:rsidR="009F1329" w:rsidRPr="001910EA">
              <w:rPr>
                <w:rFonts w:cstheme="minorHAnsi"/>
              </w:rPr>
              <w:t xml:space="preserve"> </w:t>
            </w:r>
            <w:r w:rsidR="00DB78A9" w:rsidRPr="001910EA">
              <w:rPr>
                <w:rFonts w:cstheme="minorHAnsi"/>
              </w:rPr>
              <w:t>want</w:t>
            </w:r>
            <w:r w:rsidR="009F1329" w:rsidRPr="001910EA">
              <w:rPr>
                <w:rFonts w:cstheme="minorHAnsi"/>
              </w:rPr>
              <w:t xml:space="preserve"> to use it</w:t>
            </w:r>
            <w:r w:rsidR="00DD23A3" w:rsidRPr="001910EA">
              <w:rPr>
                <w:rFonts w:cstheme="minorHAnsi"/>
              </w:rPr>
              <w:t xml:space="preserve">. </w:t>
            </w:r>
            <w:r w:rsidR="00FE21B0" w:rsidRPr="001910EA">
              <w:rPr>
                <w:rFonts w:cstheme="minorHAnsi"/>
              </w:rPr>
              <w:t xml:space="preserve"> Let’s </w:t>
            </w:r>
            <w:proofErr w:type="gramStart"/>
            <w:r w:rsidR="00FE21B0" w:rsidRPr="001910EA">
              <w:rPr>
                <w:rFonts w:cstheme="minorHAnsi"/>
              </w:rPr>
              <w:t>take a look</w:t>
            </w:r>
            <w:proofErr w:type="gramEnd"/>
            <w:r w:rsidR="00FE21B0" w:rsidRPr="001910EA">
              <w:rPr>
                <w:rFonts w:cstheme="minorHAnsi"/>
              </w:rPr>
              <w:t xml:space="preserve"> at things you can do before, during, and after your meetings to make them more productive.</w:t>
            </w:r>
          </w:p>
        </w:tc>
      </w:tr>
      <w:tr w:rsidR="00CA3132" w:rsidRPr="001910EA" w14:paraId="19813F1A" w14:textId="77777777" w:rsidTr="00CA3132">
        <w:tc>
          <w:tcPr>
            <w:tcW w:w="9350" w:type="dxa"/>
            <w:gridSpan w:val="4"/>
            <w:shd w:val="clear" w:color="auto" w:fill="6494AA" w:themeFill="accent4"/>
          </w:tcPr>
          <w:p w14:paraId="0178FCA7" w14:textId="77777777" w:rsidR="00CA3132" w:rsidRPr="001910EA" w:rsidRDefault="00CA3132" w:rsidP="00BE2390">
            <w:pPr>
              <w:jc w:val="center"/>
              <w:rPr>
                <w:b/>
                <w:color w:val="FFFFFF" w:themeColor="background1"/>
              </w:rPr>
            </w:pPr>
            <w:bookmarkStart w:id="4" w:name="_Hlk118034319"/>
            <w:r w:rsidRPr="001910EA">
              <w:rPr>
                <w:b/>
                <w:color w:val="FFFFFF" w:themeColor="background1"/>
              </w:rPr>
              <w:t>Cross-Reference to Book</w:t>
            </w:r>
          </w:p>
        </w:tc>
      </w:tr>
      <w:bookmarkEnd w:id="4"/>
      <w:tr w:rsidR="00CA3132" w:rsidRPr="001910EA" w14:paraId="7EF23DDA" w14:textId="77777777" w:rsidTr="00CA3132">
        <w:tc>
          <w:tcPr>
            <w:tcW w:w="9350" w:type="dxa"/>
            <w:gridSpan w:val="4"/>
          </w:tcPr>
          <w:p w14:paraId="0E5E9746"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7560DF65" w14:textId="77777777" w:rsidTr="007A1B89">
              <w:tc>
                <w:tcPr>
                  <w:tcW w:w="6816" w:type="dxa"/>
                  <w:shd w:val="clear" w:color="auto" w:fill="auto"/>
                </w:tcPr>
                <w:p w14:paraId="5DDE1AB4"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2CB34B6A" w14:textId="77777777" w:rsidR="00CA3132" w:rsidRPr="001910EA" w:rsidRDefault="00CA3132" w:rsidP="00BE2390">
                  <w:pPr>
                    <w:rPr>
                      <w:b/>
                      <w:color w:val="6494AA" w:themeColor="accent4"/>
                    </w:rPr>
                  </w:pPr>
                  <w:r w:rsidRPr="001910EA">
                    <w:rPr>
                      <w:b/>
                      <w:color w:val="6494AA" w:themeColor="accent4"/>
                    </w:rPr>
                    <w:t>Book location</w:t>
                  </w:r>
                </w:p>
              </w:tc>
            </w:tr>
            <w:tr w:rsidR="00CA3132" w:rsidRPr="001910EA" w14:paraId="6D9CB093" w14:textId="77777777" w:rsidTr="007A1B89">
              <w:tc>
                <w:tcPr>
                  <w:tcW w:w="6816" w:type="dxa"/>
                </w:tcPr>
                <w:p w14:paraId="2067273F" w14:textId="7C9447CC" w:rsidR="00CA3132" w:rsidRPr="001910EA" w:rsidRDefault="00CA3132" w:rsidP="001725C6">
                  <w:pPr>
                    <w:pStyle w:val="ListParagraph"/>
                    <w:numPr>
                      <w:ilvl w:val="0"/>
                      <w:numId w:val="10"/>
                    </w:numPr>
                    <w:spacing w:after="480"/>
                  </w:pPr>
                  <w:r w:rsidRPr="001910EA">
                    <w:t>Add and name a new, blank page.</w:t>
                  </w:r>
                </w:p>
              </w:tc>
              <w:tc>
                <w:tcPr>
                  <w:tcW w:w="2160" w:type="dxa"/>
                </w:tcPr>
                <w:p w14:paraId="75EA1D6F" w14:textId="77777777" w:rsidR="006A5602" w:rsidRDefault="006A5602" w:rsidP="006A5602">
                  <w:r>
                    <w:t>Ch. 2 | p. 31</w:t>
                  </w:r>
                </w:p>
                <w:p w14:paraId="3059519D" w14:textId="317818DF" w:rsidR="00CA3132" w:rsidRPr="001910EA" w:rsidRDefault="006A5602" w:rsidP="006A5602">
                  <w:pPr>
                    <w:spacing w:after="120"/>
                  </w:pPr>
                  <w:r>
                    <w:t>Ch. 1 | p. 6</w:t>
                  </w:r>
                </w:p>
              </w:tc>
            </w:tr>
            <w:tr w:rsidR="00CA3132" w:rsidRPr="001910EA" w14:paraId="2128A191" w14:textId="77777777" w:rsidTr="007A1B89">
              <w:tc>
                <w:tcPr>
                  <w:tcW w:w="6816" w:type="dxa"/>
                </w:tcPr>
                <w:p w14:paraId="2F2EEE9D" w14:textId="3F5A7C1F" w:rsidR="00CA3132" w:rsidRPr="001910EA" w:rsidRDefault="00CA3132" w:rsidP="001725C6">
                  <w:pPr>
                    <w:pStyle w:val="ListParagraph"/>
                    <w:numPr>
                      <w:ilvl w:val="0"/>
                      <w:numId w:val="10"/>
                    </w:numPr>
                    <w:spacing w:after="480"/>
                  </w:pPr>
                  <w:r w:rsidRPr="001910EA">
                    <w:t>Add a teal rectangle in the left half of the content space and a blue rectangle in the right half of the content space.</w:t>
                  </w:r>
                </w:p>
              </w:tc>
              <w:tc>
                <w:tcPr>
                  <w:tcW w:w="2160" w:type="dxa"/>
                </w:tcPr>
                <w:p w14:paraId="6EF1DA14" w14:textId="77777777" w:rsidR="00A42827" w:rsidRDefault="00A42827" w:rsidP="00A42827">
                  <w:r>
                    <w:t>Ch. 4 | p. 64</w:t>
                  </w:r>
                </w:p>
                <w:p w14:paraId="3684D693" w14:textId="4F483690" w:rsidR="00CA3132" w:rsidRPr="001910EA" w:rsidRDefault="00A42827" w:rsidP="00A42827">
                  <w:pPr>
                    <w:spacing w:after="120"/>
                  </w:pPr>
                  <w:r>
                    <w:t>Ch. 5 | p. 74</w:t>
                  </w:r>
                </w:p>
              </w:tc>
            </w:tr>
            <w:tr w:rsidR="00CA3132" w:rsidRPr="001910EA" w14:paraId="46B87E19" w14:textId="77777777" w:rsidTr="007A1B89">
              <w:tc>
                <w:tcPr>
                  <w:tcW w:w="6816" w:type="dxa"/>
                </w:tcPr>
                <w:p w14:paraId="2ECAFB30" w14:textId="504087A6" w:rsidR="00CA3132" w:rsidRPr="001910EA" w:rsidRDefault="00CA3132" w:rsidP="001725C6">
                  <w:pPr>
                    <w:pStyle w:val="ListParagraph"/>
                    <w:numPr>
                      <w:ilvl w:val="0"/>
                      <w:numId w:val="10"/>
                    </w:numPr>
                    <w:spacing w:after="480"/>
                  </w:pPr>
                  <w:r w:rsidRPr="001910EA">
                    <w:t xml:space="preserve">Add the calendar icon to the teal side of the </w:t>
                  </w:r>
                  <w:r w:rsidR="008723D9" w:rsidRPr="001910EA">
                    <w:t>page</w:t>
                  </w:r>
                  <w:r w:rsidRPr="001910EA">
                    <w:t xml:space="preserve">. </w:t>
                  </w:r>
                </w:p>
              </w:tc>
              <w:tc>
                <w:tcPr>
                  <w:tcW w:w="2160" w:type="dxa"/>
                </w:tcPr>
                <w:p w14:paraId="3C132D2A" w14:textId="699427BC" w:rsidR="00CA3132" w:rsidRPr="001910EA" w:rsidRDefault="00A42827" w:rsidP="00BE2390">
                  <w:pPr>
                    <w:spacing w:after="120"/>
                  </w:pPr>
                  <w:r>
                    <w:t>Ch. 4 | p. 57</w:t>
                  </w:r>
                </w:p>
              </w:tc>
            </w:tr>
            <w:tr w:rsidR="00CA3132" w:rsidRPr="001910EA" w14:paraId="74E63A16" w14:textId="77777777" w:rsidTr="007A1B89">
              <w:tc>
                <w:tcPr>
                  <w:tcW w:w="6816" w:type="dxa"/>
                </w:tcPr>
                <w:p w14:paraId="2ECA56C1" w14:textId="72729A32" w:rsidR="00CA3132" w:rsidRPr="001910EA" w:rsidRDefault="004E5137" w:rsidP="001725C6">
                  <w:pPr>
                    <w:pStyle w:val="ListParagraph"/>
                    <w:numPr>
                      <w:ilvl w:val="0"/>
                      <w:numId w:val="10"/>
                    </w:numPr>
                    <w:spacing w:after="480"/>
                  </w:pPr>
                  <w:r w:rsidRPr="001910EA">
                    <w:t xml:space="preserve">Add the on-screen text to the blue side of the </w:t>
                  </w:r>
                  <w:r w:rsidR="008723D9" w:rsidRPr="001910EA">
                    <w:t>page</w:t>
                  </w:r>
                  <w:r w:rsidRPr="001910EA">
                    <w:t>.</w:t>
                  </w:r>
                </w:p>
              </w:tc>
              <w:tc>
                <w:tcPr>
                  <w:tcW w:w="2160" w:type="dxa"/>
                </w:tcPr>
                <w:p w14:paraId="236F0381" w14:textId="79A1174B" w:rsidR="00CA3132" w:rsidRPr="001910EA" w:rsidRDefault="00A42827" w:rsidP="00BE2390">
                  <w:pPr>
                    <w:spacing w:after="120"/>
                  </w:pPr>
                  <w:r>
                    <w:t>Ch. 3 | p. 35</w:t>
                  </w:r>
                </w:p>
              </w:tc>
            </w:tr>
            <w:tr w:rsidR="00CA3132" w:rsidRPr="001910EA" w14:paraId="694B888E" w14:textId="77777777" w:rsidTr="007A1B89">
              <w:tc>
                <w:tcPr>
                  <w:tcW w:w="6816" w:type="dxa"/>
                </w:tcPr>
                <w:p w14:paraId="3F4F501C" w14:textId="775300F8" w:rsidR="00CA3132" w:rsidRPr="001910EA" w:rsidRDefault="004E5137" w:rsidP="001725C6">
                  <w:pPr>
                    <w:pStyle w:val="ListParagraph"/>
                    <w:numPr>
                      <w:ilvl w:val="0"/>
                      <w:numId w:val="10"/>
                    </w:numPr>
                    <w:spacing w:after="480"/>
                  </w:pPr>
                  <w:r w:rsidRPr="001910EA">
                    <w:t xml:space="preserve">Create a new style </w:t>
                  </w:r>
                  <w:proofErr w:type="gramStart"/>
                  <w:r w:rsidRPr="001910EA">
                    <w:t>similar to</w:t>
                  </w:r>
                  <w:proofErr w:type="gramEnd"/>
                  <w:r w:rsidRPr="001910EA">
                    <w:t xml:space="preserve"> the Instructions style, but suitable for text on a dark background.</w:t>
                  </w:r>
                </w:p>
              </w:tc>
              <w:tc>
                <w:tcPr>
                  <w:tcW w:w="2160" w:type="dxa"/>
                </w:tcPr>
                <w:p w14:paraId="60C10E39" w14:textId="31FEBDD3" w:rsidR="00CA3132" w:rsidRPr="001910EA" w:rsidRDefault="00A42827" w:rsidP="00BE2390">
                  <w:pPr>
                    <w:spacing w:after="120"/>
                  </w:pPr>
                  <w:r>
                    <w:t>Ch. 3 | p. 41</w:t>
                  </w:r>
                </w:p>
              </w:tc>
            </w:tr>
            <w:tr w:rsidR="00CA3132" w:rsidRPr="001910EA" w14:paraId="56869640" w14:textId="77777777" w:rsidTr="007A1B89">
              <w:tc>
                <w:tcPr>
                  <w:tcW w:w="6816" w:type="dxa"/>
                </w:tcPr>
                <w:p w14:paraId="11C2A65A" w14:textId="7544691D" w:rsidR="00CA3132" w:rsidRPr="001910EA" w:rsidRDefault="004E5137" w:rsidP="001725C6">
                  <w:pPr>
                    <w:pStyle w:val="ListParagraph"/>
                    <w:numPr>
                      <w:ilvl w:val="0"/>
                      <w:numId w:val="10"/>
                    </w:numPr>
                    <w:spacing w:after="480"/>
                  </w:pPr>
                  <w:r w:rsidRPr="001910EA">
                    <w:t>Apply that new style to the instructions sentence.</w:t>
                  </w:r>
                </w:p>
              </w:tc>
              <w:tc>
                <w:tcPr>
                  <w:tcW w:w="2160" w:type="dxa"/>
                </w:tcPr>
                <w:p w14:paraId="73747A59" w14:textId="1A7B1B01" w:rsidR="00CA3132" w:rsidRPr="001910EA" w:rsidRDefault="00A42827" w:rsidP="00BE2390">
                  <w:pPr>
                    <w:spacing w:after="120"/>
                  </w:pPr>
                  <w:r>
                    <w:t>Ch. 3 | p. 4</w:t>
                  </w:r>
                  <w:r>
                    <w:t>0</w:t>
                  </w:r>
                </w:p>
              </w:tc>
            </w:tr>
            <w:tr w:rsidR="00CA3132" w:rsidRPr="001910EA" w14:paraId="58EE86B1" w14:textId="77777777" w:rsidTr="007A1B89">
              <w:tc>
                <w:tcPr>
                  <w:tcW w:w="6816" w:type="dxa"/>
                </w:tcPr>
                <w:p w14:paraId="043F0113" w14:textId="56BD3C9F" w:rsidR="00CA3132" w:rsidRPr="001910EA" w:rsidRDefault="004E5137" w:rsidP="001725C6">
                  <w:pPr>
                    <w:pStyle w:val="ListParagraph"/>
                    <w:numPr>
                      <w:ilvl w:val="0"/>
                      <w:numId w:val="10"/>
                    </w:numPr>
                    <w:spacing w:after="480"/>
                  </w:pPr>
                  <w:r w:rsidRPr="001910EA">
                    <w:t xml:space="preserve">Add a text entry field to the blue side of the </w:t>
                  </w:r>
                  <w:r w:rsidR="008723D9" w:rsidRPr="001910EA">
                    <w:t>page</w:t>
                  </w:r>
                  <w:r w:rsidRPr="001910EA">
                    <w:t>.</w:t>
                  </w:r>
                </w:p>
              </w:tc>
              <w:tc>
                <w:tcPr>
                  <w:tcW w:w="2160" w:type="dxa"/>
                </w:tcPr>
                <w:p w14:paraId="0018F7FE" w14:textId="086A9DA0" w:rsidR="00CA3132" w:rsidRPr="001910EA" w:rsidRDefault="00A42827" w:rsidP="00BE2390">
                  <w:pPr>
                    <w:spacing w:after="120"/>
                  </w:pPr>
                  <w:r>
                    <w:t>Ch. 14 | p. 238</w:t>
                  </w:r>
                </w:p>
              </w:tc>
            </w:tr>
            <w:tr w:rsidR="00CA3132" w:rsidRPr="001910EA" w14:paraId="3DC0134E" w14:textId="77777777" w:rsidTr="007A1B89">
              <w:tc>
                <w:tcPr>
                  <w:tcW w:w="6816" w:type="dxa"/>
                </w:tcPr>
                <w:p w14:paraId="51B20FB7" w14:textId="018694AF" w:rsidR="00CA3132" w:rsidRPr="001910EA" w:rsidRDefault="00767D01" w:rsidP="001725C6">
                  <w:pPr>
                    <w:pStyle w:val="ListParagraph"/>
                    <w:numPr>
                      <w:ilvl w:val="0"/>
                      <w:numId w:val="10"/>
                    </w:numPr>
                    <w:spacing w:after="480"/>
                  </w:pPr>
                  <w:r w:rsidRPr="001910EA">
                    <w:t xml:space="preserve">On the entry field’s </w:t>
                  </w:r>
                  <w:r w:rsidRPr="001910EA">
                    <w:rPr>
                      <w:b/>
                      <w:bCs/>
                    </w:rPr>
                    <w:t>Properties</w:t>
                  </w:r>
                  <w:r w:rsidRPr="001910EA">
                    <w:t xml:space="preserve"> tab, r</w:t>
                  </w:r>
                  <w:r w:rsidR="004E5137" w:rsidRPr="001910EA">
                    <w:t xml:space="preserve">ename the variable for the to be </w:t>
                  </w:r>
                  <w:r w:rsidR="004E5137" w:rsidRPr="001910EA">
                    <w:rPr>
                      <w:b/>
                      <w:bCs/>
                    </w:rPr>
                    <w:t>WCYD</w:t>
                  </w:r>
                  <w:r w:rsidR="004E5137" w:rsidRPr="001910EA">
                    <w:t>.</w:t>
                  </w:r>
                </w:p>
              </w:tc>
              <w:tc>
                <w:tcPr>
                  <w:tcW w:w="2160" w:type="dxa"/>
                </w:tcPr>
                <w:p w14:paraId="3711B7AC" w14:textId="51D26164" w:rsidR="00CA3132" w:rsidRPr="001910EA" w:rsidRDefault="00A42827" w:rsidP="00BE2390">
                  <w:pPr>
                    <w:spacing w:after="120"/>
                  </w:pPr>
                  <w:r>
                    <w:t>Ch. 14 | p. 23</w:t>
                  </w:r>
                  <w:r>
                    <w:t>6</w:t>
                  </w:r>
                </w:p>
              </w:tc>
            </w:tr>
            <w:tr w:rsidR="004E5137" w:rsidRPr="001910EA" w14:paraId="739520F3" w14:textId="77777777" w:rsidTr="007A1B89">
              <w:tc>
                <w:tcPr>
                  <w:tcW w:w="6816" w:type="dxa"/>
                </w:tcPr>
                <w:p w14:paraId="65BAFA77" w14:textId="56AB8488" w:rsidR="004E5137" w:rsidRPr="001910EA" w:rsidRDefault="004E5137" w:rsidP="001725C6">
                  <w:pPr>
                    <w:pStyle w:val="ListParagraph"/>
                    <w:numPr>
                      <w:ilvl w:val="0"/>
                      <w:numId w:val="10"/>
                    </w:numPr>
                    <w:spacing w:after="480"/>
                  </w:pPr>
                  <w:r w:rsidRPr="001910EA">
                    <w:lastRenderedPageBreak/>
                    <w:t xml:space="preserve">Add and format a </w:t>
                  </w:r>
                  <w:r w:rsidRPr="001910EA">
                    <w:rPr>
                      <w:b/>
                      <w:bCs/>
                    </w:rPr>
                    <w:t>Submit</w:t>
                  </w:r>
                  <w:r w:rsidRPr="001910EA">
                    <w:t xml:space="preserve"> button.</w:t>
                  </w:r>
                </w:p>
              </w:tc>
              <w:tc>
                <w:tcPr>
                  <w:tcW w:w="2160" w:type="dxa"/>
                </w:tcPr>
                <w:p w14:paraId="51278138" w14:textId="5E6AA579" w:rsidR="004E5137" w:rsidRPr="001910EA" w:rsidRDefault="00A42827" w:rsidP="00BE2390">
                  <w:pPr>
                    <w:spacing w:after="120"/>
                  </w:pPr>
                  <w:r>
                    <w:t>Ch. 8 | p. 138</w:t>
                  </w:r>
                </w:p>
              </w:tc>
            </w:tr>
            <w:tr w:rsidR="004E5137" w:rsidRPr="001910EA" w14:paraId="558E521E" w14:textId="77777777" w:rsidTr="007A1B89">
              <w:tc>
                <w:tcPr>
                  <w:tcW w:w="6816" w:type="dxa"/>
                </w:tcPr>
                <w:p w14:paraId="1AFC71E5" w14:textId="5FE4F9D2" w:rsidR="004E5137" w:rsidRPr="001910EA" w:rsidRDefault="004E5137" w:rsidP="001725C6">
                  <w:pPr>
                    <w:pStyle w:val="ListParagraph"/>
                    <w:numPr>
                      <w:ilvl w:val="0"/>
                      <w:numId w:val="10"/>
                    </w:numPr>
                    <w:spacing w:after="480"/>
                  </w:pPr>
                  <w:r w:rsidRPr="001910EA">
                    <w:t xml:space="preserve">Save the </w:t>
                  </w:r>
                  <w:r w:rsidRPr="001910EA">
                    <w:rPr>
                      <w:b/>
                      <w:bCs/>
                    </w:rPr>
                    <w:t>Submit</w:t>
                  </w:r>
                  <w:r w:rsidRPr="001910EA">
                    <w:t xml:space="preserve"> button as a library object</w:t>
                  </w:r>
                  <w:r w:rsidR="00B01EFD" w:rsidRPr="001910EA">
                    <w:t xml:space="preserve"> (before configuring the action).</w:t>
                  </w:r>
                </w:p>
              </w:tc>
              <w:tc>
                <w:tcPr>
                  <w:tcW w:w="2160" w:type="dxa"/>
                </w:tcPr>
                <w:p w14:paraId="61AA1902" w14:textId="3E127B73" w:rsidR="004E5137" w:rsidRPr="001910EA" w:rsidRDefault="00A42827" w:rsidP="00BE2390">
                  <w:pPr>
                    <w:spacing w:after="120"/>
                  </w:pPr>
                  <w:r>
                    <w:t>Ch. 15 | p. 247</w:t>
                  </w:r>
                </w:p>
              </w:tc>
            </w:tr>
            <w:tr w:rsidR="004E5137" w:rsidRPr="001910EA" w14:paraId="5263BD4E" w14:textId="77777777" w:rsidTr="007A1B89">
              <w:tc>
                <w:tcPr>
                  <w:tcW w:w="6816" w:type="dxa"/>
                </w:tcPr>
                <w:p w14:paraId="1D8D3691" w14:textId="05F87851" w:rsidR="004E5137" w:rsidRPr="001910EA" w:rsidRDefault="004E5137" w:rsidP="001725C6">
                  <w:pPr>
                    <w:pStyle w:val="ListParagraph"/>
                    <w:numPr>
                      <w:ilvl w:val="0"/>
                      <w:numId w:val="10"/>
                    </w:numPr>
                    <w:spacing w:after="480"/>
                  </w:pPr>
                  <w:r w:rsidRPr="001910EA">
                    <w:t xml:space="preserve">Configure the action on the </w:t>
                  </w:r>
                  <w:r w:rsidRPr="001910EA">
                    <w:rPr>
                      <w:b/>
                      <w:bCs/>
                    </w:rPr>
                    <w:t>Submit</w:t>
                  </w:r>
                  <w:r w:rsidRPr="001910EA">
                    <w:t xml:space="preserve"> button to display the feedback text as a pop-up message.</w:t>
                  </w:r>
                </w:p>
              </w:tc>
              <w:tc>
                <w:tcPr>
                  <w:tcW w:w="2160" w:type="dxa"/>
                </w:tcPr>
                <w:p w14:paraId="4D731119" w14:textId="0BD5A580" w:rsidR="004E5137" w:rsidRPr="001910EA" w:rsidRDefault="00A42827" w:rsidP="00BE2390">
                  <w:pPr>
                    <w:spacing w:after="120"/>
                  </w:pPr>
                  <w:r>
                    <w:t>Ch. 8 | p. 130</w:t>
                  </w:r>
                </w:p>
              </w:tc>
            </w:tr>
            <w:tr w:rsidR="005B1CAA" w:rsidRPr="001910EA" w14:paraId="28CA1687" w14:textId="77777777" w:rsidTr="007A1B89">
              <w:tc>
                <w:tcPr>
                  <w:tcW w:w="6816" w:type="dxa"/>
                </w:tcPr>
                <w:p w14:paraId="0CB17EAA" w14:textId="2B11966F" w:rsidR="005B1CAA" w:rsidRPr="001910EA" w:rsidRDefault="005B1CAA" w:rsidP="005B1CAA">
                  <w:pPr>
                    <w:pStyle w:val="ListParagraph"/>
                    <w:numPr>
                      <w:ilvl w:val="0"/>
                      <w:numId w:val="10"/>
                    </w:numPr>
                    <w:spacing w:after="480"/>
                  </w:pPr>
                  <w:r w:rsidRPr="001910EA">
                    <w:t>Add the audio file and place it in the bottom bar.</w:t>
                  </w:r>
                </w:p>
              </w:tc>
              <w:tc>
                <w:tcPr>
                  <w:tcW w:w="2160" w:type="dxa"/>
                </w:tcPr>
                <w:p w14:paraId="105505BE" w14:textId="16466768" w:rsidR="005B1CAA" w:rsidRPr="001910EA" w:rsidRDefault="005B1CAA" w:rsidP="005B1CAA">
                  <w:pPr>
                    <w:spacing w:after="120"/>
                  </w:pPr>
                  <w:r>
                    <w:t>Ch. 7 | p. 97</w:t>
                  </w:r>
                </w:p>
              </w:tc>
            </w:tr>
            <w:tr w:rsidR="005B1CAA" w:rsidRPr="001910EA" w14:paraId="3141886E" w14:textId="77777777" w:rsidTr="007A1B89">
              <w:tc>
                <w:tcPr>
                  <w:tcW w:w="6816" w:type="dxa"/>
                </w:tcPr>
                <w:p w14:paraId="2E80B418" w14:textId="3A1BAC58" w:rsidR="005B1CAA" w:rsidRPr="001910EA" w:rsidRDefault="005B1CAA" w:rsidP="005B1CAA">
                  <w:pPr>
                    <w:pStyle w:val="ListParagraph"/>
                    <w:numPr>
                      <w:ilvl w:val="0"/>
                      <w:numId w:val="10"/>
                    </w:numPr>
                    <w:spacing w:after="480"/>
                  </w:pPr>
                  <w:r w:rsidRPr="001910EA">
                    <w:t>Add the closed caption file.</w:t>
                  </w:r>
                </w:p>
              </w:tc>
              <w:tc>
                <w:tcPr>
                  <w:tcW w:w="2160" w:type="dxa"/>
                </w:tcPr>
                <w:p w14:paraId="1A89BDC2" w14:textId="25F9D0CE" w:rsidR="005B1CAA" w:rsidRPr="001910EA" w:rsidRDefault="005B1CAA" w:rsidP="005B1CAA">
                  <w:pPr>
                    <w:spacing w:after="120"/>
                  </w:pPr>
                  <w:r>
                    <w:t>Ch. 7 | p. 114</w:t>
                  </w:r>
                </w:p>
              </w:tc>
            </w:tr>
            <w:tr w:rsidR="005B1CAA" w:rsidRPr="001910EA" w14:paraId="31B05297" w14:textId="77777777" w:rsidTr="007A1B89">
              <w:tc>
                <w:tcPr>
                  <w:tcW w:w="6816" w:type="dxa"/>
                </w:tcPr>
                <w:p w14:paraId="3082195C" w14:textId="7E8ECFB2" w:rsidR="005B1CAA" w:rsidRPr="001910EA" w:rsidRDefault="005B1CAA" w:rsidP="005B1CAA">
                  <w:pPr>
                    <w:pStyle w:val="ListParagraph"/>
                    <w:numPr>
                      <w:ilvl w:val="0"/>
                      <w:numId w:val="10"/>
                    </w:numPr>
                    <w:spacing w:after="480"/>
                  </w:pPr>
                  <w:r w:rsidRPr="001910EA">
                    <w:t xml:space="preserve">Rename any objects, as needed for clarity. </w:t>
                  </w:r>
                </w:p>
              </w:tc>
              <w:tc>
                <w:tcPr>
                  <w:tcW w:w="2160" w:type="dxa"/>
                </w:tcPr>
                <w:p w14:paraId="0A13B917" w14:textId="7BCC485F" w:rsidR="005B1CAA" w:rsidRPr="001910EA" w:rsidRDefault="005B1CAA" w:rsidP="005B1CAA">
                  <w:pPr>
                    <w:spacing w:after="120"/>
                  </w:pPr>
                  <w:r>
                    <w:t>Ch. 1 | p. 6</w:t>
                  </w:r>
                </w:p>
              </w:tc>
            </w:tr>
            <w:tr w:rsidR="005B1CAA" w:rsidRPr="001910EA" w14:paraId="1D750380" w14:textId="77777777" w:rsidTr="007A1B89">
              <w:tc>
                <w:tcPr>
                  <w:tcW w:w="6816" w:type="dxa"/>
                </w:tcPr>
                <w:p w14:paraId="278212C0" w14:textId="47C2DB38" w:rsidR="005B1CAA" w:rsidRPr="001910EA" w:rsidRDefault="005B1CAA" w:rsidP="005B1CAA">
                  <w:pPr>
                    <w:pStyle w:val="ListParagraph"/>
                    <w:numPr>
                      <w:ilvl w:val="0"/>
                      <w:numId w:val="10"/>
                    </w:numPr>
                    <w:spacing w:after="480"/>
                  </w:pPr>
                  <w:r w:rsidRPr="001910EA">
                    <w:t>Set up the alt text for objects with empty or descriptive text, as needed.</w:t>
                  </w:r>
                </w:p>
              </w:tc>
              <w:tc>
                <w:tcPr>
                  <w:tcW w:w="2160" w:type="dxa"/>
                </w:tcPr>
                <w:p w14:paraId="4416101D" w14:textId="67016709" w:rsidR="005B1CAA" w:rsidRPr="001910EA" w:rsidRDefault="005B1CAA" w:rsidP="005B1CAA">
                  <w:pPr>
                    <w:spacing w:after="120"/>
                  </w:pPr>
                  <w:r>
                    <w:t>Ch. 19 | p. 315</w:t>
                  </w:r>
                </w:p>
              </w:tc>
            </w:tr>
            <w:tr w:rsidR="005B1CAA" w:rsidRPr="001910EA" w14:paraId="5997660E" w14:textId="77777777" w:rsidTr="007A1B89">
              <w:tc>
                <w:tcPr>
                  <w:tcW w:w="6816" w:type="dxa"/>
                </w:tcPr>
                <w:p w14:paraId="09DD9F02" w14:textId="20330E57" w:rsidR="005B1CAA" w:rsidRPr="001910EA" w:rsidRDefault="005B1CAA" w:rsidP="005B1CAA">
                  <w:pPr>
                    <w:pStyle w:val="ListParagraph"/>
                    <w:numPr>
                      <w:ilvl w:val="0"/>
                      <w:numId w:val="10"/>
                    </w:numPr>
                    <w:spacing w:after="480"/>
                  </w:pPr>
                  <w:r w:rsidRPr="001910EA">
                    <w:t>Arrange the objects in a logical focus order, as needed.</w:t>
                  </w:r>
                </w:p>
              </w:tc>
              <w:tc>
                <w:tcPr>
                  <w:tcW w:w="2160" w:type="dxa"/>
                </w:tcPr>
                <w:p w14:paraId="1629B87E" w14:textId="3BDAAE4B" w:rsidR="005B1CAA" w:rsidRPr="001910EA" w:rsidRDefault="005B1CAA" w:rsidP="005B1CAA">
                  <w:pPr>
                    <w:spacing w:after="120"/>
                  </w:pPr>
                  <w:r>
                    <w:t>Ch. 19 | p. 316</w:t>
                  </w:r>
                </w:p>
              </w:tc>
            </w:tr>
          </w:tbl>
          <w:p w14:paraId="6BCEFDFA" w14:textId="77777777" w:rsidR="00CA3132" w:rsidRPr="001910EA" w:rsidRDefault="00CA3132" w:rsidP="00BE2390">
            <w:pPr>
              <w:rPr>
                <w:color w:val="FFFFFF" w:themeColor="background1"/>
              </w:rPr>
            </w:pPr>
            <w:r w:rsidRPr="001910EA">
              <w:rPr>
                <w:color w:val="FFFFFF" w:themeColor="background1"/>
              </w:rPr>
              <w:t>.</w:t>
            </w:r>
          </w:p>
        </w:tc>
      </w:tr>
    </w:tbl>
    <w:p w14:paraId="050E3C65" w14:textId="77777777" w:rsidR="007C004E" w:rsidRDefault="007C004E">
      <w:pPr>
        <w:spacing w:after="200" w:line="276" w:lineRule="auto"/>
      </w:pPr>
      <w:r>
        <w:lastRenderedPageBreak/>
        <w:br w:type="page"/>
      </w:r>
    </w:p>
    <w:p w14:paraId="0E2F9AE7" w14:textId="77777777" w:rsidR="00FE21B0" w:rsidRDefault="00FE21B0" w:rsidP="00535ACF">
      <w:pPr>
        <w:pStyle w:val="Heading1"/>
      </w:pPr>
      <w:r>
        <w:lastRenderedPageBreak/>
        <w:t>Before the Meeting</w:t>
      </w:r>
    </w:p>
    <w:p w14:paraId="535649D6" w14:textId="77777777" w:rsidR="00FE21B0" w:rsidRDefault="00FE21B0"/>
    <w:tbl>
      <w:tblPr>
        <w:tblStyle w:val="TableGrid12"/>
        <w:tblW w:w="0" w:type="auto"/>
        <w:tblLook w:val="04A0" w:firstRow="1" w:lastRow="0" w:firstColumn="1" w:lastColumn="0" w:noHBand="0" w:noVBand="1"/>
      </w:tblPr>
      <w:tblGrid>
        <w:gridCol w:w="877"/>
        <w:gridCol w:w="990"/>
        <w:gridCol w:w="2892"/>
        <w:gridCol w:w="4591"/>
      </w:tblGrid>
      <w:tr w:rsidR="00006FF6" w:rsidRPr="001910EA" w14:paraId="300750E4" w14:textId="77777777" w:rsidTr="00CA3132">
        <w:tc>
          <w:tcPr>
            <w:tcW w:w="877" w:type="dxa"/>
            <w:shd w:val="clear" w:color="auto" w:fill="2E4052" w:themeFill="accent1"/>
          </w:tcPr>
          <w:p w14:paraId="305B803E" w14:textId="10C2983B" w:rsidR="00006FF6" w:rsidRPr="001910EA" w:rsidRDefault="0069672D" w:rsidP="00006FF6">
            <w:pPr>
              <w:contextualSpacing/>
              <w:rPr>
                <w:rFonts w:cstheme="minorHAnsi"/>
                <w:b/>
                <w:color w:val="FFFFFF" w:themeColor="background1"/>
              </w:rPr>
            </w:pPr>
            <w:r w:rsidRPr="001910EA">
              <w:rPr>
                <w:rFonts w:cstheme="minorHAnsi"/>
                <w:b/>
                <w:color w:val="FFFFFF" w:themeColor="background1"/>
              </w:rPr>
              <w:t>5</w:t>
            </w:r>
          </w:p>
        </w:tc>
        <w:tc>
          <w:tcPr>
            <w:tcW w:w="990" w:type="dxa"/>
            <w:shd w:val="clear" w:color="auto" w:fill="2E4052" w:themeFill="accent1"/>
          </w:tcPr>
          <w:p w14:paraId="41539AC6" w14:textId="77777777" w:rsidR="00006FF6" w:rsidRPr="001910EA" w:rsidRDefault="00006FF6" w:rsidP="00006FF6">
            <w:pPr>
              <w:contextualSpacing/>
              <w:rPr>
                <w:rFonts w:cstheme="minorHAnsi"/>
                <w:b/>
                <w:color w:val="FFFFFF" w:themeColor="background1"/>
              </w:rPr>
            </w:pPr>
            <w:r w:rsidRPr="001910EA">
              <w:rPr>
                <w:rFonts w:cstheme="minorHAnsi"/>
                <w:b/>
                <w:color w:val="FFFFFF" w:themeColor="background1"/>
              </w:rPr>
              <w:t>Agenda</w:t>
            </w:r>
          </w:p>
        </w:tc>
        <w:tc>
          <w:tcPr>
            <w:tcW w:w="7483" w:type="dxa"/>
            <w:gridSpan w:val="2"/>
            <w:shd w:val="clear" w:color="auto" w:fill="2E4052" w:themeFill="accent1"/>
          </w:tcPr>
          <w:p w14:paraId="3F656603" w14:textId="77777777" w:rsidR="00006FF6" w:rsidRPr="001910EA" w:rsidRDefault="00006FF6" w:rsidP="00006FF6">
            <w:pPr>
              <w:contextualSpacing/>
              <w:rPr>
                <w:rFonts w:cstheme="minorHAnsi"/>
                <w:b/>
                <w:color w:val="FFFFFF" w:themeColor="background1"/>
              </w:rPr>
            </w:pPr>
            <w:bookmarkStart w:id="5" w:name="_Hlk118379433"/>
            <w:r w:rsidRPr="001910EA">
              <w:rPr>
                <w:rFonts w:cstheme="minorHAnsi"/>
                <w:b/>
                <w:color w:val="FFFFFF" w:themeColor="background1"/>
              </w:rPr>
              <w:t>Setting An Agenda</w:t>
            </w:r>
            <w:bookmarkEnd w:id="5"/>
          </w:p>
        </w:tc>
      </w:tr>
      <w:tr w:rsidR="00006FF6" w:rsidRPr="001910EA" w14:paraId="6593F713" w14:textId="77777777" w:rsidTr="00CA3132">
        <w:tc>
          <w:tcPr>
            <w:tcW w:w="4759" w:type="dxa"/>
            <w:gridSpan w:val="3"/>
            <w:shd w:val="clear" w:color="auto" w:fill="CDD8E3" w:themeFill="accent1" w:themeFillTint="33"/>
          </w:tcPr>
          <w:p w14:paraId="23B6FF77" w14:textId="77777777" w:rsidR="00006FF6" w:rsidRPr="001910EA" w:rsidRDefault="00006FF6" w:rsidP="00006FF6">
            <w:pPr>
              <w:contextualSpacing/>
              <w:rPr>
                <w:rFonts w:cstheme="minorHAnsi"/>
                <w:b/>
              </w:rPr>
            </w:pPr>
            <w:r w:rsidRPr="001910EA">
              <w:rPr>
                <w:rFonts w:cstheme="minorHAnsi"/>
                <w:b/>
              </w:rPr>
              <w:t>On-screen Text</w:t>
            </w:r>
          </w:p>
        </w:tc>
        <w:tc>
          <w:tcPr>
            <w:tcW w:w="4591" w:type="dxa"/>
            <w:shd w:val="clear" w:color="auto" w:fill="CDD8E3" w:themeFill="accent1" w:themeFillTint="33"/>
          </w:tcPr>
          <w:p w14:paraId="3E733A64" w14:textId="77777777" w:rsidR="00006FF6" w:rsidRPr="001910EA" w:rsidRDefault="00006FF6" w:rsidP="00006FF6">
            <w:pPr>
              <w:contextualSpacing/>
              <w:rPr>
                <w:rFonts w:cstheme="minorHAnsi"/>
                <w:b/>
              </w:rPr>
            </w:pPr>
            <w:r w:rsidRPr="001910EA">
              <w:rPr>
                <w:rFonts w:cstheme="minorHAnsi"/>
                <w:b/>
              </w:rPr>
              <w:t>Narration</w:t>
            </w:r>
          </w:p>
        </w:tc>
      </w:tr>
      <w:tr w:rsidR="00006FF6" w:rsidRPr="001910EA" w14:paraId="4F35B4CA" w14:textId="77777777" w:rsidTr="00CA3132">
        <w:tc>
          <w:tcPr>
            <w:tcW w:w="4759" w:type="dxa"/>
            <w:gridSpan w:val="3"/>
          </w:tcPr>
          <w:p w14:paraId="787A918E" w14:textId="2CF01A2E" w:rsidR="00006FF6" w:rsidRPr="001910EA" w:rsidRDefault="007A2867" w:rsidP="00006FF6">
            <w:pPr>
              <w:contextualSpacing/>
              <w:rPr>
                <w:rFonts w:cstheme="minorHAnsi"/>
              </w:rPr>
            </w:pPr>
            <w:r w:rsidRPr="001910EA">
              <w:rPr>
                <w:rFonts w:cstheme="minorHAnsi"/>
              </w:rPr>
              <w:t>Select each button for tips on planning an agenda.</w:t>
            </w:r>
          </w:p>
        </w:tc>
        <w:tc>
          <w:tcPr>
            <w:tcW w:w="4591" w:type="dxa"/>
            <w:vMerge w:val="restart"/>
          </w:tcPr>
          <w:p w14:paraId="112EE5E1" w14:textId="194C21C8" w:rsidR="00006FF6" w:rsidRPr="001910EA" w:rsidRDefault="007872BD" w:rsidP="004F5F3B">
            <w:pPr>
              <w:contextualSpacing/>
              <w:rPr>
                <w:rFonts w:cstheme="minorHAnsi"/>
              </w:rPr>
            </w:pPr>
            <w:bookmarkStart w:id="6" w:name="_Hlk118379543"/>
            <w:r w:rsidRPr="001910EA">
              <w:rPr>
                <w:rFonts w:cstheme="minorHAnsi"/>
              </w:rPr>
              <w:t xml:space="preserve">The first step toward holding </w:t>
            </w:r>
            <w:r w:rsidR="00254033" w:rsidRPr="001910EA">
              <w:rPr>
                <w:rFonts w:cstheme="minorHAnsi"/>
              </w:rPr>
              <w:t>a productive</w:t>
            </w:r>
            <w:r w:rsidRPr="001910EA">
              <w:rPr>
                <w:rFonts w:cstheme="minorHAnsi"/>
              </w:rPr>
              <w:t xml:space="preserve"> meeting is </w:t>
            </w:r>
            <w:r w:rsidRPr="001910EA">
              <w:rPr>
                <w:rFonts w:cstheme="minorHAnsi"/>
                <w:i/>
              </w:rPr>
              <w:t>planning</w:t>
            </w:r>
            <w:r w:rsidR="00254033" w:rsidRPr="001910EA">
              <w:rPr>
                <w:rFonts w:cstheme="minorHAnsi"/>
              </w:rPr>
              <w:t xml:space="preserve"> for a productive </w:t>
            </w:r>
            <w:r w:rsidRPr="001910EA">
              <w:rPr>
                <w:rFonts w:cstheme="minorHAnsi"/>
              </w:rPr>
              <w:t xml:space="preserve">meeting. The best way to do that is to spend some time setting an agenda. </w:t>
            </w:r>
            <w:r w:rsidR="007A2867" w:rsidRPr="001910EA">
              <w:rPr>
                <w:rFonts w:cstheme="minorHAnsi"/>
              </w:rPr>
              <w:t>Select</w:t>
            </w:r>
            <w:r w:rsidRPr="001910EA">
              <w:rPr>
                <w:rFonts w:cstheme="minorHAnsi"/>
              </w:rPr>
              <w:t xml:space="preserve"> each </w:t>
            </w:r>
            <w:r w:rsidR="007A2867" w:rsidRPr="001910EA">
              <w:rPr>
                <w:rFonts w:cstheme="minorHAnsi"/>
              </w:rPr>
              <w:t>button for tips</w:t>
            </w:r>
            <w:r w:rsidRPr="001910EA">
              <w:rPr>
                <w:rFonts w:cstheme="minorHAnsi"/>
              </w:rPr>
              <w:t xml:space="preserve"> </w:t>
            </w:r>
            <w:r w:rsidR="007A2867" w:rsidRPr="001910EA">
              <w:rPr>
                <w:rFonts w:cstheme="minorHAnsi"/>
              </w:rPr>
              <w:t xml:space="preserve">for planning </w:t>
            </w:r>
            <w:r w:rsidRPr="001910EA">
              <w:rPr>
                <w:rFonts w:cstheme="minorHAnsi"/>
              </w:rPr>
              <w:t xml:space="preserve">agendas. </w:t>
            </w:r>
            <w:bookmarkEnd w:id="6"/>
          </w:p>
        </w:tc>
      </w:tr>
      <w:tr w:rsidR="00006FF6" w:rsidRPr="001910EA" w14:paraId="5360032E" w14:textId="77777777" w:rsidTr="00CA3132">
        <w:tc>
          <w:tcPr>
            <w:tcW w:w="4759" w:type="dxa"/>
            <w:gridSpan w:val="3"/>
            <w:shd w:val="clear" w:color="auto" w:fill="CDD8E3" w:themeFill="accent1" w:themeFillTint="33"/>
          </w:tcPr>
          <w:p w14:paraId="5A65913B" w14:textId="77777777" w:rsidR="00006FF6" w:rsidRPr="001910EA" w:rsidRDefault="00006FF6" w:rsidP="00006FF6">
            <w:pPr>
              <w:contextualSpacing/>
              <w:rPr>
                <w:rFonts w:cstheme="minorHAnsi"/>
                <w:b/>
              </w:rPr>
            </w:pPr>
            <w:r w:rsidRPr="001910EA">
              <w:rPr>
                <w:rFonts w:cstheme="minorHAnsi"/>
                <w:b/>
              </w:rPr>
              <w:t>Graphic Suggestions</w:t>
            </w:r>
          </w:p>
        </w:tc>
        <w:tc>
          <w:tcPr>
            <w:tcW w:w="4591" w:type="dxa"/>
            <w:vMerge/>
          </w:tcPr>
          <w:p w14:paraId="05817B33" w14:textId="77777777" w:rsidR="00006FF6" w:rsidRPr="001910EA" w:rsidRDefault="00006FF6" w:rsidP="00006FF6">
            <w:pPr>
              <w:contextualSpacing/>
              <w:rPr>
                <w:rFonts w:cstheme="minorHAnsi"/>
              </w:rPr>
            </w:pPr>
          </w:p>
        </w:tc>
      </w:tr>
      <w:tr w:rsidR="00006FF6" w:rsidRPr="001910EA" w14:paraId="26252C48" w14:textId="77777777" w:rsidTr="00CA3132">
        <w:tc>
          <w:tcPr>
            <w:tcW w:w="4759" w:type="dxa"/>
            <w:gridSpan w:val="3"/>
          </w:tcPr>
          <w:p w14:paraId="2566E9A2" w14:textId="0F30484E" w:rsidR="00006FF6" w:rsidRPr="001910EA" w:rsidRDefault="00625CED" w:rsidP="00006FF6">
            <w:pPr>
              <w:contextualSpacing/>
              <w:rPr>
                <w:rFonts w:cstheme="minorHAnsi"/>
              </w:rPr>
            </w:pPr>
            <w:r w:rsidRPr="001910EA">
              <w:rPr>
                <w:rFonts w:cstheme="minorHAnsi"/>
              </w:rPr>
              <w:t>Blurred office background</w:t>
            </w:r>
          </w:p>
        </w:tc>
        <w:tc>
          <w:tcPr>
            <w:tcW w:w="4591" w:type="dxa"/>
            <w:vMerge/>
          </w:tcPr>
          <w:p w14:paraId="781DB13B" w14:textId="77777777" w:rsidR="00006FF6" w:rsidRPr="001910EA" w:rsidRDefault="00006FF6" w:rsidP="00006FF6">
            <w:pPr>
              <w:contextualSpacing/>
              <w:rPr>
                <w:rFonts w:cstheme="minorHAnsi"/>
              </w:rPr>
            </w:pPr>
          </w:p>
        </w:tc>
      </w:tr>
      <w:tr w:rsidR="00006FF6" w:rsidRPr="001910EA" w14:paraId="29B8B893" w14:textId="77777777" w:rsidTr="00CA3132">
        <w:tc>
          <w:tcPr>
            <w:tcW w:w="9350" w:type="dxa"/>
            <w:gridSpan w:val="4"/>
            <w:shd w:val="clear" w:color="auto" w:fill="CDD8E3" w:themeFill="accent1" w:themeFillTint="33"/>
          </w:tcPr>
          <w:p w14:paraId="7B2085C4" w14:textId="77777777" w:rsidR="00006FF6" w:rsidRPr="001910EA" w:rsidRDefault="00006FF6" w:rsidP="00006FF6">
            <w:pPr>
              <w:contextualSpacing/>
              <w:rPr>
                <w:rFonts w:cstheme="minorHAnsi"/>
                <w:b/>
              </w:rPr>
            </w:pPr>
            <w:r w:rsidRPr="001910EA">
              <w:rPr>
                <w:rFonts w:cstheme="minorHAnsi"/>
                <w:b/>
              </w:rPr>
              <w:t>Programming Notes</w:t>
            </w:r>
          </w:p>
        </w:tc>
      </w:tr>
      <w:tr w:rsidR="00006FF6" w:rsidRPr="001910EA" w14:paraId="2DDEE12C" w14:textId="77777777" w:rsidTr="00CA3132">
        <w:tc>
          <w:tcPr>
            <w:tcW w:w="9350" w:type="dxa"/>
            <w:gridSpan w:val="4"/>
          </w:tcPr>
          <w:p w14:paraId="2E8DA95C" w14:textId="79E14317" w:rsidR="00006FF6" w:rsidRPr="001910EA" w:rsidRDefault="004E1D91" w:rsidP="00625CED">
            <w:pPr>
              <w:spacing w:before="120" w:after="120"/>
              <w:rPr>
                <w:rFonts w:cstheme="minorHAnsi"/>
              </w:rPr>
            </w:pPr>
            <w:r w:rsidRPr="001910EA">
              <w:rPr>
                <w:rFonts w:cstheme="minorHAnsi"/>
              </w:rPr>
              <w:t>Create</w:t>
            </w:r>
            <w:r w:rsidR="00A076F1" w:rsidRPr="001910EA">
              <w:rPr>
                <w:rFonts w:cstheme="minorHAnsi"/>
              </w:rPr>
              <w:t xml:space="preserve"> buttons for each category, as well as text from the following table</w:t>
            </w:r>
            <w:r w:rsidR="00E305BE" w:rsidRPr="001910EA">
              <w:rPr>
                <w:rFonts w:cstheme="minorHAnsi"/>
              </w:rPr>
              <w:t>. Do not let the student move forward until all buttons have been clicked.</w:t>
            </w:r>
          </w:p>
          <w:tbl>
            <w:tblPr>
              <w:tblStyle w:val="TableGrid"/>
              <w:tblW w:w="0" w:type="auto"/>
              <w:tblLook w:val="04A0" w:firstRow="1" w:lastRow="0" w:firstColumn="1" w:lastColumn="0" w:noHBand="0" w:noVBand="1"/>
            </w:tblPr>
            <w:tblGrid>
              <w:gridCol w:w="2772"/>
              <w:gridCol w:w="6352"/>
            </w:tblGrid>
            <w:tr w:rsidR="00A076F1" w:rsidRPr="001910EA" w14:paraId="5291DED3" w14:textId="77777777" w:rsidTr="005F737E">
              <w:tc>
                <w:tcPr>
                  <w:tcW w:w="2772" w:type="dxa"/>
                </w:tcPr>
                <w:p w14:paraId="0BA6EC9E" w14:textId="77777777" w:rsidR="00A076F1" w:rsidRPr="001910EA" w:rsidRDefault="00A076F1" w:rsidP="00006FF6">
                  <w:pPr>
                    <w:contextualSpacing/>
                    <w:rPr>
                      <w:rFonts w:cstheme="minorHAnsi"/>
                      <w:b/>
                      <w:bCs/>
                    </w:rPr>
                  </w:pPr>
                  <w:r w:rsidRPr="001910EA">
                    <w:rPr>
                      <w:rFonts w:cstheme="minorHAnsi"/>
                      <w:b/>
                      <w:bCs/>
                    </w:rPr>
                    <w:t>Button Title</w:t>
                  </w:r>
                </w:p>
              </w:tc>
              <w:tc>
                <w:tcPr>
                  <w:tcW w:w="6352" w:type="dxa"/>
                </w:tcPr>
                <w:p w14:paraId="1DD013BC" w14:textId="77777777" w:rsidR="00A076F1" w:rsidRPr="001910EA" w:rsidRDefault="00A076F1" w:rsidP="00006FF6">
                  <w:pPr>
                    <w:contextualSpacing/>
                    <w:rPr>
                      <w:rFonts w:cstheme="minorHAnsi"/>
                      <w:b/>
                      <w:bCs/>
                    </w:rPr>
                  </w:pPr>
                  <w:r w:rsidRPr="001910EA">
                    <w:rPr>
                      <w:rFonts w:cstheme="minorHAnsi"/>
                      <w:b/>
                      <w:bCs/>
                    </w:rPr>
                    <w:t>On-Screen text</w:t>
                  </w:r>
                </w:p>
              </w:tc>
            </w:tr>
            <w:tr w:rsidR="00A076F1" w:rsidRPr="001910EA" w14:paraId="16335E8F" w14:textId="77777777" w:rsidTr="005F737E">
              <w:tc>
                <w:tcPr>
                  <w:tcW w:w="2772" w:type="dxa"/>
                </w:tcPr>
                <w:p w14:paraId="411E2217" w14:textId="77777777" w:rsidR="00A076F1" w:rsidRPr="001910EA" w:rsidRDefault="00B20AE6" w:rsidP="00006FF6">
                  <w:pPr>
                    <w:contextualSpacing/>
                    <w:rPr>
                      <w:rFonts w:cstheme="minorHAnsi"/>
                    </w:rPr>
                  </w:pPr>
                  <w:r w:rsidRPr="001910EA">
                    <w:rPr>
                      <w:rFonts w:cstheme="minorHAnsi"/>
                    </w:rPr>
                    <w:t>Find Your Purpose</w:t>
                  </w:r>
                </w:p>
              </w:tc>
              <w:tc>
                <w:tcPr>
                  <w:tcW w:w="6352" w:type="dxa"/>
                </w:tcPr>
                <w:p w14:paraId="3C0E933D" w14:textId="77777777" w:rsidR="00A076F1" w:rsidRPr="001910EA" w:rsidRDefault="00B20AE6" w:rsidP="00200412">
                  <w:pPr>
                    <w:contextualSpacing/>
                    <w:rPr>
                      <w:rFonts w:cstheme="minorHAnsi"/>
                    </w:rPr>
                  </w:pPr>
                  <w:r w:rsidRPr="001910EA">
                    <w:rPr>
                      <w:rFonts w:cstheme="minorHAnsi"/>
                    </w:rPr>
                    <w:t xml:space="preserve">Think about the purpose or objective of your meeting. </w:t>
                  </w:r>
                  <w:r w:rsidR="00200412" w:rsidRPr="001910EA">
                    <w:rPr>
                      <w:rFonts w:cstheme="minorHAnsi"/>
                    </w:rPr>
                    <w:t xml:space="preserve">Do you need to accomplish something that requires two-way </w:t>
                  </w:r>
                  <w:r w:rsidR="007C004E" w:rsidRPr="001910EA">
                    <w:rPr>
                      <w:rFonts w:cstheme="minorHAnsi"/>
                    </w:rPr>
                    <w:t>communication and collaboration</w:t>
                  </w:r>
                  <w:r w:rsidRPr="001910EA">
                    <w:rPr>
                      <w:rFonts w:cstheme="minorHAnsi"/>
                    </w:rPr>
                    <w:t xml:space="preserve">, such as </w:t>
                  </w:r>
                  <w:proofErr w:type="gramStart"/>
                  <w:r w:rsidRPr="001910EA">
                    <w:rPr>
                      <w:rFonts w:cstheme="minorHAnsi"/>
                    </w:rPr>
                    <w:t>making a decision</w:t>
                  </w:r>
                  <w:proofErr w:type="gramEnd"/>
                  <w:r w:rsidRPr="001910EA">
                    <w:rPr>
                      <w:rFonts w:cstheme="minorHAnsi"/>
                    </w:rPr>
                    <w:t xml:space="preserve"> or brainstorming solutions? If not, you probably don’t need to have the meeting. Don’t fall into the trap of having a meeting at 2:00 on Tuesday just because you always have a meeting at 2:00 on Tuesday.</w:t>
                  </w:r>
                </w:p>
              </w:tc>
            </w:tr>
            <w:tr w:rsidR="00A076F1" w:rsidRPr="001910EA" w14:paraId="0F73432A" w14:textId="77777777" w:rsidTr="005F737E">
              <w:tc>
                <w:tcPr>
                  <w:tcW w:w="2772" w:type="dxa"/>
                </w:tcPr>
                <w:p w14:paraId="4BBF4DCB" w14:textId="77777777" w:rsidR="00A076F1" w:rsidRPr="001910EA" w:rsidRDefault="00B20AE6" w:rsidP="00006FF6">
                  <w:pPr>
                    <w:contextualSpacing/>
                    <w:rPr>
                      <w:rFonts w:cstheme="minorHAnsi"/>
                    </w:rPr>
                  </w:pPr>
                  <w:r w:rsidRPr="001910EA">
                    <w:rPr>
                      <w:rFonts w:cstheme="minorHAnsi"/>
                    </w:rPr>
                    <w:t>List and Prioritize</w:t>
                  </w:r>
                </w:p>
              </w:tc>
              <w:tc>
                <w:tcPr>
                  <w:tcW w:w="6352" w:type="dxa"/>
                </w:tcPr>
                <w:p w14:paraId="05184748" w14:textId="77777777" w:rsidR="00A076F1" w:rsidRPr="001910EA" w:rsidRDefault="00B20AE6" w:rsidP="00006FF6">
                  <w:pPr>
                    <w:contextualSpacing/>
                    <w:rPr>
                      <w:rFonts w:cstheme="minorHAnsi"/>
                    </w:rPr>
                  </w:pPr>
                  <w:r w:rsidRPr="001910EA">
                    <w:rPr>
                      <w:rFonts w:cstheme="minorHAnsi"/>
                    </w:rPr>
                    <w:t xml:space="preserve">Make a list of items that need to be accomplished at the meeting, and then take the time to prioritize them. The most crucial items should go at the top of the list. </w:t>
                  </w:r>
                  <w:r w:rsidR="007872BD" w:rsidRPr="001910EA">
                    <w:rPr>
                      <w:rFonts w:cstheme="minorHAnsi"/>
                    </w:rPr>
                    <w:t>If an item doesn’t fit with the purpose of the meeting, throw it out!</w:t>
                  </w:r>
                </w:p>
              </w:tc>
            </w:tr>
            <w:tr w:rsidR="00200412" w:rsidRPr="001910EA" w14:paraId="38EF57F7" w14:textId="77777777" w:rsidTr="005F737E">
              <w:tc>
                <w:tcPr>
                  <w:tcW w:w="2772" w:type="dxa"/>
                </w:tcPr>
                <w:p w14:paraId="53E469F7" w14:textId="77777777" w:rsidR="00200412" w:rsidRPr="001910EA" w:rsidRDefault="00200412" w:rsidP="003E2D6D">
                  <w:pPr>
                    <w:contextualSpacing/>
                    <w:rPr>
                      <w:rFonts w:cstheme="minorHAnsi"/>
                    </w:rPr>
                  </w:pPr>
                  <w:r w:rsidRPr="001910EA">
                    <w:rPr>
                      <w:rFonts w:cstheme="minorHAnsi"/>
                    </w:rPr>
                    <w:t>Pick the Right Format</w:t>
                  </w:r>
                </w:p>
              </w:tc>
              <w:tc>
                <w:tcPr>
                  <w:tcW w:w="6352" w:type="dxa"/>
                </w:tcPr>
                <w:p w14:paraId="7CC1FC0C" w14:textId="6DF6007E" w:rsidR="00200412" w:rsidRPr="001910EA" w:rsidRDefault="00200412" w:rsidP="004E1D91">
                  <w:pPr>
                    <w:contextualSpacing/>
                    <w:rPr>
                      <w:rFonts w:cstheme="minorHAnsi"/>
                    </w:rPr>
                  </w:pPr>
                  <w:r w:rsidRPr="001910EA">
                    <w:rPr>
                      <w:rFonts w:cstheme="minorHAnsi"/>
                    </w:rPr>
                    <w:t>Not everything needs to be discussed in a meeting</w:t>
                  </w:r>
                  <w:r w:rsidR="00DD23A3" w:rsidRPr="001910EA">
                    <w:rPr>
                      <w:rFonts w:cstheme="minorHAnsi"/>
                    </w:rPr>
                    <w:t xml:space="preserve">. </w:t>
                  </w:r>
                  <w:r w:rsidRPr="001910EA">
                    <w:rPr>
                      <w:rFonts w:cstheme="minorHAnsi"/>
                    </w:rPr>
                    <w:t>Meeting time is best spent on topics that require two-way communication and collaboration</w:t>
                  </w:r>
                  <w:r w:rsidR="00DD23A3" w:rsidRPr="001910EA">
                    <w:rPr>
                      <w:rFonts w:cstheme="minorHAnsi"/>
                    </w:rPr>
                    <w:t xml:space="preserve">. </w:t>
                  </w:r>
                  <w:r w:rsidR="004E1D91" w:rsidRPr="001910EA">
                    <w:rPr>
                      <w:rFonts w:cstheme="minorHAnsi"/>
                    </w:rPr>
                    <w:t>Items requiring only o</w:t>
                  </w:r>
                  <w:r w:rsidRPr="001910EA">
                    <w:rPr>
                      <w:rFonts w:cstheme="minorHAnsi"/>
                    </w:rPr>
                    <w:t xml:space="preserve">ne-way communication, such as status updates, can be </w:t>
                  </w:r>
                  <w:r w:rsidR="004E1D91" w:rsidRPr="001910EA">
                    <w:rPr>
                      <w:rFonts w:cstheme="minorHAnsi"/>
                    </w:rPr>
                    <w:t>taken care of as written reports distributed before the meeting</w:t>
                  </w:r>
                  <w:r w:rsidR="00DD23A3" w:rsidRPr="001910EA">
                    <w:rPr>
                      <w:rFonts w:cstheme="minorHAnsi"/>
                    </w:rPr>
                    <w:t xml:space="preserve">. </w:t>
                  </w:r>
                </w:p>
              </w:tc>
            </w:tr>
            <w:tr w:rsidR="00A076F1" w:rsidRPr="001910EA" w14:paraId="5FF0B249" w14:textId="77777777" w:rsidTr="005F737E">
              <w:tc>
                <w:tcPr>
                  <w:tcW w:w="2772" w:type="dxa"/>
                </w:tcPr>
                <w:p w14:paraId="510E5F18" w14:textId="77777777" w:rsidR="00A076F1" w:rsidRPr="001910EA" w:rsidRDefault="00B20AE6" w:rsidP="00006FF6">
                  <w:pPr>
                    <w:contextualSpacing/>
                    <w:rPr>
                      <w:rFonts w:cstheme="minorHAnsi"/>
                    </w:rPr>
                  </w:pPr>
                  <w:r w:rsidRPr="001910EA">
                    <w:rPr>
                      <w:rFonts w:cstheme="minorHAnsi"/>
                    </w:rPr>
                    <w:t>Invite the Right People</w:t>
                  </w:r>
                </w:p>
              </w:tc>
              <w:tc>
                <w:tcPr>
                  <w:tcW w:w="6352" w:type="dxa"/>
                </w:tcPr>
                <w:p w14:paraId="2F62F6AF" w14:textId="77777777" w:rsidR="00B20AE6" w:rsidRPr="001910EA" w:rsidRDefault="00B20AE6" w:rsidP="00B20AE6">
                  <w:pPr>
                    <w:contextualSpacing/>
                    <w:rPr>
                      <w:rFonts w:cstheme="minorHAnsi"/>
                    </w:rPr>
                  </w:pPr>
                  <w:r w:rsidRPr="001910EA">
                    <w:rPr>
                      <w:rFonts w:cstheme="minorHAnsi"/>
                    </w:rPr>
                    <w:t>Think carefully about who you invite to the meeting. Ask yourself:</w:t>
                  </w:r>
                </w:p>
                <w:p w14:paraId="029E5EAF" w14:textId="7CE4C321" w:rsidR="00B20AE6" w:rsidRPr="001910EA" w:rsidRDefault="00B20AE6" w:rsidP="001725C6">
                  <w:pPr>
                    <w:pStyle w:val="ListParagraph"/>
                    <w:numPr>
                      <w:ilvl w:val="0"/>
                      <w:numId w:val="2"/>
                    </w:numPr>
                    <w:rPr>
                      <w:rFonts w:cstheme="minorHAnsi"/>
                    </w:rPr>
                  </w:pPr>
                  <w:r w:rsidRPr="001910EA">
                    <w:rPr>
                      <w:rFonts w:cstheme="minorHAnsi"/>
                    </w:rPr>
                    <w:t xml:space="preserve">Who really needs to be </w:t>
                  </w:r>
                  <w:r w:rsidR="004E1D91" w:rsidRPr="001910EA">
                    <w:rPr>
                      <w:rFonts w:cstheme="minorHAnsi"/>
                    </w:rPr>
                    <w:t>in the discussions</w:t>
                  </w:r>
                  <w:r w:rsidRPr="001910EA">
                    <w:rPr>
                      <w:rFonts w:cstheme="minorHAnsi"/>
                    </w:rPr>
                    <w:t xml:space="preserve">? </w:t>
                  </w:r>
                </w:p>
                <w:p w14:paraId="10A32184" w14:textId="77777777" w:rsidR="004E1D91" w:rsidRPr="001910EA" w:rsidRDefault="004E1D91" w:rsidP="001725C6">
                  <w:pPr>
                    <w:pStyle w:val="ListParagraph"/>
                    <w:numPr>
                      <w:ilvl w:val="0"/>
                      <w:numId w:val="2"/>
                    </w:numPr>
                    <w:rPr>
                      <w:rFonts w:cstheme="minorHAnsi"/>
                    </w:rPr>
                  </w:pPr>
                  <w:r w:rsidRPr="001910EA">
                    <w:rPr>
                      <w:rFonts w:cstheme="minorHAnsi"/>
                    </w:rPr>
                    <w:t>Whose expertise or approval is needed for any decisions?</w:t>
                  </w:r>
                </w:p>
                <w:p w14:paraId="5D49726F" w14:textId="5B4AF494" w:rsidR="00A076F1" w:rsidRPr="001910EA" w:rsidRDefault="004E1D91" w:rsidP="001725C6">
                  <w:pPr>
                    <w:pStyle w:val="ListParagraph"/>
                    <w:numPr>
                      <w:ilvl w:val="0"/>
                      <w:numId w:val="2"/>
                    </w:numPr>
                    <w:rPr>
                      <w:rFonts w:cstheme="minorHAnsi"/>
                    </w:rPr>
                  </w:pPr>
                  <w:r w:rsidRPr="001910EA">
                    <w:rPr>
                      <w:rFonts w:cstheme="minorHAnsi"/>
                    </w:rPr>
                    <w:t>Are there some who just need to know the outcomes</w:t>
                  </w:r>
                  <w:r w:rsidR="00DD23A3" w:rsidRPr="001910EA">
                    <w:rPr>
                      <w:rFonts w:cstheme="minorHAnsi"/>
                    </w:rPr>
                    <w:t xml:space="preserve">? </w:t>
                  </w:r>
                </w:p>
                <w:p w14:paraId="65B806FB" w14:textId="6FE7F676" w:rsidR="004E1D91" w:rsidRPr="001910EA" w:rsidRDefault="004E1D91" w:rsidP="004E1D91">
                  <w:pPr>
                    <w:rPr>
                      <w:rFonts w:cstheme="minorHAnsi"/>
                    </w:rPr>
                  </w:pPr>
                  <w:r w:rsidRPr="001910EA">
                    <w:rPr>
                      <w:rFonts w:cstheme="minorHAnsi"/>
                    </w:rPr>
                    <w:t>The first two groups of people need to be invited</w:t>
                  </w:r>
                  <w:r w:rsidR="00DD23A3" w:rsidRPr="001910EA">
                    <w:rPr>
                      <w:rFonts w:cstheme="minorHAnsi"/>
                    </w:rPr>
                    <w:t xml:space="preserve">. </w:t>
                  </w:r>
                  <w:r w:rsidRPr="001910EA">
                    <w:rPr>
                      <w:rFonts w:cstheme="minorHAnsi"/>
                    </w:rPr>
                    <w:t>The third group might only need to be on the distribution list for the meeting minutes.</w:t>
                  </w:r>
                </w:p>
              </w:tc>
            </w:tr>
            <w:tr w:rsidR="00A076F1" w:rsidRPr="001910EA" w14:paraId="4A82989B" w14:textId="77777777" w:rsidTr="005F737E">
              <w:tc>
                <w:tcPr>
                  <w:tcW w:w="2772" w:type="dxa"/>
                </w:tcPr>
                <w:p w14:paraId="2FF471F6" w14:textId="77777777" w:rsidR="00A076F1" w:rsidRPr="001910EA" w:rsidRDefault="00B20AE6" w:rsidP="00006FF6">
                  <w:pPr>
                    <w:contextualSpacing/>
                    <w:rPr>
                      <w:rFonts w:cstheme="minorHAnsi"/>
                    </w:rPr>
                  </w:pPr>
                  <w:r w:rsidRPr="001910EA">
                    <w:rPr>
                      <w:rFonts w:cstheme="minorHAnsi"/>
                    </w:rPr>
                    <w:t>Distribute the Agenda</w:t>
                  </w:r>
                </w:p>
              </w:tc>
              <w:tc>
                <w:tcPr>
                  <w:tcW w:w="6352" w:type="dxa"/>
                </w:tcPr>
                <w:p w14:paraId="4FC4C33B" w14:textId="77777777" w:rsidR="00A076F1" w:rsidRPr="001910EA" w:rsidRDefault="00B20AE6" w:rsidP="004E1D91">
                  <w:pPr>
                    <w:contextualSpacing/>
                    <w:rPr>
                      <w:rFonts w:cstheme="minorHAnsi"/>
                    </w:rPr>
                  </w:pPr>
                  <w:r w:rsidRPr="001910EA">
                    <w:rPr>
                      <w:rFonts w:cstheme="minorHAnsi"/>
                    </w:rPr>
                    <w:t xml:space="preserve">Once you’ve written your agenda, make sure </w:t>
                  </w:r>
                  <w:r w:rsidR="004E1D91" w:rsidRPr="001910EA">
                    <w:rPr>
                      <w:rFonts w:cstheme="minorHAnsi"/>
                    </w:rPr>
                    <w:t>all</w:t>
                  </w:r>
                  <w:r w:rsidRPr="001910EA">
                    <w:rPr>
                      <w:rFonts w:cstheme="minorHAnsi"/>
                    </w:rPr>
                    <w:t xml:space="preserve"> meeting participants have a copy. If participants need</w:t>
                  </w:r>
                  <w:r w:rsidR="004E1D91" w:rsidRPr="001910EA">
                    <w:rPr>
                      <w:rFonts w:cstheme="minorHAnsi"/>
                    </w:rPr>
                    <w:t xml:space="preserve"> to do advance preparation, </w:t>
                  </w:r>
                  <w:r w:rsidRPr="001910EA">
                    <w:rPr>
                      <w:rFonts w:cstheme="minorHAnsi"/>
                    </w:rPr>
                    <w:t xml:space="preserve">give them some extra time to get ready. Otherwise, </w:t>
                  </w:r>
                  <w:r w:rsidR="007872BD" w:rsidRPr="001910EA">
                    <w:rPr>
                      <w:rFonts w:cstheme="minorHAnsi"/>
                    </w:rPr>
                    <w:t xml:space="preserve">give them at least a day’s notice of what’s on the agenda. </w:t>
                  </w:r>
                </w:p>
              </w:tc>
            </w:tr>
          </w:tbl>
          <w:p w14:paraId="271D6600" w14:textId="23D6FA2C" w:rsidR="00A076F1" w:rsidRPr="001910EA" w:rsidRDefault="00A076F1" w:rsidP="00DE13BE">
            <w:pPr>
              <w:contextualSpacing/>
              <w:rPr>
                <w:rFonts w:cstheme="minorHAnsi"/>
              </w:rPr>
            </w:pPr>
          </w:p>
        </w:tc>
      </w:tr>
      <w:tr w:rsidR="005E332E" w:rsidRPr="001910EA" w14:paraId="3A3ACD8D" w14:textId="77777777" w:rsidTr="005E332E">
        <w:tc>
          <w:tcPr>
            <w:tcW w:w="9350" w:type="dxa"/>
            <w:gridSpan w:val="4"/>
            <w:shd w:val="clear" w:color="auto" w:fill="6494AA" w:themeFill="accent4"/>
          </w:tcPr>
          <w:p w14:paraId="31A24B98" w14:textId="77777777" w:rsidR="005E332E" w:rsidRPr="001910EA" w:rsidRDefault="005E332E" w:rsidP="00BE2390">
            <w:pPr>
              <w:jc w:val="center"/>
              <w:rPr>
                <w:b/>
                <w:color w:val="FFFFFF" w:themeColor="background1"/>
              </w:rPr>
            </w:pPr>
            <w:bookmarkStart w:id="7" w:name="_Hlk118036724"/>
            <w:r w:rsidRPr="001910EA">
              <w:rPr>
                <w:b/>
                <w:color w:val="FFFFFF" w:themeColor="background1"/>
              </w:rPr>
              <w:lastRenderedPageBreak/>
              <w:t>Cross-Reference to Book</w:t>
            </w:r>
          </w:p>
        </w:tc>
      </w:tr>
      <w:bookmarkEnd w:id="7"/>
      <w:tr w:rsidR="00CA3132" w:rsidRPr="001910EA" w14:paraId="114F39FF" w14:textId="77777777" w:rsidTr="00CA3132">
        <w:tc>
          <w:tcPr>
            <w:tcW w:w="9350" w:type="dxa"/>
            <w:gridSpan w:val="4"/>
          </w:tcPr>
          <w:p w14:paraId="08CA251E"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62059D2A" w14:textId="77777777" w:rsidTr="007A1B89">
              <w:tc>
                <w:tcPr>
                  <w:tcW w:w="6816" w:type="dxa"/>
                  <w:shd w:val="clear" w:color="auto" w:fill="auto"/>
                </w:tcPr>
                <w:p w14:paraId="4DFE9B35"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3B9519A5" w14:textId="77777777" w:rsidR="00CA3132" w:rsidRPr="001910EA" w:rsidRDefault="00CA3132" w:rsidP="00BE2390">
                  <w:pPr>
                    <w:rPr>
                      <w:b/>
                      <w:color w:val="6494AA" w:themeColor="accent4"/>
                    </w:rPr>
                  </w:pPr>
                  <w:r w:rsidRPr="001910EA">
                    <w:rPr>
                      <w:b/>
                      <w:color w:val="6494AA" w:themeColor="accent4"/>
                    </w:rPr>
                    <w:t>Book location</w:t>
                  </w:r>
                </w:p>
              </w:tc>
            </w:tr>
            <w:tr w:rsidR="005E332E" w:rsidRPr="001910EA" w14:paraId="7AAAA6CE" w14:textId="77777777" w:rsidTr="0038228C">
              <w:tc>
                <w:tcPr>
                  <w:tcW w:w="8976" w:type="dxa"/>
                  <w:gridSpan w:val="2"/>
                </w:tcPr>
                <w:p w14:paraId="7739ACE4" w14:textId="23F5D5C4" w:rsidR="005E332E" w:rsidRPr="001910EA" w:rsidRDefault="005E332E" w:rsidP="005E332E">
                  <w:pPr>
                    <w:spacing w:after="120"/>
                    <w:jc w:val="center"/>
                  </w:pPr>
                  <w:r w:rsidRPr="001910EA">
                    <w:rPr>
                      <w:b/>
                      <w:bCs/>
                    </w:rPr>
                    <w:t xml:space="preserve">Part 1: Set up base </w:t>
                  </w:r>
                  <w:r w:rsidR="008723D9" w:rsidRPr="001910EA">
                    <w:rPr>
                      <w:b/>
                      <w:bCs/>
                    </w:rPr>
                    <w:t>elements</w:t>
                  </w:r>
                  <w:r w:rsidRPr="001910EA">
                    <w:rPr>
                      <w:b/>
                      <w:bCs/>
                    </w:rPr>
                    <w:t>.</w:t>
                  </w:r>
                </w:p>
              </w:tc>
            </w:tr>
            <w:tr w:rsidR="00BB3C90" w:rsidRPr="001910EA" w14:paraId="29C93814" w14:textId="77777777" w:rsidTr="007A1B89">
              <w:tc>
                <w:tcPr>
                  <w:tcW w:w="6816" w:type="dxa"/>
                </w:tcPr>
                <w:p w14:paraId="0C6B4661" w14:textId="1FBAB223" w:rsidR="00BB3C90" w:rsidRPr="001910EA" w:rsidRDefault="00BB3C90" w:rsidP="00BB3C90">
                  <w:pPr>
                    <w:pStyle w:val="ListParagraph"/>
                    <w:numPr>
                      <w:ilvl w:val="0"/>
                      <w:numId w:val="11"/>
                    </w:numPr>
                    <w:spacing w:after="480"/>
                  </w:pPr>
                  <w:r w:rsidRPr="001910EA">
                    <w:t>Add and name a new chapter.</w:t>
                  </w:r>
                </w:p>
              </w:tc>
              <w:tc>
                <w:tcPr>
                  <w:tcW w:w="2160" w:type="dxa"/>
                </w:tcPr>
                <w:p w14:paraId="7C8BDBDA" w14:textId="77777777" w:rsidR="00BB3C90" w:rsidRDefault="00BB3C90" w:rsidP="00BB3C90">
                  <w:r>
                    <w:t>Ch. 2 | p. 27</w:t>
                  </w:r>
                </w:p>
                <w:p w14:paraId="0A779CDB" w14:textId="1C7E2C04" w:rsidR="00BB3C90" w:rsidRPr="001910EA" w:rsidRDefault="00BB3C90" w:rsidP="00BB3C90">
                  <w:pPr>
                    <w:spacing w:after="120"/>
                  </w:pPr>
                  <w:r>
                    <w:t>Ch. 1 | p. 6</w:t>
                  </w:r>
                </w:p>
              </w:tc>
            </w:tr>
            <w:tr w:rsidR="00BB3C90" w:rsidRPr="001910EA" w14:paraId="61DAABD6" w14:textId="77777777" w:rsidTr="007A1B89">
              <w:tc>
                <w:tcPr>
                  <w:tcW w:w="6816" w:type="dxa"/>
                </w:tcPr>
                <w:p w14:paraId="27792BC9" w14:textId="1D8FFD07" w:rsidR="00BB3C90" w:rsidRPr="001910EA" w:rsidRDefault="00BB3C90" w:rsidP="00BB3C90">
                  <w:pPr>
                    <w:pStyle w:val="ListParagraph"/>
                    <w:numPr>
                      <w:ilvl w:val="0"/>
                      <w:numId w:val="11"/>
                    </w:numPr>
                    <w:spacing w:after="480"/>
                  </w:pPr>
                  <w:r w:rsidRPr="001910EA">
                    <w:t xml:space="preserve">Name the page that was added automatically. </w:t>
                  </w:r>
                </w:p>
              </w:tc>
              <w:tc>
                <w:tcPr>
                  <w:tcW w:w="2160" w:type="dxa"/>
                </w:tcPr>
                <w:p w14:paraId="6E9193A9" w14:textId="2F6B45A2" w:rsidR="00BB3C90" w:rsidRPr="001910EA" w:rsidRDefault="00BB3C90" w:rsidP="00BB3C90">
                  <w:pPr>
                    <w:spacing w:after="120"/>
                  </w:pPr>
                  <w:r>
                    <w:t>Ch. 1 | p. 6</w:t>
                  </w:r>
                </w:p>
              </w:tc>
            </w:tr>
            <w:tr w:rsidR="00CA3132" w:rsidRPr="001910EA" w14:paraId="6C28846C" w14:textId="77777777" w:rsidTr="007A1B89">
              <w:tc>
                <w:tcPr>
                  <w:tcW w:w="6816" w:type="dxa"/>
                </w:tcPr>
                <w:p w14:paraId="1CFF0AE2" w14:textId="0D43622B" w:rsidR="00CA3132" w:rsidRPr="001910EA" w:rsidRDefault="00625CED" w:rsidP="001725C6">
                  <w:pPr>
                    <w:pStyle w:val="ListParagraph"/>
                    <w:numPr>
                      <w:ilvl w:val="0"/>
                      <w:numId w:val="11"/>
                    </w:numPr>
                    <w:spacing w:after="480"/>
                  </w:pPr>
                  <w:r w:rsidRPr="001910EA">
                    <w:t xml:space="preserve">Add a blurred office background from the ELB Stock </w:t>
                  </w:r>
                  <w:r w:rsidR="00F70513" w:rsidRPr="001910EA">
                    <w:t xml:space="preserve">Image </w:t>
                  </w:r>
                  <w:r w:rsidRPr="001910EA">
                    <w:t xml:space="preserve">Library and </w:t>
                  </w:r>
                  <w:r w:rsidR="00BB3C90">
                    <w:t>crop/</w:t>
                  </w:r>
                  <w:r w:rsidRPr="001910EA">
                    <w:t>position it to fill the available content space.</w:t>
                  </w:r>
                </w:p>
              </w:tc>
              <w:tc>
                <w:tcPr>
                  <w:tcW w:w="2160" w:type="dxa"/>
                </w:tcPr>
                <w:p w14:paraId="7F514748" w14:textId="3E5DD9F9" w:rsidR="00CA3132" w:rsidRPr="001910EA" w:rsidRDefault="00BB3C90" w:rsidP="00BE2390">
                  <w:pPr>
                    <w:spacing w:after="120"/>
                  </w:pPr>
                  <w:r>
                    <w:t>Ch. 4 | p. 58</w:t>
                  </w:r>
                  <w:r>
                    <w:t>, 63</w:t>
                  </w:r>
                </w:p>
              </w:tc>
            </w:tr>
            <w:tr w:rsidR="00625CED" w:rsidRPr="001910EA" w14:paraId="25D61ACE" w14:textId="77777777" w:rsidTr="007A1B89">
              <w:tc>
                <w:tcPr>
                  <w:tcW w:w="6816" w:type="dxa"/>
                </w:tcPr>
                <w:p w14:paraId="60EACA1D" w14:textId="18DC433B" w:rsidR="00625CED" w:rsidRPr="001910EA" w:rsidRDefault="00625CED" w:rsidP="001725C6">
                  <w:pPr>
                    <w:pStyle w:val="ListParagraph"/>
                    <w:numPr>
                      <w:ilvl w:val="0"/>
                      <w:numId w:val="11"/>
                    </w:numPr>
                    <w:spacing w:after="480"/>
                  </w:pPr>
                  <w:r w:rsidRPr="001910EA">
                    <w:t xml:space="preserve">Add a </w:t>
                  </w:r>
                  <w:r w:rsidR="00A62D93" w:rsidRPr="001910EA">
                    <w:t>text block</w:t>
                  </w:r>
                  <w:r w:rsidRPr="001910EA">
                    <w:t xml:space="preserve"> with the </w:t>
                  </w:r>
                  <w:proofErr w:type="gramStart"/>
                  <w:r w:rsidRPr="001910EA">
                    <w:t>instructions</w:t>
                  </w:r>
                  <w:r w:rsidR="00E305BE" w:rsidRPr="001910EA">
                    <w:t>,</w:t>
                  </w:r>
                  <w:r w:rsidRPr="001910EA">
                    <w:t xml:space="preserve"> and</w:t>
                  </w:r>
                  <w:proofErr w:type="gramEnd"/>
                  <w:r w:rsidRPr="001910EA">
                    <w:t xml:space="preserve"> apply the </w:t>
                  </w:r>
                  <w:r w:rsidRPr="001910EA">
                    <w:rPr>
                      <w:b/>
                      <w:bCs/>
                    </w:rPr>
                    <w:t>Instructions</w:t>
                  </w:r>
                  <w:r w:rsidRPr="001910EA">
                    <w:t xml:space="preserve"> text style.</w:t>
                  </w:r>
                </w:p>
              </w:tc>
              <w:tc>
                <w:tcPr>
                  <w:tcW w:w="2160" w:type="dxa"/>
                </w:tcPr>
                <w:p w14:paraId="2A58A59C" w14:textId="24863B92" w:rsidR="00625CED" w:rsidRPr="001910EA" w:rsidRDefault="00BB3C90" w:rsidP="00BE2390">
                  <w:pPr>
                    <w:spacing w:after="120"/>
                  </w:pPr>
                  <w:r>
                    <w:t>Ch. 3 | p. 35, 40</w:t>
                  </w:r>
                </w:p>
              </w:tc>
            </w:tr>
            <w:tr w:rsidR="005E332E" w:rsidRPr="001910EA" w14:paraId="3544D980" w14:textId="77777777" w:rsidTr="007A1B89">
              <w:tc>
                <w:tcPr>
                  <w:tcW w:w="6816" w:type="dxa"/>
                </w:tcPr>
                <w:p w14:paraId="64B01AAD" w14:textId="0A16681C" w:rsidR="005E332E" w:rsidRPr="001910EA" w:rsidRDefault="005E332E" w:rsidP="005E332E">
                  <w:pPr>
                    <w:spacing w:after="120"/>
                    <w:jc w:val="center"/>
                    <w:rPr>
                      <w:b/>
                      <w:bCs/>
                    </w:rPr>
                  </w:pPr>
                  <w:r w:rsidRPr="001910EA">
                    <w:rPr>
                      <w:b/>
                      <w:bCs/>
                    </w:rPr>
                    <w:t>Part 2: Set up the pop-up pages.</w:t>
                  </w:r>
                </w:p>
              </w:tc>
              <w:tc>
                <w:tcPr>
                  <w:tcW w:w="2160" w:type="dxa"/>
                </w:tcPr>
                <w:p w14:paraId="52FC548F" w14:textId="77777777" w:rsidR="005E332E" w:rsidRPr="001910EA" w:rsidRDefault="005E332E" w:rsidP="005E332E">
                  <w:pPr>
                    <w:spacing w:after="100" w:afterAutospacing="1"/>
                  </w:pPr>
                </w:p>
              </w:tc>
            </w:tr>
            <w:tr w:rsidR="00625CED" w:rsidRPr="001910EA" w14:paraId="122C3FEF" w14:textId="77777777" w:rsidTr="007A1B89">
              <w:tc>
                <w:tcPr>
                  <w:tcW w:w="6816" w:type="dxa"/>
                </w:tcPr>
                <w:p w14:paraId="42284F47" w14:textId="0999CC8F" w:rsidR="00625CED" w:rsidRPr="001910EA" w:rsidRDefault="00625CED" w:rsidP="001725C6">
                  <w:pPr>
                    <w:pStyle w:val="ListParagraph"/>
                    <w:numPr>
                      <w:ilvl w:val="0"/>
                      <w:numId w:val="11"/>
                    </w:numPr>
                    <w:spacing w:after="480"/>
                  </w:pPr>
                  <w:r w:rsidRPr="001910EA">
                    <w:t xml:space="preserve">Create a new chapter called </w:t>
                  </w:r>
                  <w:r w:rsidRPr="001910EA">
                    <w:rPr>
                      <w:b/>
                      <w:bCs/>
                    </w:rPr>
                    <w:t>Pop-ups</w:t>
                  </w:r>
                  <w:r w:rsidRPr="001910EA">
                    <w:t>.</w:t>
                  </w:r>
                </w:p>
              </w:tc>
              <w:tc>
                <w:tcPr>
                  <w:tcW w:w="2160" w:type="dxa"/>
                </w:tcPr>
                <w:p w14:paraId="4EF9EFA2" w14:textId="77777777" w:rsidR="00BB3C90" w:rsidRDefault="00BB3C90" w:rsidP="00BB3C90">
                  <w:r>
                    <w:t>Ch. 2 | p. 27</w:t>
                  </w:r>
                </w:p>
                <w:p w14:paraId="1F762313" w14:textId="656AEBAC" w:rsidR="00625CED" w:rsidRPr="001910EA" w:rsidRDefault="00BB3C90" w:rsidP="00BB3C90">
                  <w:pPr>
                    <w:spacing w:after="120"/>
                  </w:pPr>
                  <w:r>
                    <w:t>Ch. 1 | p. 6</w:t>
                  </w:r>
                </w:p>
              </w:tc>
            </w:tr>
            <w:tr w:rsidR="00625CED" w:rsidRPr="001910EA" w14:paraId="1EC800CE" w14:textId="77777777" w:rsidTr="007A1B89">
              <w:tc>
                <w:tcPr>
                  <w:tcW w:w="6816" w:type="dxa"/>
                </w:tcPr>
                <w:p w14:paraId="669E1551" w14:textId="5040D4AF" w:rsidR="00625CED" w:rsidRPr="001910EA" w:rsidRDefault="00625CED" w:rsidP="001725C6">
                  <w:pPr>
                    <w:pStyle w:val="ListParagraph"/>
                    <w:numPr>
                      <w:ilvl w:val="0"/>
                      <w:numId w:val="11"/>
                    </w:numPr>
                    <w:spacing w:after="480"/>
                  </w:pPr>
                  <w:r w:rsidRPr="001910EA">
                    <w:t>In the chapter properties, exclude all objects.</w:t>
                  </w:r>
                </w:p>
              </w:tc>
              <w:tc>
                <w:tcPr>
                  <w:tcW w:w="2160" w:type="dxa"/>
                </w:tcPr>
                <w:p w14:paraId="59A4B531" w14:textId="6CA0525F" w:rsidR="00625CED" w:rsidRPr="001910EA" w:rsidRDefault="00BB3C90" w:rsidP="00BE2390">
                  <w:pPr>
                    <w:spacing w:after="120"/>
                  </w:pPr>
                  <w:r>
                    <w:t>Ch. 2 | p. 28</w:t>
                  </w:r>
                </w:p>
              </w:tc>
            </w:tr>
            <w:tr w:rsidR="006B07FB" w:rsidRPr="001910EA" w14:paraId="1E08E86D" w14:textId="77777777" w:rsidTr="007A1B89">
              <w:tc>
                <w:tcPr>
                  <w:tcW w:w="6816" w:type="dxa"/>
                </w:tcPr>
                <w:p w14:paraId="71F828FF" w14:textId="6A20BDD5" w:rsidR="006B07FB" w:rsidRPr="001910EA" w:rsidRDefault="006B07FB" w:rsidP="006B07FB">
                  <w:pPr>
                    <w:pStyle w:val="ListParagraph"/>
                    <w:numPr>
                      <w:ilvl w:val="0"/>
                      <w:numId w:val="11"/>
                    </w:numPr>
                    <w:spacing w:after="480"/>
                  </w:pPr>
                  <w:r w:rsidRPr="001910EA">
                    <w:t>In the chapter properties, change the page size to 600 x 400.</w:t>
                  </w:r>
                </w:p>
              </w:tc>
              <w:tc>
                <w:tcPr>
                  <w:tcW w:w="2160" w:type="dxa"/>
                </w:tcPr>
                <w:p w14:paraId="5849B09A" w14:textId="4A076950" w:rsidR="006B07FB" w:rsidRPr="001910EA" w:rsidRDefault="006B07FB" w:rsidP="006B07FB">
                  <w:pPr>
                    <w:spacing w:after="120"/>
                  </w:pPr>
                  <w:r>
                    <w:t>Ch. 2 | p. 28</w:t>
                  </w:r>
                </w:p>
              </w:tc>
            </w:tr>
            <w:tr w:rsidR="006B07FB" w:rsidRPr="001910EA" w14:paraId="3935F416" w14:textId="77777777" w:rsidTr="007A1B89">
              <w:tc>
                <w:tcPr>
                  <w:tcW w:w="6816" w:type="dxa"/>
                </w:tcPr>
                <w:p w14:paraId="72D69E3D" w14:textId="192203EC" w:rsidR="006B07FB" w:rsidRPr="001910EA" w:rsidRDefault="006B07FB" w:rsidP="006B07FB">
                  <w:pPr>
                    <w:pStyle w:val="ListParagraph"/>
                    <w:numPr>
                      <w:ilvl w:val="0"/>
                      <w:numId w:val="11"/>
                    </w:numPr>
                    <w:spacing w:after="480"/>
                  </w:pPr>
                  <w:r w:rsidRPr="001910EA">
                    <w:t>In the chapter properties, apply a very light blue/teal as the background color.</w:t>
                  </w:r>
                </w:p>
              </w:tc>
              <w:tc>
                <w:tcPr>
                  <w:tcW w:w="2160" w:type="dxa"/>
                </w:tcPr>
                <w:p w14:paraId="2E8180C6" w14:textId="041AD36C" w:rsidR="006B07FB" w:rsidRPr="001910EA" w:rsidRDefault="006B07FB" w:rsidP="006B07FB">
                  <w:pPr>
                    <w:spacing w:after="120"/>
                  </w:pPr>
                  <w:r>
                    <w:t>Ch. 2 | p. 28</w:t>
                  </w:r>
                </w:p>
              </w:tc>
            </w:tr>
            <w:tr w:rsidR="006B07FB" w:rsidRPr="001910EA" w14:paraId="6F21FFF9" w14:textId="77777777" w:rsidTr="007A1B89">
              <w:tc>
                <w:tcPr>
                  <w:tcW w:w="6816" w:type="dxa"/>
                </w:tcPr>
                <w:p w14:paraId="4FCCAE43" w14:textId="46C6AC23" w:rsidR="006B07FB" w:rsidRPr="001910EA" w:rsidRDefault="006B07FB" w:rsidP="006B07FB">
                  <w:pPr>
                    <w:pStyle w:val="ListParagraph"/>
                    <w:numPr>
                      <w:ilvl w:val="0"/>
                      <w:numId w:val="11"/>
                    </w:numPr>
                    <w:spacing w:after="480"/>
                  </w:pPr>
                  <w:r w:rsidRPr="001910EA">
                    <w:t xml:space="preserve">At the chapter level, add and format a </w:t>
                  </w:r>
                  <w:r w:rsidRPr="001910EA">
                    <w:rPr>
                      <w:b/>
                      <w:bCs/>
                    </w:rPr>
                    <w:t>Close</w:t>
                  </w:r>
                  <w:r w:rsidRPr="001910EA">
                    <w:t xml:space="preserve"> text button, including a </w:t>
                  </w:r>
                  <w:r w:rsidRPr="001910EA">
                    <w:rPr>
                      <w:b/>
                      <w:bCs/>
                    </w:rPr>
                    <w:t>Down</w:t>
                  </w:r>
                  <w:r w:rsidRPr="001910EA">
                    <w:t xml:space="preserve"> state, in the bottom-right corner.</w:t>
                  </w:r>
                </w:p>
              </w:tc>
              <w:tc>
                <w:tcPr>
                  <w:tcW w:w="2160" w:type="dxa"/>
                </w:tcPr>
                <w:p w14:paraId="7A461F0C" w14:textId="30DDEA3D" w:rsidR="006B07FB" w:rsidRPr="001910EA" w:rsidRDefault="006B07FB" w:rsidP="007A1B89">
                  <w:pPr>
                    <w:spacing w:after="120"/>
                    <w:ind w:left="1022" w:hanging="1022"/>
                  </w:pPr>
                  <w:r>
                    <w:t>Ch. 8 | p. 138, 140</w:t>
                  </w:r>
                </w:p>
              </w:tc>
            </w:tr>
            <w:tr w:rsidR="006B07FB" w:rsidRPr="001910EA" w14:paraId="10715393" w14:textId="77777777" w:rsidTr="007A1B89">
              <w:tc>
                <w:tcPr>
                  <w:tcW w:w="6816" w:type="dxa"/>
                </w:tcPr>
                <w:p w14:paraId="31758528" w14:textId="24AF2182" w:rsidR="006B07FB" w:rsidRPr="001910EA" w:rsidRDefault="006B07FB" w:rsidP="006B07FB">
                  <w:pPr>
                    <w:pStyle w:val="ListParagraph"/>
                    <w:numPr>
                      <w:ilvl w:val="0"/>
                      <w:numId w:val="11"/>
                    </w:numPr>
                    <w:spacing w:after="480"/>
                  </w:pPr>
                  <w:r w:rsidRPr="001910EA">
                    <w:t>Offset the button from the right and the bottom.</w:t>
                  </w:r>
                </w:p>
              </w:tc>
              <w:tc>
                <w:tcPr>
                  <w:tcW w:w="2160" w:type="dxa"/>
                </w:tcPr>
                <w:p w14:paraId="04822926" w14:textId="565D1B11" w:rsidR="006B07FB" w:rsidRPr="001910EA" w:rsidRDefault="006B07FB" w:rsidP="006B07FB">
                  <w:pPr>
                    <w:spacing w:after="120"/>
                  </w:pPr>
                  <w:r>
                    <w:t>Ch. 5 | p. 71</w:t>
                  </w:r>
                </w:p>
              </w:tc>
            </w:tr>
            <w:tr w:rsidR="006B07FB" w:rsidRPr="001910EA" w14:paraId="27576252" w14:textId="77777777" w:rsidTr="007A1B89">
              <w:tc>
                <w:tcPr>
                  <w:tcW w:w="6816" w:type="dxa"/>
                </w:tcPr>
                <w:p w14:paraId="5776D837" w14:textId="477A6810" w:rsidR="006B07FB" w:rsidRPr="001910EA" w:rsidRDefault="006B07FB" w:rsidP="006B07FB">
                  <w:pPr>
                    <w:pStyle w:val="ListParagraph"/>
                    <w:numPr>
                      <w:ilvl w:val="0"/>
                      <w:numId w:val="11"/>
                    </w:numPr>
                    <w:spacing w:after="480"/>
                  </w:pPr>
                  <w:r w:rsidRPr="001910EA">
                    <w:t xml:space="preserve">Assign the </w:t>
                  </w:r>
                  <w:r w:rsidRPr="001910EA">
                    <w:rPr>
                      <w:b/>
                      <w:bCs/>
                    </w:rPr>
                    <w:t>Exit/Close</w:t>
                  </w:r>
                  <w:r w:rsidRPr="001910EA">
                    <w:t xml:space="preserve"> action to the button.</w:t>
                  </w:r>
                </w:p>
              </w:tc>
              <w:tc>
                <w:tcPr>
                  <w:tcW w:w="2160" w:type="dxa"/>
                </w:tcPr>
                <w:p w14:paraId="05519F42" w14:textId="434D16B8" w:rsidR="006B07FB" w:rsidRPr="001910EA" w:rsidRDefault="006B07FB" w:rsidP="006B07FB">
                  <w:pPr>
                    <w:spacing w:after="120"/>
                  </w:pPr>
                  <w:r>
                    <w:t>Ch. 8 | p. 126</w:t>
                  </w:r>
                </w:p>
              </w:tc>
            </w:tr>
            <w:tr w:rsidR="006B07FB" w:rsidRPr="001910EA" w14:paraId="64363A2A" w14:textId="77777777" w:rsidTr="007A1B89">
              <w:tc>
                <w:tcPr>
                  <w:tcW w:w="6816" w:type="dxa"/>
                </w:tcPr>
                <w:p w14:paraId="7C43E690" w14:textId="6E821C02" w:rsidR="006B07FB" w:rsidRPr="001910EA" w:rsidRDefault="006B07FB" w:rsidP="006B07FB">
                  <w:pPr>
                    <w:pStyle w:val="ListParagraph"/>
                    <w:numPr>
                      <w:ilvl w:val="0"/>
                      <w:numId w:val="11"/>
                    </w:numPr>
                    <w:spacing w:after="480"/>
                  </w:pPr>
                  <w:r w:rsidRPr="001910EA">
                    <w:lastRenderedPageBreak/>
                    <w:t xml:space="preserve">Add and name a page in the new chapter for each of the pop-ups. </w:t>
                  </w:r>
                </w:p>
              </w:tc>
              <w:tc>
                <w:tcPr>
                  <w:tcW w:w="2160" w:type="dxa"/>
                </w:tcPr>
                <w:p w14:paraId="589247A7" w14:textId="77777777" w:rsidR="006B07FB" w:rsidRDefault="006B07FB" w:rsidP="006B07FB">
                  <w:r>
                    <w:t>Ch. 2 | p. 31</w:t>
                  </w:r>
                </w:p>
                <w:p w14:paraId="53F11EC4" w14:textId="7ED3B817" w:rsidR="006B07FB" w:rsidRPr="001910EA" w:rsidRDefault="006B07FB" w:rsidP="006B07FB">
                  <w:pPr>
                    <w:spacing w:after="120"/>
                  </w:pPr>
                  <w:r>
                    <w:t>Ch. 1 | p. 6</w:t>
                  </w:r>
                </w:p>
              </w:tc>
            </w:tr>
            <w:tr w:rsidR="006B07FB" w:rsidRPr="001910EA" w14:paraId="0336F5D8" w14:textId="77777777" w:rsidTr="007A1B89">
              <w:tc>
                <w:tcPr>
                  <w:tcW w:w="6816" w:type="dxa"/>
                </w:tcPr>
                <w:p w14:paraId="7E87E348" w14:textId="4367FF02" w:rsidR="006B07FB" w:rsidRPr="001910EA" w:rsidRDefault="006B07FB" w:rsidP="006B07FB">
                  <w:pPr>
                    <w:pStyle w:val="ListParagraph"/>
                    <w:numPr>
                      <w:ilvl w:val="0"/>
                      <w:numId w:val="11"/>
                    </w:numPr>
                    <w:spacing w:after="480"/>
                  </w:pPr>
                  <w:r w:rsidRPr="001910EA">
                    <w:t xml:space="preserve">On each of the pop-up pages, add and format a text block with the name of the pop-up (Find Your Purpose, etc.). </w:t>
                  </w:r>
                </w:p>
              </w:tc>
              <w:tc>
                <w:tcPr>
                  <w:tcW w:w="2160" w:type="dxa"/>
                </w:tcPr>
                <w:p w14:paraId="3E2742B5" w14:textId="3F9DE835" w:rsidR="006B07FB" w:rsidRPr="001910EA" w:rsidRDefault="006B07FB" w:rsidP="006B07FB">
                  <w:pPr>
                    <w:spacing w:after="120"/>
                  </w:pPr>
                  <w:r>
                    <w:t>Ch. 3 | p. 35, 37</w:t>
                  </w:r>
                </w:p>
              </w:tc>
            </w:tr>
            <w:tr w:rsidR="006B07FB" w:rsidRPr="001910EA" w14:paraId="28A4E533" w14:textId="77777777" w:rsidTr="007A1B89">
              <w:tc>
                <w:tcPr>
                  <w:tcW w:w="6816" w:type="dxa"/>
                </w:tcPr>
                <w:p w14:paraId="160CB3F9" w14:textId="55D3E43A" w:rsidR="006B07FB" w:rsidRPr="001910EA" w:rsidRDefault="006B07FB" w:rsidP="006B07FB">
                  <w:pPr>
                    <w:pStyle w:val="ListParagraph"/>
                    <w:numPr>
                      <w:ilvl w:val="0"/>
                      <w:numId w:val="11"/>
                    </w:numPr>
                    <w:spacing w:after="480"/>
                  </w:pPr>
                  <w:r w:rsidRPr="001910EA">
                    <w:t xml:space="preserve">Assign the </w:t>
                  </w:r>
                  <w:r w:rsidRPr="001910EA">
                    <w:rPr>
                      <w:b/>
                      <w:bCs/>
                    </w:rPr>
                    <w:t>Heading 2</w:t>
                  </w:r>
                  <w:r w:rsidRPr="001910EA">
                    <w:t xml:space="preserve"> HTML text type to the title text block.</w:t>
                  </w:r>
                </w:p>
              </w:tc>
              <w:tc>
                <w:tcPr>
                  <w:tcW w:w="2160" w:type="dxa"/>
                </w:tcPr>
                <w:p w14:paraId="00611D12" w14:textId="52EA89FF" w:rsidR="006B07FB" w:rsidRPr="001910EA" w:rsidRDefault="006B07FB" w:rsidP="006B07FB">
                  <w:pPr>
                    <w:spacing w:after="120"/>
                  </w:pPr>
                  <w:r>
                    <w:t>Ch. 3 | p. 45</w:t>
                  </w:r>
                </w:p>
              </w:tc>
            </w:tr>
            <w:tr w:rsidR="006B07FB" w:rsidRPr="001910EA" w14:paraId="1BF4978F" w14:textId="77777777" w:rsidTr="007A1B89">
              <w:tc>
                <w:tcPr>
                  <w:tcW w:w="6816" w:type="dxa"/>
                </w:tcPr>
                <w:p w14:paraId="19FE6536" w14:textId="170DB5D5" w:rsidR="006B07FB" w:rsidRPr="001910EA" w:rsidRDefault="006B07FB" w:rsidP="006B07FB">
                  <w:pPr>
                    <w:pStyle w:val="ListParagraph"/>
                    <w:numPr>
                      <w:ilvl w:val="0"/>
                      <w:numId w:val="11"/>
                    </w:numPr>
                    <w:spacing w:after="480"/>
                  </w:pPr>
                  <w:r w:rsidRPr="001910EA">
                    <w:t>On each of the pop-up pages, add and format a text block with the detailed text.</w:t>
                  </w:r>
                </w:p>
              </w:tc>
              <w:tc>
                <w:tcPr>
                  <w:tcW w:w="2160" w:type="dxa"/>
                </w:tcPr>
                <w:p w14:paraId="4F7D7B6B" w14:textId="3B7E4B7B" w:rsidR="006B07FB" w:rsidRPr="001910EA" w:rsidRDefault="006B07FB" w:rsidP="006B07FB">
                  <w:pPr>
                    <w:spacing w:after="120"/>
                  </w:pPr>
                  <w:r>
                    <w:t>Ch. 3 | p. 35, 37</w:t>
                  </w:r>
                </w:p>
              </w:tc>
            </w:tr>
            <w:tr w:rsidR="006B07FB" w:rsidRPr="001910EA" w14:paraId="5ED3B7EC" w14:textId="77777777" w:rsidTr="007A1B89">
              <w:tc>
                <w:tcPr>
                  <w:tcW w:w="6816" w:type="dxa"/>
                </w:tcPr>
                <w:p w14:paraId="4FF37336" w14:textId="66691913" w:rsidR="006B07FB" w:rsidRPr="001910EA" w:rsidRDefault="006B07FB" w:rsidP="006B07FB">
                  <w:pPr>
                    <w:pStyle w:val="ListParagraph"/>
                    <w:numPr>
                      <w:ilvl w:val="0"/>
                      <w:numId w:val="11"/>
                    </w:numPr>
                    <w:spacing w:after="480"/>
                  </w:pPr>
                  <w:r w:rsidRPr="001910EA">
                    <w:t>At the AU level, in the table of contents properties, exclude the pop-up chapter.</w:t>
                  </w:r>
                </w:p>
              </w:tc>
              <w:tc>
                <w:tcPr>
                  <w:tcW w:w="2160" w:type="dxa"/>
                </w:tcPr>
                <w:p w14:paraId="4997C7AB" w14:textId="0C8B5FB3" w:rsidR="006B07FB" w:rsidRPr="001910EA" w:rsidRDefault="006B07FB" w:rsidP="006B07FB">
                  <w:pPr>
                    <w:spacing w:after="120"/>
                  </w:pPr>
                  <w:r>
                    <w:t>Ch. 10 | p. 167</w:t>
                  </w:r>
                </w:p>
              </w:tc>
            </w:tr>
            <w:tr w:rsidR="006B07FB" w:rsidRPr="001910EA" w14:paraId="1D7CACC9" w14:textId="77777777" w:rsidTr="005E332E">
              <w:tc>
                <w:tcPr>
                  <w:tcW w:w="8976" w:type="dxa"/>
                  <w:gridSpan w:val="2"/>
                  <w:vAlign w:val="center"/>
                </w:tcPr>
                <w:p w14:paraId="66C1378B" w14:textId="2CCB352B" w:rsidR="006B07FB" w:rsidRPr="001910EA" w:rsidRDefault="006B07FB" w:rsidP="006B07FB">
                  <w:pPr>
                    <w:spacing w:after="120"/>
                    <w:jc w:val="center"/>
                  </w:pPr>
                  <w:r w:rsidRPr="001910EA">
                    <w:rPr>
                      <w:b/>
                      <w:bCs/>
                    </w:rPr>
                    <w:t>Part 3: Set up the click-to-reveal logic.</w:t>
                  </w:r>
                </w:p>
              </w:tc>
            </w:tr>
            <w:tr w:rsidR="006B07FB" w:rsidRPr="001910EA" w14:paraId="17668256" w14:textId="77777777" w:rsidTr="007A1B89">
              <w:tc>
                <w:tcPr>
                  <w:tcW w:w="6816" w:type="dxa"/>
                </w:tcPr>
                <w:p w14:paraId="696D1965" w14:textId="155F2465" w:rsidR="006B07FB" w:rsidRPr="001910EA" w:rsidRDefault="006B07FB" w:rsidP="006B07FB">
                  <w:pPr>
                    <w:pStyle w:val="ListParagraph"/>
                    <w:numPr>
                      <w:ilvl w:val="0"/>
                      <w:numId w:val="11"/>
                    </w:numPr>
                    <w:spacing w:after="480"/>
                  </w:pPr>
                  <w:r w:rsidRPr="001910EA">
                    <w:t>Back on page 5, add and format a text button for the first click-to-reveal item. (Make the button wide enough so that a similar button will work for the longest of the click-to-reveal items.)</w:t>
                  </w:r>
                </w:p>
              </w:tc>
              <w:tc>
                <w:tcPr>
                  <w:tcW w:w="2160" w:type="dxa"/>
                </w:tcPr>
                <w:p w14:paraId="197422C4" w14:textId="01430266" w:rsidR="006B07FB" w:rsidRPr="001910EA" w:rsidRDefault="006B07FB" w:rsidP="006B07FB">
                  <w:pPr>
                    <w:spacing w:after="120"/>
                  </w:pPr>
                  <w:r>
                    <w:t>Ch. 8 | p. 138</w:t>
                  </w:r>
                </w:p>
              </w:tc>
            </w:tr>
            <w:tr w:rsidR="006B07FB" w:rsidRPr="001910EA" w14:paraId="44A5D599" w14:textId="77777777" w:rsidTr="007A1B89">
              <w:tc>
                <w:tcPr>
                  <w:tcW w:w="6816" w:type="dxa"/>
                </w:tcPr>
                <w:p w14:paraId="52A2DB82" w14:textId="79776195" w:rsidR="006B07FB" w:rsidRPr="001910EA" w:rsidRDefault="006B07FB" w:rsidP="006B07FB">
                  <w:pPr>
                    <w:pStyle w:val="ListParagraph"/>
                    <w:numPr>
                      <w:ilvl w:val="0"/>
                      <w:numId w:val="11"/>
                    </w:numPr>
                    <w:spacing w:after="480"/>
                  </w:pPr>
                  <w:r w:rsidRPr="001910EA">
                    <w:t xml:space="preserve">Enable and format the </w:t>
                  </w:r>
                  <w:r w:rsidRPr="001910EA">
                    <w:rPr>
                      <w:b/>
                      <w:bCs/>
                    </w:rPr>
                    <w:t>Visited</w:t>
                  </w:r>
                  <w:r w:rsidRPr="001910EA">
                    <w:t xml:space="preserve"> state for the button.</w:t>
                  </w:r>
                </w:p>
              </w:tc>
              <w:tc>
                <w:tcPr>
                  <w:tcW w:w="2160" w:type="dxa"/>
                </w:tcPr>
                <w:p w14:paraId="4CCBE1E4" w14:textId="46066469" w:rsidR="006B07FB" w:rsidRPr="001910EA" w:rsidRDefault="006B07FB" w:rsidP="006B07FB">
                  <w:pPr>
                    <w:spacing w:after="120"/>
                  </w:pPr>
                  <w:r>
                    <w:t>Ch. 8 | p. 140</w:t>
                  </w:r>
                </w:p>
              </w:tc>
            </w:tr>
            <w:tr w:rsidR="006B07FB" w:rsidRPr="001910EA" w14:paraId="3DF3F1E0" w14:textId="77777777" w:rsidTr="007A1B89">
              <w:tc>
                <w:tcPr>
                  <w:tcW w:w="6816" w:type="dxa"/>
                </w:tcPr>
                <w:p w14:paraId="29002C65" w14:textId="020AC763" w:rsidR="006B07FB" w:rsidRPr="001910EA" w:rsidRDefault="006B07FB" w:rsidP="006B07FB">
                  <w:pPr>
                    <w:pStyle w:val="ListParagraph"/>
                    <w:numPr>
                      <w:ilvl w:val="0"/>
                      <w:numId w:val="11"/>
                    </w:numPr>
                    <w:spacing w:after="480"/>
                  </w:pPr>
                  <w:r w:rsidRPr="001910EA">
                    <w:t>Configure the button’s action to show the corresponding pop-up page.</w:t>
                  </w:r>
                </w:p>
              </w:tc>
              <w:tc>
                <w:tcPr>
                  <w:tcW w:w="2160" w:type="dxa"/>
                </w:tcPr>
                <w:p w14:paraId="06B3E20E" w14:textId="17E16BC5" w:rsidR="006B07FB" w:rsidRPr="001910EA" w:rsidRDefault="006B07FB" w:rsidP="006B07FB">
                  <w:pPr>
                    <w:spacing w:after="120"/>
                  </w:pPr>
                  <w:r>
                    <w:t>Ch. 8 | p. 131</w:t>
                  </w:r>
                </w:p>
              </w:tc>
            </w:tr>
            <w:tr w:rsidR="006B07FB" w:rsidRPr="001910EA" w14:paraId="52C48B08" w14:textId="77777777" w:rsidTr="007A1B89">
              <w:tc>
                <w:tcPr>
                  <w:tcW w:w="6816" w:type="dxa"/>
                </w:tcPr>
                <w:p w14:paraId="52930075" w14:textId="471332BF" w:rsidR="006B07FB" w:rsidRPr="001910EA" w:rsidRDefault="006B07FB" w:rsidP="006B07FB">
                  <w:pPr>
                    <w:pStyle w:val="ListParagraph"/>
                    <w:numPr>
                      <w:ilvl w:val="0"/>
                      <w:numId w:val="11"/>
                    </w:numPr>
                    <w:spacing w:after="480"/>
                  </w:pPr>
                  <w:r w:rsidRPr="001910EA">
                    <w:t>Copy and paste the button 4 times and give the new buttons the appropriate text.</w:t>
                  </w:r>
                </w:p>
              </w:tc>
              <w:tc>
                <w:tcPr>
                  <w:tcW w:w="2160" w:type="dxa"/>
                </w:tcPr>
                <w:p w14:paraId="6C85596D" w14:textId="60BB0EED" w:rsidR="006B07FB" w:rsidRPr="001910EA" w:rsidRDefault="006B07FB" w:rsidP="006B07FB">
                  <w:pPr>
                    <w:spacing w:after="120"/>
                  </w:pPr>
                  <w:r>
                    <w:t>Ch. 5 | p. 69</w:t>
                  </w:r>
                </w:p>
              </w:tc>
            </w:tr>
            <w:tr w:rsidR="006B07FB" w:rsidRPr="001910EA" w14:paraId="744D4D85" w14:textId="77777777" w:rsidTr="007A1B89">
              <w:tc>
                <w:tcPr>
                  <w:tcW w:w="6816" w:type="dxa"/>
                </w:tcPr>
                <w:p w14:paraId="5916830D" w14:textId="7827094F" w:rsidR="006B07FB" w:rsidRPr="001910EA" w:rsidRDefault="006B07FB" w:rsidP="006B07FB">
                  <w:pPr>
                    <w:pStyle w:val="ListParagraph"/>
                    <w:numPr>
                      <w:ilvl w:val="0"/>
                      <w:numId w:val="11"/>
                    </w:numPr>
                    <w:spacing w:after="480"/>
                  </w:pPr>
                  <w:r w:rsidRPr="001910EA">
                    <w:t>Edit the buttons’ actions to show the corresponding pop-up page.</w:t>
                  </w:r>
                </w:p>
              </w:tc>
              <w:tc>
                <w:tcPr>
                  <w:tcW w:w="2160" w:type="dxa"/>
                </w:tcPr>
                <w:p w14:paraId="4FAE7F0F" w14:textId="694EF198" w:rsidR="006B07FB" w:rsidRPr="001910EA" w:rsidRDefault="006B07FB" w:rsidP="006B07FB">
                  <w:pPr>
                    <w:spacing w:after="120"/>
                  </w:pPr>
                  <w:r>
                    <w:t>Ch. 8 | p. 131</w:t>
                  </w:r>
                </w:p>
              </w:tc>
            </w:tr>
            <w:tr w:rsidR="006B07FB" w:rsidRPr="001910EA" w14:paraId="125747AF" w14:textId="77777777" w:rsidTr="005E332E">
              <w:tc>
                <w:tcPr>
                  <w:tcW w:w="8976" w:type="dxa"/>
                  <w:gridSpan w:val="2"/>
                </w:tcPr>
                <w:p w14:paraId="2C74A7D4" w14:textId="13E3D3C4" w:rsidR="006B07FB" w:rsidRPr="001910EA" w:rsidRDefault="006B07FB" w:rsidP="006B07FB">
                  <w:pPr>
                    <w:spacing w:after="120"/>
                    <w:jc w:val="center"/>
                    <w:rPr>
                      <w:b/>
                      <w:bCs/>
                    </w:rPr>
                  </w:pPr>
                  <w:r w:rsidRPr="001910EA">
                    <w:rPr>
                      <w:b/>
                      <w:bCs/>
                    </w:rPr>
                    <w:t>Part 4: Lock the Next button until the students click all the buttons.</w:t>
                  </w:r>
                </w:p>
              </w:tc>
            </w:tr>
            <w:tr w:rsidR="006B07FB" w:rsidRPr="001910EA" w14:paraId="5278B5CE" w14:textId="77777777" w:rsidTr="007A1B89">
              <w:tc>
                <w:tcPr>
                  <w:tcW w:w="6816" w:type="dxa"/>
                </w:tcPr>
                <w:p w14:paraId="3428D92B" w14:textId="46A7CFAC" w:rsidR="006B07FB" w:rsidRPr="001910EA" w:rsidRDefault="006B07FB" w:rsidP="006B07FB">
                  <w:pPr>
                    <w:pStyle w:val="ListParagraph"/>
                    <w:numPr>
                      <w:ilvl w:val="0"/>
                      <w:numId w:val="11"/>
                    </w:numPr>
                    <w:spacing w:after="480"/>
                  </w:pPr>
                  <w:r w:rsidRPr="001910EA">
                    <w:t xml:space="preserve">Create a variable called </w:t>
                  </w:r>
                  <w:proofErr w:type="spellStart"/>
                  <w:r w:rsidRPr="001910EA">
                    <w:rPr>
                      <w:b/>
                      <w:bCs/>
                    </w:rPr>
                    <w:t>AgendaButtons</w:t>
                  </w:r>
                  <w:proofErr w:type="spellEnd"/>
                  <w:r w:rsidRPr="001910EA">
                    <w:t>.</w:t>
                  </w:r>
                </w:p>
              </w:tc>
              <w:tc>
                <w:tcPr>
                  <w:tcW w:w="2160" w:type="dxa"/>
                </w:tcPr>
                <w:p w14:paraId="1E2026AE" w14:textId="06BECB91" w:rsidR="006B07FB" w:rsidRPr="001910EA" w:rsidRDefault="006B07FB" w:rsidP="006B07FB">
                  <w:pPr>
                    <w:spacing w:after="120"/>
                  </w:pPr>
                  <w:r>
                    <w:t>Ch. 9 | p. 153</w:t>
                  </w:r>
                </w:p>
              </w:tc>
            </w:tr>
            <w:tr w:rsidR="006B07FB" w:rsidRPr="001910EA" w14:paraId="540600C7" w14:textId="77777777" w:rsidTr="007A1B89">
              <w:tc>
                <w:tcPr>
                  <w:tcW w:w="6816" w:type="dxa"/>
                </w:tcPr>
                <w:p w14:paraId="214A460D" w14:textId="208C35D6" w:rsidR="006B07FB" w:rsidRPr="001910EA" w:rsidRDefault="006B07FB" w:rsidP="006B07FB">
                  <w:pPr>
                    <w:pStyle w:val="ListParagraph"/>
                    <w:numPr>
                      <w:ilvl w:val="0"/>
                      <w:numId w:val="11"/>
                    </w:numPr>
                    <w:spacing w:after="480"/>
                  </w:pPr>
                  <w:r w:rsidRPr="001910EA">
                    <w:lastRenderedPageBreak/>
                    <w:t xml:space="preserve">Add an action to the first button that modifies the variable by </w:t>
                  </w:r>
                  <w:r w:rsidRPr="001910EA">
                    <w:rPr>
                      <w:i/>
                      <w:iCs/>
                    </w:rPr>
                    <w:t>adding</w:t>
                  </w:r>
                  <w:r w:rsidRPr="001910EA">
                    <w:t xml:space="preserve"> the letter </w:t>
                  </w:r>
                  <w:r w:rsidRPr="001910EA">
                    <w:rPr>
                      <w:b/>
                      <w:bCs/>
                    </w:rPr>
                    <w:t>a</w:t>
                  </w:r>
                  <w:r w:rsidRPr="001910EA">
                    <w:t xml:space="preserve">. </w:t>
                  </w:r>
                </w:p>
              </w:tc>
              <w:tc>
                <w:tcPr>
                  <w:tcW w:w="2160" w:type="dxa"/>
                </w:tcPr>
                <w:p w14:paraId="396E3578" w14:textId="10779DA7" w:rsidR="006B07FB" w:rsidRPr="001910EA" w:rsidRDefault="006B07FB" w:rsidP="006B07FB">
                  <w:pPr>
                    <w:spacing w:after="120"/>
                  </w:pPr>
                  <w:r>
                    <w:t>Ch. 9 | p. 154</w:t>
                  </w:r>
                </w:p>
              </w:tc>
            </w:tr>
            <w:tr w:rsidR="006B07FB" w:rsidRPr="001910EA" w14:paraId="2A1237E8" w14:textId="77777777" w:rsidTr="007A1B89">
              <w:tc>
                <w:tcPr>
                  <w:tcW w:w="6816" w:type="dxa"/>
                </w:tcPr>
                <w:p w14:paraId="77782E84" w14:textId="00C8DB47" w:rsidR="006B07FB" w:rsidRPr="001910EA" w:rsidRDefault="006B07FB" w:rsidP="006B07FB">
                  <w:pPr>
                    <w:pStyle w:val="ListParagraph"/>
                    <w:numPr>
                      <w:ilvl w:val="0"/>
                      <w:numId w:val="11"/>
                    </w:numPr>
                    <w:spacing w:after="480"/>
                  </w:pPr>
                  <w:r w:rsidRPr="001910EA">
                    <w:t xml:space="preserve">Add similar actions to the other 4 buttons, modifying the variable by adding the letter </w:t>
                  </w:r>
                  <w:r w:rsidRPr="001910EA">
                    <w:rPr>
                      <w:b/>
                      <w:bCs/>
                    </w:rPr>
                    <w:t>b</w:t>
                  </w:r>
                  <w:r w:rsidRPr="001910EA">
                    <w:t xml:space="preserve">, </w:t>
                  </w:r>
                  <w:r w:rsidRPr="001910EA">
                    <w:rPr>
                      <w:b/>
                      <w:bCs/>
                    </w:rPr>
                    <w:t>c</w:t>
                  </w:r>
                  <w:r w:rsidRPr="001910EA">
                    <w:t xml:space="preserve">, </w:t>
                  </w:r>
                  <w:r w:rsidRPr="001910EA">
                    <w:rPr>
                      <w:b/>
                      <w:bCs/>
                    </w:rPr>
                    <w:t>d</w:t>
                  </w:r>
                  <w:r w:rsidRPr="001910EA">
                    <w:t xml:space="preserve">, and </w:t>
                  </w:r>
                  <w:r w:rsidRPr="001910EA">
                    <w:rPr>
                      <w:b/>
                      <w:bCs/>
                    </w:rPr>
                    <w:t>e</w:t>
                  </w:r>
                  <w:r w:rsidRPr="001910EA">
                    <w:t xml:space="preserve"> respectively.</w:t>
                  </w:r>
                </w:p>
              </w:tc>
              <w:tc>
                <w:tcPr>
                  <w:tcW w:w="2160" w:type="dxa"/>
                </w:tcPr>
                <w:p w14:paraId="589D6AAC" w14:textId="6F03EC8A" w:rsidR="006B07FB" w:rsidRPr="001910EA" w:rsidRDefault="006B07FB" w:rsidP="001762CE">
                  <w:pPr>
                    <w:spacing w:after="120"/>
                  </w:pPr>
                  <w:r>
                    <w:t>Ch. 8 | p. 120</w:t>
                  </w:r>
                  <w:r w:rsidR="001762CE">
                    <w:br/>
                  </w:r>
                  <w:r>
                    <w:t>Ch. 9 | p. 154</w:t>
                  </w:r>
                </w:p>
              </w:tc>
            </w:tr>
            <w:tr w:rsidR="006B07FB" w:rsidRPr="001910EA" w14:paraId="024F8DB8" w14:textId="77777777" w:rsidTr="007A1B89">
              <w:tc>
                <w:tcPr>
                  <w:tcW w:w="6816" w:type="dxa"/>
                </w:tcPr>
                <w:p w14:paraId="36E93047" w14:textId="2AF13474" w:rsidR="006B07FB" w:rsidRPr="001910EA" w:rsidRDefault="006B07FB" w:rsidP="006B07FB">
                  <w:pPr>
                    <w:pStyle w:val="ListParagraph"/>
                    <w:numPr>
                      <w:ilvl w:val="0"/>
                      <w:numId w:val="11"/>
                    </w:numPr>
                    <w:spacing w:after="480"/>
                  </w:pPr>
                  <w:r w:rsidRPr="001910EA">
                    <w:t xml:space="preserve">Add an action to the page that sets the state of the </w:t>
                  </w:r>
                  <w:r w:rsidRPr="001910EA">
                    <w:rPr>
                      <w:b/>
                      <w:bCs/>
                    </w:rPr>
                    <w:t>Next</w:t>
                  </w:r>
                  <w:r w:rsidRPr="001910EA">
                    <w:t xml:space="preserve"> button to </w:t>
                  </w:r>
                  <w:r w:rsidRPr="001910EA">
                    <w:rPr>
                      <w:b/>
                      <w:bCs/>
                    </w:rPr>
                    <w:t>Disabled</w:t>
                  </w:r>
                  <w:r w:rsidRPr="001910EA">
                    <w:t xml:space="preserve"> when the page shows. </w:t>
                  </w:r>
                </w:p>
              </w:tc>
              <w:tc>
                <w:tcPr>
                  <w:tcW w:w="2160" w:type="dxa"/>
                </w:tcPr>
                <w:p w14:paraId="2AEDDD4D" w14:textId="6437BF0C" w:rsidR="006B07FB" w:rsidRPr="001910EA" w:rsidRDefault="006B07FB" w:rsidP="001762CE">
                  <w:pPr>
                    <w:spacing w:after="120"/>
                    <w:ind w:left="1037" w:hanging="1037"/>
                  </w:pPr>
                  <w:r>
                    <w:t>Ch. 8 | p. 120</w:t>
                  </w:r>
                  <w:r w:rsidR="001762CE">
                    <w:t xml:space="preserve">, </w:t>
                  </w:r>
                  <w:r>
                    <w:t>142</w:t>
                  </w:r>
                </w:p>
              </w:tc>
            </w:tr>
            <w:tr w:rsidR="006B07FB" w:rsidRPr="001910EA" w14:paraId="37D4A26F" w14:textId="77777777" w:rsidTr="007A1B89">
              <w:tc>
                <w:tcPr>
                  <w:tcW w:w="6816" w:type="dxa"/>
                </w:tcPr>
                <w:p w14:paraId="1CC4A370" w14:textId="4B59FA85" w:rsidR="006B07FB" w:rsidRPr="001910EA" w:rsidRDefault="006B07FB" w:rsidP="006B07FB">
                  <w:pPr>
                    <w:pStyle w:val="ListParagraph"/>
                    <w:numPr>
                      <w:ilvl w:val="0"/>
                      <w:numId w:val="11"/>
                    </w:numPr>
                    <w:spacing w:after="480"/>
                  </w:pPr>
                  <w:r w:rsidRPr="001910EA">
                    <w:t xml:space="preserve">Add a condition to that action so it only runs if </w:t>
                  </w:r>
                  <w:proofErr w:type="spellStart"/>
                  <w:r w:rsidRPr="001910EA">
                    <w:rPr>
                      <w:b/>
                      <w:bCs/>
                    </w:rPr>
                    <w:t>AgendaButtons</w:t>
                  </w:r>
                  <w:proofErr w:type="spellEnd"/>
                  <w:r w:rsidRPr="001910EA">
                    <w:t xml:space="preserve"> does </w:t>
                  </w:r>
                  <w:r w:rsidRPr="001910EA">
                    <w:rPr>
                      <w:i/>
                      <w:iCs/>
                    </w:rPr>
                    <w:t>not</w:t>
                  </w:r>
                  <w:r w:rsidRPr="001910EA">
                    <w:t xml:space="preserve"> contain </w:t>
                  </w:r>
                  <w:r w:rsidRPr="001910EA">
                    <w:rPr>
                      <w:b/>
                      <w:bCs/>
                    </w:rPr>
                    <w:t>a</w:t>
                  </w:r>
                  <w:r w:rsidRPr="001910EA">
                    <w:t xml:space="preserve">, </w:t>
                  </w:r>
                  <w:r w:rsidRPr="001910EA">
                    <w:rPr>
                      <w:b/>
                      <w:bCs/>
                    </w:rPr>
                    <w:t>b</w:t>
                  </w:r>
                  <w:r w:rsidRPr="001910EA">
                    <w:t xml:space="preserve">, </w:t>
                  </w:r>
                  <w:r w:rsidRPr="001910EA">
                    <w:rPr>
                      <w:b/>
                      <w:bCs/>
                    </w:rPr>
                    <w:t>c</w:t>
                  </w:r>
                  <w:r w:rsidRPr="001910EA">
                    <w:t xml:space="preserve">, </w:t>
                  </w:r>
                  <w:r w:rsidRPr="001910EA">
                    <w:rPr>
                      <w:b/>
                      <w:bCs/>
                    </w:rPr>
                    <w:t>d</w:t>
                  </w:r>
                  <w:r w:rsidRPr="001910EA">
                    <w:t xml:space="preserve">, </w:t>
                  </w:r>
                  <w:proofErr w:type="spellStart"/>
                  <w:r w:rsidRPr="001910EA">
                    <w:t xml:space="preserve">or </w:t>
                  </w:r>
                  <w:r w:rsidRPr="001910EA">
                    <w:rPr>
                      <w:b/>
                      <w:bCs/>
                    </w:rPr>
                    <w:t>e</w:t>
                  </w:r>
                  <w:proofErr w:type="spellEnd"/>
                  <w:r w:rsidRPr="001910EA">
                    <w:t xml:space="preserve">. (List each letter as its own condition—5 total—and set it so that </w:t>
                  </w:r>
                  <w:r w:rsidRPr="001910EA">
                    <w:rPr>
                      <w:i/>
                      <w:iCs/>
                    </w:rPr>
                    <w:t>any</w:t>
                  </w:r>
                  <w:r w:rsidRPr="001910EA">
                    <w:t xml:space="preserve"> condition can be true.)</w:t>
                  </w:r>
                </w:p>
              </w:tc>
              <w:tc>
                <w:tcPr>
                  <w:tcW w:w="2160" w:type="dxa"/>
                </w:tcPr>
                <w:p w14:paraId="3EBEC692" w14:textId="76550E10" w:rsidR="006B07FB" w:rsidRPr="001910EA" w:rsidRDefault="00D8234B" w:rsidP="006B07FB">
                  <w:pPr>
                    <w:spacing w:after="120"/>
                  </w:pPr>
                  <w:r>
                    <w:t>Ch. 9 | p. 156</w:t>
                  </w:r>
                </w:p>
              </w:tc>
            </w:tr>
            <w:tr w:rsidR="006B07FB" w:rsidRPr="001910EA" w14:paraId="1E468195" w14:textId="77777777" w:rsidTr="007A1B89">
              <w:tc>
                <w:tcPr>
                  <w:tcW w:w="6816" w:type="dxa"/>
                </w:tcPr>
                <w:p w14:paraId="7D56CCB5" w14:textId="10822FFD" w:rsidR="006B07FB" w:rsidRPr="001910EA" w:rsidRDefault="006B07FB" w:rsidP="006B07FB">
                  <w:pPr>
                    <w:pStyle w:val="ListParagraph"/>
                    <w:numPr>
                      <w:ilvl w:val="0"/>
                      <w:numId w:val="11"/>
                    </w:numPr>
                    <w:spacing w:after="480"/>
                  </w:pPr>
                  <w:r w:rsidRPr="001910EA">
                    <w:t xml:space="preserve">On the first button, add an action that </w:t>
                  </w:r>
                  <w:r w:rsidR="00D8234B">
                    <w:t>sets</w:t>
                  </w:r>
                  <w:r w:rsidRPr="001910EA">
                    <w:t xml:space="preserve"> the state of the </w:t>
                  </w:r>
                  <w:r w:rsidRPr="001910EA">
                    <w:rPr>
                      <w:b/>
                      <w:bCs/>
                    </w:rPr>
                    <w:t>Next</w:t>
                  </w:r>
                  <w:r w:rsidRPr="001910EA">
                    <w:t xml:space="preserve"> button to </w:t>
                  </w:r>
                  <w:r w:rsidRPr="001910EA">
                    <w:rPr>
                      <w:b/>
                      <w:bCs/>
                    </w:rPr>
                    <w:t>Normal</w:t>
                  </w:r>
                  <w:r w:rsidRPr="001910EA">
                    <w:t xml:space="preserve"> if </w:t>
                  </w:r>
                  <w:proofErr w:type="spellStart"/>
                  <w:r w:rsidRPr="001910EA">
                    <w:rPr>
                      <w:b/>
                      <w:bCs/>
                    </w:rPr>
                    <w:t>AgendaButtons</w:t>
                  </w:r>
                  <w:proofErr w:type="spellEnd"/>
                  <w:r w:rsidRPr="001910EA">
                    <w:rPr>
                      <w:b/>
                      <w:bCs/>
                    </w:rPr>
                    <w:t xml:space="preserve"> </w:t>
                  </w:r>
                  <w:r w:rsidRPr="001910EA">
                    <w:t xml:space="preserve">contains </w:t>
                  </w:r>
                  <w:r w:rsidRPr="001910EA">
                    <w:rPr>
                      <w:b/>
                      <w:bCs/>
                    </w:rPr>
                    <w:t>a</w:t>
                  </w:r>
                  <w:r w:rsidRPr="001910EA">
                    <w:t xml:space="preserve">, </w:t>
                  </w:r>
                  <w:r w:rsidRPr="001910EA">
                    <w:rPr>
                      <w:b/>
                      <w:bCs/>
                    </w:rPr>
                    <w:t>b</w:t>
                  </w:r>
                  <w:r w:rsidRPr="001910EA">
                    <w:t xml:space="preserve">, </w:t>
                  </w:r>
                  <w:r w:rsidRPr="001910EA">
                    <w:rPr>
                      <w:b/>
                      <w:bCs/>
                    </w:rPr>
                    <w:t>c</w:t>
                  </w:r>
                  <w:r w:rsidRPr="001910EA">
                    <w:t xml:space="preserve">, </w:t>
                  </w:r>
                  <w:r w:rsidRPr="001910EA">
                    <w:rPr>
                      <w:b/>
                      <w:bCs/>
                    </w:rPr>
                    <w:t>d</w:t>
                  </w:r>
                  <w:r w:rsidRPr="001910EA">
                    <w:t xml:space="preserve">, and e. (List each letter as its own condition—5 total—and set it so that </w:t>
                  </w:r>
                  <w:r w:rsidRPr="001910EA">
                    <w:rPr>
                      <w:i/>
                      <w:iCs/>
                    </w:rPr>
                    <w:t>all</w:t>
                  </w:r>
                  <w:r w:rsidRPr="001910EA">
                    <w:t xml:space="preserve"> conditions must be true.)</w:t>
                  </w:r>
                </w:p>
              </w:tc>
              <w:tc>
                <w:tcPr>
                  <w:tcW w:w="2160" w:type="dxa"/>
                </w:tcPr>
                <w:p w14:paraId="3AED374A" w14:textId="3A7C02F0" w:rsidR="006B07FB" w:rsidRDefault="00D8234B" w:rsidP="001762CE">
                  <w:pPr>
                    <w:spacing w:after="120"/>
                    <w:ind w:left="1037" w:hanging="1037"/>
                  </w:pPr>
                  <w:r>
                    <w:t>Ch. 8 | p. 120</w:t>
                  </w:r>
                  <w:r w:rsidR="001762CE">
                    <w:t xml:space="preserve">, </w:t>
                  </w:r>
                  <w:r>
                    <w:t>142</w:t>
                  </w:r>
                </w:p>
                <w:p w14:paraId="05F83644" w14:textId="396ED53E" w:rsidR="00D8234B" w:rsidRPr="001910EA" w:rsidRDefault="00D8234B" w:rsidP="00D8234B">
                  <w:pPr>
                    <w:spacing w:after="120"/>
                  </w:pPr>
                  <w:r>
                    <w:t>Ch. 9 | p. 156</w:t>
                  </w:r>
                </w:p>
              </w:tc>
            </w:tr>
            <w:tr w:rsidR="006B07FB" w:rsidRPr="001910EA" w14:paraId="443101CE" w14:textId="77777777" w:rsidTr="007A1B89">
              <w:tc>
                <w:tcPr>
                  <w:tcW w:w="6816" w:type="dxa"/>
                </w:tcPr>
                <w:p w14:paraId="06B81BE3" w14:textId="009AFE05" w:rsidR="006B07FB" w:rsidRPr="001910EA" w:rsidRDefault="006B07FB" w:rsidP="006B07FB">
                  <w:pPr>
                    <w:pStyle w:val="ListParagraph"/>
                    <w:numPr>
                      <w:ilvl w:val="0"/>
                      <w:numId w:val="11"/>
                    </w:numPr>
                    <w:spacing w:after="480"/>
                  </w:pPr>
                  <w:r w:rsidRPr="001910EA">
                    <w:t xml:space="preserve">On each button, make sure the action that adds the letter comes before the action that changes the state of the </w:t>
                  </w:r>
                  <w:r w:rsidRPr="001910EA">
                    <w:rPr>
                      <w:b/>
                      <w:bCs/>
                    </w:rPr>
                    <w:t>Next</w:t>
                  </w:r>
                  <w:r w:rsidRPr="001910EA">
                    <w:t xml:space="preserve"> button.  </w:t>
                  </w:r>
                </w:p>
              </w:tc>
              <w:tc>
                <w:tcPr>
                  <w:tcW w:w="2160" w:type="dxa"/>
                </w:tcPr>
                <w:p w14:paraId="601296D3" w14:textId="358D6176" w:rsidR="006B07FB" w:rsidRPr="001910EA" w:rsidRDefault="00D8234B" w:rsidP="006B07FB">
                  <w:pPr>
                    <w:spacing w:after="120"/>
                  </w:pPr>
                  <w:r>
                    <w:t>N/A</w:t>
                  </w:r>
                </w:p>
              </w:tc>
            </w:tr>
            <w:tr w:rsidR="006B07FB" w:rsidRPr="001910EA" w14:paraId="124E2A58" w14:textId="77777777" w:rsidTr="00AF530F">
              <w:tc>
                <w:tcPr>
                  <w:tcW w:w="8976" w:type="dxa"/>
                  <w:gridSpan w:val="2"/>
                </w:tcPr>
                <w:p w14:paraId="2DFE5D4D" w14:textId="7838DF11" w:rsidR="006B07FB" w:rsidRPr="001910EA" w:rsidRDefault="006B07FB" w:rsidP="006B07FB">
                  <w:pPr>
                    <w:spacing w:after="120"/>
                    <w:jc w:val="center"/>
                    <w:rPr>
                      <w:b/>
                      <w:bCs/>
                    </w:rPr>
                  </w:pPr>
                  <w:r w:rsidRPr="001910EA">
                    <w:rPr>
                      <w:b/>
                      <w:bCs/>
                    </w:rPr>
                    <w:t>Part 5: Complete the rest of the page.</w:t>
                  </w:r>
                </w:p>
              </w:tc>
            </w:tr>
            <w:tr w:rsidR="006B07FB" w:rsidRPr="001910EA" w14:paraId="28828572" w14:textId="77777777" w:rsidTr="007A1B89">
              <w:tc>
                <w:tcPr>
                  <w:tcW w:w="6816" w:type="dxa"/>
                </w:tcPr>
                <w:p w14:paraId="75282651" w14:textId="037895F3" w:rsidR="006B07FB" w:rsidRPr="001910EA" w:rsidRDefault="006B07FB" w:rsidP="006B07FB">
                  <w:pPr>
                    <w:pStyle w:val="ListParagraph"/>
                    <w:numPr>
                      <w:ilvl w:val="0"/>
                      <w:numId w:val="11"/>
                    </w:numPr>
                    <w:spacing w:after="480"/>
                  </w:pPr>
                  <w:r w:rsidRPr="001910EA">
                    <w:t>Add the audio file and place it in the bottom bar.</w:t>
                  </w:r>
                </w:p>
              </w:tc>
              <w:tc>
                <w:tcPr>
                  <w:tcW w:w="2160" w:type="dxa"/>
                </w:tcPr>
                <w:p w14:paraId="2052EE09" w14:textId="7C2D58B7" w:rsidR="006B07FB" w:rsidRPr="001910EA" w:rsidRDefault="006B07FB" w:rsidP="006B07FB">
                  <w:pPr>
                    <w:spacing w:after="120"/>
                  </w:pPr>
                  <w:r>
                    <w:t>Ch. 7 | p. 97</w:t>
                  </w:r>
                </w:p>
              </w:tc>
            </w:tr>
            <w:tr w:rsidR="006B07FB" w:rsidRPr="001910EA" w14:paraId="6513D436" w14:textId="77777777" w:rsidTr="007A1B89">
              <w:tc>
                <w:tcPr>
                  <w:tcW w:w="6816" w:type="dxa"/>
                </w:tcPr>
                <w:p w14:paraId="7291A984" w14:textId="441D4E57" w:rsidR="006B07FB" w:rsidRPr="001910EA" w:rsidRDefault="006B07FB" w:rsidP="006B07FB">
                  <w:pPr>
                    <w:pStyle w:val="ListParagraph"/>
                    <w:numPr>
                      <w:ilvl w:val="0"/>
                      <w:numId w:val="11"/>
                    </w:numPr>
                    <w:spacing w:after="480"/>
                  </w:pPr>
                  <w:r w:rsidRPr="001910EA">
                    <w:t>Add the closed caption file.</w:t>
                  </w:r>
                </w:p>
              </w:tc>
              <w:tc>
                <w:tcPr>
                  <w:tcW w:w="2160" w:type="dxa"/>
                </w:tcPr>
                <w:p w14:paraId="59211447" w14:textId="72B15A7D" w:rsidR="006B07FB" w:rsidRPr="001910EA" w:rsidRDefault="006B07FB" w:rsidP="006B07FB">
                  <w:pPr>
                    <w:spacing w:after="120"/>
                  </w:pPr>
                  <w:r>
                    <w:t>Ch. 7 | p. 114</w:t>
                  </w:r>
                </w:p>
              </w:tc>
            </w:tr>
            <w:tr w:rsidR="006B07FB" w:rsidRPr="001910EA" w14:paraId="61C9264B" w14:textId="77777777" w:rsidTr="007A1B89">
              <w:tc>
                <w:tcPr>
                  <w:tcW w:w="6816" w:type="dxa"/>
                </w:tcPr>
                <w:p w14:paraId="76DA678B" w14:textId="6D2AEFC5" w:rsidR="006B07FB" w:rsidRPr="001910EA" w:rsidRDefault="006B07FB" w:rsidP="006B07FB">
                  <w:pPr>
                    <w:pStyle w:val="ListParagraph"/>
                    <w:numPr>
                      <w:ilvl w:val="0"/>
                      <w:numId w:val="11"/>
                    </w:numPr>
                    <w:spacing w:after="480"/>
                  </w:pPr>
                  <w:r w:rsidRPr="001910EA">
                    <w:t xml:space="preserve">Rename any objects, as needed for clarity. </w:t>
                  </w:r>
                </w:p>
              </w:tc>
              <w:tc>
                <w:tcPr>
                  <w:tcW w:w="2160" w:type="dxa"/>
                </w:tcPr>
                <w:p w14:paraId="33C32E04" w14:textId="18E970E9" w:rsidR="006B07FB" w:rsidRPr="001910EA" w:rsidRDefault="006B07FB" w:rsidP="006B07FB">
                  <w:pPr>
                    <w:spacing w:after="120"/>
                  </w:pPr>
                  <w:r>
                    <w:t>Ch. 1 | p. 6</w:t>
                  </w:r>
                </w:p>
              </w:tc>
            </w:tr>
            <w:tr w:rsidR="006B07FB" w:rsidRPr="001910EA" w14:paraId="6DECE0B2" w14:textId="77777777" w:rsidTr="007A1B89">
              <w:tc>
                <w:tcPr>
                  <w:tcW w:w="6816" w:type="dxa"/>
                </w:tcPr>
                <w:p w14:paraId="09A60842" w14:textId="233D4BCF" w:rsidR="006B07FB" w:rsidRPr="001910EA" w:rsidRDefault="006B07FB" w:rsidP="006B07FB">
                  <w:pPr>
                    <w:pStyle w:val="ListParagraph"/>
                    <w:numPr>
                      <w:ilvl w:val="0"/>
                      <w:numId w:val="11"/>
                    </w:numPr>
                    <w:spacing w:after="480"/>
                  </w:pPr>
                  <w:r w:rsidRPr="001910EA">
                    <w:t>Set up the alt text for objects with empty or descriptive text, as needed.</w:t>
                  </w:r>
                </w:p>
              </w:tc>
              <w:tc>
                <w:tcPr>
                  <w:tcW w:w="2160" w:type="dxa"/>
                </w:tcPr>
                <w:p w14:paraId="41978C44" w14:textId="4E9D6C17" w:rsidR="006B07FB" w:rsidRPr="001910EA" w:rsidRDefault="006B07FB" w:rsidP="006B07FB">
                  <w:pPr>
                    <w:spacing w:after="120"/>
                  </w:pPr>
                  <w:r>
                    <w:t>Ch. 19 | p. 315</w:t>
                  </w:r>
                </w:p>
              </w:tc>
            </w:tr>
            <w:tr w:rsidR="006B07FB" w:rsidRPr="001910EA" w14:paraId="2A0A4A99" w14:textId="77777777" w:rsidTr="007A1B89">
              <w:tc>
                <w:tcPr>
                  <w:tcW w:w="6816" w:type="dxa"/>
                </w:tcPr>
                <w:p w14:paraId="32ED6B0A" w14:textId="67DC8800" w:rsidR="006B07FB" w:rsidRPr="001910EA" w:rsidRDefault="006B07FB" w:rsidP="006B07FB">
                  <w:pPr>
                    <w:pStyle w:val="ListParagraph"/>
                    <w:numPr>
                      <w:ilvl w:val="0"/>
                      <w:numId w:val="11"/>
                    </w:numPr>
                    <w:spacing w:after="480"/>
                  </w:pPr>
                  <w:r w:rsidRPr="001910EA">
                    <w:t>Arrange the objects in a logical focus order, as needed.</w:t>
                  </w:r>
                </w:p>
              </w:tc>
              <w:tc>
                <w:tcPr>
                  <w:tcW w:w="2160" w:type="dxa"/>
                </w:tcPr>
                <w:p w14:paraId="59303912" w14:textId="08489935" w:rsidR="006B07FB" w:rsidRPr="001910EA" w:rsidRDefault="006B07FB" w:rsidP="006B07FB">
                  <w:pPr>
                    <w:spacing w:after="120"/>
                  </w:pPr>
                  <w:r>
                    <w:t>Ch. 19 | p. 316</w:t>
                  </w:r>
                </w:p>
              </w:tc>
            </w:tr>
          </w:tbl>
          <w:p w14:paraId="3965CBFB" w14:textId="77777777" w:rsidR="00CA3132" w:rsidRPr="001910EA" w:rsidRDefault="00CA3132" w:rsidP="00BE2390">
            <w:pPr>
              <w:rPr>
                <w:color w:val="FFFFFF" w:themeColor="background1"/>
              </w:rPr>
            </w:pPr>
            <w:r w:rsidRPr="001910EA">
              <w:rPr>
                <w:color w:val="FFFFFF" w:themeColor="background1"/>
              </w:rPr>
              <w:t>.</w:t>
            </w:r>
          </w:p>
        </w:tc>
      </w:tr>
    </w:tbl>
    <w:p w14:paraId="5A712049" w14:textId="77777777" w:rsidR="007872BD" w:rsidRPr="001910EA" w:rsidRDefault="007872BD">
      <w:pPr>
        <w:spacing w:after="200" w:line="276" w:lineRule="auto"/>
      </w:pPr>
    </w:p>
    <w:p w14:paraId="63EBEAF5" w14:textId="6D4E9EDB" w:rsidR="008723D9" w:rsidRPr="001910EA" w:rsidRDefault="008723D9"/>
    <w:p w14:paraId="546F8A64" w14:textId="77777777" w:rsidR="005F737E" w:rsidRDefault="005F737E">
      <w:r>
        <w:br w:type="page"/>
      </w:r>
    </w:p>
    <w:tbl>
      <w:tblPr>
        <w:tblStyle w:val="TableGrid13"/>
        <w:tblW w:w="0" w:type="auto"/>
        <w:tblLook w:val="04A0" w:firstRow="1" w:lastRow="0" w:firstColumn="1" w:lastColumn="0" w:noHBand="0" w:noVBand="1"/>
      </w:tblPr>
      <w:tblGrid>
        <w:gridCol w:w="716"/>
        <w:gridCol w:w="1163"/>
        <w:gridCol w:w="2526"/>
        <w:gridCol w:w="4945"/>
      </w:tblGrid>
      <w:tr w:rsidR="007872BD" w:rsidRPr="001910EA" w14:paraId="068F3861" w14:textId="77777777" w:rsidTr="00CA3132">
        <w:tc>
          <w:tcPr>
            <w:tcW w:w="716" w:type="dxa"/>
            <w:shd w:val="clear" w:color="auto" w:fill="2E4052" w:themeFill="accent1"/>
          </w:tcPr>
          <w:p w14:paraId="40F07F6A" w14:textId="644F6200" w:rsidR="007872BD" w:rsidRPr="001910EA" w:rsidRDefault="00445522" w:rsidP="007872BD">
            <w:pPr>
              <w:contextualSpacing/>
              <w:rPr>
                <w:rFonts w:cstheme="minorHAnsi"/>
                <w:b/>
                <w:color w:val="FFFFFF" w:themeColor="background1"/>
              </w:rPr>
            </w:pPr>
            <w:r w:rsidRPr="001910EA">
              <w:rPr>
                <w:rFonts w:cstheme="minorHAnsi"/>
                <w:b/>
                <w:color w:val="FFFFFF" w:themeColor="background1"/>
              </w:rPr>
              <w:t>6</w:t>
            </w:r>
          </w:p>
        </w:tc>
        <w:tc>
          <w:tcPr>
            <w:tcW w:w="1163" w:type="dxa"/>
            <w:shd w:val="clear" w:color="auto" w:fill="2E4052" w:themeFill="accent1"/>
          </w:tcPr>
          <w:p w14:paraId="6554D8C0" w14:textId="77777777" w:rsidR="007872BD" w:rsidRPr="001910EA" w:rsidRDefault="007872BD" w:rsidP="007872BD">
            <w:pPr>
              <w:contextualSpacing/>
              <w:rPr>
                <w:rFonts w:cstheme="minorHAnsi"/>
                <w:b/>
                <w:color w:val="FFFFFF" w:themeColor="background1"/>
              </w:rPr>
            </w:pPr>
            <w:r w:rsidRPr="001910EA">
              <w:rPr>
                <w:rFonts w:cstheme="minorHAnsi"/>
                <w:b/>
                <w:color w:val="FFFFFF" w:themeColor="background1"/>
              </w:rPr>
              <w:t>Template</w:t>
            </w:r>
          </w:p>
        </w:tc>
        <w:tc>
          <w:tcPr>
            <w:tcW w:w="7471" w:type="dxa"/>
            <w:gridSpan w:val="2"/>
            <w:shd w:val="clear" w:color="auto" w:fill="2E4052" w:themeFill="accent1"/>
          </w:tcPr>
          <w:p w14:paraId="030C3663" w14:textId="77777777" w:rsidR="007872BD" w:rsidRPr="001910EA" w:rsidRDefault="007872BD" w:rsidP="007872BD">
            <w:pPr>
              <w:contextualSpacing/>
              <w:rPr>
                <w:rFonts w:cstheme="minorHAnsi"/>
                <w:b/>
                <w:color w:val="FFFFFF" w:themeColor="background1"/>
              </w:rPr>
            </w:pPr>
            <w:bookmarkStart w:id="8" w:name="_Hlk118379556"/>
            <w:r w:rsidRPr="001910EA">
              <w:rPr>
                <w:rFonts w:cstheme="minorHAnsi"/>
                <w:b/>
                <w:color w:val="FFFFFF" w:themeColor="background1"/>
              </w:rPr>
              <w:t>Using Agenda Templates</w:t>
            </w:r>
            <w:bookmarkEnd w:id="8"/>
          </w:p>
        </w:tc>
      </w:tr>
      <w:tr w:rsidR="007872BD" w:rsidRPr="001910EA" w14:paraId="08BD32EC" w14:textId="77777777" w:rsidTr="007A1B89">
        <w:tc>
          <w:tcPr>
            <w:tcW w:w="4405" w:type="dxa"/>
            <w:gridSpan w:val="3"/>
            <w:shd w:val="clear" w:color="auto" w:fill="CDD8E3" w:themeFill="accent1" w:themeFillTint="33"/>
          </w:tcPr>
          <w:p w14:paraId="3F728E7F" w14:textId="77777777" w:rsidR="007872BD" w:rsidRPr="001910EA" w:rsidRDefault="007872BD" w:rsidP="007872BD">
            <w:pPr>
              <w:contextualSpacing/>
              <w:rPr>
                <w:rFonts w:cstheme="minorHAnsi"/>
                <w:b/>
              </w:rPr>
            </w:pPr>
            <w:r w:rsidRPr="001910EA">
              <w:rPr>
                <w:rFonts w:cstheme="minorHAnsi"/>
                <w:b/>
              </w:rPr>
              <w:t>On-screen Text</w:t>
            </w:r>
          </w:p>
        </w:tc>
        <w:tc>
          <w:tcPr>
            <w:tcW w:w="4945" w:type="dxa"/>
            <w:shd w:val="clear" w:color="auto" w:fill="CDD8E3" w:themeFill="accent1" w:themeFillTint="33"/>
          </w:tcPr>
          <w:p w14:paraId="28D183E2" w14:textId="77777777" w:rsidR="007872BD" w:rsidRPr="001910EA" w:rsidRDefault="007872BD" w:rsidP="007872BD">
            <w:pPr>
              <w:contextualSpacing/>
              <w:rPr>
                <w:rFonts w:cstheme="minorHAnsi"/>
                <w:b/>
              </w:rPr>
            </w:pPr>
            <w:r w:rsidRPr="001910EA">
              <w:rPr>
                <w:rFonts w:cstheme="minorHAnsi"/>
                <w:b/>
              </w:rPr>
              <w:t>Narration</w:t>
            </w:r>
          </w:p>
        </w:tc>
      </w:tr>
      <w:tr w:rsidR="007872BD" w:rsidRPr="001910EA" w14:paraId="72B1E278" w14:textId="77777777" w:rsidTr="007A1B89">
        <w:trPr>
          <w:trHeight w:val="1592"/>
        </w:trPr>
        <w:tc>
          <w:tcPr>
            <w:tcW w:w="4405" w:type="dxa"/>
            <w:gridSpan w:val="3"/>
          </w:tcPr>
          <w:p w14:paraId="3E99DC0E" w14:textId="77777777" w:rsidR="007872BD" w:rsidRPr="001910EA" w:rsidRDefault="00F3442A" w:rsidP="007872BD">
            <w:pPr>
              <w:contextualSpacing/>
              <w:rPr>
                <w:rFonts w:cstheme="minorHAnsi"/>
              </w:rPr>
            </w:pPr>
            <w:r w:rsidRPr="001910EA">
              <w:rPr>
                <w:rFonts w:cstheme="minorHAnsi"/>
              </w:rPr>
              <w:t>To create an agenda from a Microsoft Word template:</w:t>
            </w:r>
          </w:p>
          <w:p w14:paraId="40524B73" w14:textId="77777777" w:rsidR="00F3442A" w:rsidRPr="001910EA" w:rsidRDefault="00F3442A" w:rsidP="001725C6">
            <w:pPr>
              <w:pStyle w:val="ListParagraph"/>
              <w:numPr>
                <w:ilvl w:val="0"/>
                <w:numId w:val="3"/>
              </w:numPr>
              <w:rPr>
                <w:rFonts w:cstheme="minorHAnsi"/>
              </w:rPr>
            </w:pPr>
            <w:r w:rsidRPr="001910EA">
              <w:rPr>
                <w:rFonts w:cstheme="minorHAnsi"/>
              </w:rPr>
              <w:t xml:space="preserve">Go to the </w:t>
            </w:r>
            <w:r w:rsidRPr="001910EA">
              <w:rPr>
                <w:rFonts w:cstheme="minorHAnsi"/>
                <w:b/>
                <w:bCs/>
              </w:rPr>
              <w:t>File</w:t>
            </w:r>
            <w:r w:rsidRPr="001910EA">
              <w:rPr>
                <w:rFonts w:cstheme="minorHAnsi"/>
              </w:rPr>
              <w:t xml:space="preserve"> menu.</w:t>
            </w:r>
          </w:p>
          <w:p w14:paraId="5D937B90" w14:textId="77777777" w:rsidR="00F3442A" w:rsidRPr="001910EA" w:rsidRDefault="00F3442A" w:rsidP="001725C6">
            <w:pPr>
              <w:pStyle w:val="ListParagraph"/>
              <w:numPr>
                <w:ilvl w:val="0"/>
                <w:numId w:val="3"/>
              </w:numPr>
              <w:rPr>
                <w:rFonts w:cstheme="minorHAnsi"/>
              </w:rPr>
            </w:pPr>
            <w:r w:rsidRPr="001910EA">
              <w:rPr>
                <w:rFonts w:cstheme="minorHAnsi"/>
              </w:rPr>
              <w:t xml:space="preserve">Select </w:t>
            </w:r>
            <w:r w:rsidRPr="001910EA">
              <w:rPr>
                <w:rFonts w:cstheme="minorHAnsi"/>
                <w:b/>
                <w:bCs/>
              </w:rPr>
              <w:t>New</w:t>
            </w:r>
            <w:r w:rsidRPr="001910EA">
              <w:rPr>
                <w:rFonts w:cstheme="minorHAnsi"/>
              </w:rPr>
              <w:t>.</w:t>
            </w:r>
          </w:p>
          <w:p w14:paraId="7B995FD7" w14:textId="77777777" w:rsidR="00F3442A" w:rsidRPr="001910EA" w:rsidRDefault="00F3442A" w:rsidP="001725C6">
            <w:pPr>
              <w:pStyle w:val="ListParagraph"/>
              <w:numPr>
                <w:ilvl w:val="0"/>
                <w:numId w:val="3"/>
              </w:numPr>
              <w:rPr>
                <w:rFonts w:cstheme="minorHAnsi"/>
              </w:rPr>
            </w:pPr>
            <w:r w:rsidRPr="001910EA">
              <w:rPr>
                <w:rFonts w:cstheme="minorHAnsi"/>
              </w:rPr>
              <w:t xml:space="preserve">In the search field, type </w:t>
            </w:r>
            <w:r w:rsidRPr="001910EA">
              <w:rPr>
                <w:rFonts w:cstheme="minorHAnsi"/>
                <w:b/>
                <w:bCs/>
              </w:rPr>
              <w:t>Agenda</w:t>
            </w:r>
            <w:r w:rsidRPr="001910EA">
              <w:rPr>
                <w:rFonts w:cstheme="minorHAnsi"/>
              </w:rPr>
              <w:t>.</w:t>
            </w:r>
          </w:p>
          <w:p w14:paraId="41C10AAF" w14:textId="77777777" w:rsidR="00F3442A" w:rsidRPr="001910EA" w:rsidRDefault="00F3442A" w:rsidP="001725C6">
            <w:pPr>
              <w:pStyle w:val="ListParagraph"/>
              <w:numPr>
                <w:ilvl w:val="0"/>
                <w:numId w:val="3"/>
              </w:numPr>
              <w:rPr>
                <w:rFonts w:cstheme="minorHAnsi"/>
              </w:rPr>
            </w:pPr>
            <w:r w:rsidRPr="001910EA">
              <w:rPr>
                <w:rFonts w:cstheme="minorHAnsi"/>
              </w:rPr>
              <w:t xml:space="preserve">Press </w:t>
            </w:r>
            <w:r w:rsidRPr="001910EA">
              <w:rPr>
                <w:rFonts w:cstheme="minorHAnsi"/>
                <w:b/>
                <w:bCs/>
              </w:rPr>
              <w:t>Enter</w:t>
            </w:r>
            <w:r w:rsidRPr="001910EA">
              <w:rPr>
                <w:rFonts w:cstheme="minorHAnsi"/>
              </w:rPr>
              <w:t>.</w:t>
            </w:r>
          </w:p>
          <w:p w14:paraId="67E7A18A" w14:textId="77777777" w:rsidR="00F3442A" w:rsidRPr="001910EA" w:rsidRDefault="00F3442A" w:rsidP="001725C6">
            <w:pPr>
              <w:pStyle w:val="ListParagraph"/>
              <w:numPr>
                <w:ilvl w:val="0"/>
                <w:numId w:val="3"/>
              </w:numPr>
              <w:rPr>
                <w:rFonts w:cstheme="minorHAnsi"/>
              </w:rPr>
            </w:pPr>
            <w:r w:rsidRPr="001910EA">
              <w:rPr>
                <w:rFonts w:cstheme="minorHAnsi"/>
              </w:rPr>
              <w:t>Select a thumbnail.</w:t>
            </w:r>
          </w:p>
          <w:p w14:paraId="5D573597" w14:textId="18C91E67" w:rsidR="00F3442A" w:rsidRPr="001910EA" w:rsidRDefault="00F3442A" w:rsidP="001725C6">
            <w:pPr>
              <w:pStyle w:val="ListParagraph"/>
              <w:numPr>
                <w:ilvl w:val="0"/>
                <w:numId w:val="3"/>
              </w:numPr>
              <w:rPr>
                <w:rFonts w:cstheme="minorHAnsi"/>
              </w:rPr>
            </w:pPr>
            <w:r w:rsidRPr="001910EA">
              <w:rPr>
                <w:rFonts w:cstheme="minorHAnsi"/>
              </w:rPr>
              <w:t xml:space="preserve">Select </w:t>
            </w:r>
            <w:r w:rsidRPr="001910EA">
              <w:rPr>
                <w:rFonts w:cstheme="minorHAnsi"/>
                <w:b/>
                <w:bCs/>
              </w:rPr>
              <w:t>Create</w:t>
            </w:r>
            <w:r w:rsidRPr="001910EA">
              <w:rPr>
                <w:rFonts w:cstheme="minorHAnsi"/>
              </w:rPr>
              <w:t>.</w:t>
            </w:r>
          </w:p>
        </w:tc>
        <w:tc>
          <w:tcPr>
            <w:tcW w:w="4945" w:type="dxa"/>
            <w:vMerge w:val="restart"/>
          </w:tcPr>
          <w:p w14:paraId="66033486" w14:textId="77777777" w:rsidR="00296D84" w:rsidRPr="001910EA" w:rsidRDefault="00296D84" w:rsidP="00E1641E">
            <w:pPr>
              <w:contextualSpacing/>
              <w:rPr>
                <w:rFonts w:cstheme="minorHAnsi"/>
              </w:rPr>
            </w:pPr>
            <w:bookmarkStart w:id="9" w:name="_Hlk118379562"/>
            <w:r w:rsidRPr="001910EA">
              <w:rPr>
                <w:rFonts w:cstheme="minorHAnsi"/>
              </w:rPr>
              <w:t>There’s no need to create an agenda template from scratch—you can find them right from Microsoft Word.</w:t>
            </w:r>
          </w:p>
          <w:p w14:paraId="081D2576" w14:textId="77777777" w:rsidR="00296D84" w:rsidRPr="001910EA" w:rsidRDefault="00296D84" w:rsidP="00E1641E">
            <w:pPr>
              <w:contextualSpacing/>
              <w:rPr>
                <w:rFonts w:cstheme="minorHAnsi"/>
              </w:rPr>
            </w:pPr>
            <w:r w:rsidRPr="001910EA">
              <w:rPr>
                <w:rFonts w:cstheme="minorHAnsi"/>
              </w:rPr>
              <w:t xml:space="preserve">First go to the </w:t>
            </w:r>
            <w:r w:rsidRPr="001910EA">
              <w:rPr>
                <w:rFonts w:cstheme="minorHAnsi"/>
                <w:b/>
                <w:bCs/>
              </w:rPr>
              <w:t>File</w:t>
            </w:r>
            <w:r w:rsidRPr="001910EA">
              <w:rPr>
                <w:rFonts w:cstheme="minorHAnsi"/>
              </w:rPr>
              <w:t xml:space="preserve"> </w:t>
            </w:r>
            <w:proofErr w:type="gramStart"/>
            <w:r w:rsidRPr="001910EA">
              <w:rPr>
                <w:rFonts w:cstheme="minorHAnsi"/>
              </w:rPr>
              <w:t>menu, and</w:t>
            </w:r>
            <w:proofErr w:type="gramEnd"/>
            <w:r w:rsidRPr="001910EA">
              <w:rPr>
                <w:rFonts w:cstheme="minorHAnsi"/>
              </w:rPr>
              <w:t xml:space="preserve"> select </w:t>
            </w:r>
            <w:r w:rsidRPr="001910EA">
              <w:rPr>
                <w:rFonts w:cstheme="minorHAnsi"/>
                <w:b/>
                <w:bCs/>
              </w:rPr>
              <w:t>New</w:t>
            </w:r>
            <w:r w:rsidRPr="001910EA">
              <w:rPr>
                <w:rFonts w:cstheme="minorHAnsi"/>
              </w:rPr>
              <w:t xml:space="preserve">. </w:t>
            </w:r>
          </w:p>
          <w:p w14:paraId="3AE0B84A" w14:textId="4F62747B" w:rsidR="00296D84" w:rsidRPr="001910EA" w:rsidRDefault="00296D84" w:rsidP="00E1641E">
            <w:pPr>
              <w:contextualSpacing/>
              <w:rPr>
                <w:rFonts w:cstheme="minorHAnsi"/>
              </w:rPr>
            </w:pPr>
            <w:r w:rsidRPr="001910EA">
              <w:rPr>
                <w:rFonts w:cstheme="minorHAnsi"/>
              </w:rPr>
              <w:t xml:space="preserve">In the search field, type </w:t>
            </w:r>
            <w:r w:rsidRPr="001910EA">
              <w:rPr>
                <w:rFonts w:cstheme="minorHAnsi"/>
                <w:b/>
                <w:bCs/>
              </w:rPr>
              <w:t>Agenda</w:t>
            </w:r>
            <w:r w:rsidRPr="001910EA">
              <w:rPr>
                <w:rFonts w:cstheme="minorHAnsi"/>
              </w:rPr>
              <w:t xml:space="preserve">, and then press </w:t>
            </w:r>
            <w:r w:rsidRPr="001910EA">
              <w:rPr>
                <w:rFonts w:cstheme="minorHAnsi"/>
                <w:b/>
                <w:bCs/>
              </w:rPr>
              <w:t>Enter</w:t>
            </w:r>
            <w:r w:rsidRPr="001910EA">
              <w:rPr>
                <w:rFonts w:cstheme="minorHAnsi"/>
              </w:rPr>
              <w:t>.</w:t>
            </w:r>
          </w:p>
          <w:p w14:paraId="5189577B" w14:textId="4ABECDED" w:rsidR="00296D84" w:rsidRPr="001910EA" w:rsidRDefault="00296D84" w:rsidP="00E1641E">
            <w:pPr>
              <w:contextualSpacing/>
              <w:rPr>
                <w:rFonts w:cstheme="minorHAnsi"/>
              </w:rPr>
            </w:pPr>
            <w:r w:rsidRPr="001910EA">
              <w:rPr>
                <w:rFonts w:cstheme="minorHAnsi"/>
              </w:rPr>
              <w:t xml:space="preserve">From there, you can scroll through the options, select an item to see it in more detail, and then select </w:t>
            </w:r>
            <w:r w:rsidRPr="001910EA">
              <w:rPr>
                <w:rFonts w:cstheme="minorHAnsi"/>
                <w:b/>
                <w:bCs/>
              </w:rPr>
              <w:t>Create</w:t>
            </w:r>
            <w:r w:rsidRPr="001910EA">
              <w:rPr>
                <w:rFonts w:cstheme="minorHAnsi"/>
              </w:rPr>
              <w:t xml:space="preserve"> to open it in Word.</w:t>
            </w:r>
          </w:p>
          <w:p w14:paraId="75AFC1FC" w14:textId="7BC19AA1" w:rsidR="00296D84" w:rsidRPr="001910EA" w:rsidRDefault="00296D84" w:rsidP="00296D84">
            <w:pPr>
              <w:contextualSpacing/>
              <w:rPr>
                <w:rFonts w:cstheme="minorHAnsi"/>
              </w:rPr>
            </w:pPr>
            <w:r w:rsidRPr="001910EA">
              <w:rPr>
                <w:rFonts w:cstheme="minorHAnsi"/>
              </w:rPr>
              <w:t xml:space="preserve">Now you can customize the document and add your meeting content. </w:t>
            </w:r>
            <w:bookmarkEnd w:id="9"/>
          </w:p>
        </w:tc>
      </w:tr>
      <w:tr w:rsidR="007872BD" w:rsidRPr="001910EA" w14:paraId="71E787AA" w14:textId="77777777" w:rsidTr="007A1B89">
        <w:tc>
          <w:tcPr>
            <w:tcW w:w="4405" w:type="dxa"/>
            <w:gridSpan w:val="3"/>
            <w:shd w:val="clear" w:color="auto" w:fill="CDD8E3" w:themeFill="accent1" w:themeFillTint="33"/>
          </w:tcPr>
          <w:p w14:paraId="2D4A1499" w14:textId="77777777" w:rsidR="007872BD" w:rsidRPr="001910EA" w:rsidRDefault="007872BD" w:rsidP="007872BD">
            <w:pPr>
              <w:contextualSpacing/>
              <w:rPr>
                <w:rFonts w:cstheme="minorHAnsi"/>
                <w:b/>
              </w:rPr>
            </w:pPr>
            <w:r w:rsidRPr="001910EA">
              <w:rPr>
                <w:rFonts w:cstheme="minorHAnsi"/>
                <w:b/>
              </w:rPr>
              <w:t>Graphic Suggestions</w:t>
            </w:r>
          </w:p>
        </w:tc>
        <w:tc>
          <w:tcPr>
            <w:tcW w:w="4945" w:type="dxa"/>
            <w:vMerge/>
          </w:tcPr>
          <w:p w14:paraId="0E0506EE" w14:textId="77777777" w:rsidR="007872BD" w:rsidRPr="001910EA" w:rsidRDefault="007872BD" w:rsidP="007872BD">
            <w:pPr>
              <w:contextualSpacing/>
              <w:rPr>
                <w:rFonts w:cstheme="minorHAnsi"/>
              </w:rPr>
            </w:pPr>
          </w:p>
        </w:tc>
      </w:tr>
      <w:tr w:rsidR="007872BD" w:rsidRPr="001910EA" w14:paraId="4FDB7B9A" w14:textId="77777777" w:rsidTr="007A1B89">
        <w:tc>
          <w:tcPr>
            <w:tcW w:w="4405" w:type="dxa"/>
            <w:gridSpan w:val="3"/>
          </w:tcPr>
          <w:p w14:paraId="5A4C6F3B" w14:textId="73ABCC91" w:rsidR="007872BD" w:rsidRPr="001910EA" w:rsidRDefault="00331E00" w:rsidP="007872BD">
            <w:pPr>
              <w:contextualSpacing/>
              <w:rPr>
                <w:rFonts w:cstheme="minorHAnsi"/>
              </w:rPr>
            </w:pPr>
            <w:r w:rsidRPr="001910EA">
              <w:rPr>
                <w:rFonts w:cstheme="minorHAnsi"/>
              </w:rPr>
              <w:t>Word agenda template.mp4</w:t>
            </w:r>
          </w:p>
        </w:tc>
        <w:tc>
          <w:tcPr>
            <w:tcW w:w="4945" w:type="dxa"/>
            <w:vMerge/>
          </w:tcPr>
          <w:p w14:paraId="4154089E" w14:textId="77777777" w:rsidR="007872BD" w:rsidRPr="001910EA" w:rsidRDefault="007872BD" w:rsidP="007872BD">
            <w:pPr>
              <w:contextualSpacing/>
              <w:rPr>
                <w:rFonts w:cstheme="minorHAnsi"/>
              </w:rPr>
            </w:pPr>
          </w:p>
        </w:tc>
      </w:tr>
      <w:tr w:rsidR="007872BD" w:rsidRPr="001910EA" w14:paraId="4D242CBA" w14:textId="77777777" w:rsidTr="00CA3132">
        <w:tc>
          <w:tcPr>
            <w:tcW w:w="9350" w:type="dxa"/>
            <w:gridSpan w:val="4"/>
            <w:shd w:val="clear" w:color="auto" w:fill="CDD8E3" w:themeFill="accent1" w:themeFillTint="33"/>
          </w:tcPr>
          <w:p w14:paraId="3221937F" w14:textId="77777777" w:rsidR="007872BD" w:rsidRPr="001910EA" w:rsidRDefault="007872BD" w:rsidP="007872BD">
            <w:pPr>
              <w:contextualSpacing/>
              <w:rPr>
                <w:rFonts w:cstheme="minorHAnsi"/>
                <w:b/>
              </w:rPr>
            </w:pPr>
            <w:r w:rsidRPr="001910EA">
              <w:rPr>
                <w:rFonts w:cstheme="minorHAnsi"/>
                <w:b/>
              </w:rPr>
              <w:t>Programming Notes</w:t>
            </w:r>
          </w:p>
        </w:tc>
      </w:tr>
      <w:tr w:rsidR="007872BD" w:rsidRPr="001910EA" w14:paraId="0FFC4E82" w14:textId="77777777" w:rsidTr="007A1B89">
        <w:trPr>
          <w:trHeight w:val="467"/>
        </w:trPr>
        <w:tc>
          <w:tcPr>
            <w:tcW w:w="9350" w:type="dxa"/>
            <w:gridSpan w:val="4"/>
            <w:shd w:val="clear" w:color="auto" w:fill="auto"/>
          </w:tcPr>
          <w:p w14:paraId="62DE94B8" w14:textId="77777777" w:rsidR="009C2629" w:rsidRPr="001910EA" w:rsidRDefault="009C2629" w:rsidP="00296D84">
            <w:pPr>
              <w:contextualSpacing/>
              <w:rPr>
                <w:rFonts w:cstheme="minorHAnsi"/>
              </w:rPr>
            </w:pPr>
          </w:p>
        </w:tc>
      </w:tr>
      <w:tr w:rsidR="00331E00" w:rsidRPr="001910EA" w14:paraId="2BBA27EA" w14:textId="77777777" w:rsidTr="00331E00">
        <w:tc>
          <w:tcPr>
            <w:tcW w:w="9350" w:type="dxa"/>
            <w:gridSpan w:val="4"/>
            <w:shd w:val="clear" w:color="auto" w:fill="6494AA" w:themeFill="accent4"/>
          </w:tcPr>
          <w:p w14:paraId="2FA6C401"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3889E3B8" w14:textId="77777777" w:rsidTr="00CA3132">
        <w:tc>
          <w:tcPr>
            <w:tcW w:w="9350" w:type="dxa"/>
            <w:gridSpan w:val="4"/>
          </w:tcPr>
          <w:p w14:paraId="2770AF00"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53C86A27" w14:textId="77777777" w:rsidTr="007A1B89">
              <w:tc>
                <w:tcPr>
                  <w:tcW w:w="6816" w:type="dxa"/>
                  <w:shd w:val="clear" w:color="auto" w:fill="auto"/>
                </w:tcPr>
                <w:p w14:paraId="28F651CB"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0CAC9478" w14:textId="77777777" w:rsidR="00CA3132" w:rsidRPr="001910EA" w:rsidRDefault="00CA3132" w:rsidP="00BE2390">
                  <w:pPr>
                    <w:rPr>
                      <w:b/>
                      <w:color w:val="6494AA" w:themeColor="accent4"/>
                    </w:rPr>
                  </w:pPr>
                  <w:r w:rsidRPr="001910EA">
                    <w:rPr>
                      <w:b/>
                      <w:color w:val="6494AA" w:themeColor="accent4"/>
                    </w:rPr>
                    <w:t>Book location</w:t>
                  </w:r>
                </w:p>
              </w:tc>
            </w:tr>
            <w:tr w:rsidR="00CA3132" w:rsidRPr="001910EA" w14:paraId="3A5A42D3" w14:textId="77777777" w:rsidTr="007A1B89">
              <w:tc>
                <w:tcPr>
                  <w:tcW w:w="6816" w:type="dxa"/>
                </w:tcPr>
                <w:p w14:paraId="4A9D3A9A" w14:textId="7AE507C1" w:rsidR="00CA3132" w:rsidRPr="001910EA" w:rsidRDefault="008723D9" w:rsidP="001725C6">
                  <w:pPr>
                    <w:pStyle w:val="ListParagraph"/>
                    <w:numPr>
                      <w:ilvl w:val="0"/>
                      <w:numId w:val="12"/>
                    </w:numPr>
                    <w:spacing w:after="480"/>
                  </w:pPr>
                  <w:r w:rsidRPr="001910EA">
                    <w:t xml:space="preserve">Add and name a new, blank page in the </w:t>
                  </w:r>
                  <w:r w:rsidRPr="001910EA">
                    <w:rPr>
                      <w:b/>
                      <w:bCs/>
                    </w:rPr>
                    <w:t>Before the Meeting</w:t>
                  </w:r>
                  <w:r w:rsidRPr="001910EA">
                    <w:t xml:space="preserve"> chapter.</w:t>
                  </w:r>
                </w:p>
              </w:tc>
              <w:tc>
                <w:tcPr>
                  <w:tcW w:w="2160" w:type="dxa"/>
                </w:tcPr>
                <w:p w14:paraId="36E05EA9" w14:textId="77777777" w:rsidR="006A5602" w:rsidRDefault="006A5602" w:rsidP="006A5602">
                  <w:r>
                    <w:t>Ch. 2 | p. 31</w:t>
                  </w:r>
                </w:p>
                <w:p w14:paraId="0CDDF705" w14:textId="589C4333" w:rsidR="00CA3132" w:rsidRPr="001910EA" w:rsidRDefault="006A5602" w:rsidP="006A5602">
                  <w:pPr>
                    <w:spacing w:after="120"/>
                  </w:pPr>
                  <w:r>
                    <w:t>Ch. 1 | p. 6</w:t>
                  </w:r>
                </w:p>
              </w:tc>
            </w:tr>
            <w:tr w:rsidR="00CA3132" w:rsidRPr="001910EA" w14:paraId="219992A0" w14:textId="77777777" w:rsidTr="007A1B89">
              <w:tc>
                <w:tcPr>
                  <w:tcW w:w="6816" w:type="dxa"/>
                </w:tcPr>
                <w:p w14:paraId="33C2617C" w14:textId="5357768E" w:rsidR="00CA3132" w:rsidRPr="001910EA" w:rsidRDefault="008723D9" w:rsidP="001725C6">
                  <w:pPr>
                    <w:pStyle w:val="ListParagraph"/>
                    <w:numPr>
                      <w:ilvl w:val="0"/>
                      <w:numId w:val="12"/>
                    </w:numPr>
                    <w:spacing w:after="480"/>
                  </w:pPr>
                  <w:r w:rsidRPr="001910EA">
                    <w:t>Add a dark blue rectangle to fill the content area.</w:t>
                  </w:r>
                </w:p>
              </w:tc>
              <w:tc>
                <w:tcPr>
                  <w:tcW w:w="2160" w:type="dxa"/>
                </w:tcPr>
                <w:p w14:paraId="77535BC5" w14:textId="77777777" w:rsidR="007A1B89" w:rsidRDefault="007A1B89" w:rsidP="007A1B89">
                  <w:r>
                    <w:t>Ch. 4 | p. 64</w:t>
                  </w:r>
                </w:p>
                <w:p w14:paraId="43229ACD" w14:textId="53F47D04" w:rsidR="00CA3132" w:rsidRPr="001910EA" w:rsidRDefault="007A1B89" w:rsidP="007A1B89">
                  <w:pPr>
                    <w:spacing w:after="120"/>
                  </w:pPr>
                  <w:r>
                    <w:t>Ch. 5 | p. 74</w:t>
                  </w:r>
                </w:p>
              </w:tc>
            </w:tr>
            <w:tr w:rsidR="00CA3132" w:rsidRPr="001910EA" w14:paraId="316B27E4" w14:textId="77777777" w:rsidTr="007A1B89">
              <w:tc>
                <w:tcPr>
                  <w:tcW w:w="6816" w:type="dxa"/>
                </w:tcPr>
                <w:p w14:paraId="1B9ACA09" w14:textId="4523C948" w:rsidR="00CA3132" w:rsidRPr="001910EA" w:rsidRDefault="008723D9" w:rsidP="001725C6">
                  <w:pPr>
                    <w:pStyle w:val="ListParagraph"/>
                    <w:numPr>
                      <w:ilvl w:val="0"/>
                      <w:numId w:val="12"/>
                    </w:numPr>
                    <w:spacing w:after="480"/>
                  </w:pPr>
                  <w:r w:rsidRPr="001910EA">
                    <w:t xml:space="preserve">Add the Word agenda video and position it on the left side of the page, leaving room for </w:t>
                  </w:r>
                  <w:r w:rsidR="004B2229" w:rsidRPr="001910EA">
                    <w:t xml:space="preserve">step-by-step </w:t>
                  </w:r>
                  <w:r w:rsidR="007A1B89">
                    <w:t>text</w:t>
                  </w:r>
                  <w:r w:rsidRPr="001910EA">
                    <w:t xml:space="preserve"> </w:t>
                  </w:r>
                  <w:r w:rsidR="007A1B89">
                    <w:t>on</w:t>
                  </w:r>
                  <w:r w:rsidRPr="001910EA">
                    <w:t xml:space="preserve"> the right side.</w:t>
                  </w:r>
                </w:p>
              </w:tc>
              <w:tc>
                <w:tcPr>
                  <w:tcW w:w="2160" w:type="dxa"/>
                </w:tcPr>
                <w:p w14:paraId="1C4580CE" w14:textId="6A71C566" w:rsidR="00CA3132" w:rsidRPr="001910EA" w:rsidRDefault="007A1B89" w:rsidP="00BE2390">
                  <w:pPr>
                    <w:spacing w:after="120"/>
                  </w:pPr>
                  <w:r>
                    <w:t>Ch. 7 | p. 97</w:t>
                  </w:r>
                </w:p>
              </w:tc>
            </w:tr>
            <w:tr w:rsidR="005B1CAA" w:rsidRPr="001910EA" w14:paraId="015D51A3" w14:textId="77777777" w:rsidTr="007A1B89">
              <w:tc>
                <w:tcPr>
                  <w:tcW w:w="6816" w:type="dxa"/>
                </w:tcPr>
                <w:p w14:paraId="76E6337C" w14:textId="438E0803" w:rsidR="005B1CAA" w:rsidRPr="001910EA" w:rsidRDefault="005B1CAA" w:rsidP="005B1CAA">
                  <w:pPr>
                    <w:pStyle w:val="ListParagraph"/>
                    <w:numPr>
                      <w:ilvl w:val="0"/>
                      <w:numId w:val="12"/>
                    </w:numPr>
                    <w:spacing w:after="480"/>
                  </w:pPr>
                  <w:r w:rsidRPr="001910EA">
                    <w:t xml:space="preserve">Add </w:t>
                  </w:r>
                  <w:r w:rsidR="007A1B89">
                    <w:t xml:space="preserve">and format </w:t>
                  </w:r>
                  <w:r w:rsidRPr="001910EA">
                    <w:t>a text block with the on-screen text down the right side of the page.</w:t>
                  </w:r>
                </w:p>
              </w:tc>
              <w:tc>
                <w:tcPr>
                  <w:tcW w:w="2160" w:type="dxa"/>
                </w:tcPr>
                <w:p w14:paraId="78521E32" w14:textId="72937137" w:rsidR="005B1CAA" w:rsidRPr="001910EA" w:rsidRDefault="007A1B89" w:rsidP="005B1CAA">
                  <w:pPr>
                    <w:spacing w:after="120"/>
                  </w:pPr>
                  <w:r>
                    <w:t>Ch. 3 | p. 35, 37</w:t>
                  </w:r>
                </w:p>
              </w:tc>
            </w:tr>
            <w:tr w:rsidR="005B1CAA" w:rsidRPr="001910EA" w14:paraId="2AA3C42D" w14:textId="77777777" w:rsidTr="007A1B89">
              <w:tc>
                <w:tcPr>
                  <w:tcW w:w="6816" w:type="dxa"/>
                </w:tcPr>
                <w:p w14:paraId="74119C39" w14:textId="0161ABFF" w:rsidR="005B1CAA" w:rsidRPr="001910EA" w:rsidRDefault="005B1CAA" w:rsidP="005B1CAA">
                  <w:pPr>
                    <w:pStyle w:val="ListParagraph"/>
                    <w:numPr>
                      <w:ilvl w:val="0"/>
                      <w:numId w:val="12"/>
                    </w:numPr>
                    <w:spacing w:after="480"/>
                  </w:pPr>
                  <w:r w:rsidRPr="001910EA">
                    <w:t>Add the closed caption file to the video.</w:t>
                  </w:r>
                </w:p>
              </w:tc>
              <w:tc>
                <w:tcPr>
                  <w:tcW w:w="2160" w:type="dxa"/>
                </w:tcPr>
                <w:p w14:paraId="62A337E2" w14:textId="26F15831" w:rsidR="005B1CAA" w:rsidRPr="001910EA" w:rsidRDefault="005B1CAA" w:rsidP="005B1CAA">
                  <w:pPr>
                    <w:spacing w:after="120"/>
                  </w:pPr>
                  <w:r>
                    <w:t>Ch. 7 | p. 114</w:t>
                  </w:r>
                </w:p>
              </w:tc>
            </w:tr>
            <w:tr w:rsidR="005B1CAA" w:rsidRPr="001910EA" w14:paraId="4E5F10F1" w14:textId="77777777" w:rsidTr="007A1B89">
              <w:tc>
                <w:tcPr>
                  <w:tcW w:w="6816" w:type="dxa"/>
                </w:tcPr>
                <w:p w14:paraId="67A9BB7A" w14:textId="6A7B8E56" w:rsidR="005B1CAA" w:rsidRPr="001910EA" w:rsidRDefault="005B1CAA" w:rsidP="005B1CAA">
                  <w:pPr>
                    <w:pStyle w:val="ListParagraph"/>
                    <w:numPr>
                      <w:ilvl w:val="0"/>
                      <w:numId w:val="12"/>
                    </w:numPr>
                    <w:spacing w:after="480"/>
                  </w:pPr>
                  <w:r w:rsidRPr="001910EA">
                    <w:t xml:space="preserve">Rename any objects, as needed for clarity. </w:t>
                  </w:r>
                </w:p>
              </w:tc>
              <w:tc>
                <w:tcPr>
                  <w:tcW w:w="2160" w:type="dxa"/>
                </w:tcPr>
                <w:p w14:paraId="758A1BF2" w14:textId="13D11D0E" w:rsidR="005B1CAA" w:rsidRPr="001910EA" w:rsidRDefault="005B1CAA" w:rsidP="005B1CAA">
                  <w:pPr>
                    <w:spacing w:after="120"/>
                  </w:pPr>
                  <w:r>
                    <w:t>Ch. 1 | p. 6</w:t>
                  </w:r>
                </w:p>
              </w:tc>
            </w:tr>
            <w:tr w:rsidR="005B1CAA" w:rsidRPr="001910EA" w14:paraId="071C1399" w14:textId="77777777" w:rsidTr="007A1B89">
              <w:tc>
                <w:tcPr>
                  <w:tcW w:w="6816" w:type="dxa"/>
                </w:tcPr>
                <w:p w14:paraId="7C138026" w14:textId="211061FF" w:rsidR="005B1CAA" w:rsidRPr="001910EA" w:rsidRDefault="005B1CAA" w:rsidP="005B1CAA">
                  <w:pPr>
                    <w:pStyle w:val="ListParagraph"/>
                    <w:numPr>
                      <w:ilvl w:val="0"/>
                      <w:numId w:val="12"/>
                    </w:numPr>
                    <w:spacing w:after="480"/>
                  </w:pPr>
                  <w:r w:rsidRPr="001910EA">
                    <w:t>Set up the alt text for objects with empty or descriptive text, as needed.</w:t>
                  </w:r>
                </w:p>
              </w:tc>
              <w:tc>
                <w:tcPr>
                  <w:tcW w:w="2160" w:type="dxa"/>
                </w:tcPr>
                <w:p w14:paraId="13282B91" w14:textId="58545FFA" w:rsidR="005B1CAA" w:rsidRPr="001910EA" w:rsidRDefault="005B1CAA" w:rsidP="005B1CAA">
                  <w:pPr>
                    <w:spacing w:after="120"/>
                  </w:pPr>
                  <w:r>
                    <w:t>Ch. 19 | p. 315</w:t>
                  </w:r>
                </w:p>
              </w:tc>
            </w:tr>
            <w:tr w:rsidR="005B1CAA" w:rsidRPr="001910EA" w14:paraId="4B99C916" w14:textId="77777777" w:rsidTr="007A1B89">
              <w:tc>
                <w:tcPr>
                  <w:tcW w:w="6816" w:type="dxa"/>
                </w:tcPr>
                <w:p w14:paraId="3019DB79" w14:textId="114BF3FA" w:rsidR="005B1CAA" w:rsidRPr="001910EA" w:rsidRDefault="005B1CAA" w:rsidP="005B1CAA">
                  <w:pPr>
                    <w:pStyle w:val="ListParagraph"/>
                    <w:numPr>
                      <w:ilvl w:val="0"/>
                      <w:numId w:val="12"/>
                    </w:numPr>
                    <w:spacing w:after="480"/>
                  </w:pPr>
                  <w:r w:rsidRPr="001910EA">
                    <w:t>Arrange the objects in a logical focus order, as needed.</w:t>
                  </w:r>
                </w:p>
              </w:tc>
              <w:tc>
                <w:tcPr>
                  <w:tcW w:w="2160" w:type="dxa"/>
                </w:tcPr>
                <w:p w14:paraId="6B057657" w14:textId="37F2D502" w:rsidR="005B1CAA" w:rsidRPr="001910EA" w:rsidRDefault="005B1CAA" w:rsidP="005B1CAA">
                  <w:pPr>
                    <w:spacing w:after="120"/>
                  </w:pPr>
                  <w:r>
                    <w:t>Ch. 19 | p. 316</w:t>
                  </w:r>
                </w:p>
              </w:tc>
            </w:tr>
          </w:tbl>
          <w:p w14:paraId="3B2293B9" w14:textId="77777777" w:rsidR="00CA3132" w:rsidRPr="001910EA" w:rsidRDefault="00CA3132" w:rsidP="00BE2390">
            <w:pPr>
              <w:rPr>
                <w:color w:val="FFFFFF" w:themeColor="background1"/>
              </w:rPr>
            </w:pPr>
            <w:r w:rsidRPr="001910EA">
              <w:rPr>
                <w:color w:val="FFFFFF" w:themeColor="background1"/>
              </w:rPr>
              <w:t>.</w:t>
            </w:r>
          </w:p>
        </w:tc>
      </w:tr>
    </w:tbl>
    <w:p w14:paraId="41D199C3" w14:textId="6DEFB96A" w:rsidR="00E1641E" w:rsidRDefault="00E1641E" w:rsidP="00535ACF">
      <w:pPr>
        <w:pStyle w:val="Heading1"/>
      </w:pPr>
      <w:r>
        <w:lastRenderedPageBreak/>
        <w:t>During the Meeting</w:t>
      </w:r>
    </w:p>
    <w:tbl>
      <w:tblPr>
        <w:tblStyle w:val="TableGrid1"/>
        <w:tblW w:w="0" w:type="auto"/>
        <w:tblLook w:val="04A0" w:firstRow="1" w:lastRow="0" w:firstColumn="1" w:lastColumn="0" w:noHBand="0" w:noVBand="1"/>
      </w:tblPr>
      <w:tblGrid>
        <w:gridCol w:w="727"/>
        <w:gridCol w:w="983"/>
        <w:gridCol w:w="2963"/>
        <w:gridCol w:w="4677"/>
      </w:tblGrid>
      <w:tr w:rsidR="00CC09B8" w:rsidRPr="001910EA" w14:paraId="3C2FB6CF" w14:textId="77777777" w:rsidTr="00CA3132">
        <w:tc>
          <w:tcPr>
            <w:tcW w:w="727" w:type="dxa"/>
            <w:shd w:val="clear" w:color="auto" w:fill="2E4052" w:themeFill="accent1"/>
          </w:tcPr>
          <w:p w14:paraId="210497B9" w14:textId="260FFA21" w:rsidR="00CC09B8" w:rsidRPr="001910EA" w:rsidRDefault="00445522" w:rsidP="00126074">
            <w:pPr>
              <w:contextualSpacing/>
              <w:rPr>
                <w:rFonts w:cstheme="minorHAnsi"/>
                <w:b/>
                <w:color w:val="FFFFFF" w:themeColor="background1"/>
              </w:rPr>
            </w:pPr>
            <w:r w:rsidRPr="001910EA">
              <w:rPr>
                <w:rFonts w:cstheme="minorHAnsi"/>
                <w:b/>
                <w:color w:val="FFFFFF" w:themeColor="background1"/>
              </w:rPr>
              <w:t>7</w:t>
            </w:r>
          </w:p>
        </w:tc>
        <w:tc>
          <w:tcPr>
            <w:tcW w:w="983" w:type="dxa"/>
            <w:shd w:val="clear" w:color="auto" w:fill="2E4052" w:themeFill="accent1"/>
          </w:tcPr>
          <w:p w14:paraId="483D4B6E" w14:textId="77777777" w:rsidR="00CC09B8" w:rsidRPr="001910EA" w:rsidRDefault="00CC09B8" w:rsidP="00126074">
            <w:pPr>
              <w:contextualSpacing/>
              <w:rPr>
                <w:rFonts w:cstheme="minorHAnsi"/>
                <w:b/>
                <w:color w:val="FFFFFF" w:themeColor="background1"/>
              </w:rPr>
            </w:pPr>
            <w:r w:rsidRPr="001910EA">
              <w:rPr>
                <w:rFonts w:cstheme="minorHAnsi"/>
                <w:b/>
                <w:color w:val="FFFFFF" w:themeColor="background1"/>
              </w:rPr>
              <w:t>Time</w:t>
            </w:r>
          </w:p>
        </w:tc>
        <w:tc>
          <w:tcPr>
            <w:tcW w:w="7640" w:type="dxa"/>
            <w:gridSpan w:val="2"/>
            <w:shd w:val="clear" w:color="auto" w:fill="2E4052" w:themeFill="accent1"/>
          </w:tcPr>
          <w:p w14:paraId="72838FC7" w14:textId="77777777" w:rsidR="00CC09B8" w:rsidRPr="001910EA" w:rsidRDefault="00CC09B8" w:rsidP="00126074">
            <w:pPr>
              <w:contextualSpacing/>
              <w:rPr>
                <w:rFonts w:cstheme="minorHAnsi"/>
                <w:b/>
                <w:color w:val="FFFFFF" w:themeColor="background1"/>
              </w:rPr>
            </w:pPr>
            <w:bookmarkStart w:id="10" w:name="_Hlk118379621"/>
            <w:r w:rsidRPr="001910EA">
              <w:rPr>
                <w:rFonts w:cstheme="minorHAnsi"/>
                <w:b/>
                <w:color w:val="FFFFFF" w:themeColor="background1"/>
              </w:rPr>
              <w:t>Start</w:t>
            </w:r>
            <w:r w:rsidR="004F5F3B" w:rsidRPr="001910EA">
              <w:rPr>
                <w:rFonts w:cstheme="minorHAnsi"/>
                <w:b/>
                <w:color w:val="FFFFFF" w:themeColor="background1"/>
              </w:rPr>
              <w:t>ing</w:t>
            </w:r>
            <w:r w:rsidRPr="001910EA">
              <w:rPr>
                <w:rFonts w:cstheme="minorHAnsi"/>
                <w:b/>
                <w:color w:val="FFFFFF" w:themeColor="background1"/>
              </w:rPr>
              <w:t xml:space="preserve"> on Time</w:t>
            </w:r>
            <w:bookmarkEnd w:id="10"/>
          </w:p>
        </w:tc>
      </w:tr>
      <w:tr w:rsidR="00CC09B8" w:rsidRPr="001910EA" w14:paraId="78ED513A" w14:textId="77777777" w:rsidTr="00CA3132">
        <w:tc>
          <w:tcPr>
            <w:tcW w:w="4673" w:type="dxa"/>
            <w:gridSpan w:val="3"/>
            <w:shd w:val="clear" w:color="auto" w:fill="CDD8E3" w:themeFill="accent1" w:themeFillTint="33"/>
          </w:tcPr>
          <w:p w14:paraId="0D85043C" w14:textId="77777777" w:rsidR="00CC09B8" w:rsidRPr="001910EA" w:rsidRDefault="00CC09B8" w:rsidP="00126074">
            <w:pPr>
              <w:contextualSpacing/>
              <w:rPr>
                <w:rFonts w:cstheme="minorHAnsi"/>
                <w:b/>
              </w:rPr>
            </w:pPr>
            <w:r w:rsidRPr="001910EA">
              <w:rPr>
                <w:rFonts w:cstheme="minorHAnsi"/>
                <w:b/>
              </w:rPr>
              <w:t>On-screen Text</w:t>
            </w:r>
          </w:p>
        </w:tc>
        <w:tc>
          <w:tcPr>
            <w:tcW w:w="4677" w:type="dxa"/>
            <w:shd w:val="clear" w:color="auto" w:fill="CDD8E3" w:themeFill="accent1" w:themeFillTint="33"/>
          </w:tcPr>
          <w:p w14:paraId="43002DE4" w14:textId="77777777" w:rsidR="00CC09B8" w:rsidRPr="001910EA" w:rsidRDefault="00CC09B8" w:rsidP="00126074">
            <w:pPr>
              <w:contextualSpacing/>
              <w:rPr>
                <w:rFonts w:cstheme="minorHAnsi"/>
                <w:b/>
              </w:rPr>
            </w:pPr>
            <w:r w:rsidRPr="001910EA">
              <w:rPr>
                <w:rFonts w:cstheme="minorHAnsi"/>
                <w:b/>
              </w:rPr>
              <w:t>Narration</w:t>
            </w:r>
          </w:p>
        </w:tc>
      </w:tr>
      <w:tr w:rsidR="00CC09B8" w:rsidRPr="001910EA" w14:paraId="42BAC1FF" w14:textId="77777777" w:rsidTr="004B2229">
        <w:trPr>
          <w:trHeight w:val="1106"/>
        </w:trPr>
        <w:tc>
          <w:tcPr>
            <w:tcW w:w="4673" w:type="dxa"/>
            <w:gridSpan w:val="3"/>
            <w:shd w:val="clear" w:color="auto" w:fill="auto"/>
          </w:tcPr>
          <w:p w14:paraId="1A00914E" w14:textId="77777777" w:rsidR="004F5F3B" w:rsidRPr="001910EA" w:rsidRDefault="005217EC" w:rsidP="00126074">
            <w:pPr>
              <w:contextualSpacing/>
              <w:rPr>
                <w:rFonts w:cstheme="minorHAnsi"/>
              </w:rPr>
            </w:pPr>
            <w:r w:rsidRPr="001910EA">
              <w:rPr>
                <w:rFonts w:cstheme="minorHAnsi"/>
              </w:rPr>
              <w:t>How can you get people to come to meetings on time?</w:t>
            </w:r>
          </w:p>
          <w:p w14:paraId="43521043" w14:textId="0A5CCC24" w:rsidR="00331E00" w:rsidRPr="001910EA" w:rsidRDefault="00331E00" w:rsidP="00126074">
            <w:pPr>
              <w:contextualSpacing/>
              <w:rPr>
                <w:rFonts w:cstheme="minorHAnsi"/>
              </w:rPr>
            </w:pPr>
            <w:r w:rsidRPr="001910EA">
              <w:rPr>
                <w:rFonts w:cstheme="minorHAnsi"/>
              </w:rPr>
              <w:t>Share your suggestions with Facebook.</w:t>
            </w:r>
          </w:p>
        </w:tc>
        <w:tc>
          <w:tcPr>
            <w:tcW w:w="4677" w:type="dxa"/>
            <w:vMerge w:val="restart"/>
            <w:shd w:val="clear" w:color="auto" w:fill="auto"/>
          </w:tcPr>
          <w:p w14:paraId="3E46AD49" w14:textId="2D60CAC4" w:rsidR="005B64C8" w:rsidRPr="001910EA" w:rsidRDefault="00445522" w:rsidP="005B64C8">
            <w:pPr>
              <w:contextualSpacing/>
              <w:rPr>
                <w:rFonts w:cstheme="minorHAnsi"/>
              </w:rPr>
            </w:pPr>
            <w:bookmarkStart w:id="11" w:name="_Hlk118379628"/>
            <w:r w:rsidRPr="001910EA">
              <w:rPr>
                <w:rFonts w:cstheme="minorHAnsi"/>
              </w:rPr>
              <w:t>Your meeting should have already started, but p</w:t>
            </w:r>
            <w:r w:rsidR="005B64C8" w:rsidRPr="001910EA">
              <w:rPr>
                <w:rFonts w:cstheme="minorHAnsi"/>
              </w:rPr>
              <w:t xml:space="preserve">eople are </w:t>
            </w:r>
            <w:r w:rsidRPr="001910EA">
              <w:rPr>
                <w:rFonts w:cstheme="minorHAnsi"/>
              </w:rPr>
              <w:t xml:space="preserve">just now beginning to </w:t>
            </w:r>
            <w:r w:rsidR="005B64C8" w:rsidRPr="001910EA">
              <w:rPr>
                <w:rFonts w:cstheme="minorHAnsi"/>
              </w:rPr>
              <w:t>trickl</w:t>
            </w:r>
            <w:r w:rsidRPr="001910EA">
              <w:rPr>
                <w:rFonts w:cstheme="minorHAnsi"/>
              </w:rPr>
              <w:t>e</w:t>
            </w:r>
            <w:r w:rsidR="005B64C8" w:rsidRPr="001910EA">
              <w:rPr>
                <w:rFonts w:cstheme="minorHAnsi"/>
              </w:rPr>
              <w:t xml:space="preserve"> in</w:t>
            </w:r>
            <w:r w:rsidRPr="001910EA">
              <w:rPr>
                <w:rFonts w:cstheme="minorHAnsi"/>
              </w:rPr>
              <w:t>.</w:t>
            </w:r>
            <w:r w:rsidR="005B64C8" w:rsidRPr="001910EA">
              <w:rPr>
                <w:rFonts w:cstheme="minorHAnsi"/>
              </w:rPr>
              <w:t xml:space="preserve"> </w:t>
            </w:r>
          </w:p>
          <w:p w14:paraId="3872A648" w14:textId="77777777" w:rsidR="005B64C8" w:rsidRPr="001910EA" w:rsidRDefault="005B64C8" w:rsidP="005B64C8">
            <w:pPr>
              <w:contextualSpacing/>
              <w:rPr>
                <w:rFonts w:cstheme="minorHAnsi"/>
              </w:rPr>
            </w:pPr>
          </w:p>
          <w:p w14:paraId="2161ED0D" w14:textId="5CC256F1" w:rsidR="00CC09B8" w:rsidRPr="001910EA" w:rsidRDefault="005B64C8" w:rsidP="00380A11">
            <w:pPr>
              <w:contextualSpacing/>
              <w:rPr>
                <w:rFonts w:cstheme="minorHAnsi"/>
              </w:rPr>
            </w:pPr>
            <w:r w:rsidRPr="001910EA">
              <w:rPr>
                <w:rFonts w:cstheme="minorHAnsi"/>
              </w:rPr>
              <w:t xml:space="preserve">Believe it or not, </w:t>
            </w:r>
            <w:r w:rsidR="00380A11" w:rsidRPr="001910EA">
              <w:rPr>
                <w:rFonts w:cstheme="minorHAnsi"/>
              </w:rPr>
              <w:t xml:space="preserve">the best way to get people to come to a meeting on time is to </w:t>
            </w:r>
            <w:r w:rsidR="00380A11" w:rsidRPr="001910EA">
              <w:rPr>
                <w:rFonts w:cstheme="minorHAnsi"/>
                <w:i/>
                <w:iCs/>
              </w:rPr>
              <w:t>start</w:t>
            </w:r>
            <w:r w:rsidR="00380A11" w:rsidRPr="001910EA">
              <w:rPr>
                <w:rFonts w:cstheme="minorHAnsi"/>
              </w:rPr>
              <w:t xml:space="preserve"> on time</w:t>
            </w:r>
            <w:r w:rsidR="00445522" w:rsidRPr="001910EA">
              <w:rPr>
                <w:rFonts w:cstheme="minorHAnsi"/>
              </w:rPr>
              <w:t xml:space="preserve">—with or without them. </w:t>
            </w:r>
            <w:r w:rsidRPr="001910EA">
              <w:rPr>
                <w:rFonts w:cstheme="minorHAnsi"/>
              </w:rPr>
              <w:t xml:space="preserve">If attendees think they can arrive late, they will. </w:t>
            </w:r>
            <w:r w:rsidR="00445522" w:rsidRPr="001910EA">
              <w:rPr>
                <w:rFonts w:cstheme="minorHAnsi"/>
              </w:rPr>
              <w:t>But i</w:t>
            </w:r>
            <w:r w:rsidRPr="001910EA">
              <w:rPr>
                <w:rFonts w:cstheme="minorHAnsi"/>
              </w:rPr>
              <w:t>f they know being late will cause them to miss something, they</w:t>
            </w:r>
            <w:r w:rsidR="00445522" w:rsidRPr="001910EA">
              <w:rPr>
                <w:rFonts w:cstheme="minorHAnsi"/>
              </w:rPr>
              <w:t>’ll</w:t>
            </w:r>
            <w:r w:rsidRPr="001910EA">
              <w:rPr>
                <w:rFonts w:cstheme="minorHAnsi"/>
              </w:rPr>
              <w:t xml:space="preserve"> make it </w:t>
            </w:r>
            <w:r w:rsidR="00380A11" w:rsidRPr="001910EA">
              <w:rPr>
                <w:rFonts w:cstheme="minorHAnsi"/>
              </w:rPr>
              <w:t xml:space="preserve">more of </w:t>
            </w:r>
            <w:r w:rsidRPr="001910EA">
              <w:rPr>
                <w:rFonts w:cstheme="minorHAnsi"/>
              </w:rPr>
              <w:t xml:space="preserve">a priority to get </w:t>
            </w:r>
            <w:r w:rsidR="00380A11" w:rsidRPr="001910EA">
              <w:rPr>
                <w:rFonts w:cstheme="minorHAnsi"/>
              </w:rPr>
              <w:t>there</w:t>
            </w:r>
            <w:r w:rsidRPr="001910EA">
              <w:rPr>
                <w:rFonts w:cstheme="minorHAnsi"/>
              </w:rPr>
              <w:t xml:space="preserve"> on time. </w:t>
            </w:r>
          </w:p>
          <w:p w14:paraId="44CFDDD8" w14:textId="77777777" w:rsidR="004F5F3B" w:rsidRPr="001910EA" w:rsidRDefault="004F5F3B" w:rsidP="00380A11">
            <w:pPr>
              <w:contextualSpacing/>
              <w:rPr>
                <w:rFonts w:cstheme="minorHAnsi"/>
              </w:rPr>
            </w:pPr>
          </w:p>
          <w:p w14:paraId="3B90F2AE" w14:textId="30420F93" w:rsidR="004F5F3B" w:rsidRPr="001910EA" w:rsidRDefault="004F5F3B" w:rsidP="00380A11">
            <w:pPr>
              <w:contextualSpacing/>
              <w:rPr>
                <w:rFonts w:cstheme="minorHAnsi"/>
              </w:rPr>
            </w:pPr>
            <w:r w:rsidRPr="001910EA">
              <w:rPr>
                <w:rFonts w:cstheme="minorHAnsi"/>
              </w:rPr>
              <w:t xml:space="preserve">What </w:t>
            </w:r>
            <w:r w:rsidR="00445522" w:rsidRPr="001910EA">
              <w:rPr>
                <w:rFonts w:cstheme="minorHAnsi"/>
              </w:rPr>
              <w:t>other techniques have you experienced to get</w:t>
            </w:r>
            <w:r w:rsidRPr="001910EA">
              <w:rPr>
                <w:rFonts w:cstheme="minorHAnsi"/>
              </w:rPr>
              <w:t xml:space="preserve"> people to come to meetings on time</w:t>
            </w:r>
            <w:r w:rsidR="00DD23A3" w:rsidRPr="001910EA">
              <w:rPr>
                <w:rFonts w:cstheme="minorHAnsi"/>
              </w:rPr>
              <w:t xml:space="preserve">? </w:t>
            </w:r>
            <w:r w:rsidRPr="001910EA">
              <w:rPr>
                <w:rFonts w:cstheme="minorHAnsi"/>
              </w:rPr>
              <w:t xml:space="preserve">Share your ideas on </w:t>
            </w:r>
            <w:r w:rsidR="00F3442A" w:rsidRPr="001910EA">
              <w:rPr>
                <w:rFonts w:cstheme="minorHAnsi"/>
              </w:rPr>
              <w:t>Facebook</w:t>
            </w:r>
            <w:r w:rsidRPr="001910EA">
              <w:rPr>
                <w:rFonts w:cstheme="minorHAnsi"/>
              </w:rPr>
              <w:t>.</w:t>
            </w:r>
            <w:bookmarkEnd w:id="11"/>
          </w:p>
        </w:tc>
      </w:tr>
      <w:tr w:rsidR="00CC09B8" w:rsidRPr="001910EA" w14:paraId="58C88DE0" w14:textId="77777777" w:rsidTr="00CA3132">
        <w:tc>
          <w:tcPr>
            <w:tcW w:w="4673" w:type="dxa"/>
            <w:gridSpan w:val="3"/>
            <w:shd w:val="clear" w:color="auto" w:fill="auto"/>
          </w:tcPr>
          <w:p w14:paraId="11B123BD" w14:textId="77777777" w:rsidR="00CC09B8" w:rsidRPr="001910EA" w:rsidRDefault="00CC09B8" w:rsidP="00126074">
            <w:pPr>
              <w:contextualSpacing/>
              <w:rPr>
                <w:rFonts w:cstheme="minorHAnsi"/>
                <w:b/>
              </w:rPr>
            </w:pPr>
            <w:r w:rsidRPr="001910EA">
              <w:rPr>
                <w:rFonts w:cstheme="minorHAnsi"/>
                <w:b/>
              </w:rPr>
              <w:t>Graphic Suggestions</w:t>
            </w:r>
          </w:p>
        </w:tc>
        <w:tc>
          <w:tcPr>
            <w:tcW w:w="4677" w:type="dxa"/>
            <w:vMerge/>
            <w:shd w:val="clear" w:color="auto" w:fill="auto"/>
          </w:tcPr>
          <w:p w14:paraId="53B4C3CE" w14:textId="77777777" w:rsidR="00CC09B8" w:rsidRPr="001910EA" w:rsidRDefault="00CC09B8" w:rsidP="00126074">
            <w:pPr>
              <w:contextualSpacing/>
              <w:rPr>
                <w:rFonts w:cstheme="minorHAnsi"/>
              </w:rPr>
            </w:pPr>
          </w:p>
        </w:tc>
      </w:tr>
      <w:tr w:rsidR="00CC09B8" w:rsidRPr="001910EA" w14:paraId="7AC6AD1C" w14:textId="77777777" w:rsidTr="00CA3132">
        <w:tc>
          <w:tcPr>
            <w:tcW w:w="4673" w:type="dxa"/>
            <w:gridSpan w:val="3"/>
            <w:shd w:val="clear" w:color="auto" w:fill="auto"/>
          </w:tcPr>
          <w:p w14:paraId="20F7B4A0" w14:textId="73ACE0BA" w:rsidR="00805FB6" w:rsidRPr="001910EA" w:rsidRDefault="00331E00" w:rsidP="00126074">
            <w:pPr>
              <w:contextualSpacing/>
              <w:rPr>
                <w:rFonts w:cstheme="minorHAnsi"/>
              </w:rPr>
            </w:pPr>
            <w:r w:rsidRPr="001910EA">
              <w:rPr>
                <w:rFonts w:cstheme="minorHAnsi"/>
              </w:rPr>
              <w:t>Image of bored people waiting for a meeting to start.</w:t>
            </w:r>
          </w:p>
        </w:tc>
        <w:tc>
          <w:tcPr>
            <w:tcW w:w="4677" w:type="dxa"/>
            <w:vMerge/>
            <w:shd w:val="clear" w:color="auto" w:fill="auto"/>
          </w:tcPr>
          <w:p w14:paraId="59D92754" w14:textId="77777777" w:rsidR="00CC09B8" w:rsidRPr="001910EA" w:rsidRDefault="00CC09B8" w:rsidP="00126074">
            <w:pPr>
              <w:contextualSpacing/>
              <w:rPr>
                <w:rFonts w:cstheme="minorHAnsi"/>
              </w:rPr>
            </w:pPr>
          </w:p>
        </w:tc>
      </w:tr>
      <w:tr w:rsidR="00CC09B8" w:rsidRPr="001910EA" w14:paraId="238BBE7D" w14:textId="77777777" w:rsidTr="00CA3132">
        <w:tc>
          <w:tcPr>
            <w:tcW w:w="9350" w:type="dxa"/>
            <w:gridSpan w:val="4"/>
            <w:shd w:val="clear" w:color="auto" w:fill="CDD8E3" w:themeFill="accent1" w:themeFillTint="33"/>
          </w:tcPr>
          <w:p w14:paraId="32EC0515" w14:textId="77777777" w:rsidR="00CC09B8" w:rsidRPr="001910EA" w:rsidRDefault="00CC09B8" w:rsidP="00126074">
            <w:pPr>
              <w:contextualSpacing/>
              <w:rPr>
                <w:rFonts w:cstheme="minorHAnsi"/>
                <w:b/>
              </w:rPr>
            </w:pPr>
            <w:r w:rsidRPr="001910EA">
              <w:rPr>
                <w:rFonts w:cstheme="minorHAnsi"/>
                <w:b/>
              </w:rPr>
              <w:t>Programming Notes</w:t>
            </w:r>
          </w:p>
        </w:tc>
      </w:tr>
      <w:tr w:rsidR="00CC09B8" w:rsidRPr="001910EA" w14:paraId="77088D55" w14:textId="77777777" w:rsidTr="00331E00">
        <w:trPr>
          <w:trHeight w:val="980"/>
        </w:trPr>
        <w:tc>
          <w:tcPr>
            <w:tcW w:w="9350" w:type="dxa"/>
            <w:gridSpan w:val="4"/>
          </w:tcPr>
          <w:p w14:paraId="43177C4E" w14:textId="4BB91E0A" w:rsidR="00CC09B8" w:rsidRPr="001910EA" w:rsidRDefault="004F5F3B" w:rsidP="00A107D4">
            <w:pPr>
              <w:contextualSpacing/>
              <w:rPr>
                <w:rFonts w:cstheme="minorHAnsi"/>
              </w:rPr>
            </w:pPr>
            <w:r w:rsidRPr="001910EA">
              <w:rPr>
                <w:rFonts w:cstheme="minorHAnsi"/>
              </w:rPr>
              <w:t xml:space="preserve">Include </w:t>
            </w:r>
            <w:r w:rsidR="00A107D4" w:rsidRPr="001910EA">
              <w:rPr>
                <w:rFonts w:cstheme="minorHAnsi"/>
              </w:rPr>
              <w:t>Facebook</w:t>
            </w:r>
            <w:r w:rsidRPr="001910EA">
              <w:rPr>
                <w:rFonts w:cstheme="minorHAnsi"/>
              </w:rPr>
              <w:t xml:space="preserve"> widget to discuss other ideas about getting a meeting to start on time</w:t>
            </w:r>
            <w:r w:rsidR="00DD23A3" w:rsidRPr="001910EA">
              <w:rPr>
                <w:rFonts w:cstheme="minorHAnsi"/>
              </w:rPr>
              <w:t xml:space="preserve">. </w:t>
            </w:r>
          </w:p>
        </w:tc>
      </w:tr>
      <w:tr w:rsidR="00331E00" w:rsidRPr="001910EA" w14:paraId="6D0C4AB0" w14:textId="77777777" w:rsidTr="00331E00">
        <w:tc>
          <w:tcPr>
            <w:tcW w:w="9350" w:type="dxa"/>
            <w:gridSpan w:val="4"/>
            <w:shd w:val="clear" w:color="auto" w:fill="6494AA" w:themeFill="accent4"/>
          </w:tcPr>
          <w:p w14:paraId="65579C19"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6818641A" w14:textId="77777777" w:rsidTr="00CA3132">
        <w:tc>
          <w:tcPr>
            <w:tcW w:w="9350" w:type="dxa"/>
            <w:gridSpan w:val="4"/>
          </w:tcPr>
          <w:p w14:paraId="1CF1D693"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7CD99288" w14:textId="77777777" w:rsidTr="007A1B89">
              <w:tc>
                <w:tcPr>
                  <w:tcW w:w="6816" w:type="dxa"/>
                  <w:shd w:val="clear" w:color="auto" w:fill="auto"/>
                </w:tcPr>
                <w:p w14:paraId="04C178E2"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0D47216A" w14:textId="77777777" w:rsidR="00CA3132" w:rsidRPr="001910EA" w:rsidRDefault="00CA3132" w:rsidP="00BE2390">
                  <w:pPr>
                    <w:rPr>
                      <w:b/>
                      <w:color w:val="6494AA" w:themeColor="accent4"/>
                    </w:rPr>
                  </w:pPr>
                  <w:r w:rsidRPr="001910EA">
                    <w:rPr>
                      <w:b/>
                      <w:color w:val="6494AA" w:themeColor="accent4"/>
                    </w:rPr>
                    <w:t>Book location</w:t>
                  </w:r>
                </w:p>
              </w:tc>
            </w:tr>
            <w:tr w:rsidR="00BB3C90" w:rsidRPr="001910EA" w14:paraId="232C194F" w14:textId="77777777" w:rsidTr="007A1B89">
              <w:tc>
                <w:tcPr>
                  <w:tcW w:w="6816" w:type="dxa"/>
                </w:tcPr>
                <w:p w14:paraId="41D75FFF" w14:textId="1EFAB373" w:rsidR="00BB3C90" w:rsidRPr="001910EA" w:rsidRDefault="00BB3C90" w:rsidP="00BB3C90">
                  <w:pPr>
                    <w:pStyle w:val="ListParagraph"/>
                    <w:numPr>
                      <w:ilvl w:val="0"/>
                      <w:numId w:val="13"/>
                    </w:numPr>
                    <w:spacing w:after="480"/>
                  </w:pPr>
                  <w:r w:rsidRPr="001910EA">
                    <w:t>Add and name a new chapter.</w:t>
                  </w:r>
                </w:p>
              </w:tc>
              <w:tc>
                <w:tcPr>
                  <w:tcW w:w="2160" w:type="dxa"/>
                </w:tcPr>
                <w:p w14:paraId="1B6DC176" w14:textId="77777777" w:rsidR="00BB3C90" w:rsidRDefault="00BB3C90" w:rsidP="00BB3C90">
                  <w:r>
                    <w:t>Ch. 2 | p. 27</w:t>
                  </w:r>
                </w:p>
                <w:p w14:paraId="7E8A8563" w14:textId="5CA380B1" w:rsidR="00BB3C90" w:rsidRPr="001910EA" w:rsidRDefault="00BB3C90" w:rsidP="00BB3C90">
                  <w:pPr>
                    <w:spacing w:after="120"/>
                  </w:pPr>
                  <w:r>
                    <w:t>Ch. 1 | p. 6</w:t>
                  </w:r>
                </w:p>
              </w:tc>
            </w:tr>
            <w:tr w:rsidR="00BB3C90" w:rsidRPr="001910EA" w14:paraId="4B7B75DC" w14:textId="77777777" w:rsidTr="007A1B89">
              <w:tc>
                <w:tcPr>
                  <w:tcW w:w="6816" w:type="dxa"/>
                </w:tcPr>
                <w:p w14:paraId="6DD3A65E" w14:textId="12C30850" w:rsidR="00BB3C90" w:rsidRPr="001910EA" w:rsidRDefault="00BB3C90" w:rsidP="00BB3C90">
                  <w:pPr>
                    <w:pStyle w:val="ListParagraph"/>
                    <w:numPr>
                      <w:ilvl w:val="0"/>
                      <w:numId w:val="13"/>
                    </w:numPr>
                    <w:spacing w:after="480"/>
                  </w:pPr>
                  <w:r w:rsidRPr="001910EA">
                    <w:t xml:space="preserve">Name the page that was added automatically. </w:t>
                  </w:r>
                </w:p>
              </w:tc>
              <w:tc>
                <w:tcPr>
                  <w:tcW w:w="2160" w:type="dxa"/>
                </w:tcPr>
                <w:p w14:paraId="6BA2469A" w14:textId="078CE251" w:rsidR="00BB3C90" w:rsidRPr="001910EA" w:rsidRDefault="00BB3C90" w:rsidP="00BB3C90">
                  <w:pPr>
                    <w:spacing w:after="120"/>
                  </w:pPr>
                  <w:r>
                    <w:t>Ch. 1 | p. 6</w:t>
                  </w:r>
                </w:p>
              </w:tc>
            </w:tr>
            <w:tr w:rsidR="00331E00" w:rsidRPr="001910EA" w14:paraId="2BF97EFB" w14:textId="77777777" w:rsidTr="007A1B89">
              <w:tc>
                <w:tcPr>
                  <w:tcW w:w="6816" w:type="dxa"/>
                </w:tcPr>
                <w:p w14:paraId="5A6552C2" w14:textId="2F7325D3" w:rsidR="00331E00" w:rsidRPr="001910EA" w:rsidRDefault="00331E00" w:rsidP="001725C6">
                  <w:pPr>
                    <w:pStyle w:val="ListParagraph"/>
                    <w:numPr>
                      <w:ilvl w:val="0"/>
                      <w:numId w:val="13"/>
                    </w:numPr>
                    <w:spacing w:after="480"/>
                  </w:pPr>
                  <w:r w:rsidRPr="001910EA">
                    <w:t xml:space="preserve">Add an image from the ELB Stock </w:t>
                  </w:r>
                  <w:r w:rsidR="00F70513" w:rsidRPr="001910EA">
                    <w:t xml:space="preserve">Image </w:t>
                  </w:r>
                  <w:r w:rsidRPr="001910EA">
                    <w:t xml:space="preserve">Library of bored people waiting for a meeting to start, and </w:t>
                  </w:r>
                  <w:r w:rsidR="007A1B89">
                    <w:t>crop/</w:t>
                  </w:r>
                  <w:r w:rsidRPr="001910EA">
                    <w:t>position it to fill the available content space.</w:t>
                  </w:r>
                  <w:r w:rsidR="001910EA" w:rsidRPr="001910EA">
                    <w:t xml:space="preserve"> (Hint: Search for “meeting wait” to find the same image as the sample file.)</w:t>
                  </w:r>
                </w:p>
              </w:tc>
              <w:tc>
                <w:tcPr>
                  <w:tcW w:w="2160" w:type="dxa"/>
                </w:tcPr>
                <w:p w14:paraId="7C24D482" w14:textId="692EEC7E" w:rsidR="00331E00" w:rsidRPr="001910EA" w:rsidRDefault="007A1B89" w:rsidP="00331E00">
                  <w:pPr>
                    <w:spacing w:after="120"/>
                  </w:pPr>
                  <w:r>
                    <w:t>Ch. 4 | p. 58</w:t>
                  </w:r>
                  <w:r>
                    <w:t xml:space="preserve">, </w:t>
                  </w:r>
                  <w:r>
                    <w:t>63</w:t>
                  </w:r>
                </w:p>
              </w:tc>
            </w:tr>
            <w:tr w:rsidR="00331E00" w:rsidRPr="001910EA" w14:paraId="2606EFB7" w14:textId="77777777" w:rsidTr="007A1B89">
              <w:tc>
                <w:tcPr>
                  <w:tcW w:w="6816" w:type="dxa"/>
                </w:tcPr>
                <w:p w14:paraId="498BC21C" w14:textId="2CE71555" w:rsidR="00331E00" w:rsidRPr="001910EA" w:rsidRDefault="00331E00" w:rsidP="001725C6">
                  <w:pPr>
                    <w:pStyle w:val="ListParagraph"/>
                    <w:numPr>
                      <w:ilvl w:val="0"/>
                      <w:numId w:val="13"/>
                    </w:numPr>
                    <w:spacing w:after="480"/>
                  </w:pPr>
                  <w:r w:rsidRPr="001910EA">
                    <w:t>Add a semi-transparent white rectangle to the right side of the page.</w:t>
                  </w:r>
                </w:p>
              </w:tc>
              <w:tc>
                <w:tcPr>
                  <w:tcW w:w="2160" w:type="dxa"/>
                </w:tcPr>
                <w:p w14:paraId="0186A968" w14:textId="77777777" w:rsidR="007A1B89" w:rsidRDefault="007A1B89" w:rsidP="007A1B89">
                  <w:r>
                    <w:t>Ch. 4 | p. 64</w:t>
                  </w:r>
                </w:p>
                <w:p w14:paraId="11A29A52" w14:textId="261DA56B" w:rsidR="00331E00" w:rsidRPr="001910EA" w:rsidRDefault="007A1B89" w:rsidP="007A1B89">
                  <w:pPr>
                    <w:spacing w:after="120"/>
                  </w:pPr>
                  <w:r>
                    <w:t>Ch. 5 | p. 74</w:t>
                  </w:r>
                </w:p>
              </w:tc>
            </w:tr>
            <w:tr w:rsidR="00331E00" w:rsidRPr="001910EA" w14:paraId="27C1316D" w14:textId="77777777" w:rsidTr="007A1B89">
              <w:tc>
                <w:tcPr>
                  <w:tcW w:w="6816" w:type="dxa"/>
                </w:tcPr>
                <w:p w14:paraId="1D89317C" w14:textId="630F0AE9" w:rsidR="00331E00" w:rsidRPr="001910EA" w:rsidRDefault="00331E00" w:rsidP="001725C6">
                  <w:pPr>
                    <w:pStyle w:val="ListParagraph"/>
                    <w:numPr>
                      <w:ilvl w:val="0"/>
                      <w:numId w:val="13"/>
                    </w:numPr>
                    <w:spacing w:after="480"/>
                  </w:pPr>
                  <w:r w:rsidRPr="001910EA">
                    <w:t xml:space="preserve">Add a </w:t>
                  </w:r>
                  <w:r w:rsidR="00A62D93" w:rsidRPr="001910EA">
                    <w:t>text block</w:t>
                  </w:r>
                  <w:r w:rsidRPr="001910EA">
                    <w:t xml:space="preserve"> with the </w:t>
                  </w:r>
                  <w:r w:rsidR="004B2229" w:rsidRPr="001910EA">
                    <w:t>on-screen text</w:t>
                  </w:r>
                  <w:r w:rsidRPr="001910EA">
                    <w:t xml:space="preserve"> over the white </w:t>
                  </w:r>
                  <w:proofErr w:type="gramStart"/>
                  <w:r w:rsidRPr="001910EA">
                    <w:t>box</w:t>
                  </w:r>
                  <w:r w:rsidR="007A1B89">
                    <w:t>,</w:t>
                  </w:r>
                  <w:r w:rsidRPr="001910EA">
                    <w:t xml:space="preserve"> and</w:t>
                  </w:r>
                  <w:proofErr w:type="gramEnd"/>
                  <w:r w:rsidRPr="001910EA">
                    <w:t xml:space="preserve"> apply the </w:t>
                  </w:r>
                  <w:r w:rsidRPr="001910EA">
                    <w:rPr>
                      <w:b/>
                      <w:bCs/>
                    </w:rPr>
                    <w:t>Instructions</w:t>
                  </w:r>
                  <w:r w:rsidRPr="001910EA">
                    <w:t xml:space="preserve"> text style</w:t>
                  </w:r>
                  <w:r w:rsidR="004B2229" w:rsidRPr="001910EA">
                    <w:t xml:space="preserve"> to the instructions</w:t>
                  </w:r>
                  <w:r w:rsidRPr="001910EA">
                    <w:t>.</w:t>
                  </w:r>
                </w:p>
              </w:tc>
              <w:tc>
                <w:tcPr>
                  <w:tcW w:w="2160" w:type="dxa"/>
                </w:tcPr>
                <w:p w14:paraId="333C34C5" w14:textId="5BAE5156" w:rsidR="00331E00" w:rsidRPr="001910EA" w:rsidRDefault="007A1B89" w:rsidP="00331E00">
                  <w:pPr>
                    <w:spacing w:after="120"/>
                  </w:pPr>
                  <w:r>
                    <w:t>Ch. 3 | p. 35, 40</w:t>
                  </w:r>
                </w:p>
              </w:tc>
            </w:tr>
            <w:tr w:rsidR="00331E00" w:rsidRPr="001910EA" w14:paraId="70C99BF7" w14:textId="77777777" w:rsidTr="007A1B89">
              <w:tc>
                <w:tcPr>
                  <w:tcW w:w="6816" w:type="dxa"/>
                </w:tcPr>
                <w:p w14:paraId="3991DD7E" w14:textId="45909432" w:rsidR="00331E00" w:rsidRPr="001910EA" w:rsidRDefault="004B2229" w:rsidP="001725C6">
                  <w:pPr>
                    <w:pStyle w:val="ListParagraph"/>
                    <w:numPr>
                      <w:ilvl w:val="0"/>
                      <w:numId w:val="13"/>
                    </w:numPr>
                    <w:spacing w:after="480"/>
                  </w:pPr>
                  <w:r w:rsidRPr="001910EA">
                    <w:lastRenderedPageBreak/>
                    <w:t>Add a Facebook widget underneath the instructions.</w:t>
                  </w:r>
                </w:p>
              </w:tc>
              <w:tc>
                <w:tcPr>
                  <w:tcW w:w="2160" w:type="dxa"/>
                </w:tcPr>
                <w:p w14:paraId="2BEAFBC6" w14:textId="065F3714" w:rsidR="00331E00" w:rsidRPr="001910EA" w:rsidRDefault="00F40467" w:rsidP="00331E00">
                  <w:pPr>
                    <w:spacing w:after="120"/>
                  </w:pPr>
                  <w:r>
                    <w:t>Ch. 11 | p. 185</w:t>
                  </w:r>
                </w:p>
              </w:tc>
            </w:tr>
            <w:tr w:rsidR="005B1CAA" w:rsidRPr="001910EA" w14:paraId="5A86E066" w14:textId="77777777" w:rsidTr="007A1B89">
              <w:tc>
                <w:tcPr>
                  <w:tcW w:w="6816" w:type="dxa"/>
                </w:tcPr>
                <w:p w14:paraId="3164B70F" w14:textId="5FA2EE5E" w:rsidR="005B1CAA" w:rsidRPr="001910EA" w:rsidRDefault="005B1CAA" w:rsidP="005B1CAA">
                  <w:pPr>
                    <w:pStyle w:val="ListParagraph"/>
                    <w:numPr>
                      <w:ilvl w:val="0"/>
                      <w:numId w:val="13"/>
                    </w:numPr>
                    <w:spacing w:after="480"/>
                  </w:pPr>
                  <w:r w:rsidRPr="001910EA">
                    <w:t>Add the audio file and place it in the bottom bar.</w:t>
                  </w:r>
                </w:p>
              </w:tc>
              <w:tc>
                <w:tcPr>
                  <w:tcW w:w="2160" w:type="dxa"/>
                </w:tcPr>
                <w:p w14:paraId="7FCF9B54" w14:textId="3F844F08" w:rsidR="005B1CAA" w:rsidRPr="001910EA" w:rsidRDefault="005B1CAA" w:rsidP="005B1CAA">
                  <w:pPr>
                    <w:spacing w:after="120"/>
                  </w:pPr>
                  <w:r>
                    <w:t>Ch. 7 | p. 97</w:t>
                  </w:r>
                </w:p>
              </w:tc>
            </w:tr>
            <w:tr w:rsidR="005B1CAA" w:rsidRPr="001910EA" w14:paraId="59737E26" w14:textId="77777777" w:rsidTr="007A1B89">
              <w:tc>
                <w:tcPr>
                  <w:tcW w:w="6816" w:type="dxa"/>
                </w:tcPr>
                <w:p w14:paraId="658BC695" w14:textId="3EBB4EDF" w:rsidR="005B1CAA" w:rsidRPr="001910EA" w:rsidRDefault="005B1CAA" w:rsidP="005B1CAA">
                  <w:pPr>
                    <w:pStyle w:val="ListParagraph"/>
                    <w:numPr>
                      <w:ilvl w:val="0"/>
                      <w:numId w:val="13"/>
                    </w:numPr>
                    <w:spacing w:after="480"/>
                  </w:pPr>
                  <w:r w:rsidRPr="001910EA">
                    <w:t>Add the closed caption file.</w:t>
                  </w:r>
                </w:p>
              </w:tc>
              <w:tc>
                <w:tcPr>
                  <w:tcW w:w="2160" w:type="dxa"/>
                </w:tcPr>
                <w:p w14:paraId="3E4E35D2" w14:textId="51D8ADB0" w:rsidR="005B1CAA" w:rsidRPr="001910EA" w:rsidRDefault="005B1CAA" w:rsidP="005B1CAA">
                  <w:pPr>
                    <w:spacing w:after="120"/>
                  </w:pPr>
                  <w:r>
                    <w:t>Ch. 7 | p. 114</w:t>
                  </w:r>
                </w:p>
              </w:tc>
            </w:tr>
            <w:tr w:rsidR="005B1CAA" w:rsidRPr="001910EA" w14:paraId="6D1A0B5E" w14:textId="77777777" w:rsidTr="007A1B89">
              <w:tc>
                <w:tcPr>
                  <w:tcW w:w="6816" w:type="dxa"/>
                </w:tcPr>
                <w:p w14:paraId="74962451" w14:textId="4273176C" w:rsidR="005B1CAA" w:rsidRPr="001910EA" w:rsidRDefault="005B1CAA" w:rsidP="005B1CAA">
                  <w:pPr>
                    <w:pStyle w:val="ListParagraph"/>
                    <w:numPr>
                      <w:ilvl w:val="0"/>
                      <w:numId w:val="13"/>
                    </w:numPr>
                    <w:spacing w:after="480"/>
                  </w:pPr>
                  <w:r w:rsidRPr="001910EA">
                    <w:t xml:space="preserve">Rename any objects, as needed for clarity. </w:t>
                  </w:r>
                </w:p>
              </w:tc>
              <w:tc>
                <w:tcPr>
                  <w:tcW w:w="2160" w:type="dxa"/>
                </w:tcPr>
                <w:p w14:paraId="3EFC38C1" w14:textId="008C133B" w:rsidR="005B1CAA" w:rsidRPr="001910EA" w:rsidRDefault="005B1CAA" w:rsidP="005B1CAA">
                  <w:pPr>
                    <w:spacing w:after="120"/>
                  </w:pPr>
                  <w:r>
                    <w:t>Ch. 1 | p. 6</w:t>
                  </w:r>
                </w:p>
              </w:tc>
            </w:tr>
            <w:tr w:rsidR="005B1CAA" w:rsidRPr="001910EA" w14:paraId="638D35C4" w14:textId="77777777" w:rsidTr="007A1B89">
              <w:tc>
                <w:tcPr>
                  <w:tcW w:w="6816" w:type="dxa"/>
                </w:tcPr>
                <w:p w14:paraId="2B3CFDED" w14:textId="5456662C" w:rsidR="005B1CAA" w:rsidRPr="001910EA" w:rsidRDefault="005B1CAA" w:rsidP="005B1CAA">
                  <w:pPr>
                    <w:pStyle w:val="ListParagraph"/>
                    <w:numPr>
                      <w:ilvl w:val="0"/>
                      <w:numId w:val="13"/>
                    </w:numPr>
                    <w:spacing w:after="480"/>
                  </w:pPr>
                  <w:r w:rsidRPr="001910EA">
                    <w:t>Set up the alt text for objects with empty or descriptive text, as needed.</w:t>
                  </w:r>
                </w:p>
              </w:tc>
              <w:tc>
                <w:tcPr>
                  <w:tcW w:w="2160" w:type="dxa"/>
                </w:tcPr>
                <w:p w14:paraId="5DE63507" w14:textId="18CA6D31" w:rsidR="005B1CAA" w:rsidRPr="001910EA" w:rsidRDefault="005B1CAA" w:rsidP="005B1CAA">
                  <w:pPr>
                    <w:spacing w:after="120"/>
                  </w:pPr>
                  <w:r>
                    <w:t>Ch. 19 | p. 315</w:t>
                  </w:r>
                </w:p>
              </w:tc>
            </w:tr>
            <w:tr w:rsidR="005B1CAA" w:rsidRPr="001910EA" w14:paraId="5CA1BD81" w14:textId="77777777" w:rsidTr="007A1B89">
              <w:tc>
                <w:tcPr>
                  <w:tcW w:w="6816" w:type="dxa"/>
                </w:tcPr>
                <w:p w14:paraId="3DF01F2C" w14:textId="43EFEF4E" w:rsidR="005B1CAA" w:rsidRPr="001910EA" w:rsidRDefault="005B1CAA" w:rsidP="005B1CAA">
                  <w:pPr>
                    <w:pStyle w:val="ListParagraph"/>
                    <w:numPr>
                      <w:ilvl w:val="0"/>
                      <w:numId w:val="13"/>
                    </w:numPr>
                    <w:spacing w:after="480"/>
                  </w:pPr>
                  <w:r w:rsidRPr="001910EA">
                    <w:t>Arrange the objects in a logical focus order, as needed.</w:t>
                  </w:r>
                </w:p>
              </w:tc>
              <w:tc>
                <w:tcPr>
                  <w:tcW w:w="2160" w:type="dxa"/>
                </w:tcPr>
                <w:p w14:paraId="3FE8AF81" w14:textId="28CBB178" w:rsidR="005B1CAA" w:rsidRPr="001910EA" w:rsidRDefault="005B1CAA" w:rsidP="005B1CAA">
                  <w:pPr>
                    <w:spacing w:after="120"/>
                  </w:pPr>
                  <w:r>
                    <w:t>Ch. 19 | p. 316</w:t>
                  </w:r>
                </w:p>
              </w:tc>
            </w:tr>
          </w:tbl>
          <w:p w14:paraId="035B7EB4" w14:textId="77777777" w:rsidR="00CA3132" w:rsidRPr="001910EA" w:rsidRDefault="00CA3132" w:rsidP="00BE2390">
            <w:pPr>
              <w:rPr>
                <w:color w:val="FFFFFF" w:themeColor="background1"/>
              </w:rPr>
            </w:pPr>
            <w:r w:rsidRPr="001910EA">
              <w:rPr>
                <w:color w:val="FFFFFF" w:themeColor="background1"/>
              </w:rPr>
              <w:t>.</w:t>
            </w:r>
          </w:p>
        </w:tc>
      </w:tr>
    </w:tbl>
    <w:p w14:paraId="1E22DD48" w14:textId="77777777" w:rsidR="00840265" w:rsidRPr="001910EA" w:rsidRDefault="00840265">
      <w:pPr>
        <w:spacing w:after="200" w:line="276" w:lineRule="auto"/>
      </w:pPr>
    </w:p>
    <w:p w14:paraId="3A8FE01C" w14:textId="77777777" w:rsidR="00380A11" w:rsidRPr="001910EA" w:rsidRDefault="00380A11">
      <w:r w:rsidRPr="001910EA">
        <w:br w:type="page"/>
      </w:r>
    </w:p>
    <w:tbl>
      <w:tblPr>
        <w:tblStyle w:val="TableGrid1"/>
        <w:tblW w:w="0" w:type="auto"/>
        <w:tblLook w:val="04A0" w:firstRow="1" w:lastRow="0" w:firstColumn="1" w:lastColumn="0" w:noHBand="0" w:noVBand="1"/>
      </w:tblPr>
      <w:tblGrid>
        <w:gridCol w:w="1076"/>
        <w:gridCol w:w="1631"/>
        <w:gridCol w:w="1971"/>
        <w:gridCol w:w="4672"/>
      </w:tblGrid>
      <w:tr w:rsidR="00403F6A" w:rsidRPr="001910EA" w14:paraId="6B7EB069" w14:textId="77777777" w:rsidTr="00CA3132">
        <w:tc>
          <w:tcPr>
            <w:tcW w:w="738" w:type="dxa"/>
            <w:shd w:val="clear" w:color="auto" w:fill="2E4052" w:themeFill="accent1"/>
          </w:tcPr>
          <w:p w14:paraId="3C955A8E" w14:textId="482590C6" w:rsidR="00840265" w:rsidRPr="001910EA" w:rsidRDefault="00445522" w:rsidP="00126074">
            <w:pPr>
              <w:contextualSpacing/>
              <w:rPr>
                <w:rFonts w:cstheme="minorHAnsi"/>
                <w:b/>
                <w:color w:val="FFFFFF" w:themeColor="background1"/>
              </w:rPr>
            </w:pPr>
            <w:r w:rsidRPr="001910EA">
              <w:rPr>
                <w:rFonts w:cstheme="minorHAnsi"/>
                <w:b/>
                <w:color w:val="FFFFFF" w:themeColor="background1"/>
              </w:rPr>
              <w:lastRenderedPageBreak/>
              <w:t>8</w:t>
            </w:r>
          </w:p>
        </w:tc>
        <w:tc>
          <w:tcPr>
            <w:tcW w:w="990" w:type="dxa"/>
            <w:shd w:val="clear" w:color="auto" w:fill="2E4052" w:themeFill="accent1"/>
          </w:tcPr>
          <w:p w14:paraId="48BFBEE5" w14:textId="77777777" w:rsidR="00840265" w:rsidRPr="001910EA" w:rsidRDefault="00840265" w:rsidP="00126074">
            <w:pPr>
              <w:contextualSpacing/>
              <w:rPr>
                <w:rFonts w:cstheme="minorHAnsi"/>
                <w:b/>
                <w:color w:val="FFFFFF" w:themeColor="background1"/>
              </w:rPr>
            </w:pPr>
            <w:r w:rsidRPr="001910EA">
              <w:rPr>
                <w:rFonts w:cstheme="minorHAnsi"/>
                <w:b/>
                <w:color w:val="FFFFFF" w:themeColor="background1"/>
              </w:rPr>
              <w:t>Lead</w:t>
            </w:r>
          </w:p>
        </w:tc>
        <w:tc>
          <w:tcPr>
            <w:tcW w:w="7622" w:type="dxa"/>
            <w:gridSpan w:val="2"/>
            <w:shd w:val="clear" w:color="auto" w:fill="2E4052" w:themeFill="accent1"/>
          </w:tcPr>
          <w:p w14:paraId="7F0B31B4" w14:textId="77777777" w:rsidR="00840265" w:rsidRPr="001910EA" w:rsidRDefault="00840265" w:rsidP="00126074">
            <w:pPr>
              <w:contextualSpacing/>
              <w:rPr>
                <w:rFonts w:cstheme="minorHAnsi"/>
                <w:b/>
                <w:color w:val="FFFFFF" w:themeColor="background1"/>
              </w:rPr>
            </w:pPr>
            <w:bookmarkStart w:id="12" w:name="_Hlk118379638"/>
            <w:r w:rsidRPr="001910EA">
              <w:rPr>
                <w:rFonts w:cstheme="minorHAnsi"/>
                <w:b/>
                <w:color w:val="FFFFFF" w:themeColor="background1"/>
              </w:rPr>
              <w:t>Lead the Meeting</w:t>
            </w:r>
            <w:bookmarkEnd w:id="12"/>
          </w:p>
        </w:tc>
      </w:tr>
      <w:tr w:rsidR="00403F6A" w:rsidRPr="001910EA" w14:paraId="68226A62" w14:textId="77777777" w:rsidTr="00CA3132">
        <w:tc>
          <w:tcPr>
            <w:tcW w:w="3729" w:type="dxa"/>
            <w:gridSpan w:val="3"/>
            <w:shd w:val="clear" w:color="auto" w:fill="CDD8E3" w:themeFill="accent1" w:themeFillTint="33"/>
          </w:tcPr>
          <w:p w14:paraId="7642AD3E" w14:textId="77777777" w:rsidR="00840265" w:rsidRPr="001910EA" w:rsidRDefault="00840265" w:rsidP="00126074">
            <w:pPr>
              <w:contextualSpacing/>
              <w:rPr>
                <w:rFonts w:cstheme="minorHAnsi"/>
                <w:b/>
              </w:rPr>
            </w:pPr>
            <w:r w:rsidRPr="001910EA">
              <w:rPr>
                <w:rFonts w:cstheme="minorHAnsi"/>
                <w:b/>
              </w:rPr>
              <w:t>On-screen Text</w:t>
            </w:r>
          </w:p>
        </w:tc>
        <w:tc>
          <w:tcPr>
            <w:tcW w:w="5621" w:type="dxa"/>
            <w:shd w:val="clear" w:color="auto" w:fill="CDD8E3" w:themeFill="accent1" w:themeFillTint="33"/>
          </w:tcPr>
          <w:p w14:paraId="76FD2286" w14:textId="77777777" w:rsidR="00840265" w:rsidRPr="001910EA" w:rsidRDefault="00840265" w:rsidP="00126074">
            <w:pPr>
              <w:contextualSpacing/>
              <w:rPr>
                <w:rFonts w:cstheme="minorHAnsi"/>
                <w:b/>
              </w:rPr>
            </w:pPr>
            <w:r w:rsidRPr="001910EA">
              <w:rPr>
                <w:rFonts w:cstheme="minorHAnsi"/>
                <w:b/>
              </w:rPr>
              <w:t>Narration</w:t>
            </w:r>
          </w:p>
        </w:tc>
      </w:tr>
      <w:tr w:rsidR="00403F6A" w:rsidRPr="001910EA" w14:paraId="0B661C96" w14:textId="77777777" w:rsidTr="0033104A">
        <w:trPr>
          <w:trHeight w:val="908"/>
        </w:trPr>
        <w:tc>
          <w:tcPr>
            <w:tcW w:w="3729" w:type="dxa"/>
            <w:gridSpan w:val="3"/>
          </w:tcPr>
          <w:p w14:paraId="0B582D9D" w14:textId="77777777" w:rsidR="00840265" w:rsidRPr="001910EA" w:rsidRDefault="00840265" w:rsidP="00126074">
            <w:pPr>
              <w:contextualSpacing/>
              <w:rPr>
                <w:rFonts w:cstheme="minorHAnsi"/>
              </w:rPr>
            </w:pPr>
          </w:p>
        </w:tc>
        <w:tc>
          <w:tcPr>
            <w:tcW w:w="5621" w:type="dxa"/>
            <w:vMerge w:val="restart"/>
          </w:tcPr>
          <w:p w14:paraId="50DA84C0" w14:textId="14DDDC61" w:rsidR="00403F6A" w:rsidRPr="001910EA" w:rsidRDefault="00445522" w:rsidP="00403F6A">
            <w:pPr>
              <w:contextualSpacing/>
              <w:rPr>
                <w:rFonts w:cstheme="minorHAnsi"/>
              </w:rPr>
            </w:pPr>
            <w:bookmarkStart w:id="13" w:name="_Hlk118379646"/>
            <w:r w:rsidRPr="001910EA">
              <w:rPr>
                <w:rFonts w:cstheme="minorHAnsi"/>
              </w:rPr>
              <w:t xml:space="preserve">If someone is interrupting or dominating </w:t>
            </w:r>
            <w:r w:rsidR="00370F74" w:rsidRPr="001910EA">
              <w:rPr>
                <w:rFonts w:cstheme="minorHAnsi"/>
              </w:rPr>
              <w:t>a</w:t>
            </w:r>
            <w:r w:rsidRPr="001910EA">
              <w:rPr>
                <w:rFonts w:cstheme="minorHAnsi"/>
              </w:rPr>
              <w:t xml:space="preserve"> discussion, it’s easier to just stay quiet—rather than risk a potentially unpleasant conversation. But i</w:t>
            </w:r>
            <w:r w:rsidR="00840265" w:rsidRPr="001910EA">
              <w:rPr>
                <w:rFonts w:cstheme="minorHAnsi"/>
              </w:rPr>
              <w:t xml:space="preserve">f it is your job to lead the meeting, then </w:t>
            </w:r>
            <w:r w:rsidR="00840265" w:rsidRPr="001910EA">
              <w:rPr>
                <w:rFonts w:cstheme="minorHAnsi"/>
                <w:i/>
              </w:rPr>
              <w:t>lead</w:t>
            </w:r>
            <w:r w:rsidR="00840265" w:rsidRPr="001910EA">
              <w:rPr>
                <w:rFonts w:cstheme="minorHAnsi"/>
              </w:rPr>
              <w:t xml:space="preserve"> the meeting. </w:t>
            </w:r>
            <w:r w:rsidRPr="001910EA">
              <w:rPr>
                <w:rFonts w:cstheme="minorHAnsi"/>
              </w:rPr>
              <w:t>I</w:t>
            </w:r>
            <w:r w:rsidR="00403F6A" w:rsidRPr="001910EA">
              <w:rPr>
                <w:rFonts w:cstheme="minorHAnsi"/>
              </w:rPr>
              <w:t xml:space="preserve">n the end, speaking up in a respectful way </w:t>
            </w:r>
            <w:r w:rsidR="00CB1617" w:rsidRPr="001910EA">
              <w:rPr>
                <w:rFonts w:cstheme="minorHAnsi"/>
              </w:rPr>
              <w:t>will help</w:t>
            </w:r>
            <w:r w:rsidR="00403F6A" w:rsidRPr="001910EA">
              <w:rPr>
                <w:rFonts w:cstheme="minorHAnsi"/>
              </w:rPr>
              <w:t xml:space="preserve"> keep your meeting on track </w:t>
            </w:r>
            <w:r w:rsidR="00CB1617" w:rsidRPr="001910EA">
              <w:rPr>
                <w:rFonts w:cstheme="minorHAnsi"/>
              </w:rPr>
              <w:t>and productive. And everyone will appreciate that.</w:t>
            </w:r>
          </w:p>
          <w:bookmarkEnd w:id="13"/>
          <w:p w14:paraId="743AB607" w14:textId="7222D6B9" w:rsidR="00840265" w:rsidRPr="001910EA" w:rsidRDefault="00840265" w:rsidP="00126074">
            <w:pPr>
              <w:contextualSpacing/>
              <w:rPr>
                <w:rFonts w:cstheme="minorHAnsi"/>
              </w:rPr>
            </w:pPr>
          </w:p>
        </w:tc>
      </w:tr>
      <w:tr w:rsidR="00403F6A" w:rsidRPr="001910EA" w14:paraId="7D33E6C9" w14:textId="77777777" w:rsidTr="00CA3132">
        <w:tc>
          <w:tcPr>
            <w:tcW w:w="3729" w:type="dxa"/>
            <w:gridSpan w:val="3"/>
            <w:shd w:val="clear" w:color="auto" w:fill="CDD8E3" w:themeFill="accent1" w:themeFillTint="33"/>
          </w:tcPr>
          <w:p w14:paraId="67636BA6" w14:textId="77777777" w:rsidR="00840265" w:rsidRPr="001910EA" w:rsidRDefault="00840265" w:rsidP="00126074">
            <w:pPr>
              <w:contextualSpacing/>
              <w:rPr>
                <w:rFonts w:cstheme="minorHAnsi"/>
                <w:b/>
              </w:rPr>
            </w:pPr>
            <w:r w:rsidRPr="001910EA">
              <w:rPr>
                <w:rFonts w:cstheme="minorHAnsi"/>
                <w:b/>
              </w:rPr>
              <w:t>Graphic Suggestions</w:t>
            </w:r>
          </w:p>
        </w:tc>
        <w:tc>
          <w:tcPr>
            <w:tcW w:w="5621" w:type="dxa"/>
            <w:vMerge/>
          </w:tcPr>
          <w:p w14:paraId="6C25B23E" w14:textId="77777777" w:rsidR="00840265" w:rsidRPr="001910EA" w:rsidRDefault="00840265" w:rsidP="00126074">
            <w:pPr>
              <w:contextualSpacing/>
              <w:rPr>
                <w:rFonts w:cstheme="minorHAnsi"/>
              </w:rPr>
            </w:pPr>
          </w:p>
        </w:tc>
      </w:tr>
      <w:tr w:rsidR="00403F6A" w:rsidRPr="001910EA" w14:paraId="6E3AA82C" w14:textId="77777777" w:rsidTr="00CA3132">
        <w:tc>
          <w:tcPr>
            <w:tcW w:w="3729" w:type="dxa"/>
            <w:gridSpan w:val="3"/>
          </w:tcPr>
          <w:p w14:paraId="51699F56" w14:textId="64B22675" w:rsidR="007B6C9D" w:rsidRPr="001910EA" w:rsidRDefault="00693C30" w:rsidP="007B6C9D">
            <w:pPr>
              <w:contextualSpacing/>
              <w:rPr>
                <w:rFonts w:cstheme="minorHAnsi"/>
              </w:rPr>
            </w:pPr>
            <w:hyperlink r:id="rId13" w:history="1">
              <w:r w:rsidR="007B6C9D" w:rsidRPr="001910EA">
                <w:rPr>
                  <w:rStyle w:val="Hyperlink"/>
                  <w:rFonts w:cstheme="minorHAnsi"/>
                </w:rPr>
                <w:t>https://www.pexels.com/photo/marketing-man-people-woman-7888801/</w:t>
              </w:r>
            </w:hyperlink>
          </w:p>
          <w:p w14:paraId="5C128D6B" w14:textId="77777777" w:rsidR="007B6C9D" w:rsidRPr="001910EA" w:rsidRDefault="00693C30" w:rsidP="007B6C9D">
            <w:pPr>
              <w:contextualSpacing/>
              <w:rPr>
                <w:rFonts w:cstheme="minorHAnsi"/>
              </w:rPr>
            </w:pPr>
            <w:hyperlink r:id="rId14" w:history="1">
              <w:r w:rsidR="007B6C9D" w:rsidRPr="001910EA">
                <w:rPr>
                  <w:rStyle w:val="Hyperlink"/>
                  <w:rFonts w:cstheme="minorHAnsi"/>
                </w:rPr>
                <w:t>https://www.pexels.com/photo/coworkers-in-a-business-meeting-7888758/</w:t>
              </w:r>
            </w:hyperlink>
          </w:p>
          <w:p w14:paraId="18ECF533" w14:textId="3CCFE372" w:rsidR="007043CD" w:rsidRPr="001910EA" w:rsidRDefault="00693C30" w:rsidP="007B6C9D">
            <w:pPr>
              <w:contextualSpacing/>
              <w:rPr>
                <w:rFonts w:cstheme="minorHAnsi"/>
                <w:highlight w:val="magenta"/>
              </w:rPr>
            </w:pPr>
            <w:hyperlink r:id="rId15" w:history="1">
              <w:r w:rsidR="007B6C9D" w:rsidRPr="001910EA">
                <w:rPr>
                  <w:rStyle w:val="Hyperlink"/>
                  <w:rFonts w:cstheme="minorHAnsi"/>
                </w:rPr>
                <w:t>https://www.pexels.com/photo/men-and-women-in-a-meeting-7889216/</w:t>
              </w:r>
            </w:hyperlink>
            <w:r w:rsidR="007B6C9D" w:rsidRPr="001910EA">
              <w:rPr>
                <w:rFonts w:cstheme="minorHAnsi"/>
              </w:rPr>
              <w:t xml:space="preserve"> </w:t>
            </w:r>
          </w:p>
          <w:p w14:paraId="55875747" w14:textId="5DED12AC" w:rsidR="007043CD" w:rsidRPr="001910EA" w:rsidRDefault="007043CD" w:rsidP="00126074">
            <w:pPr>
              <w:contextualSpacing/>
              <w:rPr>
                <w:rFonts w:cstheme="minorHAnsi"/>
              </w:rPr>
            </w:pPr>
          </w:p>
        </w:tc>
        <w:tc>
          <w:tcPr>
            <w:tcW w:w="5621" w:type="dxa"/>
            <w:vMerge/>
          </w:tcPr>
          <w:p w14:paraId="442C3002" w14:textId="77777777" w:rsidR="00840265" w:rsidRPr="001910EA" w:rsidRDefault="00840265" w:rsidP="00126074">
            <w:pPr>
              <w:contextualSpacing/>
              <w:rPr>
                <w:rFonts w:cstheme="minorHAnsi"/>
              </w:rPr>
            </w:pPr>
          </w:p>
        </w:tc>
      </w:tr>
      <w:tr w:rsidR="00840265" w:rsidRPr="001910EA" w14:paraId="08D0061B" w14:textId="77777777" w:rsidTr="00CA3132">
        <w:tc>
          <w:tcPr>
            <w:tcW w:w="9350" w:type="dxa"/>
            <w:gridSpan w:val="4"/>
            <w:shd w:val="clear" w:color="auto" w:fill="CDD8E3" w:themeFill="accent1" w:themeFillTint="33"/>
          </w:tcPr>
          <w:p w14:paraId="5B528BF4" w14:textId="77777777" w:rsidR="00840265" w:rsidRPr="001910EA" w:rsidRDefault="00840265" w:rsidP="00126074">
            <w:pPr>
              <w:contextualSpacing/>
              <w:rPr>
                <w:rFonts w:cstheme="minorHAnsi"/>
                <w:b/>
              </w:rPr>
            </w:pPr>
            <w:r w:rsidRPr="001910EA">
              <w:rPr>
                <w:rFonts w:cstheme="minorHAnsi"/>
                <w:b/>
              </w:rPr>
              <w:t>Programming Notes</w:t>
            </w:r>
          </w:p>
        </w:tc>
      </w:tr>
      <w:tr w:rsidR="00840265" w:rsidRPr="001910EA" w14:paraId="6749AFAE" w14:textId="77777777" w:rsidTr="00331E00">
        <w:trPr>
          <w:trHeight w:val="1259"/>
        </w:trPr>
        <w:tc>
          <w:tcPr>
            <w:tcW w:w="9350" w:type="dxa"/>
            <w:gridSpan w:val="4"/>
          </w:tcPr>
          <w:p w14:paraId="324BD4F5" w14:textId="77777777" w:rsidR="007E52DB" w:rsidRPr="001910EA" w:rsidRDefault="007B6C9D" w:rsidP="00126074">
            <w:pPr>
              <w:contextualSpacing/>
              <w:rPr>
                <w:rFonts w:cstheme="minorHAnsi"/>
              </w:rPr>
            </w:pPr>
            <w:r w:rsidRPr="001910EA">
              <w:rPr>
                <w:rFonts w:cstheme="minorHAnsi"/>
              </w:rPr>
              <w:t>Synchronize the images to the narration.</w:t>
            </w:r>
          </w:p>
          <w:p w14:paraId="0610C86A" w14:textId="2ABC8434" w:rsidR="007B6C9D" w:rsidRPr="001910EA" w:rsidRDefault="007B6C9D" w:rsidP="001725C6">
            <w:pPr>
              <w:pStyle w:val="ListParagraph"/>
              <w:numPr>
                <w:ilvl w:val="0"/>
                <w:numId w:val="15"/>
              </w:numPr>
              <w:rPr>
                <w:rFonts w:cstheme="minorHAnsi"/>
              </w:rPr>
            </w:pPr>
            <w:r w:rsidRPr="001910EA">
              <w:rPr>
                <w:rFonts w:cstheme="minorHAnsi"/>
              </w:rPr>
              <w:t xml:space="preserve">Woman in jacket domineering the conversation: </w:t>
            </w:r>
            <w:r w:rsidR="00E6663C">
              <w:rPr>
                <w:rFonts w:cstheme="minorHAnsi"/>
              </w:rPr>
              <w:t>when page loads</w:t>
            </w:r>
          </w:p>
          <w:p w14:paraId="561CC0E8" w14:textId="53BFF7A3" w:rsidR="007B6C9D" w:rsidRPr="001910EA" w:rsidRDefault="007B6C9D" w:rsidP="001725C6">
            <w:pPr>
              <w:pStyle w:val="ListParagraph"/>
              <w:numPr>
                <w:ilvl w:val="0"/>
                <w:numId w:val="15"/>
              </w:numPr>
              <w:rPr>
                <w:rFonts w:cstheme="minorHAnsi"/>
              </w:rPr>
            </w:pPr>
            <w:r w:rsidRPr="001910EA">
              <w:rPr>
                <w:rFonts w:cstheme="minorHAnsi"/>
              </w:rPr>
              <w:t>Woman in white shirt taking control back: “then lead the meeting”</w:t>
            </w:r>
          </w:p>
          <w:p w14:paraId="2F86F3F4" w14:textId="37D37FC5" w:rsidR="007B6C9D" w:rsidRPr="001910EA" w:rsidRDefault="007B6C9D" w:rsidP="001725C6">
            <w:pPr>
              <w:pStyle w:val="ListParagraph"/>
              <w:numPr>
                <w:ilvl w:val="0"/>
                <w:numId w:val="15"/>
              </w:numPr>
              <w:rPr>
                <w:rFonts w:cstheme="minorHAnsi"/>
              </w:rPr>
            </w:pPr>
            <w:r w:rsidRPr="001910EA">
              <w:rPr>
                <w:rFonts w:cstheme="minorHAnsi"/>
              </w:rPr>
              <w:t>Group working productively: “keep your meeting on track”</w:t>
            </w:r>
          </w:p>
        </w:tc>
      </w:tr>
      <w:tr w:rsidR="00331E00" w:rsidRPr="001910EA" w14:paraId="111C6761" w14:textId="77777777" w:rsidTr="00331E00">
        <w:tc>
          <w:tcPr>
            <w:tcW w:w="9350" w:type="dxa"/>
            <w:gridSpan w:val="4"/>
            <w:shd w:val="clear" w:color="auto" w:fill="6494AA" w:themeFill="accent4"/>
          </w:tcPr>
          <w:p w14:paraId="3212AA4F"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00727019" w14:textId="77777777" w:rsidTr="00CA3132">
        <w:tc>
          <w:tcPr>
            <w:tcW w:w="9350" w:type="dxa"/>
            <w:gridSpan w:val="4"/>
          </w:tcPr>
          <w:p w14:paraId="0AC539CD"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737BAC3F" w14:textId="77777777" w:rsidTr="007A1B89">
              <w:tc>
                <w:tcPr>
                  <w:tcW w:w="6816" w:type="dxa"/>
                  <w:shd w:val="clear" w:color="auto" w:fill="auto"/>
                </w:tcPr>
                <w:p w14:paraId="4B4726B8"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03A531FF" w14:textId="77777777" w:rsidR="00CA3132" w:rsidRPr="001910EA" w:rsidRDefault="00CA3132" w:rsidP="00BE2390">
                  <w:pPr>
                    <w:rPr>
                      <w:b/>
                      <w:color w:val="6494AA" w:themeColor="accent4"/>
                    </w:rPr>
                  </w:pPr>
                  <w:r w:rsidRPr="001910EA">
                    <w:rPr>
                      <w:b/>
                      <w:color w:val="6494AA" w:themeColor="accent4"/>
                    </w:rPr>
                    <w:t>Book location</w:t>
                  </w:r>
                </w:p>
              </w:tc>
            </w:tr>
            <w:tr w:rsidR="00CA3132" w:rsidRPr="001910EA" w14:paraId="2956E9A3" w14:textId="77777777" w:rsidTr="007A1B89">
              <w:tc>
                <w:tcPr>
                  <w:tcW w:w="6816" w:type="dxa"/>
                </w:tcPr>
                <w:p w14:paraId="6A8BD7F5" w14:textId="164F3969" w:rsidR="00CA3132" w:rsidRPr="001910EA" w:rsidRDefault="007B6C9D" w:rsidP="001725C6">
                  <w:pPr>
                    <w:pStyle w:val="ListParagraph"/>
                    <w:numPr>
                      <w:ilvl w:val="0"/>
                      <w:numId w:val="14"/>
                    </w:numPr>
                    <w:spacing w:after="480"/>
                  </w:pPr>
                  <w:r w:rsidRPr="001910EA">
                    <w:t>Add and name a new blank page.</w:t>
                  </w:r>
                </w:p>
              </w:tc>
              <w:tc>
                <w:tcPr>
                  <w:tcW w:w="2160" w:type="dxa"/>
                </w:tcPr>
                <w:p w14:paraId="74078071" w14:textId="77777777" w:rsidR="006A5602" w:rsidRDefault="006A5602" w:rsidP="006A5602">
                  <w:r>
                    <w:t>Ch. 2 | p. 31</w:t>
                  </w:r>
                </w:p>
                <w:p w14:paraId="11E8C193" w14:textId="5ED77120" w:rsidR="00CA3132" w:rsidRPr="001910EA" w:rsidRDefault="006A5602" w:rsidP="006A5602">
                  <w:pPr>
                    <w:spacing w:after="120"/>
                  </w:pPr>
                  <w:r>
                    <w:t>Ch. 1 | p. 6</w:t>
                  </w:r>
                </w:p>
              </w:tc>
            </w:tr>
            <w:tr w:rsidR="00CA3132" w:rsidRPr="001910EA" w14:paraId="05A07B0E" w14:textId="77777777" w:rsidTr="007A1B89">
              <w:tc>
                <w:tcPr>
                  <w:tcW w:w="6816" w:type="dxa"/>
                </w:tcPr>
                <w:p w14:paraId="064DE5C4" w14:textId="75FBAEFF" w:rsidR="00CA3132" w:rsidRPr="001910EA" w:rsidRDefault="007B6C9D" w:rsidP="001725C6">
                  <w:pPr>
                    <w:pStyle w:val="ListParagraph"/>
                    <w:numPr>
                      <w:ilvl w:val="0"/>
                      <w:numId w:val="14"/>
                    </w:numPr>
                    <w:spacing w:after="480"/>
                  </w:pPr>
                  <w:r w:rsidRPr="001910EA">
                    <w:t xml:space="preserve">Add the three images from </w:t>
                  </w:r>
                  <w:proofErr w:type="spellStart"/>
                  <w:r w:rsidRPr="001910EA">
                    <w:t>Pexels</w:t>
                  </w:r>
                  <w:proofErr w:type="spellEnd"/>
                  <w:r w:rsidRPr="001910EA">
                    <w:t xml:space="preserve">, </w:t>
                  </w:r>
                  <w:r w:rsidR="00F40467">
                    <w:t xml:space="preserve">cropping and </w:t>
                  </w:r>
                  <w:r w:rsidRPr="001910EA">
                    <w:t xml:space="preserve">filling the available content space. </w:t>
                  </w:r>
                  <w:r w:rsidR="00F70513" w:rsidRPr="001910EA">
                    <w:t>(If you cannot access</w:t>
                  </w:r>
                  <w:r w:rsidR="00F70513" w:rsidRPr="001910EA">
                    <w:t xml:space="preserve"> </w:t>
                  </w:r>
                  <w:proofErr w:type="spellStart"/>
                  <w:r w:rsidR="00F70513" w:rsidRPr="001910EA">
                    <w:t>Pexels</w:t>
                  </w:r>
                  <w:proofErr w:type="spellEnd"/>
                  <w:r w:rsidR="00F70513" w:rsidRPr="001910EA">
                    <w:t xml:space="preserve">, the images used in this course can be found in the </w:t>
                  </w:r>
                  <w:r w:rsidR="00F70513" w:rsidRPr="001910EA">
                    <w:rPr>
                      <w:b/>
                      <w:bCs/>
                    </w:rPr>
                    <w:t>Images</w:t>
                  </w:r>
                  <w:r w:rsidR="00F70513" w:rsidRPr="001910EA">
                    <w:t xml:space="preserve"> &gt; </w:t>
                  </w:r>
                  <w:r w:rsidR="00F70513" w:rsidRPr="001910EA">
                    <w:rPr>
                      <w:b/>
                      <w:bCs/>
                    </w:rPr>
                    <w:t xml:space="preserve">Back up from </w:t>
                  </w:r>
                  <w:proofErr w:type="spellStart"/>
                  <w:r w:rsidR="00F70513" w:rsidRPr="001910EA">
                    <w:rPr>
                      <w:b/>
                      <w:bCs/>
                    </w:rPr>
                    <w:t>Pexels</w:t>
                  </w:r>
                  <w:proofErr w:type="spellEnd"/>
                  <w:r w:rsidR="00F70513" w:rsidRPr="001910EA">
                    <w:t xml:space="preserve"> folder.)</w:t>
                  </w:r>
                </w:p>
              </w:tc>
              <w:tc>
                <w:tcPr>
                  <w:tcW w:w="2160" w:type="dxa"/>
                </w:tcPr>
                <w:p w14:paraId="7574319E" w14:textId="6263FC5C" w:rsidR="00CA3132" w:rsidRPr="001910EA" w:rsidRDefault="00F40467" w:rsidP="00BE2390">
                  <w:pPr>
                    <w:spacing w:after="120"/>
                  </w:pPr>
                  <w:r>
                    <w:t>Ch. 4 | p. 57</w:t>
                  </w:r>
                  <w:r>
                    <w:t xml:space="preserve">, </w:t>
                  </w:r>
                  <w:r>
                    <w:t>63</w:t>
                  </w:r>
                </w:p>
              </w:tc>
            </w:tr>
            <w:tr w:rsidR="00CA3132" w:rsidRPr="001910EA" w14:paraId="19163BB8" w14:textId="77777777" w:rsidTr="007A1B89">
              <w:tc>
                <w:tcPr>
                  <w:tcW w:w="6816" w:type="dxa"/>
                </w:tcPr>
                <w:p w14:paraId="789D76EA" w14:textId="3B3247E4" w:rsidR="00CA3132" w:rsidRPr="001910EA" w:rsidRDefault="007B6C9D" w:rsidP="001725C6">
                  <w:pPr>
                    <w:pStyle w:val="ListParagraph"/>
                    <w:numPr>
                      <w:ilvl w:val="0"/>
                      <w:numId w:val="14"/>
                    </w:numPr>
                    <w:spacing w:after="480"/>
                  </w:pPr>
                  <w:r w:rsidRPr="001910EA">
                    <w:t>Layer the images so they appear in the order listed above.</w:t>
                  </w:r>
                </w:p>
              </w:tc>
              <w:tc>
                <w:tcPr>
                  <w:tcW w:w="2160" w:type="dxa"/>
                </w:tcPr>
                <w:p w14:paraId="4BE7DD01" w14:textId="208BB672" w:rsidR="00CA3132" w:rsidRPr="001910EA" w:rsidRDefault="00F40467" w:rsidP="00BE2390">
                  <w:pPr>
                    <w:spacing w:after="120"/>
                  </w:pPr>
                  <w:r>
                    <w:t>Ch. 6 | p. 82</w:t>
                  </w:r>
                </w:p>
              </w:tc>
            </w:tr>
            <w:tr w:rsidR="00CA3132" w:rsidRPr="001910EA" w14:paraId="3100E51E" w14:textId="77777777" w:rsidTr="007A1B89">
              <w:tc>
                <w:tcPr>
                  <w:tcW w:w="6816" w:type="dxa"/>
                </w:tcPr>
                <w:p w14:paraId="04FDB8D8" w14:textId="27E92CFD" w:rsidR="00CA3132" w:rsidRPr="001910EA" w:rsidRDefault="007B6C9D" w:rsidP="001725C6">
                  <w:pPr>
                    <w:pStyle w:val="ListParagraph"/>
                    <w:numPr>
                      <w:ilvl w:val="0"/>
                      <w:numId w:val="14"/>
                    </w:numPr>
                    <w:spacing w:after="480"/>
                  </w:pPr>
                  <w:r w:rsidRPr="001910EA">
                    <w:t>Set the second and third images to be initially hidden.</w:t>
                  </w:r>
                </w:p>
              </w:tc>
              <w:tc>
                <w:tcPr>
                  <w:tcW w:w="2160" w:type="dxa"/>
                </w:tcPr>
                <w:p w14:paraId="14A8F663" w14:textId="65CF1E3C" w:rsidR="00CA3132" w:rsidRPr="001910EA" w:rsidRDefault="00F40467" w:rsidP="00BE2390">
                  <w:pPr>
                    <w:spacing w:after="120"/>
                  </w:pPr>
                  <w:r>
                    <w:t>Ch. 5 | p. 72</w:t>
                  </w:r>
                </w:p>
              </w:tc>
            </w:tr>
            <w:tr w:rsidR="00CA3132" w:rsidRPr="001910EA" w14:paraId="27E75286" w14:textId="77777777" w:rsidTr="007A1B89">
              <w:tc>
                <w:tcPr>
                  <w:tcW w:w="6816" w:type="dxa"/>
                </w:tcPr>
                <w:p w14:paraId="0A628FBC" w14:textId="3FBBD3F1" w:rsidR="00CA3132" w:rsidRPr="001910EA" w:rsidRDefault="007B6C9D" w:rsidP="001725C6">
                  <w:pPr>
                    <w:pStyle w:val="ListParagraph"/>
                    <w:numPr>
                      <w:ilvl w:val="0"/>
                      <w:numId w:val="14"/>
                    </w:numPr>
                    <w:spacing w:after="480"/>
                  </w:pPr>
                  <w:r w:rsidRPr="001910EA">
                    <w:t xml:space="preserve">Add the audio file. </w:t>
                  </w:r>
                </w:p>
              </w:tc>
              <w:tc>
                <w:tcPr>
                  <w:tcW w:w="2160" w:type="dxa"/>
                </w:tcPr>
                <w:p w14:paraId="0230DEFD" w14:textId="3274F91D" w:rsidR="00CA3132" w:rsidRPr="001910EA" w:rsidRDefault="005B1CAA" w:rsidP="00BE2390">
                  <w:pPr>
                    <w:spacing w:after="120"/>
                  </w:pPr>
                  <w:r>
                    <w:t>Ch. 7 | p. 97</w:t>
                  </w:r>
                </w:p>
              </w:tc>
            </w:tr>
            <w:tr w:rsidR="005B1CAA" w:rsidRPr="001910EA" w14:paraId="1699A5F1" w14:textId="77777777" w:rsidTr="007A1B89">
              <w:tc>
                <w:tcPr>
                  <w:tcW w:w="6816" w:type="dxa"/>
                </w:tcPr>
                <w:p w14:paraId="7055A483" w14:textId="5BE67F1C" w:rsidR="005B1CAA" w:rsidRPr="001910EA" w:rsidRDefault="005B1CAA" w:rsidP="005B1CAA">
                  <w:pPr>
                    <w:pStyle w:val="ListParagraph"/>
                    <w:numPr>
                      <w:ilvl w:val="0"/>
                      <w:numId w:val="14"/>
                    </w:numPr>
                    <w:spacing w:after="480"/>
                  </w:pPr>
                  <w:r w:rsidRPr="001910EA">
                    <w:t xml:space="preserve">Set up sync’d events on the audio file so the second and third images appear at the proper time. </w:t>
                  </w:r>
                </w:p>
              </w:tc>
              <w:tc>
                <w:tcPr>
                  <w:tcW w:w="2160" w:type="dxa"/>
                </w:tcPr>
                <w:p w14:paraId="20953186" w14:textId="5C38BE96" w:rsidR="00F40467" w:rsidRPr="001910EA" w:rsidRDefault="00F40467" w:rsidP="001762CE">
                  <w:pPr>
                    <w:spacing w:after="120"/>
                  </w:pPr>
                  <w:r>
                    <w:t>Ch. 9 | p. 148</w:t>
                  </w:r>
                  <w:r w:rsidR="001762CE">
                    <w:br/>
                  </w:r>
                  <w:r>
                    <w:t>Ch. 8 | p. 127</w:t>
                  </w:r>
                </w:p>
              </w:tc>
            </w:tr>
            <w:tr w:rsidR="005B1CAA" w:rsidRPr="001910EA" w14:paraId="767292CC" w14:textId="77777777" w:rsidTr="007A1B89">
              <w:tc>
                <w:tcPr>
                  <w:tcW w:w="6816" w:type="dxa"/>
                </w:tcPr>
                <w:p w14:paraId="1F7FD43D" w14:textId="36A03AC4" w:rsidR="005B1CAA" w:rsidRPr="001910EA" w:rsidRDefault="005B1CAA" w:rsidP="005B1CAA">
                  <w:pPr>
                    <w:pStyle w:val="ListParagraph"/>
                    <w:numPr>
                      <w:ilvl w:val="0"/>
                      <w:numId w:val="14"/>
                    </w:numPr>
                    <w:spacing w:after="480"/>
                  </w:pPr>
                  <w:r w:rsidRPr="001910EA">
                    <w:t>Add the closed caption file.</w:t>
                  </w:r>
                </w:p>
              </w:tc>
              <w:tc>
                <w:tcPr>
                  <w:tcW w:w="2160" w:type="dxa"/>
                </w:tcPr>
                <w:p w14:paraId="05FDD8CB" w14:textId="48CB3199" w:rsidR="005B1CAA" w:rsidRPr="001910EA" w:rsidRDefault="005B1CAA" w:rsidP="005B1CAA">
                  <w:pPr>
                    <w:spacing w:after="120"/>
                  </w:pPr>
                  <w:r>
                    <w:t>Ch. 7 | p. 114</w:t>
                  </w:r>
                </w:p>
              </w:tc>
            </w:tr>
            <w:tr w:rsidR="005B1CAA" w:rsidRPr="001910EA" w14:paraId="39F61B9F" w14:textId="77777777" w:rsidTr="007A1B89">
              <w:tc>
                <w:tcPr>
                  <w:tcW w:w="6816" w:type="dxa"/>
                </w:tcPr>
                <w:p w14:paraId="24769F03" w14:textId="2072F550" w:rsidR="005B1CAA" w:rsidRPr="001910EA" w:rsidRDefault="005B1CAA" w:rsidP="005B1CAA">
                  <w:pPr>
                    <w:pStyle w:val="ListParagraph"/>
                    <w:numPr>
                      <w:ilvl w:val="0"/>
                      <w:numId w:val="14"/>
                    </w:numPr>
                    <w:spacing w:after="480"/>
                  </w:pPr>
                  <w:r w:rsidRPr="001910EA">
                    <w:lastRenderedPageBreak/>
                    <w:t xml:space="preserve">Rename any objects, as needed for clarity. </w:t>
                  </w:r>
                </w:p>
              </w:tc>
              <w:tc>
                <w:tcPr>
                  <w:tcW w:w="2160" w:type="dxa"/>
                </w:tcPr>
                <w:p w14:paraId="75BEF627" w14:textId="363A9240" w:rsidR="005B1CAA" w:rsidRPr="001910EA" w:rsidRDefault="005B1CAA" w:rsidP="005B1CAA">
                  <w:pPr>
                    <w:spacing w:after="120"/>
                  </w:pPr>
                  <w:r>
                    <w:t>Ch. 1 | p. 6</w:t>
                  </w:r>
                </w:p>
              </w:tc>
            </w:tr>
            <w:tr w:rsidR="005B1CAA" w:rsidRPr="001910EA" w14:paraId="2957165F" w14:textId="77777777" w:rsidTr="007A1B89">
              <w:tc>
                <w:tcPr>
                  <w:tcW w:w="6816" w:type="dxa"/>
                </w:tcPr>
                <w:p w14:paraId="2AE7F4C2" w14:textId="160C557D" w:rsidR="005B1CAA" w:rsidRPr="001910EA" w:rsidRDefault="005B1CAA" w:rsidP="005B1CAA">
                  <w:pPr>
                    <w:pStyle w:val="ListParagraph"/>
                    <w:numPr>
                      <w:ilvl w:val="0"/>
                      <w:numId w:val="14"/>
                    </w:numPr>
                    <w:spacing w:after="480"/>
                  </w:pPr>
                  <w:r w:rsidRPr="001910EA">
                    <w:t>Set up the alt text for objects with empty or descriptive text, as needed.</w:t>
                  </w:r>
                </w:p>
              </w:tc>
              <w:tc>
                <w:tcPr>
                  <w:tcW w:w="2160" w:type="dxa"/>
                </w:tcPr>
                <w:p w14:paraId="1FA573C5" w14:textId="000968A9" w:rsidR="005B1CAA" w:rsidRPr="001910EA" w:rsidRDefault="005B1CAA" w:rsidP="005B1CAA">
                  <w:pPr>
                    <w:spacing w:after="120"/>
                  </w:pPr>
                  <w:r>
                    <w:t>Ch. 19 | p. 315</w:t>
                  </w:r>
                </w:p>
              </w:tc>
            </w:tr>
            <w:tr w:rsidR="005B1CAA" w:rsidRPr="001910EA" w14:paraId="59E47ED9" w14:textId="77777777" w:rsidTr="007A1B89">
              <w:tc>
                <w:tcPr>
                  <w:tcW w:w="6816" w:type="dxa"/>
                </w:tcPr>
                <w:p w14:paraId="318E7A81" w14:textId="1A9BE23F" w:rsidR="005B1CAA" w:rsidRPr="001910EA" w:rsidRDefault="005B1CAA" w:rsidP="005B1CAA">
                  <w:pPr>
                    <w:pStyle w:val="ListParagraph"/>
                    <w:numPr>
                      <w:ilvl w:val="0"/>
                      <w:numId w:val="14"/>
                    </w:numPr>
                    <w:spacing w:after="480"/>
                  </w:pPr>
                  <w:r w:rsidRPr="001910EA">
                    <w:t>Arrange the objects in a logical focus order, as needed.</w:t>
                  </w:r>
                </w:p>
              </w:tc>
              <w:tc>
                <w:tcPr>
                  <w:tcW w:w="2160" w:type="dxa"/>
                </w:tcPr>
                <w:p w14:paraId="41FE753D" w14:textId="0400D2D8" w:rsidR="005B1CAA" w:rsidRPr="001910EA" w:rsidRDefault="005B1CAA" w:rsidP="005B1CAA">
                  <w:pPr>
                    <w:spacing w:after="120"/>
                  </w:pPr>
                  <w:r>
                    <w:t>Ch. 19 | p. 316</w:t>
                  </w:r>
                </w:p>
              </w:tc>
            </w:tr>
          </w:tbl>
          <w:p w14:paraId="2DE334EF" w14:textId="77777777" w:rsidR="00CA3132" w:rsidRPr="001910EA" w:rsidRDefault="00CA3132" w:rsidP="00BE2390">
            <w:pPr>
              <w:rPr>
                <w:color w:val="FFFFFF" w:themeColor="background1"/>
              </w:rPr>
            </w:pPr>
            <w:r w:rsidRPr="001910EA">
              <w:rPr>
                <w:color w:val="FFFFFF" w:themeColor="background1"/>
              </w:rPr>
              <w:t>.</w:t>
            </w:r>
          </w:p>
        </w:tc>
      </w:tr>
    </w:tbl>
    <w:p w14:paraId="10E59076" w14:textId="77777777" w:rsidR="00076307" w:rsidRPr="001910EA" w:rsidRDefault="00076307">
      <w:pPr>
        <w:spacing w:after="200" w:line="276" w:lineRule="auto"/>
      </w:pPr>
    </w:p>
    <w:p w14:paraId="43D7EF2A" w14:textId="77777777" w:rsidR="0033104A" w:rsidRPr="001910EA" w:rsidRDefault="0033104A">
      <w:r w:rsidRPr="001910EA">
        <w:br w:type="page"/>
      </w:r>
    </w:p>
    <w:tbl>
      <w:tblPr>
        <w:tblStyle w:val="TableGrid1"/>
        <w:tblW w:w="0" w:type="auto"/>
        <w:tblLook w:val="04A0" w:firstRow="1" w:lastRow="0" w:firstColumn="1" w:lastColumn="0" w:noHBand="0" w:noVBand="1"/>
      </w:tblPr>
      <w:tblGrid>
        <w:gridCol w:w="738"/>
        <w:gridCol w:w="1039"/>
        <w:gridCol w:w="1976"/>
        <w:gridCol w:w="5597"/>
      </w:tblGrid>
      <w:tr w:rsidR="00840265" w:rsidRPr="001910EA" w14:paraId="2DEF521F" w14:textId="77777777" w:rsidTr="00CA3132">
        <w:tc>
          <w:tcPr>
            <w:tcW w:w="738" w:type="dxa"/>
            <w:shd w:val="clear" w:color="auto" w:fill="2E4052" w:themeFill="accent1"/>
          </w:tcPr>
          <w:p w14:paraId="51E3C812" w14:textId="1845ABAE" w:rsidR="00840265" w:rsidRPr="001910EA" w:rsidRDefault="00370F74" w:rsidP="00126074">
            <w:pPr>
              <w:contextualSpacing/>
              <w:rPr>
                <w:rFonts w:cstheme="minorHAnsi"/>
                <w:b/>
                <w:color w:val="FFFFFF" w:themeColor="background1"/>
              </w:rPr>
            </w:pPr>
            <w:r w:rsidRPr="001910EA">
              <w:rPr>
                <w:rFonts w:cstheme="minorHAnsi"/>
                <w:b/>
                <w:color w:val="FFFFFF" w:themeColor="background1"/>
              </w:rPr>
              <w:lastRenderedPageBreak/>
              <w:t>9</w:t>
            </w:r>
          </w:p>
        </w:tc>
        <w:tc>
          <w:tcPr>
            <w:tcW w:w="1039" w:type="dxa"/>
            <w:shd w:val="clear" w:color="auto" w:fill="2E4052" w:themeFill="accent1"/>
          </w:tcPr>
          <w:p w14:paraId="2A7F4623" w14:textId="77777777" w:rsidR="00840265" w:rsidRPr="001910EA" w:rsidRDefault="00840265" w:rsidP="00126074">
            <w:pPr>
              <w:contextualSpacing/>
              <w:rPr>
                <w:rFonts w:cstheme="minorHAnsi"/>
                <w:b/>
                <w:color w:val="FFFFFF" w:themeColor="background1"/>
              </w:rPr>
            </w:pPr>
            <w:r w:rsidRPr="001910EA">
              <w:rPr>
                <w:rFonts w:cstheme="minorHAnsi"/>
                <w:b/>
                <w:color w:val="FFFFFF" w:themeColor="background1"/>
              </w:rPr>
              <w:t>Refocus</w:t>
            </w:r>
          </w:p>
        </w:tc>
        <w:tc>
          <w:tcPr>
            <w:tcW w:w="7573" w:type="dxa"/>
            <w:gridSpan w:val="2"/>
            <w:shd w:val="clear" w:color="auto" w:fill="2E4052" w:themeFill="accent1"/>
          </w:tcPr>
          <w:p w14:paraId="6FB28042" w14:textId="42AD117C" w:rsidR="00840265" w:rsidRPr="001910EA" w:rsidRDefault="00840265" w:rsidP="00126074">
            <w:pPr>
              <w:contextualSpacing/>
              <w:rPr>
                <w:rFonts w:cstheme="minorHAnsi"/>
                <w:b/>
                <w:color w:val="FFFFFF" w:themeColor="background1"/>
              </w:rPr>
            </w:pPr>
            <w:bookmarkStart w:id="14" w:name="_Hlk118379653"/>
            <w:r w:rsidRPr="001910EA">
              <w:rPr>
                <w:rFonts w:cstheme="minorHAnsi"/>
                <w:b/>
                <w:color w:val="FFFFFF" w:themeColor="background1"/>
              </w:rPr>
              <w:t>Refocusing Discussion</w:t>
            </w:r>
            <w:bookmarkEnd w:id="14"/>
          </w:p>
        </w:tc>
      </w:tr>
      <w:tr w:rsidR="00840265" w:rsidRPr="001910EA" w14:paraId="3DBD736A" w14:textId="77777777" w:rsidTr="00CA3132">
        <w:tc>
          <w:tcPr>
            <w:tcW w:w="3753" w:type="dxa"/>
            <w:gridSpan w:val="3"/>
            <w:shd w:val="clear" w:color="auto" w:fill="CDD8E3" w:themeFill="accent1" w:themeFillTint="33"/>
          </w:tcPr>
          <w:p w14:paraId="512E49B3" w14:textId="77777777" w:rsidR="00840265" w:rsidRPr="001910EA" w:rsidRDefault="00840265" w:rsidP="00126074">
            <w:pPr>
              <w:contextualSpacing/>
              <w:rPr>
                <w:rFonts w:cstheme="minorHAnsi"/>
                <w:b/>
              </w:rPr>
            </w:pPr>
            <w:r w:rsidRPr="001910EA">
              <w:rPr>
                <w:rFonts w:cstheme="minorHAnsi"/>
                <w:b/>
              </w:rPr>
              <w:t>On-screen Text</w:t>
            </w:r>
          </w:p>
        </w:tc>
        <w:tc>
          <w:tcPr>
            <w:tcW w:w="5597" w:type="dxa"/>
            <w:shd w:val="clear" w:color="auto" w:fill="CDD8E3" w:themeFill="accent1" w:themeFillTint="33"/>
          </w:tcPr>
          <w:p w14:paraId="77CE3B14" w14:textId="77777777" w:rsidR="00840265" w:rsidRPr="001910EA" w:rsidRDefault="00840265" w:rsidP="00126074">
            <w:pPr>
              <w:contextualSpacing/>
              <w:rPr>
                <w:rFonts w:cstheme="minorHAnsi"/>
                <w:b/>
              </w:rPr>
            </w:pPr>
            <w:r w:rsidRPr="001910EA">
              <w:rPr>
                <w:rFonts w:cstheme="minorHAnsi"/>
                <w:b/>
              </w:rPr>
              <w:t>Narration</w:t>
            </w:r>
          </w:p>
        </w:tc>
      </w:tr>
      <w:tr w:rsidR="00840265" w:rsidRPr="001910EA" w14:paraId="7E093B37" w14:textId="77777777" w:rsidTr="0033104A">
        <w:trPr>
          <w:trHeight w:val="638"/>
        </w:trPr>
        <w:tc>
          <w:tcPr>
            <w:tcW w:w="3753" w:type="dxa"/>
            <w:gridSpan w:val="3"/>
          </w:tcPr>
          <w:p w14:paraId="28017ACF" w14:textId="77777777" w:rsidR="00840265" w:rsidRPr="001910EA" w:rsidRDefault="00380A11" w:rsidP="00126074">
            <w:pPr>
              <w:contextualSpacing/>
              <w:rPr>
                <w:rFonts w:cstheme="minorHAnsi"/>
              </w:rPr>
            </w:pPr>
            <w:r w:rsidRPr="001910EA">
              <w:rPr>
                <w:rFonts w:cstheme="minorHAnsi"/>
              </w:rPr>
              <w:t>See table below</w:t>
            </w:r>
          </w:p>
        </w:tc>
        <w:tc>
          <w:tcPr>
            <w:tcW w:w="5597" w:type="dxa"/>
            <w:vMerge w:val="restart"/>
          </w:tcPr>
          <w:p w14:paraId="5BD10DBF" w14:textId="10018E0A" w:rsidR="00840265" w:rsidRPr="001910EA" w:rsidRDefault="00380A11" w:rsidP="00076307">
            <w:pPr>
              <w:contextualSpacing/>
              <w:rPr>
                <w:rFonts w:cstheme="minorHAnsi"/>
              </w:rPr>
            </w:pPr>
            <w:bookmarkStart w:id="15" w:name="_Hlk118379661"/>
            <w:r w:rsidRPr="001910EA">
              <w:rPr>
                <w:rFonts w:cstheme="minorHAnsi"/>
              </w:rPr>
              <w:t xml:space="preserve">Here are some </w:t>
            </w:r>
            <w:r w:rsidR="002010CE" w:rsidRPr="001910EA">
              <w:rPr>
                <w:rFonts w:cstheme="minorHAnsi"/>
              </w:rPr>
              <w:t xml:space="preserve">scenarios that </w:t>
            </w:r>
            <w:r w:rsidRPr="001910EA">
              <w:rPr>
                <w:rFonts w:cstheme="minorHAnsi"/>
              </w:rPr>
              <w:t xml:space="preserve">can </w:t>
            </w:r>
            <w:r w:rsidR="002010CE" w:rsidRPr="001910EA">
              <w:rPr>
                <w:rFonts w:cstheme="minorHAnsi"/>
              </w:rPr>
              <w:t xml:space="preserve">threaten to derail </w:t>
            </w:r>
            <w:r w:rsidRPr="001910EA">
              <w:rPr>
                <w:rFonts w:cstheme="minorHAnsi"/>
              </w:rPr>
              <w:t>your meeting</w:t>
            </w:r>
            <w:r w:rsidR="002010CE" w:rsidRPr="001910EA">
              <w:rPr>
                <w:rFonts w:cstheme="minorHAnsi"/>
              </w:rPr>
              <w:t xml:space="preserve">, as well as advice </w:t>
            </w:r>
            <w:r w:rsidR="00254033" w:rsidRPr="001910EA">
              <w:rPr>
                <w:rFonts w:cstheme="minorHAnsi"/>
              </w:rPr>
              <w:t>on</w:t>
            </w:r>
            <w:r w:rsidR="002010CE" w:rsidRPr="001910EA">
              <w:rPr>
                <w:rFonts w:cstheme="minorHAnsi"/>
              </w:rPr>
              <w:t xml:space="preserve"> how you, as the leader, can handle them</w:t>
            </w:r>
            <w:r w:rsidR="00DD23A3" w:rsidRPr="001910EA">
              <w:rPr>
                <w:rFonts w:cstheme="minorHAnsi"/>
              </w:rPr>
              <w:t xml:space="preserve">. </w:t>
            </w:r>
            <w:r w:rsidR="002010CE" w:rsidRPr="001910EA">
              <w:rPr>
                <w:rFonts w:cstheme="minorHAnsi"/>
              </w:rPr>
              <w:t xml:space="preserve"> </w:t>
            </w:r>
            <w:bookmarkEnd w:id="15"/>
          </w:p>
        </w:tc>
      </w:tr>
      <w:tr w:rsidR="00840265" w:rsidRPr="001910EA" w14:paraId="2531DECF" w14:textId="77777777" w:rsidTr="00CA3132">
        <w:tc>
          <w:tcPr>
            <w:tcW w:w="3753" w:type="dxa"/>
            <w:gridSpan w:val="3"/>
            <w:shd w:val="clear" w:color="auto" w:fill="CDD8E3" w:themeFill="accent1" w:themeFillTint="33"/>
          </w:tcPr>
          <w:p w14:paraId="43319D39" w14:textId="77777777" w:rsidR="00840265" w:rsidRPr="001910EA" w:rsidRDefault="00840265" w:rsidP="00126074">
            <w:pPr>
              <w:contextualSpacing/>
              <w:rPr>
                <w:rFonts w:cstheme="minorHAnsi"/>
                <w:b/>
              </w:rPr>
            </w:pPr>
            <w:r w:rsidRPr="001910EA">
              <w:rPr>
                <w:rFonts w:cstheme="minorHAnsi"/>
                <w:b/>
              </w:rPr>
              <w:t>Graphic Suggestions</w:t>
            </w:r>
          </w:p>
        </w:tc>
        <w:tc>
          <w:tcPr>
            <w:tcW w:w="5597" w:type="dxa"/>
            <w:vMerge/>
          </w:tcPr>
          <w:p w14:paraId="61697171" w14:textId="77777777" w:rsidR="00840265" w:rsidRPr="001910EA" w:rsidRDefault="00840265" w:rsidP="00126074">
            <w:pPr>
              <w:contextualSpacing/>
              <w:rPr>
                <w:rFonts w:cstheme="minorHAnsi"/>
              </w:rPr>
            </w:pPr>
          </w:p>
        </w:tc>
      </w:tr>
      <w:tr w:rsidR="00840265" w:rsidRPr="001910EA" w14:paraId="02A5D130" w14:textId="77777777" w:rsidTr="0033104A">
        <w:trPr>
          <w:trHeight w:val="746"/>
        </w:trPr>
        <w:tc>
          <w:tcPr>
            <w:tcW w:w="3753" w:type="dxa"/>
            <w:gridSpan w:val="3"/>
          </w:tcPr>
          <w:p w14:paraId="053D6E1D" w14:textId="7CFD5678" w:rsidR="00840265" w:rsidRPr="001910EA" w:rsidRDefault="0033104A" w:rsidP="00126074">
            <w:pPr>
              <w:contextualSpacing/>
              <w:rPr>
                <w:rFonts w:cstheme="minorHAnsi"/>
              </w:rPr>
            </w:pPr>
            <w:r w:rsidRPr="001910EA">
              <w:rPr>
                <w:rFonts w:cstheme="minorHAnsi"/>
              </w:rPr>
              <w:t>Table only</w:t>
            </w:r>
          </w:p>
        </w:tc>
        <w:tc>
          <w:tcPr>
            <w:tcW w:w="5597" w:type="dxa"/>
            <w:vMerge/>
          </w:tcPr>
          <w:p w14:paraId="20B609E1" w14:textId="77777777" w:rsidR="00840265" w:rsidRPr="001910EA" w:rsidRDefault="00840265" w:rsidP="00126074">
            <w:pPr>
              <w:contextualSpacing/>
              <w:rPr>
                <w:rFonts w:cstheme="minorHAnsi"/>
              </w:rPr>
            </w:pPr>
          </w:p>
        </w:tc>
      </w:tr>
      <w:tr w:rsidR="00840265" w:rsidRPr="001910EA" w14:paraId="521382F3" w14:textId="77777777" w:rsidTr="007F699F">
        <w:tc>
          <w:tcPr>
            <w:tcW w:w="9350" w:type="dxa"/>
            <w:gridSpan w:val="4"/>
            <w:shd w:val="clear" w:color="auto" w:fill="CDD8E3" w:themeFill="accent1" w:themeFillTint="33"/>
          </w:tcPr>
          <w:p w14:paraId="2E56C6C0" w14:textId="77777777" w:rsidR="00840265" w:rsidRPr="001910EA" w:rsidRDefault="00840265" w:rsidP="00126074">
            <w:pPr>
              <w:contextualSpacing/>
              <w:rPr>
                <w:rFonts w:cstheme="minorHAnsi"/>
                <w:b/>
              </w:rPr>
            </w:pPr>
            <w:r w:rsidRPr="001910EA">
              <w:rPr>
                <w:rFonts w:cstheme="minorHAnsi"/>
                <w:b/>
              </w:rPr>
              <w:t>Programming Notes</w:t>
            </w:r>
          </w:p>
        </w:tc>
      </w:tr>
      <w:tr w:rsidR="00840265" w:rsidRPr="001910EA" w14:paraId="67BD8EB8" w14:textId="77777777" w:rsidTr="007F699F">
        <w:tc>
          <w:tcPr>
            <w:tcW w:w="9350" w:type="dxa"/>
            <w:gridSpan w:val="4"/>
          </w:tcPr>
          <w:p w14:paraId="519394E5" w14:textId="77777777" w:rsidR="00840265" w:rsidRPr="001910EA" w:rsidRDefault="00840265" w:rsidP="00126074">
            <w:pPr>
              <w:contextualSpacing/>
              <w:rPr>
                <w:rFonts w:cstheme="minorHAnsi"/>
              </w:rPr>
            </w:pPr>
          </w:p>
          <w:tbl>
            <w:tblPr>
              <w:tblStyle w:val="TableGrid"/>
              <w:tblW w:w="0" w:type="auto"/>
              <w:tblLook w:val="04A0" w:firstRow="1" w:lastRow="0" w:firstColumn="1" w:lastColumn="0" w:noHBand="0" w:noVBand="1"/>
            </w:tblPr>
            <w:tblGrid>
              <w:gridCol w:w="1782"/>
              <w:gridCol w:w="3854"/>
              <w:gridCol w:w="3488"/>
            </w:tblGrid>
            <w:tr w:rsidR="00076307" w:rsidRPr="001910EA" w14:paraId="133C175E" w14:textId="77777777" w:rsidTr="00076307">
              <w:tc>
                <w:tcPr>
                  <w:tcW w:w="1795" w:type="dxa"/>
                </w:tcPr>
                <w:p w14:paraId="25C3EF42" w14:textId="77777777" w:rsidR="00076307" w:rsidRPr="001910EA" w:rsidRDefault="00076307" w:rsidP="00126074">
                  <w:pPr>
                    <w:contextualSpacing/>
                    <w:rPr>
                      <w:rFonts w:cstheme="minorHAnsi"/>
                    </w:rPr>
                  </w:pPr>
                  <w:r w:rsidRPr="001910EA">
                    <w:rPr>
                      <w:rFonts w:cstheme="minorHAnsi"/>
                    </w:rPr>
                    <w:t>If someone does this:</w:t>
                  </w:r>
                </w:p>
              </w:tc>
              <w:tc>
                <w:tcPr>
                  <w:tcW w:w="3973" w:type="dxa"/>
                </w:tcPr>
                <w:p w14:paraId="68BE7730" w14:textId="77777777" w:rsidR="00076307" w:rsidRPr="001910EA" w:rsidRDefault="00076307" w:rsidP="00126074">
                  <w:pPr>
                    <w:contextualSpacing/>
                    <w:rPr>
                      <w:rFonts w:cstheme="minorHAnsi"/>
                    </w:rPr>
                  </w:pPr>
                  <w:r w:rsidRPr="001910EA">
                    <w:rPr>
                      <w:rFonts w:cstheme="minorHAnsi"/>
                    </w:rPr>
                    <w:t>Try this:</w:t>
                  </w:r>
                </w:p>
              </w:tc>
              <w:tc>
                <w:tcPr>
                  <w:tcW w:w="3582" w:type="dxa"/>
                </w:tcPr>
                <w:p w14:paraId="6DEF5FD3" w14:textId="77777777" w:rsidR="00076307" w:rsidRPr="001910EA" w:rsidRDefault="00076307" w:rsidP="00126074">
                  <w:pPr>
                    <w:contextualSpacing/>
                    <w:rPr>
                      <w:rFonts w:cstheme="minorHAnsi"/>
                    </w:rPr>
                  </w:pPr>
                  <w:r w:rsidRPr="001910EA">
                    <w:rPr>
                      <w:rFonts w:cstheme="minorHAnsi"/>
                    </w:rPr>
                    <w:t>Say this:</w:t>
                  </w:r>
                </w:p>
              </w:tc>
            </w:tr>
            <w:tr w:rsidR="00076307" w:rsidRPr="001910EA" w14:paraId="1A419809" w14:textId="77777777" w:rsidTr="00076307">
              <w:tc>
                <w:tcPr>
                  <w:tcW w:w="1795" w:type="dxa"/>
                </w:tcPr>
                <w:p w14:paraId="0359326A" w14:textId="77777777" w:rsidR="00076307" w:rsidRPr="001910EA" w:rsidRDefault="00076307" w:rsidP="00126074">
                  <w:pPr>
                    <w:contextualSpacing/>
                    <w:rPr>
                      <w:rFonts w:cstheme="minorHAnsi"/>
                    </w:rPr>
                  </w:pPr>
                  <w:r w:rsidRPr="001910EA">
                    <w:rPr>
                      <w:rFonts w:cstheme="minorHAnsi"/>
                    </w:rPr>
                    <w:t>Takes a discussion off topic for a minute</w:t>
                  </w:r>
                </w:p>
              </w:tc>
              <w:tc>
                <w:tcPr>
                  <w:tcW w:w="3973" w:type="dxa"/>
                </w:tcPr>
                <w:p w14:paraId="0FEFC801" w14:textId="77777777" w:rsidR="00076307" w:rsidRPr="001910EA" w:rsidRDefault="00076307" w:rsidP="00126074">
                  <w:pPr>
                    <w:contextualSpacing/>
                    <w:rPr>
                      <w:rFonts w:cstheme="minorHAnsi"/>
                    </w:rPr>
                  </w:pPr>
                  <w:r w:rsidRPr="001910EA">
                    <w:rPr>
                      <w:rFonts w:cstheme="minorHAnsi"/>
                    </w:rPr>
                    <w:t>Allow it for a minute or so to see if it runs its course. Sometimes it is quicker to let a tangent die on its own than to start a discussion about why you should or shouldn’t be discussing it.</w:t>
                  </w:r>
                </w:p>
              </w:tc>
              <w:tc>
                <w:tcPr>
                  <w:tcW w:w="3582" w:type="dxa"/>
                </w:tcPr>
                <w:p w14:paraId="7CD88A61" w14:textId="77777777" w:rsidR="00076307" w:rsidRPr="001910EA" w:rsidRDefault="00076307" w:rsidP="00126074">
                  <w:pPr>
                    <w:contextualSpacing/>
                    <w:rPr>
                      <w:rFonts w:cstheme="minorHAnsi"/>
                    </w:rPr>
                  </w:pPr>
                  <w:r w:rsidRPr="001910EA">
                    <w:rPr>
                      <w:rFonts w:cstheme="minorHAnsi"/>
                    </w:rPr>
                    <w:t>Nothing!</w:t>
                  </w:r>
                </w:p>
              </w:tc>
            </w:tr>
            <w:tr w:rsidR="00076307" w:rsidRPr="001910EA" w14:paraId="05D1D876" w14:textId="77777777" w:rsidTr="00076307">
              <w:tc>
                <w:tcPr>
                  <w:tcW w:w="1795" w:type="dxa"/>
                </w:tcPr>
                <w:p w14:paraId="61726137" w14:textId="77777777" w:rsidR="00076307" w:rsidRPr="001910EA" w:rsidRDefault="00076307" w:rsidP="00126074">
                  <w:pPr>
                    <w:contextualSpacing/>
                    <w:rPr>
                      <w:rFonts w:cstheme="minorHAnsi"/>
                    </w:rPr>
                  </w:pPr>
                  <w:r w:rsidRPr="001910EA">
                    <w:rPr>
                      <w:rFonts w:cstheme="minorHAnsi"/>
                    </w:rPr>
                    <w:t>Take</w:t>
                  </w:r>
                  <w:r w:rsidR="007043CD" w:rsidRPr="001910EA">
                    <w:rPr>
                      <w:rFonts w:cstheme="minorHAnsi"/>
                    </w:rPr>
                    <w:t>s</w:t>
                  </w:r>
                  <w:r w:rsidRPr="001910EA">
                    <w:rPr>
                      <w:rFonts w:cstheme="minorHAnsi"/>
                    </w:rPr>
                    <w:t xml:space="preserve"> a discussion off topic for more than a minute</w:t>
                  </w:r>
                </w:p>
              </w:tc>
              <w:tc>
                <w:tcPr>
                  <w:tcW w:w="3973" w:type="dxa"/>
                </w:tcPr>
                <w:p w14:paraId="7C0873E9" w14:textId="77777777" w:rsidR="00076307" w:rsidRPr="001910EA" w:rsidRDefault="00076307" w:rsidP="00076307">
                  <w:pPr>
                    <w:contextualSpacing/>
                    <w:rPr>
                      <w:rFonts w:cstheme="minorHAnsi"/>
                    </w:rPr>
                  </w:pPr>
                  <w:r w:rsidRPr="001910EA">
                    <w:rPr>
                      <w:rFonts w:cstheme="minorHAnsi"/>
                    </w:rPr>
                    <w:t xml:space="preserve">At this point, a gentle refocusing needs to take place; otherwise, the meeting will run </w:t>
                  </w:r>
                  <w:proofErr w:type="gramStart"/>
                  <w:r w:rsidRPr="001910EA">
                    <w:rPr>
                      <w:rFonts w:cstheme="minorHAnsi"/>
                    </w:rPr>
                    <w:t>late</w:t>
                  </w:r>
                  <w:proofErr w:type="gramEnd"/>
                  <w:r w:rsidRPr="001910EA">
                    <w:rPr>
                      <w:rFonts w:cstheme="minorHAnsi"/>
                    </w:rPr>
                    <w:t xml:space="preserve"> </w:t>
                  </w:r>
                  <w:r w:rsidRPr="001910EA">
                    <w:rPr>
                      <w:rFonts w:cstheme="minorHAnsi"/>
                      <w:i/>
                    </w:rPr>
                    <w:t>and</w:t>
                  </w:r>
                  <w:r w:rsidRPr="001910EA">
                    <w:rPr>
                      <w:rFonts w:cstheme="minorHAnsi"/>
                    </w:rPr>
                    <w:t xml:space="preserve"> you won’t have met your objective. </w:t>
                  </w:r>
                </w:p>
              </w:tc>
              <w:tc>
                <w:tcPr>
                  <w:tcW w:w="3582" w:type="dxa"/>
                </w:tcPr>
                <w:p w14:paraId="6B53B84A" w14:textId="4854A8EA" w:rsidR="00076307" w:rsidRPr="001910EA" w:rsidRDefault="00076307" w:rsidP="00076307">
                  <w:pPr>
                    <w:contextualSpacing/>
                    <w:rPr>
                      <w:rFonts w:cstheme="minorHAnsi"/>
                    </w:rPr>
                  </w:pPr>
                  <w:r w:rsidRPr="001910EA">
                    <w:rPr>
                      <w:rFonts w:cstheme="minorHAnsi"/>
                    </w:rPr>
                    <w:t xml:space="preserve">“That’s a great point, </w:t>
                  </w:r>
                  <w:r w:rsidR="007F699F" w:rsidRPr="001910EA">
                    <w:rPr>
                      <w:rFonts w:cstheme="minorHAnsi"/>
                    </w:rPr>
                    <w:t>and</w:t>
                  </w:r>
                  <w:r w:rsidRPr="001910EA">
                    <w:rPr>
                      <w:rFonts w:cstheme="minorHAnsi"/>
                    </w:rPr>
                    <w:t xml:space="preserve"> we need to get back to our agenda</w:t>
                  </w:r>
                  <w:r w:rsidR="00DD23A3" w:rsidRPr="001910EA">
                    <w:rPr>
                      <w:rFonts w:cstheme="minorHAnsi"/>
                    </w:rPr>
                    <w:t xml:space="preserve">. </w:t>
                  </w:r>
                  <w:r w:rsidRPr="001910EA">
                    <w:rPr>
                      <w:rFonts w:cstheme="minorHAnsi"/>
                    </w:rPr>
                    <w:t>Perhaps this is something you and Maria can talk more about after the meeting.”</w:t>
                  </w:r>
                </w:p>
              </w:tc>
            </w:tr>
            <w:tr w:rsidR="00076307" w:rsidRPr="001910EA" w14:paraId="213C5DFF" w14:textId="77777777" w:rsidTr="00076307">
              <w:tc>
                <w:tcPr>
                  <w:tcW w:w="1795" w:type="dxa"/>
                </w:tcPr>
                <w:p w14:paraId="5E69D7CB" w14:textId="77777777" w:rsidR="00076307" w:rsidRPr="001910EA" w:rsidRDefault="00076307" w:rsidP="00126074">
                  <w:pPr>
                    <w:contextualSpacing/>
                    <w:rPr>
                      <w:rFonts w:cstheme="minorHAnsi"/>
                    </w:rPr>
                  </w:pPr>
                  <w:r w:rsidRPr="001910EA">
                    <w:rPr>
                      <w:rFonts w:cstheme="minorHAnsi"/>
                    </w:rPr>
                    <w:t>Dominates the conversation</w:t>
                  </w:r>
                </w:p>
              </w:tc>
              <w:tc>
                <w:tcPr>
                  <w:tcW w:w="3973" w:type="dxa"/>
                </w:tcPr>
                <w:p w14:paraId="1D88780A" w14:textId="77777777" w:rsidR="00076307" w:rsidRPr="001910EA" w:rsidRDefault="00076307" w:rsidP="00076307">
                  <w:pPr>
                    <w:contextualSpacing/>
                    <w:rPr>
                      <w:rFonts w:cstheme="minorHAnsi"/>
                    </w:rPr>
                  </w:pPr>
                  <w:r w:rsidRPr="001910EA">
                    <w:rPr>
                      <w:rFonts w:cstheme="minorHAnsi"/>
                    </w:rPr>
                    <w:t xml:space="preserve">If one person is doing all the talking, you’re missing out on everyone else’s insights. Rather than addressing your questions to the </w:t>
                  </w:r>
                  <w:proofErr w:type="gramStart"/>
                  <w:r w:rsidRPr="001910EA">
                    <w:rPr>
                      <w:rFonts w:cstheme="minorHAnsi"/>
                    </w:rPr>
                    <w:t>group as a whole, you</w:t>
                  </w:r>
                  <w:proofErr w:type="gramEnd"/>
                  <w:r w:rsidRPr="001910EA">
                    <w:rPr>
                      <w:rFonts w:cstheme="minorHAnsi"/>
                    </w:rPr>
                    <w:t xml:space="preserve"> can call on individual participants.</w:t>
                  </w:r>
                </w:p>
              </w:tc>
              <w:tc>
                <w:tcPr>
                  <w:tcW w:w="3582" w:type="dxa"/>
                </w:tcPr>
                <w:p w14:paraId="1771E3B0" w14:textId="77777777" w:rsidR="00076307" w:rsidRPr="001910EA" w:rsidRDefault="00076307" w:rsidP="00913084">
                  <w:pPr>
                    <w:contextualSpacing/>
                    <w:rPr>
                      <w:rFonts w:cstheme="minorHAnsi"/>
                    </w:rPr>
                  </w:pPr>
                  <w:r w:rsidRPr="001910EA">
                    <w:rPr>
                      <w:rFonts w:cstheme="minorHAnsi"/>
                    </w:rPr>
                    <w:t>“John, how would this new system affect your department?”</w:t>
                  </w:r>
                </w:p>
                <w:p w14:paraId="0738986E" w14:textId="77777777" w:rsidR="00076307" w:rsidRPr="001910EA" w:rsidRDefault="00076307" w:rsidP="00913084">
                  <w:pPr>
                    <w:contextualSpacing/>
                    <w:rPr>
                      <w:rFonts w:cstheme="minorHAnsi"/>
                    </w:rPr>
                  </w:pPr>
                  <w:r w:rsidRPr="001910EA">
                    <w:rPr>
                      <w:rFonts w:cstheme="minorHAnsi"/>
                    </w:rPr>
                    <w:t>“Let’s hear from folks on the other side of the table.”</w:t>
                  </w:r>
                </w:p>
              </w:tc>
            </w:tr>
            <w:tr w:rsidR="00076307" w:rsidRPr="001910EA" w14:paraId="7318D0A4" w14:textId="77777777" w:rsidTr="00076307">
              <w:tc>
                <w:tcPr>
                  <w:tcW w:w="1795" w:type="dxa"/>
                </w:tcPr>
                <w:p w14:paraId="23EED5A8" w14:textId="72E0FB9C" w:rsidR="00076307" w:rsidRPr="001910EA" w:rsidRDefault="00076307" w:rsidP="00076307">
                  <w:pPr>
                    <w:contextualSpacing/>
                    <w:rPr>
                      <w:rFonts w:cstheme="minorHAnsi"/>
                    </w:rPr>
                  </w:pPr>
                  <w:r w:rsidRPr="001910EA">
                    <w:rPr>
                      <w:rFonts w:cstheme="minorHAnsi"/>
                    </w:rPr>
                    <w:t>Makes important comments you don’t have time for in this meeting</w:t>
                  </w:r>
                </w:p>
              </w:tc>
              <w:tc>
                <w:tcPr>
                  <w:tcW w:w="3973" w:type="dxa"/>
                </w:tcPr>
                <w:p w14:paraId="1C875597" w14:textId="77777777" w:rsidR="00076307" w:rsidRPr="001910EA" w:rsidRDefault="00076307" w:rsidP="00076307">
                  <w:pPr>
                    <w:contextualSpacing/>
                    <w:rPr>
                      <w:rFonts w:cstheme="minorHAnsi"/>
                    </w:rPr>
                  </w:pPr>
                  <w:r w:rsidRPr="001910EA">
                    <w:rPr>
                      <w:rFonts w:cstheme="minorHAnsi"/>
                    </w:rPr>
                    <w:t xml:space="preserve">Try having a </w:t>
                  </w:r>
                  <w:r w:rsidR="007043CD" w:rsidRPr="001910EA">
                    <w:rPr>
                      <w:rFonts w:cstheme="minorHAnsi"/>
                    </w:rPr>
                    <w:t>“</w:t>
                  </w:r>
                  <w:r w:rsidRPr="001910EA">
                    <w:rPr>
                      <w:rFonts w:cstheme="minorHAnsi"/>
                    </w:rPr>
                    <w:t>parking lot</w:t>
                  </w:r>
                  <w:r w:rsidR="007043CD" w:rsidRPr="001910EA">
                    <w:rPr>
                      <w:rFonts w:cstheme="minorHAnsi"/>
                    </w:rPr>
                    <w:t>”</w:t>
                  </w:r>
                  <w:r w:rsidRPr="001910EA">
                    <w:rPr>
                      <w:rFonts w:cstheme="minorHAnsi"/>
                    </w:rPr>
                    <w:t xml:space="preserve">: a list of items that, while not related to the meeting objective, are valid and may need further discussion. </w:t>
                  </w:r>
                </w:p>
              </w:tc>
              <w:tc>
                <w:tcPr>
                  <w:tcW w:w="3582" w:type="dxa"/>
                </w:tcPr>
                <w:p w14:paraId="0EEB473E" w14:textId="2FBE45F6" w:rsidR="00076307" w:rsidRPr="001910EA" w:rsidRDefault="00076307" w:rsidP="00076307">
                  <w:pPr>
                    <w:contextualSpacing/>
                    <w:rPr>
                      <w:rFonts w:cstheme="minorHAnsi"/>
                    </w:rPr>
                  </w:pPr>
                  <w:r w:rsidRPr="001910EA">
                    <w:rPr>
                      <w:rFonts w:cstheme="minorHAnsi"/>
                    </w:rPr>
                    <w:t xml:space="preserve">“This </w:t>
                  </w:r>
                  <w:proofErr w:type="gramStart"/>
                  <w:r w:rsidRPr="001910EA">
                    <w:rPr>
                      <w:rFonts w:cstheme="minorHAnsi"/>
                    </w:rPr>
                    <w:t>definitely warrants</w:t>
                  </w:r>
                  <w:proofErr w:type="gramEnd"/>
                  <w:r w:rsidRPr="001910EA">
                    <w:rPr>
                      <w:rFonts w:cstheme="minorHAnsi"/>
                    </w:rPr>
                    <w:t xml:space="preserve"> more discussion</w:t>
                  </w:r>
                  <w:r w:rsidR="00DD23A3" w:rsidRPr="001910EA">
                    <w:rPr>
                      <w:rFonts w:cstheme="minorHAnsi"/>
                    </w:rPr>
                    <w:t xml:space="preserve">. </w:t>
                  </w:r>
                  <w:r w:rsidRPr="001910EA">
                    <w:rPr>
                      <w:rFonts w:cstheme="minorHAnsi"/>
                    </w:rPr>
                    <w:t>Let’s put it in the parking lot, and we can discuss it at the end of the meeting if we have time or at next week’s meeting.”</w:t>
                  </w:r>
                </w:p>
              </w:tc>
            </w:tr>
          </w:tbl>
          <w:p w14:paraId="1A09097C" w14:textId="77777777" w:rsidR="00840265" w:rsidRPr="001910EA" w:rsidRDefault="00840265" w:rsidP="00126074">
            <w:pPr>
              <w:contextualSpacing/>
              <w:rPr>
                <w:rFonts w:cstheme="minorHAnsi"/>
              </w:rPr>
            </w:pPr>
          </w:p>
        </w:tc>
      </w:tr>
      <w:tr w:rsidR="00331E00" w:rsidRPr="001910EA" w14:paraId="182F435E" w14:textId="77777777" w:rsidTr="00331E00">
        <w:tc>
          <w:tcPr>
            <w:tcW w:w="9350" w:type="dxa"/>
            <w:gridSpan w:val="4"/>
            <w:shd w:val="clear" w:color="auto" w:fill="6494AA" w:themeFill="accent4"/>
          </w:tcPr>
          <w:p w14:paraId="65A22340"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4EFC5E14" w14:textId="77777777" w:rsidTr="00CA3132">
        <w:tc>
          <w:tcPr>
            <w:tcW w:w="9350" w:type="dxa"/>
            <w:gridSpan w:val="4"/>
          </w:tcPr>
          <w:p w14:paraId="41431632"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20E1BB27" w14:textId="77777777" w:rsidTr="007A1B89">
              <w:tc>
                <w:tcPr>
                  <w:tcW w:w="6816" w:type="dxa"/>
                  <w:shd w:val="clear" w:color="auto" w:fill="auto"/>
                </w:tcPr>
                <w:p w14:paraId="45B74EF6"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245D0DA8" w14:textId="77777777" w:rsidR="00CA3132" w:rsidRPr="001910EA" w:rsidRDefault="00CA3132" w:rsidP="00BE2390">
                  <w:pPr>
                    <w:rPr>
                      <w:b/>
                      <w:color w:val="6494AA" w:themeColor="accent4"/>
                    </w:rPr>
                  </w:pPr>
                  <w:r w:rsidRPr="001910EA">
                    <w:rPr>
                      <w:b/>
                      <w:color w:val="6494AA" w:themeColor="accent4"/>
                    </w:rPr>
                    <w:t>Book location</w:t>
                  </w:r>
                </w:p>
              </w:tc>
            </w:tr>
            <w:tr w:rsidR="00CA3132" w:rsidRPr="001910EA" w14:paraId="2181762F" w14:textId="77777777" w:rsidTr="007A1B89">
              <w:tc>
                <w:tcPr>
                  <w:tcW w:w="6816" w:type="dxa"/>
                </w:tcPr>
                <w:p w14:paraId="0ED587D6" w14:textId="344B6243" w:rsidR="00CA3132" w:rsidRPr="001910EA" w:rsidRDefault="0033104A" w:rsidP="001725C6">
                  <w:pPr>
                    <w:pStyle w:val="ListParagraph"/>
                    <w:numPr>
                      <w:ilvl w:val="0"/>
                      <w:numId w:val="16"/>
                    </w:numPr>
                    <w:spacing w:after="480"/>
                  </w:pPr>
                  <w:r w:rsidRPr="001910EA">
                    <w:t>Add and name a new, blank page.</w:t>
                  </w:r>
                </w:p>
              </w:tc>
              <w:tc>
                <w:tcPr>
                  <w:tcW w:w="2160" w:type="dxa"/>
                </w:tcPr>
                <w:p w14:paraId="299C999E" w14:textId="77777777" w:rsidR="00F40467" w:rsidRDefault="00F40467" w:rsidP="00F40467">
                  <w:r>
                    <w:t>Ch. 2 | p. 31</w:t>
                  </w:r>
                </w:p>
                <w:p w14:paraId="30C8C6DA" w14:textId="77BDFB91" w:rsidR="00CA3132" w:rsidRPr="001910EA" w:rsidRDefault="00F40467" w:rsidP="00F40467">
                  <w:pPr>
                    <w:spacing w:after="120"/>
                  </w:pPr>
                  <w:r>
                    <w:t>Ch. 1 | p. 6</w:t>
                  </w:r>
                </w:p>
              </w:tc>
            </w:tr>
            <w:tr w:rsidR="00CA3132" w:rsidRPr="001910EA" w14:paraId="6683AB5D" w14:textId="77777777" w:rsidTr="007A1B89">
              <w:tc>
                <w:tcPr>
                  <w:tcW w:w="6816" w:type="dxa"/>
                </w:tcPr>
                <w:p w14:paraId="7E9FAC82" w14:textId="4C30A012" w:rsidR="00CA3132" w:rsidRPr="001910EA" w:rsidRDefault="0033104A" w:rsidP="001725C6">
                  <w:pPr>
                    <w:pStyle w:val="ListParagraph"/>
                    <w:numPr>
                      <w:ilvl w:val="0"/>
                      <w:numId w:val="16"/>
                    </w:numPr>
                    <w:spacing w:after="480"/>
                  </w:pPr>
                  <w:r w:rsidRPr="001910EA">
                    <w:t>Add and format a table with the text above.</w:t>
                  </w:r>
                </w:p>
              </w:tc>
              <w:tc>
                <w:tcPr>
                  <w:tcW w:w="2160" w:type="dxa"/>
                </w:tcPr>
                <w:p w14:paraId="4EA9E359" w14:textId="128632BB" w:rsidR="00CA3132" w:rsidRPr="001910EA" w:rsidRDefault="00F40467" w:rsidP="00BE2390">
                  <w:pPr>
                    <w:spacing w:after="120"/>
                  </w:pPr>
                  <w:r>
                    <w:t>Ch. 3 | p. 47</w:t>
                  </w:r>
                </w:p>
              </w:tc>
            </w:tr>
            <w:tr w:rsidR="00CA3132" w:rsidRPr="001910EA" w14:paraId="434F6AD1" w14:textId="77777777" w:rsidTr="007A1B89">
              <w:tc>
                <w:tcPr>
                  <w:tcW w:w="6816" w:type="dxa"/>
                </w:tcPr>
                <w:p w14:paraId="64520D69" w14:textId="4619B15D" w:rsidR="00CA3132" w:rsidRPr="001910EA" w:rsidRDefault="005C60CB" w:rsidP="001725C6">
                  <w:pPr>
                    <w:pStyle w:val="ListParagraph"/>
                    <w:numPr>
                      <w:ilvl w:val="0"/>
                      <w:numId w:val="16"/>
                    </w:numPr>
                    <w:spacing w:after="480"/>
                  </w:pPr>
                  <w:r w:rsidRPr="001910EA">
                    <w:lastRenderedPageBreak/>
                    <w:t>In the table properties, designate the first row as a header row.</w:t>
                  </w:r>
                </w:p>
              </w:tc>
              <w:tc>
                <w:tcPr>
                  <w:tcW w:w="2160" w:type="dxa"/>
                </w:tcPr>
                <w:p w14:paraId="3AD9744C" w14:textId="54792EC5" w:rsidR="00CA3132" w:rsidRPr="001910EA" w:rsidRDefault="00F40467" w:rsidP="00BE2390">
                  <w:pPr>
                    <w:spacing w:after="120"/>
                  </w:pPr>
                  <w:r>
                    <w:t>Ch. 3 | p. 49</w:t>
                  </w:r>
                </w:p>
              </w:tc>
            </w:tr>
            <w:tr w:rsidR="005B1CAA" w:rsidRPr="001910EA" w14:paraId="494ADDEA" w14:textId="77777777" w:rsidTr="007A1B89">
              <w:tc>
                <w:tcPr>
                  <w:tcW w:w="6816" w:type="dxa"/>
                </w:tcPr>
                <w:p w14:paraId="116B738D" w14:textId="4A71A6DD" w:rsidR="005B1CAA" w:rsidRPr="001910EA" w:rsidRDefault="005B1CAA" w:rsidP="005B1CAA">
                  <w:pPr>
                    <w:pStyle w:val="ListParagraph"/>
                    <w:numPr>
                      <w:ilvl w:val="0"/>
                      <w:numId w:val="16"/>
                    </w:numPr>
                    <w:spacing w:after="480"/>
                  </w:pPr>
                  <w:r w:rsidRPr="001910EA">
                    <w:t xml:space="preserve">Add the audio file. </w:t>
                  </w:r>
                </w:p>
              </w:tc>
              <w:tc>
                <w:tcPr>
                  <w:tcW w:w="2160" w:type="dxa"/>
                </w:tcPr>
                <w:p w14:paraId="623C95C7" w14:textId="0D46F1EE" w:rsidR="005B1CAA" w:rsidRPr="001910EA" w:rsidRDefault="005B1CAA" w:rsidP="005B1CAA">
                  <w:pPr>
                    <w:spacing w:after="120"/>
                  </w:pPr>
                  <w:r>
                    <w:t>Ch. 7 | p. 97</w:t>
                  </w:r>
                </w:p>
              </w:tc>
            </w:tr>
            <w:tr w:rsidR="005B1CAA" w:rsidRPr="001910EA" w14:paraId="59604EA3" w14:textId="77777777" w:rsidTr="007A1B89">
              <w:tc>
                <w:tcPr>
                  <w:tcW w:w="6816" w:type="dxa"/>
                </w:tcPr>
                <w:p w14:paraId="36A618E2" w14:textId="5EB5A897" w:rsidR="005B1CAA" w:rsidRPr="001910EA" w:rsidRDefault="005B1CAA" w:rsidP="005B1CAA">
                  <w:pPr>
                    <w:pStyle w:val="ListParagraph"/>
                    <w:numPr>
                      <w:ilvl w:val="0"/>
                      <w:numId w:val="16"/>
                    </w:numPr>
                    <w:spacing w:after="480"/>
                  </w:pPr>
                  <w:r w:rsidRPr="001910EA">
                    <w:t>Add the closed caption file.</w:t>
                  </w:r>
                </w:p>
              </w:tc>
              <w:tc>
                <w:tcPr>
                  <w:tcW w:w="2160" w:type="dxa"/>
                </w:tcPr>
                <w:p w14:paraId="1D1568C0" w14:textId="75BBFB75" w:rsidR="005B1CAA" w:rsidRPr="001910EA" w:rsidRDefault="005B1CAA" w:rsidP="005B1CAA">
                  <w:pPr>
                    <w:spacing w:after="120"/>
                  </w:pPr>
                  <w:r>
                    <w:t>Ch. 7 | p. 114</w:t>
                  </w:r>
                </w:p>
              </w:tc>
            </w:tr>
            <w:tr w:rsidR="005B1CAA" w:rsidRPr="001910EA" w14:paraId="34234C73" w14:textId="77777777" w:rsidTr="007A1B89">
              <w:tc>
                <w:tcPr>
                  <w:tcW w:w="6816" w:type="dxa"/>
                </w:tcPr>
                <w:p w14:paraId="28DE7C2D" w14:textId="4938A6AD" w:rsidR="005B1CAA" w:rsidRPr="001910EA" w:rsidRDefault="005B1CAA" w:rsidP="005B1CAA">
                  <w:pPr>
                    <w:pStyle w:val="ListParagraph"/>
                    <w:numPr>
                      <w:ilvl w:val="0"/>
                      <w:numId w:val="16"/>
                    </w:numPr>
                    <w:spacing w:after="480"/>
                  </w:pPr>
                  <w:r w:rsidRPr="001910EA">
                    <w:t xml:space="preserve">Rename any objects, as needed for clarity. </w:t>
                  </w:r>
                </w:p>
              </w:tc>
              <w:tc>
                <w:tcPr>
                  <w:tcW w:w="2160" w:type="dxa"/>
                </w:tcPr>
                <w:p w14:paraId="7A4E97D2" w14:textId="47AA9E58" w:rsidR="005B1CAA" w:rsidRPr="001910EA" w:rsidRDefault="005B1CAA" w:rsidP="005B1CAA">
                  <w:pPr>
                    <w:spacing w:after="120"/>
                  </w:pPr>
                  <w:r>
                    <w:t>Ch. 1 | p. 6</w:t>
                  </w:r>
                </w:p>
              </w:tc>
            </w:tr>
            <w:tr w:rsidR="005B1CAA" w:rsidRPr="001910EA" w14:paraId="565A4403" w14:textId="77777777" w:rsidTr="007A1B89">
              <w:tc>
                <w:tcPr>
                  <w:tcW w:w="6816" w:type="dxa"/>
                </w:tcPr>
                <w:p w14:paraId="7AC06614" w14:textId="5FF009FE" w:rsidR="005B1CAA" w:rsidRPr="001910EA" w:rsidRDefault="005B1CAA" w:rsidP="005B1CAA">
                  <w:pPr>
                    <w:pStyle w:val="ListParagraph"/>
                    <w:numPr>
                      <w:ilvl w:val="0"/>
                      <w:numId w:val="16"/>
                    </w:numPr>
                    <w:spacing w:after="480"/>
                  </w:pPr>
                  <w:r w:rsidRPr="001910EA">
                    <w:t>Set up the alt text for objects with empty or descriptive text, as needed.</w:t>
                  </w:r>
                </w:p>
              </w:tc>
              <w:tc>
                <w:tcPr>
                  <w:tcW w:w="2160" w:type="dxa"/>
                </w:tcPr>
                <w:p w14:paraId="42190ED1" w14:textId="77896850" w:rsidR="005B1CAA" w:rsidRPr="001910EA" w:rsidRDefault="005B1CAA" w:rsidP="005B1CAA">
                  <w:pPr>
                    <w:spacing w:after="120"/>
                  </w:pPr>
                  <w:r>
                    <w:t>Ch. 19 | p. 315</w:t>
                  </w:r>
                </w:p>
              </w:tc>
            </w:tr>
            <w:tr w:rsidR="005B1CAA" w:rsidRPr="001910EA" w14:paraId="37553905" w14:textId="77777777" w:rsidTr="007A1B89">
              <w:tc>
                <w:tcPr>
                  <w:tcW w:w="6816" w:type="dxa"/>
                </w:tcPr>
                <w:p w14:paraId="31D318C9" w14:textId="5B79522D" w:rsidR="005B1CAA" w:rsidRPr="001910EA" w:rsidRDefault="005B1CAA" w:rsidP="005B1CAA">
                  <w:pPr>
                    <w:pStyle w:val="ListParagraph"/>
                    <w:numPr>
                      <w:ilvl w:val="0"/>
                      <w:numId w:val="16"/>
                    </w:numPr>
                    <w:spacing w:after="480"/>
                  </w:pPr>
                  <w:r w:rsidRPr="001910EA">
                    <w:t>Arrange the objects in a logical focus order, as needed.</w:t>
                  </w:r>
                </w:p>
              </w:tc>
              <w:tc>
                <w:tcPr>
                  <w:tcW w:w="2160" w:type="dxa"/>
                </w:tcPr>
                <w:p w14:paraId="0A6A9EA8" w14:textId="6D73B6CD" w:rsidR="005B1CAA" w:rsidRPr="001910EA" w:rsidRDefault="005B1CAA" w:rsidP="005B1CAA">
                  <w:pPr>
                    <w:spacing w:after="120"/>
                  </w:pPr>
                  <w:r>
                    <w:t>Ch. 19 | p. 316</w:t>
                  </w:r>
                </w:p>
              </w:tc>
            </w:tr>
          </w:tbl>
          <w:p w14:paraId="5830460E" w14:textId="77777777" w:rsidR="00CA3132" w:rsidRPr="001910EA" w:rsidRDefault="00CA3132" w:rsidP="00BE2390">
            <w:pPr>
              <w:rPr>
                <w:color w:val="FFFFFF" w:themeColor="background1"/>
              </w:rPr>
            </w:pPr>
            <w:r w:rsidRPr="001910EA">
              <w:rPr>
                <w:color w:val="FFFFFF" w:themeColor="background1"/>
              </w:rPr>
              <w:t>.</w:t>
            </w:r>
          </w:p>
        </w:tc>
      </w:tr>
    </w:tbl>
    <w:p w14:paraId="3C219160" w14:textId="77777777" w:rsidR="007F699F" w:rsidRPr="001910EA" w:rsidRDefault="007F699F"/>
    <w:p w14:paraId="7DF390C7" w14:textId="77777777" w:rsidR="005C60CB" w:rsidRPr="001910EA" w:rsidRDefault="005C60CB">
      <w:r w:rsidRPr="001910EA">
        <w:br w:type="page"/>
      </w:r>
    </w:p>
    <w:tbl>
      <w:tblPr>
        <w:tblStyle w:val="TableGrid1"/>
        <w:tblW w:w="0" w:type="auto"/>
        <w:tblLook w:val="04A0" w:firstRow="1" w:lastRow="0" w:firstColumn="1" w:lastColumn="0" w:noHBand="0" w:noVBand="1"/>
      </w:tblPr>
      <w:tblGrid>
        <w:gridCol w:w="731"/>
        <w:gridCol w:w="1197"/>
        <w:gridCol w:w="2865"/>
        <w:gridCol w:w="4557"/>
      </w:tblGrid>
      <w:tr w:rsidR="002010CE" w:rsidRPr="001910EA" w14:paraId="03D618E0" w14:textId="77777777" w:rsidTr="00CA3132">
        <w:tc>
          <w:tcPr>
            <w:tcW w:w="731" w:type="dxa"/>
            <w:shd w:val="clear" w:color="auto" w:fill="2E4052" w:themeFill="accent1"/>
          </w:tcPr>
          <w:p w14:paraId="6E191D48" w14:textId="62B61294" w:rsidR="002010CE" w:rsidRPr="001910EA" w:rsidRDefault="00370F74" w:rsidP="00191599">
            <w:pPr>
              <w:contextualSpacing/>
              <w:rPr>
                <w:rFonts w:cstheme="minorHAnsi"/>
                <w:b/>
                <w:color w:val="FFFFFF" w:themeColor="background1"/>
              </w:rPr>
            </w:pPr>
            <w:r w:rsidRPr="001910EA">
              <w:rPr>
                <w:rFonts w:cstheme="minorHAnsi"/>
                <w:b/>
                <w:color w:val="FFFFFF" w:themeColor="background1"/>
              </w:rPr>
              <w:lastRenderedPageBreak/>
              <w:t>10</w:t>
            </w:r>
          </w:p>
        </w:tc>
        <w:tc>
          <w:tcPr>
            <w:tcW w:w="1197" w:type="dxa"/>
            <w:shd w:val="clear" w:color="auto" w:fill="2E4052" w:themeFill="accent1"/>
          </w:tcPr>
          <w:p w14:paraId="54853756" w14:textId="5A2AFF91" w:rsidR="002010CE" w:rsidRPr="001910EA" w:rsidRDefault="00370F74" w:rsidP="00126074">
            <w:pPr>
              <w:contextualSpacing/>
              <w:rPr>
                <w:rFonts w:cstheme="minorHAnsi"/>
                <w:b/>
                <w:color w:val="FFFFFF" w:themeColor="background1"/>
              </w:rPr>
            </w:pPr>
            <w:r w:rsidRPr="001910EA">
              <w:rPr>
                <w:rFonts w:cstheme="minorHAnsi"/>
                <w:b/>
                <w:color w:val="FFFFFF" w:themeColor="background1"/>
              </w:rPr>
              <w:t>Decisions</w:t>
            </w:r>
          </w:p>
        </w:tc>
        <w:tc>
          <w:tcPr>
            <w:tcW w:w="7422" w:type="dxa"/>
            <w:gridSpan w:val="2"/>
            <w:shd w:val="clear" w:color="auto" w:fill="2E4052" w:themeFill="accent1"/>
          </w:tcPr>
          <w:p w14:paraId="15A8B28A" w14:textId="77777777" w:rsidR="002010CE" w:rsidRPr="001910EA" w:rsidRDefault="002010CE" w:rsidP="00126074">
            <w:pPr>
              <w:contextualSpacing/>
              <w:rPr>
                <w:rFonts w:cstheme="minorHAnsi"/>
                <w:b/>
                <w:color w:val="FFFFFF" w:themeColor="background1"/>
              </w:rPr>
            </w:pPr>
            <w:bookmarkStart w:id="16" w:name="_Hlk118379670"/>
            <w:r w:rsidRPr="001910EA">
              <w:rPr>
                <w:rFonts w:cstheme="minorHAnsi"/>
                <w:b/>
                <w:color w:val="FFFFFF" w:themeColor="background1"/>
              </w:rPr>
              <w:t>Decisions and Actions</w:t>
            </w:r>
            <w:bookmarkEnd w:id="16"/>
          </w:p>
        </w:tc>
      </w:tr>
      <w:tr w:rsidR="002010CE" w:rsidRPr="001910EA" w14:paraId="4BC4C989" w14:textId="77777777" w:rsidTr="00CA3132">
        <w:tc>
          <w:tcPr>
            <w:tcW w:w="4793" w:type="dxa"/>
            <w:gridSpan w:val="3"/>
            <w:shd w:val="clear" w:color="auto" w:fill="CDD8E3" w:themeFill="accent1" w:themeFillTint="33"/>
          </w:tcPr>
          <w:p w14:paraId="4784FA74" w14:textId="77777777" w:rsidR="002010CE" w:rsidRPr="001910EA" w:rsidRDefault="002010CE" w:rsidP="00126074">
            <w:pPr>
              <w:contextualSpacing/>
              <w:rPr>
                <w:rFonts w:cstheme="minorHAnsi"/>
                <w:b/>
              </w:rPr>
            </w:pPr>
            <w:r w:rsidRPr="001910EA">
              <w:rPr>
                <w:rFonts w:cstheme="minorHAnsi"/>
                <w:b/>
              </w:rPr>
              <w:t>On-screen Text</w:t>
            </w:r>
          </w:p>
        </w:tc>
        <w:tc>
          <w:tcPr>
            <w:tcW w:w="4557" w:type="dxa"/>
            <w:shd w:val="clear" w:color="auto" w:fill="CDD8E3" w:themeFill="accent1" w:themeFillTint="33"/>
          </w:tcPr>
          <w:p w14:paraId="53890D01" w14:textId="77777777" w:rsidR="002010CE" w:rsidRPr="001910EA" w:rsidRDefault="002010CE" w:rsidP="00126074">
            <w:pPr>
              <w:contextualSpacing/>
              <w:rPr>
                <w:rFonts w:cstheme="minorHAnsi"/>
                <w:b/>
              </w:rPr>
            </w:pPr>
            <w:r w:rsidRPr="001910EA">
              <w:rPr>
                <w:rFonts w:cstheme="minorHAnsi"/>
                <w:b/>
              </w:rPr>
              <w:t>Narration</w:t>
            </w:r>
          </w:p>
        </w:tc>
      </w:tr>
      <w:tr w:rsidR="002010CE" w:rsidRPr="001910EA" w14:paraId="668DC5D1" w14:textId="77777777" w:rsidTr="005C60CB">
        <w:trPr>
          <w:trHeight w:val="548"/>
        </w:trPr>
        <w:tc>
          <w:tcPr>
            <w:tcW w:w="4793" w:type="dxa"/>
            <w:gridSpan w:val="3"/>
            <w:shd w:val="clear" w:color="auto" w:fill="auto"/>
          </w:tcPr>
          <w:p w14:paraId="5774755E" w14:textId="1AF0D351" w:rsidR="002010CE" w:rsidRPr="001910EA" w:rsidRDefault="005C60CB" w:rsidP="00126074">
            <w:pPr>
              <w:contextualSpacing/>
              <w:rPr>
                <w:rFonts w:cstheme="minorHAnsi"/>
              </w:rPr>
            </w:pPr>
            <w:r w:rsidRPr="001910EA">
              <w:rPr>
                <w:rFonts w:cstheme="minorHAnsi"/>
              </w:rPr>
              <w:t>See callout table below.</w:t>
            </w:r>
          </w:p>
        </w:tc>
        <w:tc>
          <w:tcPr>
            <w:tcW w:w="4557" w:type="dxa"/>
            <w:vMerge w:val="restart"/>
            <w:shd w:val="clear" w:color="auto" w:fill="auto"/>
          </w:tcPr>
          <w:p w14:paraId="29C786DE" w14:textId="77777777" w:rsidR="002010CE" w:rsidRPr="001910EA" w:rsidRDefault="004B03C3" w:rsidP="00191599">
            <w:pPr>
              <w:contextualSpacing/>
              <w:rPr>
                <w:rFonts w:cstheme="minorHAnsi"/>
              </w:rPr>
            </w:pPr>
            <w:bookmarkStart w:id="17" w:name="_Hlk118379682"/>
            <w:r w:rsidRPr="001910EA">
              <w:rPr>
                <w:rFonts w:cstheme="minorHAnsi"/>
              </w:rPr>
              <w:t xml:space="preserve">Meeting minutes are an important and necessary part of any productive meeting. However, there’s no need to write down everything that happened and every word that was said. </w:t>
            </w:r>
            <w:r w:rsidR="00191599" w:rsidRPr="001910EA">
              <w:rPr>
                <w:rFonts w:cstheme="minorHAnsi"/>
              </w:rPr>
              <w:t>Use this simple guide to determine what needs to be includ</w:t>
            </w:r>
            <w:r w:rsidR="004130DB" w:rsidRPr="001910EA">
              <w:rPr>
                <w:rFonts w:cstheme="minorHAnsi"/>
              </w:rPr>
              <w:t>ed in your meeting minutes.</w:t>
            </w:r>
            <w:bookmarkEnd w:id="17"/>
          </w:p>
        </w:tc>
      </w:tr>
      <w:tr w:rsidR="002010CE" w:rsidRPr="001910EA" w14:paraId="6032FFFE" w14:textId="77777777" w:rsidTr="005C60CB">
        <w:tc>
          <w:tcPr>
            <w:tcW w:w="4793" w:type="dxa"/>
            <w:gridSpan w:val="3"/>
            <w:shd w:val="clear" w:color="auto" w:fill="auto"/>
          </w:tcPr>
          <w:p w14:paraId="67EAD497" w14:textId="77777777" w:rsidR="002010CE" w:rsidRPr="001910EA" w:rsidRDefault="002010CE" w:rsidP="00126074">
            <w:pPr>
              <w:contextualSpacing/>
              <w:rPr>
                <w:rFonts w:cstheme="minorHAnsi"/>
                <w:b/>
              </w:rPr>
            </w:pPr>
            <w:r w:rsidRPr="001910EA">
              <w:rPr>
                <w:rFonts w:cstheme="minorHAnsi"/>
                <w:b/>
              </w:rPr>
              <w:t>Graphic Suggestions</w:t>
            </w:r>
          </w:p>
        </w:tc>
        <w:tc>
          <w:tcPr>
            <w:tcW w:w="4557" w:type="dxa"/>
            <w:vMerge/>
            <w:shd w:val="clear" w:color="auto" w:fill="auto"/>
          </w:tcPr>
          <w:p w14:paraId="36EA93C0" w14:textId="77777777" w:rsidR="002010CE" w:rsidRPr="001910EA" w:rsidRDefault="002010CE" w:rsidP="00126074">
            <w:pPr>
              <w:contextualSpacing/>
              <w:rPr>
                <w:rFonts w:cstheme="minorHAnsi"/>
              </w:rPr>
            </w:pPr>
          </w:p>
        </w:tc>
      </w:tr>
      <w:tr w:rsidR="002010CE" w:rsidRPr="001910EA" w14:paraId="53EAF31B" w14:textId="77777777" w:rsidTr="005C60CB">
        <w:tc>
          <w:tcPr>
            <w:tcW w:w="4793" w:type="dxa"/>
            <w:gridSpan w:val="3"/>
            <w:shd w:val="clear" w:color="auto" w:fill="auto"/>
          </w:tcPr>
          <w:p w14:paraId="1F93ABE9" w14:textId="0754DECC" w:rsidR="002010CE" w:rsidRPr="001910EA" w:rsidRDefault="00191599" w:rsidP="00126074">
            <w:pPr>
              <w:contextualSpacing/>
              <w:rPr>
                <w:rFonts w:cstheme="minorHAnsi"/>
              </w:rPr>
            </w:pPr>
            <w:r w:rsidRPr="001910EA">
              <w:rPr>
                <w:rFonts w:cstheme="minorHAnsi"/>
              </w:rPr>
              <w:t xml:space="preserve">Screen capture of </w:t>
            </w:r>
            <w:r w:rsidR="00E8581C" w:rsidRPr="001910EA">
              <w:rPr>
                <w:rFonts w:cstheme="minorHAnsi"/>
              </w:rPr>
              <w:t>sample meeting minutes</w:t>
            </w:r>
            <w:r w:rsidR="005C60CB" w:rsidRPr="001910EA">
              <w:rPr>
                <w:rFonts w:cstheme="minorHAnsi"/>
              </w:rPr>
              <w:t>.</w:t>
            </w:r>
          </w:p>
          <w:p w14:paraId="7F36CE0D" w14:textId="4FF67FAE" w:rsidR="00191599" w:rsidRPr="001910EA" w:rsidRDefault="00191599" w:rsidP="00126074">
            <w:pPr>
              <w:contextualSpacing/>
              <w:rPr>
                <w:rFonts w:cstheme="minorHAnsi"/>
              </w:rPr>
            </w:pPr>
            <w:r w:rsidRPr="001910EA">
              <w:rPr>
                <w:rFonts w:cstheme="minorHAnsi"/>
              </w:rPr>
              <w:t xml:space="preserve">Add callouts </w:t>
            </w:r>
            <w:r w:rsidR="005C60CB" w:rsidRPr="001910EA">
              <w:rPr>
                <w:rFonts w:cstheme="minorHAnsi"/>
              </w:rPr>
              <w:t>below each column</w:t>
            </w:r>
            <w:r w:rsidRPr="001910EA">
              <w:rPr>
                <w:rFonts w:cstheme="minorHAnsi"/>
              </w:rPr>
              <w:t xml:space="preserve"> the text below.</w:t>
            </w:r>
          </w:p>
          <w:p w14:paraId="748BC2B4" w14:textId="77777777" w:rsidR="00191599" w:rsidRPr="001910EA" w:rsidRDefault="00191599" w:rsidP="00126074">
            <w:pPr>
              <w:contextualSpacing/>
              <w:rPr>
                <w:rFonts w:cstheme="minorHAnsi"/>
              </w:rPr>
            </w:pPr>
          </w:p>
        </w:tc>
        <w:tc>
          <w:tcPr>
            <w:tcW w:w="4557" w:type="dxa"/>
            <w:vMerge/>
            <w:shd w:val="clear" w:color="auto" w:fill="auto"/>
          </w:tcPr>
          <w:p w14:paraId="30B96881" w14:textId="77777777" w:rsidR="002010CE" w:rsidRPr="001910EA" w:rsidRDefault="002010CE" w:rsidP="00126074">
            <w:pPr>
              <w:contextualSpacing/>
              <w:rPr>
                <w:rFonts w:cstheme="minorHAnsi"/>
              </w:rPr>
            </w:pPr>
          </w:p>
        </w:tc>
      </w:tr>
      <w:tr w:rsidR="002010CE" w:rsidRPr="001910EA" w14:paraId="188B4974" w14:textId="77777777" w:rsidTr="005C60CB">
        <w:tc>
          <w:tcPr>
            <w:tcW w:w="9350" w:type="dxa"/>
            <w:gridSpan w:val="4"/>
            <w:shd w:val="clear" w:color="auto" w:fill="auto"/>
          </w:tcPr>
          <w:p w14:paraId="777D2F44" w14:textId="77777777" w:rsidR="002010CE" w:rsidRPr="001910EA" w:rsidRDefault="002010CE" w:rsidP="00126074">
            <w:pPr>
              <w:contextualSpacing/>
              <w:rPr>
                <w:rFonts w:cstheme="minorHAnsi"/>
                <w:b/>
              </w:rPr>
            </w:pPr>
            <w:r w:rsidRPr="001910EA">
              <w:rPr>
                <w:rFonts w:cstheme="minorHAnsi"/>
                <w:b/>
              </w:rPr>
              <w:t>Programming Notes</w:t>
            </w:r>
          </w:p>
        </w:tc>
      </w:tr>
      <w:tr w:rsidR="002010CE" w:rsidRPr="001910EA" w14:paraId="3BA0EE70" w14:textId="77777777" w:rsidTr="005C60CB">
        <w:tc>
          <w:tcPr>
            <w:tcW w:w="9350" w:type="dxa"/>
            <w:gridSpan w:val="4"/>
            <w:shd w:val="clear" w:color="auto" w:fill="auto"/>
          </w:tcPr>
          <w:p w14:paraId="328DA376" w14:textId="77777777" w:rsidR="004130DB" w:rsidRPr="001910EA" w:rsidRDefault="004130DB" w:rsidP="00126074">
            <w:pPr>
              <w:contextualSpacing/>
              <w:rPr>
                <w:rFonts w:cstheme="minorHAnsi"/>
              </w:rPr>
            </w:pPr>
          </w:p>
          <w:tbl>
            <w:tblPr>
              <w:tblStyle w:val="TableGrid"/>
              <w:tblW w:w="0" w:type="auto"/>
              <w:tblLook w:val="04A0" w:firstRow="1" w:lastRow="0" w:firstColumn="1" w:lastColumn="0" w:noHBand="0" w:noVBand="1"/>
            </w:tblPr>
            <w:tblGrid>
              <w:gridCol w:w="2046"/>
              <w:gridCol w:w="7078"/>
            </w:tblGrid>
            <w:tr w:rsidR="004130DB" w:rsidRPr="001910EA" w14:paraId="5123A8B0" w14:textId="77777777" w:rsidTr="0035114E">
              <w:tc>
                <w:tcPr>
                  <w:tcW w:w="2046" w:type="dxa"/>
                </w:tcPr>
                <w:p w14:paraId="7EC4A1CE" w14:textId="77777777" w:rsidR="004130DB" w:rsidRPr="001910EA" w:rsidRDefault="00191599" w:rsidP="00126074">
                  <w:pPr>
                    <w:contextualSpacing/>
                    <w:rPr>
                      <w:rFonts w:cstheme="minorHAnsi"/>
                      <w:b/>
                      <w:bCs/>
                    </w:rPr>
                  </w:pPr>
                  <w:r w:rsidRPr="001910EA">
                    <w:rPr>
                      <w:rFonts w:cstheme="minorHAnsi"/>
                      <w:b/>
                      <w:bCs/>
                    </w:rPr>
                    <w:t>Callout</w:t>
                  </w:r>
                </w:p>
              </w:tc>
              <w:tc>
                <w:tcPr>
                  <w:tcW w:w="7078" w:type="dxa"/>
                </w:tcPr>
                <w:p w14:paraId="58806807" w14:textId="77777777" w:rsidR="004130DB" w:rsidRPr="001910EA" w:rsidRDefault="004130DB" w:rsidP="00126074">
                  <w:pPr>
                    <w:contextualSpacing/>
                    <w:rPr>
                      <w:rFonts w:cstheme="minorHAnsi"/>
                      <w:b/>
                      <w:bCs/>
                    </w:rPr>
                  </w:pPr>
                  <w:r w:rsidRPr="001910EA">
                    <w:rPr>
                      <w:rFonts w:cstheme="minorHAnsi"/>
                      <w:b/>
                      <w:bCs/>
                    </w:rPr>
                    <w:t>Onscreen text</w:t>
                  </w:r>
                </w:p>
              </w:tc>
            </w:tr>
            <w:tr w:rsidR="004130DB" w:rsidRPr="001910EA" w14:paraId="243A641B" w14:textId="77777777" w:rsidTr="0035114E">
              <w:tc>
                <w:tcPr>
                  <w:tcW w:w="2046" w:type="dxa"/>
                </w:tcPr>
                <w:p w14:paraId="600B411A" w14:textId="56A9D712" w:rsidR="004130DB" w:rsidRPr="001910EA" w:rsidRDefault="005C60CB" w:rsidP="00126074">
                  <w:pPr>
                    <w:contextualSpacing/>
                    <w:rPr>
                      <w:rFonts w:cstheme="minorHAnsi"/>
                    </w:rPr>
                  </w:pPr>
                  <w:r w:rsidRPr="001910EA">
                    <w:rPr>
                      <w:rFonts w:cstheme="minorHAnsi"/>
                    </w:rPr>
                    <w:t>Column 1</w:t>
                  </w:r>
                </w:p>
              </w:tc>
              <w:tc>
                <w:tcPr>
                  <w:tcW w:w="7078" w:type="dxa"/>
                </w:tcPr>
                <w:p w14:paraId="2ACD6221" w14:textId="16A0E5C9" w:rsidR="004130DB" w:rsidRPr="001910EA" w:rsidRDefault="00245E81" w:rsidP="00126074">
                  <w:pPr>
                    <w:contextualSpacing/>
                    <w:rPr>
                      <w:rFonts w:cstheme="minorHAnsi"/>
                    </w:rPr>
                  </w:pPr>
                  <w:r w:rsidRPr="001910EA">
                    <w:rPr>
                      <w:rFonts w:cstheme="minorHAnsi"/>
                    </w:rPr>
                    <w:t>L</w:t>
                  </w:r>
                  <w:r w:rsidR="004130DB" w:rsidRPr="001910EA">
                    <w:rPr>
                      <w:rFonts w:cstheme="minorHAnsi"/>
                    </w:rPr>
                    <w:t xml:space="preserve">ist each agenda item in order. </w:t>
                  </w:r>
                </w:p>
              </w:tc>
            </w:tr>
            <w:tr w:rsidR="004130DB" w:rsidRPr="001910EA" w14:paraId="3CBFA43A" w14:textId="77777777" w:rsidTr="0035114E">
              <w:tc>
                <w:tcPr>
                  <w:tcW w:w="2046" w:type="dxa"/>
                </w:tcPr>
                <w:p w14:paraId="6F1F2AA9" w14:textId="18C414DF" w:rsidR="004130DB" w:rsidRPr="001910EA" w:rsidRDefault="005C60CB" w:rsidP="00126074">
                  <w:pPr>
                    <w:contextualSpacing/>
                    <w:rPr>
                      <w:rFonts w:cstheme="minorHAnsi"/>
                    </w:rPr>
                  </w:pPr>
                  <w:r w:rsidRPr="001910EA">
                    <w:rPr>
                      <w:rFonts w:cstheme="minorHAnsi"/>
                    </w:rPr>
                    <w:t>Column 2</w:t>
                  </w:r>
                </w:p>
              </w:tc>
              <w:tc>
                <w:tcPr>
                  <w:tcW w:w="7078" w:type="dxa"/>
                </w:tcPr>
                <w:p w14:paraId="19B480D8" w14:textId="3561657C" w:rsidR="004130DB" w:rsidRPr="001910EA" w:rsidRDefault="00245E81" w:rsidP="00245E81">
                  <w:pPr>
                    <w:contextualSpacing/>
                    <w:rPr>
                      <w:rFonts w:cstheme="minorHAnsi"/>
                    </w:rPr>
                  </w:pPr>
                  <w:r w:rsidRPr="001910EA">
                    <w:rPr>
                      <w:rFonts w:cstheme="minorHAnsi"/>
                    </w:rPr>
                    <w:t xml:space="preserve">Record </w:t>
                  </w:r>
                  <w:r w:rsidR="004130DB" w:rsidRPr="001910EA">
                    <w:rPr>
                      <w:rFonts w:cstheme="minorHAnsi"/>
                    </w:rPr>
                    <w:t xml:space="preserve">decisions made about each item. </w:t>
                  </w:r>
                </w:p>
              </w:tc>
            </w:tr>
            <w:tr w:rsidR="004130DB" w:rsidRPr="001910EA" w14:paraId="772296CC" w14:textId="77777777" w:rsidTr="0035114E">
              <w:tc>
                <w:tcPr>
                  <w:tcW w:w="2046" w:type="dxa"/>
                </w:tcPr>
                <w:p w14:paraId="1F0C2308" w14:textId="09358523" w:rsidR="004130DB" w:rsidRPr="001910EA" w:rsidRDefault="005C60CB" w:rsidP="00126074">
                  <w:pPr>
                    <w:contextualSpacing/>
                    <w:rPr>
                      <w:rFonts w:cstheme="minorHAnsi"/>
                    </w:rPr>
                  </w:pPr>
                  <w:r w:rsidRPr="001910EA">
                    <w:rPr>
                      <w:rFonts w:cstheme="minorHAnsi"/>
                    </w:rPr>
                    <w:t>Column 3</w:t>
                  </w:r>
                </w:p>
              </w:tc>
              <w:tc>
                <w:tcPr>
                  <w:tcW w:w="7078" w:type="dxa"/>
                </w:tcPr>
                <w:p w14:paraId="2FA8BB34" w14:textId="77777777" w:rsidR="004130DB" w:rsidRPr="001910EA" w:rsidRDefault="00245E81" w:rsidP="00245E81">
                  <w:pPr>
                    <w:contextualSpacing/>
                    <w:rPr>
                      <w:rFonts w:cstheme="minorHAnsi"/>
                    </w:rPr>
                  </w:pPr>
                  <w:r w:rsidRPr="001910EA">
                    <w:rPr>
                      <w:rFonts w:cstheme="minorHAnsi"/>
                    </w:rPr>
                    <w:t>R</w:t>
                  </w:r>
                  <w:r w:rsidR="004130DB" w:rsidRPr="001910EA">
                    <w:rPr>
                      <w:rFonts w:cstheme="minorHAnsi"/>
                    </w:rPr>
                    <w:t xml:space="preserve">ecord actions </w:t>
                  </w:r>
                  <w:r w:rsidRPr="001910EA">
                    <w:rPr>
                      <w:rFonts w:cstheme="minorHAnsi"/>
                    </w:rPr>
                    <w:t>to be taken after the meeting.</w:t>
                  </w:r>
                </w:p>
              </w:tc>
            </w:tr>
          </w:tbl>
          <w:p w14:paraId="0500194F" w14:textId="77777777" w:rsidR="00DB08BA" w:rsidRPr="001910EA" w:rsidRDefault="00DB08BA"/>
          <w:p w14:paraId="6FD78F4A" w14:textId="051BAB02" w:rsidR="002010CE" w:rsidRPr="001910EA" w:rsidRDefault="00DB08BA" w:rsidP="00126074">
            <w:pPr>
              <w:contextualSpacing/>
              <w:rPr>
                <w:rFonts w:cstheme="minorHAnsi"/>
              </w:rPr>
            </w:pPr>
            <w:r w:rsidRPr="001910EA">
              <w:rPr>
                <w:rFonts w:cstheme="minorHAnsi"/>
              </w:rPr>
              <w:t xml:space="preserve">Include a link that launches the Word document </w:t>
            </w:r>
            <w:r w:rsidR="005C60CB" w:rsidRPr="001910EA">
              <w:rPr>
                <w:rFonts w:cstheme="minorHAnsi"/>
              </w:rPr>
              <w:t xml:space="preserve">for anyone who can’t read the image or </w:t>
            </w:r>
            <w:r w:rsidRPr="001910EA">
              <w:rPr>
                <w:rFonts w:cstheme="minorHAnsi"/>
              </w:rPr>
              <w:t>in case the student wants to use it as a template.</w:t>
            </w:r>
          </w:p>
        </w:tc>
      </w:tr>
      <w:tr w:rsidR="00331E00" w:rsidRPr="001910EA" w14:paraId="4BBB9222" w14:textId="77777777" w:rsidTr="00331E00">
        <w:tc>
          <w:tcPr>
            <w:tcW w:w="9350" w:type="dxa"/>
            <w:gridSpan w:val="4"/>
            <w:shd w:val="clear" w:color="auto" w:fill="6494AA" w:themeFill="accent4"/>
          </w:tcPr>
          <w:p w14:paraId="68381CF3"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39A261D3" w14:textId="77777777" w:rsidTr="00CA3132">
        <w:tc>
          <w:tcPr>
            <w:tcW w:w="9350" w:type="dxa"/>
            <w:gridSpan w:val="4"/>
          </w:tcPr>
          <w:p w14:paraId="42B1FAAF"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779ED329" w14:textId="77777777" w:rsidTr="007A1B89">
              <w:tc>
                <w:tcPr>
                  <w:tcW w:w="6816" w:type="dxa"/>
                  <w:shd w:val="clear" w:color="auto" w:fill="auto"/>
                </w:tcPr>
                <w:p w14:paraId="40EAE81C"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0ED76087" w14:textId="77777777" w:rsidR="00CA3132" w:rsidRPr="001910EA" w:rsidRDefault="00CA3132" w:rsidP="00BE2390">
                  <w:pPr>
                    <w:rPr>
                      <w:b/>
                      <w:color w:val="6494AA" w:themeColor="accent4"/>
                    </w:rPr>
                  </w:pPr>
                  <w:r w:rsidRPr="001910EA">
                    <w:rPr>
                      <w:b/>
                      <w:color w:val="6494AA" w:themeColor="accent4"/>
                    </w:rPr>
                    <w:t>Book location</w:t>
                  </w:r>
                </w:p>
              </w:tc>
            </w:tr>
            <w:tr w:rsidR="00CA3132" w:rsidRPr="001910EA" w14:paraId="7DB998C4" w14:textId="77777777" w:rsidTr="007A1B89">
              <w:tc>
                <w:tcPr>
                  <w:tcW w:w="6816" w:type="dxa"/>
                </w:tcPr>
                <w:p w14:paraId="2317CDF9" w14:textId="4B16A9C7" w:rsidR="00CA3132" w:rsidRPr="001910EA" w:rsidRDefault="005C60CB" w:rsidP="001725C6">
                  <w:pPr>
                    <w:pStyle w:val="ListParagraph"/>
                    <w:numPr>
                      <w:ilvl w:val="0"/>
                      <w:numId w:val="17"/>
                    </w:numPr>
                    <w:spacing w:after="480"/>
                  </w:pPr>
                  <w:r w:rsidRPr="001910EA">
                    <w:t>Add and name a new, blank page.</w:t>
                  </w:r>
                </w:p>
              </w:tc>
              <w:tc>
                <w:tcPr>
                  <w:tcW w:w="2160" w:type="dxa"/>
                </w:tcPr>
                <w:p w14:paraId="61523561" w14:textId="77777777" w:rsidR="006A5602" w:rsidRDefault="006A5602" w:rsidP="006A5602">
                  <w:r>
                    <w:t>Ch. 2 | p. 31</w:t>
                  </w:r>
                </w:p>
                <w:p w14:paraId="63458985" w14:textId="29D6BBC2" w:rsidR="00CA3132" w:rsidRPr="001910EA" w:rsidRDefault="006A5602" w:rsidP="006A5602">
                  <w:pPr>
                    <w:spacing w:after="120"/>
                  </w:pPr>
                  <w:r>
                    <w:t>Ch. 1 | p. 6</w:t>
                  </w:r>
                </w:p>
              </w:tc>
            </w:tr>
            <w:tr w:rsidR="00CA3132" w:rsidRPr="001910EA" w14:paraId="7843ACAE" w14:textId="77777777" w:rsidTr="007A1B89">
              <w:tc>
                <w:tcPr>
                  <w:tcW w:w="6816" w:type="dxa"/>
                </w:tcPr>
                <w:p w14:paraId="54269528" w14:textId="4201FCCA" w:rsidR="00CA3132" w:rsidRPr="001910EA" w:rsidRDefault="005C60CB" w:rsidP="001725C6">
                  <w:pPr>
                    <w:pStyle w:val="ListParagraph"/>
                    <w:numPr>
                      <w:ilvl w:val="0"/>
                      <w:numId w:val="17"/>
                    </w:numPr>
                    <w:spacing w:after="480"/>
                  </w:pPr>
                  <w:r w:rsidRPr="001910EA">
                    <w:t xml:space="preserve">Add and position the image </w:t>
                  </w:r>
                  <w:proofErr w:type="spellStart"/>
                  <w:r w:rsidRPr="001910EA">
                    <w:rPr>
                      <w:b/>
                      <w:bCs/>
                    </w:rPr>
                    <w:t>SampleMinutes_Good</w:t>
                  </w:r>
                  <w:proofErr w:type="spellEnd"/>
                  <w:r w:rsidRPr="001910EA">
                    <w:t>, filling up much of the available content area.</w:t>
                  </w:r>
                </w:p>
              </w:tc>
              <w:tc>
                <w:tcPr>
                  <w:tcW w:w="2160" w:type="dxa"/>
                </w:tcPr>
                <w:p w14:paraId="67350668" w14:textId="052EF6FA" w:rsidR="00CA3132" w:rsidRPr="001910EA" w:rsidRDefault="001762CE" w:rsidP="00BE2390">
                  <w:pPr>
                    <w:spacing w:after="120"/>
                  </w:pPr>
                  <w:r>
                    <w:t>Ch. 4 | p. 57</w:t>
                  </w:r>
                </w:p>
              </w:tc>
            </w:tr>
            <w:tr w:rsidR="00CA3132" w:rsidRPr="001910EA" w14:paraId="779E6054" w14:textId="77777777" w:rsidTr="007A1B89">
              <w:tc>
                <w:tcPr>
                  <w:tcW w:w="6816" w:type="dxa"/>
                </w:tcPr>
                <w:p w14:paraId="57447470" w14:textId="0A694E4F" w:rsidR="00CA3132" w:rsidRPr="001910EA" w:rsidRDefault="005C60CB" w:rsidP="001725C6">
                  <w:pPr>
                    <w:pStyle w:val="ListParagraph"/>
                    <w:numPr>
                      <w:ilvl w:val="0"/>
                      <w:numId w:val="17"/>
                    </w:numPr>
                    <w:spacing w:after="480"/>
                  </w:pPr>
                  <w:r w:rsidRPr="001910EA">
                    <w:t>Add a dark teal arrow at the bottom of column 1 with the corresponding text.</w:t>
                  </w:r>
                </w:p>
              </w:tc>
              <w:tc>
                <w:tcPr>
                  <w:tcW w:w="2160" w:type="dxa"/>
                </w:tcPr>
                <w:p w14:paraId="6EC1B37F" w14:textId="77777777" w:rsidR="001762CE" w:rsidRDefault="001762CE" w:rsidP="001762CE">
                  <w:r>
                    <w:t>Ch. 4 | p. 64</w:t>
                  </w:r>
                </w:p>
                <w:p w14:paraId="7833D5CF" w14:textId="18100C7F" w:rsidR="00CA3132" w:rsidRPr="001910EA" w:rsidRDefault="001762CE" w:rsidP="001762CE">
                  <w:pPr>
                    <w:spacing w:after="120"/>
                  </w:pPr>
                  <w:r>
                    <w:t>Ch. 5 | p. 74</w:t>
                  </w:r>
                </w:p>
              </w:tc>
            </w:tr>
            <w:tr w:rsidR="00CA3132" w:rsidRPr="001910EA" w14:paraId="789506D6" w14:textId="77777777" w:rsidTr="007A1B89">
              <w:tc>
                <w:tcPr>
                  <w:tcW w:w="6816" w:type="dxa"/>
                </w:tcPr>
                <w:p w14:paraId="11E279B8" w14:textId="5A55EA01" w:rsidR="00CA3132" w:rsidRPr="001910EA" w:rsidRDefault="005C60CB" w:rsidP="001725C6">
                  <w:pPr>
                    <w:pStyle w:val="ListParagraph"/>
                    <w:numPr>
                      <w:ilvl w:val="0"/>
                      <w:numId w:val="17"/>
                    </w:numPr>
                    <w:spacing w:after="480"/>
                  </w:pPr>
                  <w:r w:rsidRPr="001910EA">
                    <w:t>Copy and paste the arrow and update the text to go under columns 2 and 3.</w:t>
                  </w:r>
                </w:p>
              </w:tc>
              <w:tc>
                <w:tcPr>
                  <w:tcW w:w="2160" w:type="dxa"/>
                </w:tcPr>
                <w:p w14:paraId="38643D6B" w14:textId="11E1BB95" w:rsidR="00CA3132" w:rsidRPr="001910EA" w:rsidRDefault="001762CE" w:rsidP="00BE2390">
                  <w:pPr>
                    <w:spacing w:after="120"/>
                  </w:pPr>
                  <w:r>
                    <w:t>Ch. 5 | p. 69</w:t>
                  </w:r>
                </w:p>
              </w:tc>
            </w:tr>
            <w:tr w:rsidR="00CA3132" w:rsidRPr="001910EA" w14:paraId="7AE128D8" w14:textId="77777777" w:rsidTr="007A1B89">
              <w:tc>
                <w:tcPr>
                  <w:tcW w:w="6816" w:type="dxa"/>
                </w:tcPr>
                <w:p w14:paraId="08343F33" w14:textId="7D28A812" w:rsidR="00CA3132" w:rsidRPr="001910EA" w:rsidRDefault="00FC687B" w:rsidP="001725C6">
                  <w:pPr>
                    <w:pStyle w:val="ListParagraph"/>
                    <w:numPr>
                      <w:ilvl w:val="0"/>
                      <w:numId w:val="17"/>
                    </w:numPr>
                    <w:spacing w:after="480"/>
                  </w:pPr>
                  <w:r w:rsidRPr="001910EA">
                    <w:t xml:space="preserve">Add </w:t>
                  </w:r>
                  <w:r w:rsidR="001762CE">
                    <w:t xml:space="preserve">and format </w:t>
                  </w:r>
                  <w:r w:rsidRPr="001910EA">
                    <w:t xml:space="preserve">a </w:t>
                  </w:r>
                  <w:r w:rsidR="00A62D93" w:rsidRPr="001910EA">
                    <w:t>text block</w:t>
                  </w:r>
                  <w:r w:rsidRPr="001910EA">
                    <w:t xml:space="preserve"> above the image that reads: </w:t>
                  </w:r>
                  <w:r w:rsidRPr="001910EA">
                    <w:rPr>
                      <w:b/>
                      <w:bCs/>
                    </w:rPr>
                    <w:t>Microsoft Word version</w:t>
                  </w:r>
                  <w:r w:rsidRPr="001910EA">
                    <w:t>.</w:t>
                  </w:r>
                </w:p>
              </w:tc>
              <w:tc>
                <w:tcPr>
                  <w:tcW w:w="2160" w:type="dxa"/>
                </w:tcPr>
                <w:p w14:paraId="576939F4" w14:textId="4F54F02D" w:rsidR="00CA3132" w:rsidRPr="001910EA" w:rsidRDefault="001762CE" w:rsidP="00BE2390">
                  <w:pPr>
                    <w:spacing w:after="120"/>
                  </w:pPr>
                  <w:r>
                    <w:t>Ch. 3 | p. 35, 37</w:t>
                  </w:r>
                </w:p>
              </w:tc>
            </w:tr>
            <w:tr w:rsidR="00CA3132" w:rsidRPr="001910EA" w14:paraId="6FD1FA37" w14:textId="77777777" w:rsidTr="007A1B89">
              <w:tc>
                <w:tcPr>
                  <w:tcW w:w="6816" w:type="dxa"/>
                </w:tcPr>
                <w:p w14:paraId="2AE8D331" w14:textId="28044A6B" w:rsidR="00CA3132" w:rsidRPr="001910EA" w:rsidRDefault="00FC687B" w:rsidP="001725C6">
                  <w:pPr>
                    <w:pStyle w:val="ListParagraph"/>
                    <w:numPr>
                      <w:ilvl w:val="0"/>
                      <w:numId w:val="17"/>
                    </w:numPr>
                    <w:spacing w:after="480"/>
                  </w:pPr>
                  <w:r w:rsidRPr="001910EA">
                    <w:t xml:space="preserve">Add a hyperlink to the text that opens the attachment: </w:t>
                  </w:r>
                  <w:r w:rsidRPr="001910EA">
                    <w:rPr>
                      <w:b/>
                      <w:bCs/>
                    </w:rPr>
                    <w:t>Mkt Status Minutes 9-8.docx</w:t>
                  </w:r>
                  <w:r w:rsidRPr="001910EA">
                    <w:t>.</w:t>
                  </w:r>
                </w:p>
              </w:tc>
              <w:tc>
                <w:tcPr>
                  <w:tcW w:w="2160" w:type="dxa"/>
                </w:tcPr>
                <w:p w14:paraId="40FAC7DB" w14:textId="688FB5C9" w:rsidR="00CA3132" w:rsidRPr="001910EA" w:rsidRDefault="001762CE" w:rsidP="00BE2390">
                  <w:pPr>
                    <w:spacing w:after="120"/>
                  </w:pPr>
                  <w:r>
                    <w:t>Ch. 8 | p. 144</w:t>
                  </w:r>
                </w:p>
              </w:tc>
            </w:tr>
            <w:tr w:rsidR="005B1CAA" w:rsidRPr="001910EA" w14:paraId="7AAB9DA5" w14:textId="77777777" w:rsidTr="007A1B89">
              <w:tc>
                <w:tcPr>
                  <w:tcW w:w="6816" w:type="dxa"/>
                </w:tcPr>
                <w:p w14:paraId="16B893C3" w14:textId="7E48BE47" w:rsidR="005B1CAA" w:rsidRPr="001910EA" w:rsidRDefault="005B1CAA" w:rsidP="005B1CAA">
                  <w:pPr>
                    <w:pStyle w:val="ListParagraph"/>
                    <w:numPr>
                      <w:ilvl w:val="0"/>
                      <w:numId w:val="17"/>
                    </w:numPr>
                    <w:spacing w:after="480"/>
                  </w:pPr>
                  <w:r w:rsidRPr="001910EA">
                    <w:t xml:space="preserve">Add the audio file. </w:t>
                  </w:r>
                </w:p>
              </w:tc>
              <w:tc>
                <w:tcPr>
                  <w:tcW w:w="2160" w:type="dxa"/>
                </w:tcPr>
                <w:p w14:paraId="4209526B" w14:textId="0A1512F6" w:rsidR="005B1CAA" w:rsidRPr="001910EA" w:rsidRDefault="005B1CAA" w:rsidP="005B1CAA">
                  <w:pPr>
                    <w:spacing w:after="120"/>
                  </w:pPr>
                  <w:r>
                    <w:t>Ch. 7 | p. 97</w:t>
                  </w:r>
                </w:p>
              </w:tc>
            </w:tr>
            <w:tr w:rsidR="005B1CAA" w:rsidRPr="001910EA" w14:paraId="5811D905" w14:textId="77777777" w:rsidTr="007A1B89">
              <w:tc>
                <w:tcPr>
                  <w:tcW w:w="6816" w:type="dxa"/>
                </w:tcPr>
                <w:p w14:paraId="16A5C0FA" w14:textId="3FBF68F6" w:rsidR="005B1CAA" w:rsidRPr="001910EA" w:rsidRDefault="005B1CAA" w:rsidP="005B1CAA">
                  <w:pPr>
                    <w:pStyle w:val="ListParagraph"/>
                    <w:numPr>
                      <w:ilvl w:val="0"/>
                      <w:numId w:val="17"/>
                    </w:numPr>
                    <w:spacing w:after="480"/>
                  </w:pPr>
                  <w:r w:rsidRPr="001910EA">
                    <w:lastRenderedPageBreak/>
                    <w:t>Add the closed caption file.</w:t>
                  </w:r>
                </w:p>
              </w:tc>
              <w:tc>
                <w:tcPr>
                  <w:tcW w:w="2160" w:type="dxa"/>
                </w:tcPr>
                <w:p w14:paraId="6FE8FBD4" w14:textId="65850B42" w:rsidR="005B1CAA" w:rsidRPr="001910EA" w:rsidRDefault="005B1CAA" w:rsidP="005B1CAA">
                  <w:pPr>
                    <w:spacing w:after="120"/>
                  </w:pPr>
                  <w:r>
                    <w:t>Ch. 7 | p. 114</w:t>
                  </w:r>
                </w:p>
              </w:tc>
            </w:tr>
            <w:tr w:rsidR="005B1CAA" w:rsidRPr="001910EA" w14:paraId="56ACE9A5" w14:textId="77777777" w:rsidTr="007A1B89">
              <w:tc>
                <w:tcPr>
                  <w:tcW w:w="6816" w:type="dxa"/>
                </w:tcPr>
                <w:p w14:paraId="3D2DD579" w14:textId="428C4AEA" w:rsidR="005B1CAA" w:rsidRPr="001910EA" w:rsidRDefault="005B1CAA" w:rsidP="005B1CAA">
                  <w:pPr>
                    <w:pStyle w:val="ListParagraph"/>
                    <w:numPr>
                      <w:ilvl w:val="0"/>
                      <w:numId w:val="17"/>
                    </w:numPr>
                    <w:spacing w:after="480"/>
                  </w:pPr>
                  <w:r w:rsidRPr="001910EA">
                    <w:t xml:space="preserve">Rename any objects, as needed for clarity. </w:t>
                  </w:r>
                </w:p>
              </w:tc>
              <w:tc>
                <w:tcPr>
                  <w:tcW w:w="2160" w:type="dxa"/>
                </w:tcPr>
                <w:p w14:paraId="22634DD0" w14:textId="3C0DBD0A" w:rsidR="005B1CAA" w:rsidRPr="001910EA" w:rsidRDefault="005B1CAA" w:rsidP="005B1CAA">
                  <w:pPr>
                    <w:spacing w:after="120"/>
                  </w:pPr>
                  <w:r>
                    <w:t>Ch. 1 | p. 6</w:t>
                  </w:r>
                </w:p>
              </w:tc>
            </w:tr>
            <w:tr w:rsidR="005B1CAA" w:rsidRPr="001910EA" w14:paraId="437AA598" w14:textId="77777777" w:rsidTr="007A1B89">
              <w:tc>
                <w:tcPr>
                  <w:tcW w:w="6816" w:type="dxa"/>
                </w:tcPr>
                <w:p w14:paraId="7A426893" w14:textId="532F9906" w:rsidR="005B1CAA" w:rsidRPr="001910EA" w:rsidRDefault="005B1CAA" w:rsidP="005B1CAA">
                  <w:pPr>
                    <w:pStyle w:val="ListParagraph"/>
                    <w:numPr>
                      <w:ilvl w:val="0"/>
                      <w:numId w:val="17"/>
                    </w:numPr>
                    <w:spacing w:after="480"/>
                  </w:pPr>
                  <w:r w:rsidRPr="001910EA">
                    <w:t>Set up the alt text for objects with empty or descriptive text, as needed.</w:t>
                  </w:r>
                </w:p>
              </w:tc>
              <w:tc>
                <w:tcPr>
                  <w:tcW w:w="2160" w:type="dxa"/>
                </w:tcPr>
                <w:p w14:paraId="60B2B946" w14:textId="761A0F35" w:rsidR="005B1CAA" w:rsidRPr="001910EA" w:rsidRDefault="005B1CAA" w:rsidP="005B1CAA">
                  <w:pPr>
                    <w:spacing w:after="120"/>
                  </w:pPr>
                  <w:r>
                    <w:t>Ch. 19 | p. 315</w:t>
                  </w:r>
                </w:p>
              </w:tc>
            </w:tr>
            <w:tr w:rsidR="005B1CAA" w:rsidRPr="001910EA" w14:paraId="32017F31" w14:textId="77777777" w:rsidTr="007A1B89">
              <w:tc>
                <w:tcPr>
                  <w:tcW w:w="6816" w:type="dxa"/>
                </w:tcPr>
                <w:p w14:paraId="694CF0C0" w14:textId="7E794A12" w:rsidR="005B1CAA" w:rsidRPr="001910EA" w:rsidRDefault="005B1CAA" w:rsidP="005B1CAA">
                  <w:pPr>
                    <w:pStyle w:val="ListParagraph"/>
                    <w:numPr>
                      <w:ilvl w:val="0"/>
                      <w:numId w:val="17"/>
                    </w:numPr>
                    <w:spacing w:after="480"/>
                  </w:pPr>
                  <w:r w:rsidRPr="001910EA">
                    <w:t>Arrange the objects in a logical focus order, as needed.</w:t>
                  </w:r>
                </w:p>
              </w:tc>
              <w:tc>
                <w:tcPr>
                  <w:tcW w:w="2160" w:type="dxa"/>
                </w:tcPr>
                <w:p w14:paraId="47BCD343" w14:textId="60C657A4" w:rsidR="005B1CAA" w:rsidRPr="001910EA" w:rsidRDefault="005B1CAA" w:rsidP="005B1CAA">
                  <w:pPr>
                    <w:spacing w:after="120"/>
                  </w:pPr>
                  <w:r>
                    <w:t>Ch. 19 | p. 316</w:t>
                  </w:r>
                </w:p>
              </w:tc>
            </w:tr>
          </w:tbl>
          <w:p w14:paraId="24CBCDC9" w14:textId="77777777" w:rsidR="00CA3132" w:rsidRPr="001910EA" w:rsidRDefault="00CA3132" w:rsidP="00BE2390">
            <w:pPr>
              <w:rPr>
                <w:color w:val="FFFFFF" w:themeColor="background1"/>
              </w:rPr>
            </w:pPr>
            <w:r w:rsidRPr="001910EA">
              <w:rPr>
                <w:color w:val="FFFFFF" w:themeColor="background1"/>
              </w:rPr>
              <w:t>.</w:t>
            </w:r>
          </w:p>
        </w:tc>
      </w:tr>
    </w:tbl>
    <w:p w14:paraId="27E80F89" w14:textId="77777777" w:rsidR="002010CE" w:rsidRDefault="002010CE">
      <w:pPr>
        <w:spacing w:after="200" w:line="276" w:lineRule="auto"/>
      </w:pPr>
    </w:p>
    <w:p w14:paraId="0CA8D43D" w14:textId="77777777" w:rsidR="00E8581C" w:rsidRDefault="00E8581C">
      <w:pPr>
        <w:spacing w:after="200" w:line="276" w:lineRule="auto"/>
        <w:rPr>
          <w:rFonts w:asciiTheme="majorHAnsi" w:eastAsiaTheme="majorEastAsia" w:hAnsiTheme="majorHAnsi" w:cstheme="majorBidi"/>
          <w:b/>
          <w:bCs/>
          <w:color w:val="222F3D" w:themeColor="accent1" w:themeShade="BF"/>
          <w:sz w:val="28"/>
          <w:szCs w:val="28"/>
        </w:rPr>
      </w:pPr>
      <w:r>
        <w:br w:type="page"/>
      </w:r>
    </w:p>
    <w:p w14:paraId="43E2D6FE" w14:textId="77777777" w:rsidR="00E8581C" w:rsidRDefault="00E8581C" w:rsidP="00535ACF">
      <w:pPr>
        <w:pStyle w:val="Heading1"/>
      </w:pPr>
      <w:r>
        <w:lastRenderedPageBreak/>
        <w:t>After the Meeting</w:t>
      </w:r>
    </w:p>
    <w:tbl>
      <w:tblPr>
        <w:tblStyle w:val="TableGrid1"/>
        <w:tblW w:w="0" w:type="auto"/>
        <w:tblLook w:val="04A0" w:firstRow="1" w:lastRow="0" w:firstColumn="1" w:lastColumn="0" w:noHBand="0" w:noVBand="1"/>
      </w:tblPr>
      <w:tblGrid>
        <w:gridCol w:w="732"/>
        <w:gridCol w:w="982"/>
        <w:gridCol w:w="2961"/>
        <w:gridCol w:w="4675"/>
      </w:tblGrid>
      <w:tr w:rsidR="00710871" w:rsidRPr="001910EA" w14:paraId="45D6EAD7" w14:textId="77777777" w:rsidTr="00CA3132">
        <w:tc>
          <w:tcPr>
            <w:tcW w:w="732" w:type="dxa"/>
            <w:shd w:val="clear" w:color="auto" w:fill="2E4052" w:themeFill="accent1"/>
          </w:tcPr>
          <w:p w14:paraId="705E95E7" w14:textId="01DB501C" w:rsidR="00710871" w:rsidRPr="001910EA" w:rsidRDefault="0020154E" w:rsidP="00126074">
            <w:pPr>
              <w:contextualSpacing/>
              <w:rPr>
                <w:rFonts w:cstheme="minorHAnsi"/>
                <w:b/>
                <w:color w:val="FFFFFF" w:themeColor="background1"/>
              </w:rPr>
            </w:pPr>
            <w:r w:rsidRPr="001910EA">
              <w:rPr>
                <w:rFonts w:cstheme="minorHAnsi"/>
                <w:b/>
                <w:color w:val="FFFFFF" w:themeColor="background1"/>
              </w:rPr>
              <w:t>1</w:t>
            </w:r>
            <w:r w:rsidR="00370F74" w:rsidRPr="001910EA">
              <w:rPr>
                <w:rFonts w:cstheme="minorHAnsi"/>
                <w:b/>
                <w:color w:val="FFFFFF" w:themeColor="background1"/>
              </w:rPr>
              <w:t>1</w:t>
            </w:r>
          </w:p>
        </w:tc>
        <w:tc>
          <w:tcPr>
            <w:tcW w:w="982" w:type="dxa"/>
            <w:shd w:val="clear" w:color="auto" w:fill="2E4052" w:themeFill="accent1"/>
          </w:tcPr>
          <w:p w14:paraId="77A9B1A1" w14:textId="77777777" w:rsidR="00710871" w:rsidRPr="001910EA" w:rsidRDefault="00710871" w:rsidP="00126074">
            <w:pPr>
              <w:contextualSpacing/>
              <w:rPr>
                <w:rFonts w:cstheme="minorHAnsi"/>
                <w:b/>
                <w:color w:val="FFFFFF" w:themeColor="background1"/>
              </w:rPr>
            </w:pPr>
            <w:r w:rsidRPr="001910EA">
              <w:rPr>
                <w:rFonts w:cstheme="minorHAnsi"/>
                <w:b/>
                <w:color w:val="FFFFFF" w:themeColor="background1"/>
              </w:rPr>
              <w:t xml:space="preserve">After </w:t>
            </w:r>
          </w:p>
        </w:tc>
        <w:tc>
          <w:tcPr>
            <w:tcW w:w="7636" w:type="dxa"/>
            <w:gridSpan w:val="2"/>
            <w:shd w:val="clear" w:color="auto" w:fill="2E4052" w:themeFill="accent1"/>
          </w:tcPr>
          <w:p w14:paraId="4410714A" w14:textId="77777777" w:rsidR="00710871" w:rsidRPr="001910EA" w:rsidRDefault="00245E81" w:rsidP="00126074">
            <w:pPr>
              <w:contextualSpacing/>
              <w:rPr>
                <w:rFonts w:cstheme="minorHAnsi"/>
                <w:b/>
                <w:color w:val="FFFFFF" w:themeColor="background1"/>
              </w:rPr>
            </w:pPr>
            <w:bookmarkStart w:id="18" w:name="_Hlk118379696"/>
            <w:r w:rsidRPr="001910EA">
              <w:rPr>
                <w:rFonts w:cstheme="minorHAnsi"/>
                <w:b/>
                <w:color w:val="FFFFFF" w:themeColor="background1"/>
              </w:rPr>
              <w:t>Post-Meeting Actions</w:t>
            </w:r>
            <w:bookmarkEnd w:id="18"/>
          </w:p>
        </w:tc>
      </w:tr>
      <w:tr w:rsidR="00710871" w:rsidRPr="001910EA" w14:paraId="35F4C51E" w14:textId="77777777" w:rsidTr="00CA3132">
        <w:tc>
          <w:tcPr>
            <w:tcW w:w="4675" w:type="dxa"/>
            <w:gridSpan w:val="3"/>
            <w:shd w:val="clear" w:color="auto" w:fill="CDD8E3" w:themeFill="accent1" w:themeFillTint="33"/>
          </w:tcPr>
          <w:p w14:paraId="60FC1478" w14:textId="77777777" w:rsidR="00710871" w:rsidRPr="001910EA" w:rsidRDefault="00710871" w:rsidP="00126074">
            <w:pPr>
              <w:contextualSpacing/>
              <w:rPr>
                <w:rFonts w:cstheme="minorHAnsi"/>
                <w:b/>
              </w:rPr>
            </w:pPr>
            <w:r w:rsidRPr="001910EA">
              <w:rPr>
                <w:rFonts w:cstheme="minorHAnsi"/>
                <w:b/>
              </w:rPr>
              <w:t>On-screen Text</w:t>
            </w:r>
          </w:p>
        </w:tc>
        <w:tc>
          <w:tcPr>
            <w:tcW w:w="4675" w:type="dxa"/>
            <w:shd w:val="clear" w:color="auto" w:fill="CDD8E3" w:themeFill="accent1" w:themeFillTint="33"/>
          </w:tcPr>
          <w:p w14:paraId="41AA1BAE" w14:textId="77777777" w:rsidR="00710871" w:rsidRPr="001910EA" w:rsidRDefault="00710871" w:rsidP="00126074">
            <w:pPr>
              <w:contextualSpacing/>
              <w:rPr>
                <w:rFonts w:cstheme="minorHAnsi"/>
                <w:b/>
              </w:rPr>
            </w:pPr>
            <w:r w:rsidRPr="001910EA">
              <w:rPr>
                <w:rFonts w:cstheme="minorHAnsi"/>
                <w:b/>
              </w:rPr>
              <w:t>Narration</w:t>
            </w:r>
          </w:p>
        </w:tc>
      </w:tr>
      <w:tr w:rsidR="00710871" w:rsidRPr="001910EA" w14:paraId="40A7F864" w14:textId="77777777" w:rsidTr="00CA3132">
        <w:tc>
          <w:tcPr>
            <w:tcW w:w="4675" w:type="dxa"/>
            <w:gridSpan w:val="3"/>
          </w:tcPr>
          <w:p w14:paraId="0A3AE0C0" w14:textId="36654ADD" w:rsidR="00710871" w:rsidRPr="001910EA" w:rsidRDefault="0073249A" w:rsidP="00126074">
            <w:pPr>
              <w:contextualSpacing/>
              <w:rPr>
                <w:rFonts w:cstheme="minorHAnsi"/>
              </w:rPr>
            </w:pPr>
            <w:r w:rsidRPr="001910EA">
              <w:rPr>
                <w:rFonts w:cstheme="minorHAnsi"/>
              </w:rPr>
              <w:t>Select</w:t>
            </w:r>
            <w:r w:rsidR="00927F1A" w:rsidRPr="001910EA">
              <w:rPr>
                <w:rFonts w:cstheme="minorHAnsi"/>
              </w:rPr>
              <w:t xml:space="preserve"> each item to learn more.</w:t>
            </w:r>
          </w:p>
        </w:tc>
        <w:tc>
          <w:tcPr>
            <w:tcW w:w="4675" w:type="dxa"/>
            <w:vMerge w:val="restart"/>
          </w:tcPr>
          <w:p w14:paraId="0FCCD8DB" w14:textId="1470AD3D" w:rsidR="00710871" w:rsidRPr="001910EA" w:rsidRDefault="00710871" w:rsidP="00E8581C">
            <w:pPr>
              <w:contextualSpacing/>
              <w:rPr>
                <w:rFonts w:cstheme="minorHAnsi"/>
              </w:rPr>
            </w:pPr>
            <w:bookmarkStart w:id="19" w:name="_Hlk118379703"/>
            <w:r w:rsidRPr="001910EA">
              <w:rPr>
                <w:rFonts w:cstheme="minorHAnsi"/>
              </w:rPr>
              <w:t>Good news: your meeting was a success</w:t>
            </w:r>
            <w:r w:rsidR="00370F74" w:rsidRPr="001910EA">
              <w:rPr>
                <w:rFonts w:cstheme="minorHAnsi"/>
              </w:rPr>
              <w:t>!</w:t>
            </w:r>
            <w:r w:rsidRPr="001910EA">
              <w:rPr>
                <w:rFonts w:cstheme="minorHAnsi"/>
              </w:rPr>
              <w:t xml:space="preserve"> </w:t>
            </w:r>
            <w:r w:rsidR="00370F74" w:rsidRPr="001910EA">
              <w:rPr>
                <w:rFonts w:cstheme="minorHAnsi"/>
              </w:rPr>
              <w:t>Yet</w:t>
            </w:r>
            <w:r w:rsidRPr="001910EA">
              <w:rPr>
                <w:rFonts w:cstheme="minorHAnsi"/>
              </w:rPr>
              <w:t xml:space="preserve"> there are still some important follow-up steps that need to be taken </w:t>
            </w:r>
            <w:proofErr w:type="gramStart"/>
            <w:r w:rsidRPr="001910EA">
              <w:rPr>
                <w:rFonts w:cstheme="minorHAnsi"/>
              </w:rPr>
              <w:t>in order to</w:t>
            </w:r>
            <w:proofErr w:type="gramEnd"/>
            <w:r w:rsidRPr="001910EA">
              <w:rPr>
                <w:rFonts w:cstheme="minorHAnsi"/>
              </w:rPr>
              <w:t xml:space="preserve"> keep all </w:t>
            </w:r>
            <w:r w:rsidR="00370F74" w:rsidRPr="001910EA">
              <w:rPr>
                <w:rFonts w:cstheme="minorHAnsi"/>
              </w:rPr>
              <w:t>t</w:t>
            </w:r>
            <w:r w:rsidRPr="001910EA">
              <w:rPr>
                <w:rFonts w:cstheme="minorHAnsi"/>
              </w:rPr>
              <w:t xml:space="preserve">he participants on track. </w:t>
            </w:r>
            <w:r w:rsidR="00370F74" w:rsidRPr="001910EA">
              <w:rPr>
                <w:rFonts w:cstheme="minorHAnsi"/>
              </w:rPr>
              <w:t>Select</w:t>
            </w:r>
            <w:r w:rsidRPr="001910EA">
              <w:rPr>
                <w:rFonts w:cstheme="minorHAnsi"/>
              </w:rPr>
              <w:t xml:space="preserve"> each </w:t>
            </w:r>
            <w:r w:rsidR="00E8581C" w:rsidRPr="001910EA">
              <w:rPr>
                <w:rFonts w:cstheme="minorHAnsi"/>
              </w:rPr>
              <w:t>item</w:t>
            </w:r>
            <w:r w:rsidRPr="001910EA">
              <w:rPr>
                <w:rFonts w:cstheme="minorHAnsi"/>
              </w:rPr>
              <w:t xml:space="preserve"> to learn more.</w:t>
            </w:r>
            <w:bookmarkEnd w:id="19"/>
          </w:p>
        </w:tc>
      </w:tr>
      <w:tr w:rsidR="00710871" w:rsidRPr="001910EA" w14:paraId="0513C835" w14:textId="77777777" w:rsidTr="00CA3132">
        <w:tc>
          <w:tcPr>
            <w:tcW w:w="4675" w:type="dxa"/>
            <w:gridSpan w:val="3"/>
            <w:shd w:val="clear" w:color="auto" w:fill="CDD8E3" w:themeFill="accent1" w:themeFillTint="33"/>
          </w:tcPr>
          <w:p w14:paraId="06F0DBF7" w14:textId="77777777" w:rsidR="00710871" w:rsidRPr="001910EA" w:rsidRDefault="00710871" w:rsidP="00126074">
            <w:pPr>
              <w:contextualSpacing/>
              <w:rPr>
                <w:rFonts w:cstheme="minorHAnsi"/>
                <w:b/>
              </w:rPr>
            </w:pPr>
            <w:r w:rsidRPr="001910EA">
              <w:rPr>
                <w:rFonts w:cstheme="minorHAnsi"/>
                <w:b/>
              </w:rPr>
              <w:t>Graphic Suggestions</w:t>
            </w:r>
          </w:p>
        </w:tc>
        <w:tc>
          <w:tcPr>
            <w:tcW w:w="4675" w:type="dxa"/>
            <w:vMerge/>
          </w:tcPr>
          <w:p w14:paraId="613338B8" w14:textId="77777777" w:rsidR="00710871" w:rsidRPr="001910EA" w:rsidRDefault="00710871" w:rsidP="00126074">
            <w:pPr>
              <w:contextualSpacing/>
              <w:rPr>
                <w:rFonts w:cstheme="minorHAnsi"/>
              </w:rPr>
            </w:pPr>
          </w:p>
        </w:tc>
      </w:tr>
      <w:tr w:rsidR="00710871" w:rsidRPr="001910EA" w14:paraId="4C78848C" w14:textId="77777777" w:rsidTr="00CA3132">
        <w:tc>
          <w:tcPr>
            <w:tcW w:w="4675" w:type="dxa"/>
            <w:gridSpan w:val="3"/>
          </w:tcPr>
          <w:p w14:paraId="62F4592A" w14:textId="360E23E9" w:rsidR="00710871" w:rsidRPr="001910EA" w:rsidRDefault="0073249A" w:rsidP="00126074">
            <w:pPr>
              <w:contextualSpacing/>
              <w:rPr>
                <w:rFonts w:cstheme="minorHAnsi"/>
              </w:rPr>
            </w:pPr>
            <w:r w:rsidRPr="001910EA">
              <w:rPr>
                <w:rFonts w:cstheme="minorHAnsi"/>
              </w:rPr>
              <w:t>Clipboard with three buttons on it.</w:t>
            </w:r>
          </w:p>
        </w:tc>
        <w:tc>
          <w:tcPr>
            <w:tcW w:w="4675" w:type="dxa"/>
            <w:vMerge/>
          </w:tcPr>
          <w:p w14:paraId="530D9E23" w14:textId="77777777" w:rsidR="00710871" w:rsidRPr="001910EA" w:rsidRDefault="00710871" w:rsidP="00126074">
            <w:pPr>
              <w:contextualSpacing/>
              <w:rPr>
                <w:rFonts w:cstheme="minorHAnsi"/>
              </w:rPr>
            </w:pPr>
          </w:p>
        </w:tc>
      </w:tr>
      <w:tr w:rsidR="00710871" w:rsidRPr="001910EA" w14:paraId="7DD1D79E" w14:textId="77777777" w:rsidTr="00CA3132">
        <w:tc>
          <w:tcPr>
            <w:tcW w:w="9350" w:type="dxa"/>
            <w:gridSpan w:val="4"/>
            <w:shd w:val="clear" w:color="auto" w:fill="CDD8E3" w:themeFill="accent1" w:themeFillTint="33"/>
          </w:tcPr>
          <w:p w14:paraId="4681D4E9" w14:textId="77777777" w:rsidR="00710871" w:rsidRPr="001910EA" w:rsidRDefault="00710871" w:rsidP="00126074">
            <w:pPr>
              <w:contextualSpacing/>
              <w:rPr>
                <w:rFonts w:cstheme="minorHAnsi"/>
                <w:b/>
              </w:rPr>
            </w:pPr>
            <w:r w:rsidRPr="001910EA">
              <w:rPr>
                <w:rFonts w:cstheme="minorHAnsi"/>
                <w:b/>
              </w:rPr>
              <w:t>Programming Notes</w:t>
            </w:r>
          </w:p>
        </w:tc>
      </w:tr>
      <w:tr w:rsidR="00710871" w:rsidRPr="001910EA" w14:paraId="6A963AE5" w14:textId="77777777" w:rsidTr="00CA3132">
        <w:tc>
          <w:tcPr>
            <w:tcW w:w="9350" w:type="dxa"/>
            <w:gridSpan w:val="4"/>
          </w:tcPr>
          <w:p w14:paraId="7649B498" w14:textId="77777777" w:rsidR="00710871" w:rsidRPr="001910EA" w:rsidRDefault="00710871" w:rsidP="00126074">
            <w:pPr>
              <w:contextualSpacing/>
              <w:rPr>
                <w:rFonts w:cstheme="minorHAnsi"/>
              </w:rPr>
            </w:pPr>
          </w:p>
          <w:p w14:paraId="04A21027" w14:textId="28F374FB" w:rsidR="00710871" w:rsidRPr="001910EA" w:rsidRDefault="0073249A" w:rsidP="00126074">
            <w:pPr>
              <w:contextualSpacing/>
              <w:rPr>
                <w:rFonts w:cstheme="minorHAnsi"/>
              </w:rPr>
            </w:pPr>
            <w:r w:rsidRPr="001910EA">
              <w:rPr>
                <w:rFonts w:cstheme="minorHAnsi"/>
              </w:rPr>
              <w:t>Put three buttons on the clipboard</w:t>
            </w:r>
            <w:r w:rsidR="00DD23A3" w:rsidRPr="001910EA">
              <w:rPr>
                <w:rFonts w:cstheme="minorHAnsi"/>
              </w:rPr>
              <w:t xml:space="preserve">. </w:t>
            </w:r>
            <w:r w:rsidRPr="001910EA">
              <w:rPr>
                <w:rFonts w:cstheme="minorHAnsi"/>
              </w:rPr>
              <w:t>When the learner clicks on them</w:t>
            </w:r>
            <w:r w:rsidR="00E8581C" w:rsidRPr="001910EA">
              <w:rPr>
                <w:rFonts w:cstheme="minorHAnsi"/>
              </w:rPr>
              <w:t xml:space="preserve"> the text on the right appears.</w:t>
            </w:r>
          </w:p>
          <w:p w14:paraId="58524F0E" w14:textId="77777777" w:rsidR="00710871" w:rsidRPr="001910EA" w:rsidRDefault="00710871" w:rsidP="00126074">
            <w:pPr>
              <w:contextualSpacing/>
              <w:rPr>
                <w:rFonts w:cstheme="minorHAnsi"/>
              </w:rPr>
            </w:pPr>
          </w:p>
          <w:tbl>
            <w:tblPr>
              <w:tblStyle w:val="TableGrid"/>
              <w:tblW w:w="0" w:type="auto"/>
              <w:tblLook w:val="04A0" w:firstRow="1" w:lastRow="0" w:firstColumn="1" w:lastColumn="0" w:noHBand="0" w:noVBand="1"/>
            </w:tblPr>
            <w:tblGrid>
              <w:gridCol w:w="2946"/>
              <w:gridCol w:w="6178"/>
            </w:tblGrid>
            <w:tr w:rsidR="00710871" w:rsidRPr="001910EA" w14:paraId="024C4BC3" w14:textId="77777777" w:rsidTr="0073249A">
              <w:tc>
                <w:tcPr>
                  <w:tcW w:w="2946" w:type="dxa"/>
                </w:tcPr>
                <w:p w14:paraId="68AFB056" w14:textId="3EB8C9D7" w:rsidR="00710871" w:rsidRPr="001910EA" w:rsidRDefault="0073249A" w:rsidP="00126074">
                  <w:pPr>
                    <w:contextualSpacing/>
                    <w:rPr>
                      <w:rFonts w:cstheme="minorHAnsi"/>
                      <w:b/>
                      <w:bCs/>
                    </w:rPr>
                  </w:pPr>
                  <w:r w:rsidRPr="001910EA">
                    <w:rPr>
                      <w:rFonts w:cstheme="minorHAnsi"/>
                      <w:b/>
                      <w:bCs/>
                    </w:rPr>
                    <w:t>Button</w:t>
                  </w:r>
                </w:p>
              </w:tc>
              <w:tc>
                <w:tcPr>
                  <w:tcW w:w="6178" w:type="dxa"/>
                </w:tcPr>
                <w:p w14:paraId="370CD4CB" w14:textId="1A613910" w:rsidR="00710871" w:rsidRPr="001910EA" w:rsidRDefault="0073249A" w:rsidP="00126074">
                  <w:pPr>
                    <w:contextualSpacing/>
                    <w:rPr>
                      <w:rFonts w:cstheme="minorHAnsi"/>
                      <w:b/>
                      <w:bCs/>
                    </w:rPr>
                  </w:pPr>
                  <w:r w:rsidRPr="001910EA">
                    <w:rPr>
                      <w:rFonts w:cstheme="minorHAnsi"/>
                      <w:b/>
                      <w:bCs/>
                    </w:rPr>
                    <w:t>Detailed</w:t>
                  </w:r>
                  <w:r w:rsidR="00710871" w:rsidRPr="001910EA">
                    <w:rPr>
                      <w:rFonts w:cstheme="minorHAnsi"/>
                      <w:b/>
                      <w:bCs/>
                    </w:rPr>
                    <w:t xml:space="preserve"> text</w:t>
                  </w:r>
                </w:p>
              </w:tc>
            </w:tr>
            <w:tr w:rsidR="00710871" w:rsidRPr="001910EA" w14:paraId="096F086B" w14:textId="77777777" w:rsidTr="0073249A">
              <w:tc>
                <w:tcPr>
                  <w:tcW w:w="2946" w:type="dxa"/>
                </w:tcPr>
                <w:p w14:paraId="44032D6A" w14:textId="77777777" w:rsidR="00710871" w:rsidRPr="001910EA" w:rsidRDefault="00710871" w:rsidP="00126074">
                  <w:pPr>
                    <w:contextualSpacing/>
                    <w:rPr>
                      <w:rFonts w:cstheme="minorHAnsi"/>
                    </w:rPr>
                  </w:pPr>
                  <w:r w:rsidRPr="001910EA">
                    <w:rPr>
                      <w:rFonts w:cstheme="minorHAnsi"/>
                    </w:rPr>
                    <w:t>Distribute minutes</w:t>
                  </w:r>
                </w:p>
              </w:tc>
              <w:tc>
                <w:tcPr>
                  <w:tcW w:w="6178" w:type="dxa"/>
                </w:tcPr>
                <w:p w14:paraId="48F2107B" w14:textId="5F1C6D4E" w:rsidR="00710871" w:rsidRPr="001910EA" w:rsidRDefault="00710871" w:rsidP="00126074">
                  <w:pPr>
                    <w:contextualSpacing/>
                    <w:rPr>
                      <w:rFonts w:cstheme="minorHAnsi"/>
                    </w:rPr>
                  </w:pPr>
                  <w:r w:rsidRPr="001910EA">
                    <w:rPr>
                      <w:rFonts w:cstheme="minorHAnsi"/>
                    </w:rPr>
                    <w:t xml:space="preserve">As soon as possible, distribute the minutes to all participants. </w:t>
                  </w:r>
                  <w:r w:rsidR="00051715" w:rsidRPr="001910EA">
                    <w:rPr>
                      <w:rFonts w:cstheme="minorHAnsi"/>
                    </w:rPr>
                    <w:t>T</w:t>
                  </w:r>
                  <w:r w:rsidRPr="001910EA">
                    <w:rPr>
                      <w:rFonts w:cstheme="minorHAnsi"/>
                    </w:rPr>
                    <w:t>he meeting minutes serve not just as a record of what happened at the meeting but also as a reminder for each participant as to their own next steps.</w:t>
                  </w:r>
                </w:p>
              </w:tc>
            </w:tr>
            <w:tr w:rsidR="00710871" w:rsidRPr="001910EA" w14:paraId="09DC0AA0" w14:textId="77777777" w:rsidTr="0073249A">
              <w:tc>
                <w:tcPr>
                  <w:tcW w:w="2946" w:type="dxa"/>
                </w:tcPr>
                <w:p w14:paraId="03A29A29" w14:textId="77777777" w:rsidR="00710871" w:rsidRPr="001910EA" w:rsidRDefault="00710871" w:rsidP="00126074">
                  <w:pPr>
                    <w:contextualSpacing/>
                    <w:rPr>
                      <w:rFonts w:cstheme="minorHAnsi"/>
                    </w:rPr>
                  </w:pPr>
                  <w:r w:rsidRPr="001910EA">
                    <w:rPr>
                      <w:rFonts w:cstheme="minorHAnsi"/>
                    </w:rPr>
                    <w:t>Archive the minutes</w:t>
                  </w:r>
                </w:p>
              </w:tc>
              <w:tc>
                <w:tcPr>
                  <w:tcW w:w="6178" w:type="dxa"/>
                </w:tcPr>
                <w:p w14:paraId="1000CD98" w14:textId="5097EE4C" w:rsidR="00710871" w:rsidRPr="001910EA" w:rsidRDefault="00710871" w:rsidP="00EB6629">
                  <w:pPr>
                    <w:contextualSpacing/>
                    <w:rPr>
                      <w:rFonts w:cstheme="minorHAnsi"/>
                    </w:rPr>
                  </w:pPr>
                  <w:r w:rsidRPr="001910EA">
                    <w:rPr>
                      <w:rFonts w:cstheme="minorHAnsi"/>
                    </w:rPr>
                    <w:t xml:space="preserve">Have a system for filing your </w:t>
                  </w:r>
                  <w:proofErr w:type="gramStart"/>
                  <w:r w:rsidRPr="001910EA">
                    <w:rPr>
                      <w:rFonts w:cstheme="minorHAnsi"/>
                    </w:rPr>
                    <w:t>minutes, and</w:t>
                  </w:r>
                  <w:proofErr w:type="gramEnd"/>
                  <w:r w:rsidRPr="001910EA">
                    <w:rPr>
                      <w:rFonts w:cstheme="minorHAnsi"/>
                    </w:rPr>
                    <w:t xml:space="preserve"> use it every time. </w:t>
                  </w:r>
                  <w:r w:rsidR="00051715" w:rsidRPr="001910EA">
                    <w:rPr>
                      <w:rFonts w:cstheme="minorHAnsi"/>
                    </w:rPr>
                    <w:t>You don’t want to have to</w:t>
                  </w:r>
                  <w:r w:rsidR="00EB6629" w:rsidRPr="001910EA">
                    <w:rPr>
                      <w:rFonts w:cstheme="minorHAnsi"/>
                    </w:rPr>
                    <w:t xml:space="preserve"> rehash old topics because people can’t agree on what was originally decided. </w:t>
                  </w:r>
                  <w:r w:rsidR="00051715" w:rsidRPr="001910EA">
                    <w:rPr>
                      <w:rFonts w:cstheme="minorHAnsi"/>
                    </w:rPr>
                    <w:t>With</w:t>
                  </w:r>
                  <w:r w:rsidR="00EB6629" w:rsidRPr="001910EA">
                    <w:rPr>
                      <w:rFonts w:cstheme="minorHAnsi"/>
                    </w:rPr>
                    <w:t xml:space="preserve"> easy access to the minutes, you can save the time </w:t>
                  </w:r>
                  <w:r w:rsidR="00051715" w:rsidRPr="001910EA">
                    <w:rPr>
                      <w:rFonts w:cstheme="minorHAnsi"/>
                    </w:rPr>
                    <w:t>by not having to make decisions twice.</w:t>
                  </w:r>
                  <w:r w:rsidR="00EB6629" w:rsidRPr="001910EA">
                    <w:rPr>
                      <w:rFonts w:cstheme="minorHAnsi"/>
                    </w:rPr>
                    <w:t xml:space="preserve"> </w:t>
                  </w:r>
                </w:p>
              </w:tc>
            </w:tr>
            <w:tr w:rsidR="00710871" w:rsidRPr="001910EA" w14:paraId="02C9EC21" w14:textId="77777777" w:rsidTr="0073249A">
              <w:tc>
                <w:tcPr>
                  <w:tcW w:w="2946" w:type="dxa"/>
                </w:tcPr>
                <w:p w14:paraId="59905DC3" w14:textId="77777777" w:rsidR="00710871" w:rsidRPr="001910EA" w:rsidRDefault="00245E81" w:rsidP="00126074">
                  <w:pPr>
                    <w:contextualSpacing/>
                    <w:rPr>
                      <w:rFonts w:cstheme="minorHAnsi"/>
                    </w:rPr>
                  </w:pPr>
                  <w:r w:rsidRPr="001910EA">
                    <w:rPr>
                      <w:rFonts w:cstheme="minorHAnsi"/>
                    </w:rPr>
                    <w:t>Follow up on a</w:t>
                  </w:r>
                  <w:r w:rsidR="00EB6629" w:rsidRPr="001910EA">
                    <w:rPr>
                      <w:rFonts w:cstheme="minorHAnsi"/>
                    </w:rPr>
                    <w:t>ctio</w:t>
                  </w:r>
                  <w:r w:rsidRPr="001910EA">
                    <w:rPr>
                      <w:rFonts w:cstheme="minorHAnsi"/>
                    </w:rPr>
                    <w:t>n i</w:t>
                  </w:r>
                  <w:r w:rsidR="00EB6629" w:rsidRPr="001910EA">
                    <w:rPr>
                      <w:rFonts w:cstheme="minorHAnsi"/>
                    </w:rPr>
                    <w:t>tems</w:t>
                  </w:r>
                </w:p>
              </w:tc>
              <w:tc>
                <w:tcPr>
                  <w:tcW w:w="6178" w:type="dxa"/>
                </w:tcPr>
                <w:p w14:paraId="1269E02D" w14:textId="77777777" w:rsidR="00710871" w:rsidRPr="001910EA" w:rsidRDefault="00EB6629" w:rsidP="004130DB">
                  <w:pPr>
                    <w:contextualSpacing/>
                    <w:rPr>
                      <w:rFonts w:cstheme="minorHAnsi"/>
                    </w:rPr>
                  </w:pPr>
                  <w:r w:rsidRPr="001910EA">
                    <w:rPr>
                      <w:rFonts w:cstheme="minorHAnsi"/>
                    </w:rPr>
                    <w:t xml:space="preserve">Don’t assume that just because an item was </w:t>
                  </w:r>
                  <w:proofErr w:type="gramStart"/>
                  <w:r w:rsidRPr="001910EA">
                    <w:rPr>
                      <w:rFonts w:cstheme="minorHAnsi"/>
                    </w:rPr>
                    <w:t>assigned</w:t>
                  </w:r>
                  <w:proofErr w:type="gramEnd"/>
                  <w:r w:rsidRPr="001910EA">
                    <w:rPr>
                      <w:rFonts w:cstheme="minorHAnsi"/>
                    </w:rPr>
                    <w:t xml:space="preserve"> and the minutes were distributed that the action items will </w:t>
                  </w:r>
                  <w:r w:rsidR="004130DB" w:rsidRPr="001910EA">
                    <w:rPr>
                      <w:rFonts w:cstheme="minorHAnsi"/>
                    </w:rPr>
                    <w:t xml:space="preserve">automatically </w:t>
                  </w:r>
                  <w:r w:rsidRPr="001910EA">
                    <w:rPr>
                      <w:rFonts w:cstheme="minorHAnsi"/>
                    </w:rPr>
                    <w:t>be completed. A simple phone call or email to check on the status of the action item can go</w:t>
                  </w:r>
                  <w:r w:rsidR="004130DB" w:rsidRPr="001910EA">
                    <w:rPr>
                      <w:rFonts w:cstheme="minorHAnsi"/>
                    </w:rPr>
                    <w:t xml:space="preserve"> a long way toward making sure the job gets done</w:t>
                  </w:r>
                  <w:r w:rsidRPr="001910EA">
                    <w:rPr>
                      <w:rFonts w:cstheme="minorHAnsi"/>
                    </w:rPr>
                    <w:t xml:space="preserve">. </w:t>
                  </w:r>
                </w:p>
              </w:tc>
            </w:tr>
          </w:tbl>
          <w:p w14:paraId="642B422A" w14:textId="77777777" w:rsidR="00710871" w:rsidRPr="001910EA" w:rsidRDefault="00710871" w:rsidP="00126074">
            <w:pPr>
              <w:contextualSpacing/>
              <w:rPr>
                <w:rFonts w:cstheme="minorHAnsi"/>
              </w:rPr>
            </w:pPr>
          </w:p>
        </w:tc>
      </w:tr>
      <w:tr w:rsidR="00331E00" w:rsidRPr="001910EA" w14:paraId="7B0784C9" w14:textId="77777777" w:rsidTr="00331E00">
        <w:tc>
          <w:tcPr>
            <w:tcW w:w="9350" w:type="dxa"/>
            <w:gridSpan w:val="4"/>
            <w:shd w:val="clear" w:color="auto" w:fill="6494AA" w:themeFill="accent4"/>
          </w:tcPr>
          <w:p w14:paraId="75E205DA"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034F4CCC" w14:textId="77777777" w:rsidTr="00CA3132">
        <w:tc>
          <w:tcPr>
            <w:tcW w:w="9350" w:type="dxa"/>
            <w:gridSpan w:val="4"/>
          </w:tcPr>
          <w:p w14:paraId="258FB245"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48CEBE58" w14:textId="77777777" w:rsidTr="007A1B89">
              <w:tc>
                <w:tcPr>
                  <w:tcW w:w="6816" w:type="dxa"/>
                  <w:shd w:val="clear" w:color="auto" w:fill="auto"/>
                </w:tcPr>
                <w:p w14:paraId="14B6DA02"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45D64981" w14:textId="77777777" w:rsidR="00CA3132" w:rsidRPr="001910EA" w:rsidRDefault="00CA3132" w:rsidP="00BE2390">
                  <w:pPr>
                    <w:rPr>
                      <w:b/>
                      <w:color w:val="6494AA" w:themeColor="accent4"/>
                    </w:rPr>
                  </w:pPr>
                  <w:r w:rsidRPr="001910EA">
                    <w:rPr>
                      <w:b/>
                      <w:color w:val="6494AA" w:themeColor="accent4"/>
                    </w:rPr>
                    <w:t>Book location</w:t>
                  </w:r>
                </w:p>
              </w:tc>
            </w:tr>
            <w:tr w:rsidR="00BB3C90" w:rsidRPr="001910EA" w14:paraId="204BDAE9" w14:textId="77777777" w:rsidTr="007A1B89">
              <w:tc>
                <w:tcPr>
                  <w:tcW w:w="6816" w:type="dxa"/>
                </w:tcPr>
                <w:p w14:paraId="3E68FFB3" w14:textId="2882EB1F" w:rsidR="00BB3C90" w:rsidRPr="001910EA" w:rsidRDefault="00BB3C90" w:rsidP="00BB3C90">
                  <w:pPr>
                    <w:pStyle w:val="ListParagraph"/>
                    <w:numPr>
                      <w:ilvl w:val="0"/>
                      <w:numId w:val="18"/>
                    </w:numPr>
                    <w:spacing w:after="480"/>
                  </w:pPr>
                  <w:r w:rsidRPr="001910EA">
                    <w:t>Add and name a new chapter.</w:t>
                  </w:r>
                </w:p>
              </w:tc>
              <w:tc>
                <w:tcPr>
                  <w:tcW w:w="2160" w:type="dxa"/>
                </w:tcPr>
                <w:p w14:paraId="7F6F7A9E" w14:textId="77777777" w:rsidR="00BB3C90" w:rsidRDefault="00BB3C90" w:rsidP="00BB3C90">
                  <w:r>
                    <w:t>Ch. 2 | p. 27</w:t>
                  </w:r>
                </w:p>
                <w:p w14:paraId="5D2645AD" w14:textId="72BFF03D" w:rsidR="00BB3C90" w:rsidRPr="001910EA" w:rsidRDefault="00BB3C90" w:rsidP="00BB3C90">
                  <w:pPr>
                    <w:spacing w:after="120"/>
                  </w:pPr>
                  <w:r>
                    <w:t>Ch. 1 | p. 6</w:t>
                  </w:r>
                </w:p>
              </w:tc>
            </w:tr>
            <w:tr w:rsidR="00BB3C90" w:rsidRPr="001910EA" w14:paraId="4C0B6AC2" w14:textId="77777777" w:rsidTr="007A1B89">
              <w:tc>
                <w:tcPr>
                  <w:tcW w:w="6816" w:type="dxa"/>
                </w:tcPr>
                <w:p w14:paraId="1919E70D" w14:textId="4182BFFB" w:rsidR="00BB3C90" w:rsidRPr="001910EA" w:rsidRDefault="00BB3C90" w:rsidP="00BB3C90">
                  <w:pPr>
                    <w:pStyle w:val="ListParagraph"/>
                    <w:numPr>
                      <w:ilvl w:val="0"/>
                      <w:numId w:val="18"/>
                    </w:numPr>
                    <w:spacing w:after="480"/>
                  </w:pPr>
                  <w:r w:rsidRPr="001910EA">
                    <w:t xml:space="preserve">Name the page that was added automatically. </w:t>
                  </w:r>
                </w:p>
              </w:tc>
              <w:tc>
                <w:tcPr>
                  <w:tcW w:w="2160" w:type="dxa"/>
                </w:tcPr>
                <w:p w14:paraId="11C19F5D" w14:textId="48704347" w:rsidR="00BB3C90" w:rsidRPr="001910EA" w:rsidRDefault="00BB3C90" w:rsidP="00BB3C90">
                  <w:pPr>
                    <w:spacing w:after="120"/>
                  </w:pPr>
                  <w:r>
                    <w:t>Ch. 1 | p. 6</w:t>
                  </w:r>
                </w:p>
              </w:tc>
            </w:tr>
            <w:tr w:rsidR="0073249A" w:rsidRPr="001910EA" w14:paraId="6D665F26" w14:textId="77777777" w:rsidTr="007A1B89">
              <w:tc>
                <w:tcPr>
                  <w:tcW w:w="6816" w:type="dxa"/>
                </w:tcPr>
                <w:p w14:paraId="6D0B6240" w14:textId="69AA0FF2" w:rsidR="0073249A" w:rsidRPr="001910EA" w:rsidRDefault="0073249A" w:rsidP="001725C6">
                  <w:pPr>
                    <w:pStyle w:val="ListParagraph"/>
                    <w:numPr>
                      <w:ilvl w:val="0"/>
                      <w:numId w:val="18"/>
                    </w:numPr>
                    <w:spacing w:after="480"/>
                  </w:pPr>
                  <w:r w:rsidRPr="001910EA">
                    <w:t>Add a clipboard image from the ELB content library on the left side of the page.</w:t>
                  </w:r>
                </w:p>
              </w:tc>
              <w:tc>
                <w:tcPr>
                  <w:tcW w:w="2160" w:type="dxa"/>
                </w:tcPr>
                <w:p w14:paraId="68C51FEB" w14:textId="54DA3487" w:rsidR="0073249A" w:rsidRPr="001910EA" w:rsidRDefault="001762CE" w:rsidP="0073249A">
                  <w:pPr>
                    <w:spacing w:after="120"/>
                  </w:pPr>
                  <w:r>
                    <w:t>Ch. 4 | p. 58</w:t>
                  </w:r>
                </w:p>
              </w:tc>
            </w:tr>
            <w:tr w:rsidR="0073249A" w:rsidRPr="001910EA" w14:paraId="3CFECE42" w14:textId="77777777" w:rsidTr="007A1B89">
              <w:tc>
                <w:tcPr>
                  <w:tcW w:w="6816" w:type="dxa"/>
                </w:tcPr>
                <w:p w14:paraId="0B5D1A69" w14:textId="5D2CBDF1" w:rsidR="0073249A" w:rsidRPr="001910EA" w:rsidRDefault="0073249A" w:rsidP="001725C6">
                  <w:pPr>
                    <w:pStyle w:val="ListParagraph"/>
                    <w:numPr>
                      <w:ilvl w:val="0"/>
                      <w:numId w:val="18"/>
                    </w:numPr>
                    <w:spacing w:after="480"/>
                  </w:pPr>
                  <w:r w:rsidRPr="001910EA">
                    <w:t xml:space="preserve">Add the instructions on top of the clipboard, using the </w:t>
                  </w:r>
                  <w:r w:rsidRPr="001910EA">
                    <w:rPr>
                      <w:b/>
                      <w:bCs/>
                    </w:rPr>
                    <w:t>Instructions</w:t>
                  </w:r>
                  <w:r w:rsidRPr="001910EA">
                    <w:t xml:space="preserve"> text style.</w:t>
                  </w:r>
                </w:p>
              </w:tc>
              <w:tc>
                <w:tcPr>
                  <w:tcW w:w="2160" w:type="dxa"/>
                </w:tcPr>
                <w:p w14:paraId="0DCAED50" w14:textId="041375E9" w:rsidR="0073249A" w:rsidRPr="001910EA" w:rsidRDefault="001762CE" w:rsidP="0073249A">
                  <w:pPr>
                    <w:spacing w:after="120"/>
                  </w:pPr>
                  <w:r>
                    <w:t>Ch. 3 | p. 35, 40</w:t>
                  </w:r>
                </w:p>
              </w:tc>
            </w:tr>
            <w:tr w:rsidR="0073249A" w:rsidRPr="001910EA" w14:paraId="7920B811" w14:textId="77777777" w:rsidTr="007A1B89">
              <w:tc>
                <w:tcPr>
                  <w:tcW w:w="6816" w:type="dxa"/>
                </w:tcPr>
                <w:p w14:paraId="163B9CA9" w14:textId="4708F0DC" w:rsidR="0073249A" w:rsidRPr="001910EA" w:rsidRDefault="0073249A" w:rsidP="001725C6">
                  <w:pPr>
                    <w:pStyle w:val="ListParagraph"/>
                    <w:numPr>
                      <w:ilvl w:val="0"/>
                      <w:numId w:val="18"/>
                    </w:numPr>
                    <w:spacing w:after="480"/>
                  </w:pPr>
                  <w:r w:rsidRPr="001910EA">
                    <w:lastRenderedPageBreak/>
                    <w:t xml:space="preserve">Add and format three text </w:t>
                  </w:r>
                  <w:r w:rsidR="00A62D93" w:rsidRPr="001910EA">
                    <w:t>blocks</w:t>
                  </w:r>
                  <w:r w:rsidRPr="001910EA">
                    <w:t xml:space="preserve"> lined up on the right side of the page with the detailed text </w:t>
                  </w:r>
                  <w:r w:rsidR="001762CE">
                    <w:t>from</w:t>
                  </w:r>
                  <w:r w:rsidRPr="001910EA">
                    <w:t xml:space="preserve"> the </w:t>
                  </w:r>
                  <w:r w:rsidR="001762CE">
                    <w:t>storyboard</w:t>
                  </w:r>
                  <w:r w:rsidRPr="001910EA">
                    <w:t xml:space="preserve"> above.</w:t>
                  </w:r>
                </w:p>
              </w:tc>
              <w:tc>
                <w:tcPr>
                  <w:tcW w:w="2160" w:type="dxa"/>
                </w:tcPr>
                <w:p w14:paraId="07F5BB57" w14:textId="59F4F097" w:rsidR="0073249A" w:rsidRPr="001910EA" w:rsidRDefault="001762CE" w:rsidP="0073249A">
                  <w:pPr>
                    <w:spacing w:after="120"/>
                  </w:pPr>
                  <w:r>
                    <w:t>Ch. 3 | p. 35, 37</w:t>
                  </w:r>
                </w:p>
              </w:tc>
            </w:tr>
            <w:tr w:rsidR="0073249A" w:rsidRPr="001910EA" w14:paraId="1B47E046" w14:textId="77777777" w:rsidTr="007A1B89">
              <w:tc>
                <w:tcPr>
                  <w:tcW w:w="6816" w:type="dxa"/>
                </w:tcPr>
                <w:p w14:paraId="77425E9B" w14:textId="637736F2" w:rsidR="0073249A" w:rsidRPr="001910EA" w:rsidRDefault="0073249A" w:rsidP="001725C6">
                  <w:pPr>
                    <w:pStyle w:val="ListParagraph"/>
                    <w:numPr>
                      <w:ilvl w:val="0"/>
                      <w:numId w:val="18"/>
                    </w:numPr>
                    <w:spacing w:after="480"/>
                  </w:pPr>
                  <w:r w:rsidRPr="001910EA">
                    <w:t xml:space="preserve">Set the three detailed text </w:t>
                  </w:r>
                  <w:r w:rsidR="00A62D93" w:rsidRPr="001910EA">
                    <w:t>blocks</w:t>
                  </w:r>
                  <w:r w:rsidRPr="001910EA">
                    <w:t xml:space="preserve"> to be initially hidden.</w:t>
                  </w:r>
                </w:p>
              </w:tc>
              <w:tc>
                <w:tcPr>
                  <w:tcW w:w="2160" w:type="dxa"/>
                </w:tcPr>
                <w:p w14:paraId="48345905" w14:textId="734C707D" w:rsidR="0073249A" w:rsidRPr="001910EA" w:rsidRDefault="001762CE" w:rsidP="0073249A">
                  <w:pPr>
                    <w:spacing w:after="120"/>
                  </w:pPr>
                  <w:r>
                    <w:t>Ch. 5 | p. 72</w:t>
                  </w:r>
                </w:p>
              </w:tc>
            </w:tr>
            <w:tr w:rsidR="0073249A" w:rsidRPr="001910EA" w14:paraId="2C43FDF4" w14:textId="77777777" w:rsidTr="007A1B89">
              <w:tc>
                <w:tcPr>
                  <w:tcW w:w="6816" w:type="dxa"/>
                </w:tcPr>
                <w:p w14:paraId="2F738D89" w14:textId="3027C522" w:rsidR="0073249A" w:rsidRPr="001910EA" w:rsidRDefault="0073249A" w:rsidP="001725C6">
                  <w:pPr>
                    <w:pStyle w:val="ListParagraph"/>
                    <w:numPr>
                      <w:ilvl w:val="0"/>
                      <w:numId w:val="18"/>
                    </w:numPr>
                    <w:spacing w:after="480"/>
                  </w:pPr>
                  <w:r w:rsidRPr="001910EA">
                    <w:t xml:space="preserve">Add and format a dark teal text </w:t>
                  </w:r>
                  <w:r w:rsidR="00A62D93" w:rsidRPr="001910EA">
                    <w:t>block</w:t>
                  </w:r>
                  <w:r w:rsidRPr="001910EA">
                    <w:t xml:space="preserve"> to the clipboard </w:t>
                  </w:r>
                  <w:r w:rsidR="00A62D93" w:rsidRPr="001910EA">
                    <w:t xml:space="preserve">to be the first button, using the text in the </w:t>
                  </w:r>
                  <w:r w:rsidR="001762CE">
                    <w:t>storyboard</w:t>
                  </w:r>
                  <w:r w:rsidR="00A62D93" w:rsidRPr="001910EA">
                    <w:t xml:space="preserve"> above. </w:t>
                  </w:r>
                </w:p>
              </w:tc>
              <w:tc>
                <w:tcPr>
                  <w:tcW w:w="2160" w:type="dxa"/>
                </w:tcPr>
                <w:p w14:paraId="7F098BC5" w14:textId="191162EA" w:rsidR="0073249A" w:rsidRPr="001910EA" w:rsidRDefault="001762CE" w:rsidP="0073249A">
                  <w:pPr>
                    <w:spacing w:after="120"/>
                  </w:pPr>
                  <w:r>
                    <w:t>Ch. 3 | p. 35, 37</w:t>
                  </w:r>
                </w:p>
              </w:tc>
            </w:tr>
            <w:tr w:rsidR="0073249A" w:rsidRPr="001910EA" w14:paraId="576605D3" w14:textId="77777777" w:rsidTr="007A1B89">
              <w:tc>
                <w:tcPr>
                  <w:tcW w:w="6816" w:type="dxa"/>
                </w:tcPr>
                <w:p w14:paraId="35D22891" w14:textId="76308F7F" w:rsidR="0073249A" w:rsidRPr="001910EA" w:rsidRDefault="00A62D93" w:rsidP="001725C6">
                  <w:pPr>
                    <w:pStyle w:val="ListParagraph"/>
                    <w:numPr>
                      <w:ilvl w:val="0"/>
                      <w:numId w:val="18"/>
                    </w:numPr>
                    <w:spacing w:after="480"/>
                  </w:pPr>
                  <w:r w:rsidRPr="001910EA">
                    <w:t>Add an action to the dark teal text block</w:t>
                  </w:r>
                  <w:r w:rsidR="0073249A" w:rsidRPr="001910EA">
                    <w:t xml:space="preserve"> to show the first detailed text </w:t>
                  </w:r>
                  <w:r w:rsidRPr="001910EA">
                    <w:t>block</w:t>
                  </w:r>
                  <w:r w:rsidR="0073249A" w:rsidRPr="001910EA">
                    <w:t>.</w:t>
                  </w:r>
                </w:p>
              </w:tc>
              <w:tc>
                <w:tcPr>
                  <w:tcW w:w="2160" w:type="dxa"/>
                </w:tcPr>
                <w:p w14:paraId="5A6B09DB" w14:textId="0B0DC306" w:rsidR="0073249A" w:rsidRPr="001910EA" w:rsidRDefault="001762CE" w:rsidP="001762CE">
                  <w:pPr>
                    <w:spacing w:after="120"/>
                    <w:ind w:left="1037" w:hanging="1037"/>
                  </w:pPr>
                  <w:r>
                    <w:t>Ch. 8 | p. 120</w:t>
                  </w:r>
                  <w:r>
                    <w:t xml:space="preserve">, </w:t>
                  </w:r>
                  <w:r>
                    <w:t>127</w:t>
                  </w:r>
                </w:p>
              </w:tc>
            </w:tr>
            <w:tr w:rsidR="0073249A" w:rsidRPr="001910EA" w14:paraId="497807D8" w14:textId="77777777" w:rsidTr="007A1B89">
              <w:tc>
                <w:tcPr>
                  <w:tcW w:w="6816" w:type="dxa"/>
                </w:tcPr>
                <w:p w14:paraId="1F6D2DB7" w14:textId="4BB83543" w:rsidR="0073249A" w:rsidRPr="001910EA" w:rsidRDefault="0073249A" w:rsidP="001725C6">
                  <w:pPr>
                    <w:pStyle w:val="ListParagraph"/>
                    <w:numPr>
                      <w:ilvl w:val="0"/>
                      <w:numId w:val="18"/>
                    </w:numPr>
                    <w:spacing w:after="480"/>
                  </w:pPr>
                  <w:r w:rsidRPr="001910EA">
                    <w:t xml:space="preserve">Make two copies of the </w:t>
                  </w:r>
                  <w:r w:rsidR="00A62D93" w:rsidRPr="001910EA">
                    <w:t>dark teal text block</w:t>
                  </w:r>
                  <w:r w:rsidRPr="001910EA">
                    <w:t>, position them on the clipboard, and edit the text based on the table above.</w:t>
                  </w:r>
                </w:p>
              </w:tc>
              <w:tc>
                <w:tcPr>
                  <w:tcW w:w="2160" w:type="dxa"/>
                </w:tcPr>
                <w:p w14:paraId="3A7F8758" w14:textId="34465E2C" w:rsidR="0073249A" w:rsidRPr="001910EA" w:rsidRDefault="001762CE" w:rsidP="0073249A">
                  <w:pPr>
                    <w:spacing w:after="120"/>
                  </w:pPr>
                  <w:r>
                    <w:t>Ch. 5 | p. 69</w:t>
                  </w:r>
                </w:p>
              </w:tc>
            </w:tr>
            <w:tr w:rsidR="0073249A" w:rsidRPr="001910EA" w14:paraId="6CFEF020" w14:textId="77777777" w:rsidTr="007A1B89">
              <w:tc>
                <w:tcPr>
                  <w:tcW w:w="6816" w:type="dxa"/>
                </w:tcPr>
                <w:p w14:paraId="40BF3A93" w14:textId="36D89A60" w:rsidR="0073249A" w:rsidRPr="001910EA" w:rsidRDefault="0073249A" w:rsidP="001725C6">
                  <w:pPr>
                    <w:pStyle w:val="ListParagraph"/>
                    <w:numPr>
                      <w:ilvl w:val="0"/>
                      <w:numId w:val="18"/>
                    </w:numPr>
                    <w:spacing w:after="480"/>
                  </w:pPr>
                  <w:r w:rsidRPr="001910EA">
                    <w:t xml:space="preserve">Modify the action for each </w:t>
                  </w:r>
                  <w:r w:rsidR="00A62D93" w:rsidRPr="001910EA">
                    <w:t>dark teal text block</w:t>
                  </w:r>
                  <w:r w:rsidRPr="001910EA">
                    <w:t xml:space="preserve"> to show the proper detailed </w:t>
                  </w:r>
                  <w:r w:rsidR="00A62D93" w:rsidRPr="001910EA">
                    <w:t>text block</w:t>
                  </w:r>
                  <w:r w:rsidRPr="001910EA">
                    <w:t xml:space="preserve">. </w:t>
                  </w:r>
                </w:p>
              </w:tc>
              <w:tc>
                <w:tcPr>
                  <w:tcW w:w="2160" w:type="dxa"/>
                </w:tcPr>
                <w:p w14:paraId="0336EBC1" w14:textId="718ABF3E" w:rsidR="0073249A" w:rsidRPr="001910EA" w:rsidRDefault="001762CE" w:rsidP="0073249A">
                  <w:pPr>
                    <w:spacing w:after="120"/>
                  </w:pPr>
                  <w:r>
                    <w:t>Ch. 8 | p. 127</w:t>
                  </w:r>
                </w:p>
              </w:tc>
            </w:tr>
            <w:tr w:rsidR="005B1CAA" w:rsidRPr="001910EA" w14:paraId="7850416D" w14:textId="77777777" w:rsidTr="007A1B89">
              <w:tc>
                <w:tcPr>
                  <w:tcW w:w="6816" w:type="dxa"/>
                </w:tcPr>
                <w:p w14:paraId="39BAE7F4" w14:textId="5C49373A" w:rsidR="005B1CAA" w:rsidRPr="001910EA" w:rsidRDefault="005B1CAA" w:rsidP="005B1CAA">
                  <w:pPr>
                    <w:pStyle w:val="ListParagraph"/>
                    <w:numPr>
                      <w:ilvl w:val="0"/>
                      <w:numId w:val="18"/>
                    </w:numPr>
                    <w:spacing w:after="480"/>
                  </w:pPr>
                  <w:r w:rsidRPr="001910EA">
                    <w:t xml:space="preserve">Add the audio file. </w:t>
                  </w:r>
                </w:p>
              </w:tc>
              <w:tc>
                <w:tcPr>
                  <w:tcW w:w="2160" w:type="dxa"/>
                </w:tcPr>
                <w:p w14:paraId="526142E6" w14:textId="47043052" w:rsidR="005B1CAA" w:rsidRPr="001910EA" w:rsidRDefault="005B1CAA" w:rsidP="005B1CAA">
                  <w:pPr>
                    <w:spacing w:after="120"/>
                  </w:pPr>
                  <w:r>
                    <w:t>Ch. 7 | p. 97</w:t>
                  </w:r>
                </w:p>
              </w:tc>
            </w:tr>
            <w:tr w:rsidR="005B1CAA" w:rsidRPr="001910EA" w14:paraId="66338E08" w14:textId="77777777" w:rsidTr="007A1B89">
              <w:tc>
                <w:tcPr>
                  <w:tcW w:w="6816" w:type="dxa"/>
                </w:tcPr>
                <w:p w14:paraId="30B18E3A" w14:textId="62DCBDCB" w:rsidR="005B1CAA" w:rsidRPr="001910EA" w:rsidRDefault="005B1CAA" w:rsidP="005B1CAA">
                  <w:pPr>
                    <w:pStyle w:val="ListParagraph"/>
                    <w:numPr>
                      <w:ilvl w:val="0"/>
                      <w:numId w:val="18"/>
                    </w:numPr>
                    <w:spacing w:after="480"/>
                  </w:pPr>
                  <w:r w:rsidRPr="001910EA">
                    <w:t>Add the closed caption file.</w:t>
                  </w:r>
                </w:p>
              </w:tc>
              <w:tc>
                <w:tcPr>
                  <w:tcW w:w="2160" w:type="dxa"/>
                </w:tcPr>
                <w:p w14:paraId="26AA16A5" w14:textId="06BE8D43" w:rsidR="005B1CAA" w:rsidRPr="001910EA" w:rsidRDefault="005B1CAA" w:rsidP="005B1CAA">
                  <w:pPr>
                    <w:spacing w:after="120"/>
                  </w:pPr>
                  <w:r>
                    <w:t>Ch. 7 | p. 114</w:t>
                  </w:r>
                </w:p>
              </w:tc>
            </w:tr>
            <w:tr w:rsidR="005B1CAA" w:rsidRPr="001910EA" w14:paraId="2029540F" w14:textId="77777777" w:rsidTr="007A1B89">
              <w:tc>
                <w:tcPr>
                  <w:tcW w:w="6816" w:type="dxa"/>
                </w:tcPr>
                <w:p w14:paraId="61ABBA87" w14:textId="6C8A8CF4" w:rsidR="005B1CAA" w:rsidRPr="001910EA" w:rsidRDefault="005B1CAA" w:rsidP="005B1CAA">
                  <w:pPr>
                    <w:pStyle w:val="ListParagraph"/>
                    <w:numPr>
                      <w:ilvl w:val="0"/>
                      <w:numId w:val="18"/>
                    </w:numPr>
                    <w:spacing w:after="480"/>
                  </w:pPr>
                  <w:r w:rsidRPr="001910EA">
                    <w:t xml:space="preserve">Rename any objects, as needed for clarity. </w:t>
                  </w:r>
                </w:p>
              </w:tc>
              <w:tc>
                <w:tcPr>
                  <w:tcW w:w="2160" w:type="dxa"/>
                </w:tcPr>
                <w:p w14:paraId="141FB9D8" w14:textId="573E0427" w:rsidR="005B1CAA" w:rsidRPr="001910EA" w:rsidRDefault="005B1CAA" w:rsidP="005B1CAA">
                  <w:pPr>
                    <w:spacing w:after="120"/>
                  </w:pPr>
                  <w:r>
                    <w:t>Ch. 1 | p. 6</w:t>
                  </w:r>
                </w:p>
              </w:tc>
            </w:tr>
            <w:tr w:rsidR="005B1CAA" w:rsidRPr="001910EA" w14:paraId="3068F0E9" w14:textId="77777777" w:rsidTr="007A1B89">
              <w:tc>
                <w:tcPr>
                  <w:tcW w:w="6816" w:type="dxa"/>
                </w:tcPr>
                <w:p w14:paraId="0CC5D1D9" w14:textId="44EEE2CD" w:rsidR="005B1CAA" w:rsidRPr="001910EA" w:rsidRDefault="005B1CAA" w:rsidP="005B1CAA">
                  <w:pPr>
                    <w:pStyle w:val="ListParagraph"/>
                    <w:numPr>
                      <w:ilvl w:val="0"/>
                      <w:numId w:val="18"/>
                    </w:numPr>
                    <w:spacing w:after="480"/>
                  </w:pPr>
                  <w:r w:rsidRPr="001910EA">
                    <w:t>Set up the alt text for objects with empty or descriptive text, as needed.</w:t>
                  </w:r>
                </w:p>
              </w:tc>
              <w:tc>
                <w:tcPr>
                  <w:tcW w:w="2160" w:type="dxa"/>
                </w:tcPr>
                <w:p w14:paraId="1C1017AC" w14:textId="01322A95" w:rsidR="005B1CAA" w:rsidRPr="001910EA" w:rsidRDefault="005B1CAA" w:rsidP="005B1CAA">
                  <w:pPr>
                    <w:spacing w:after="120"/>
                  </w:pPr>
                  <w:r>
                    <w:t>Ch. 19 | p. 315</w:t>
                  </w:r>
                </w:p>
              </w:tc>
            </w:tr>
            <w:tr w:rsidR="005B1CAA" w:rsidRPr="001910EA" w14:paraId="1421ADE2" w14:textId="77777777" w:rsidTr="007A1B89">
              <w:tc>
                <w:tcPr>
                  <w:tcW w:w="6816" w:type="dxa"/>
                </w:tcPr>
                <w:p w14:paraId="25B2F22C" w14:textId="6B1883E7" w:rsidR="005B1CAA" w:rsidRPr="001910EA" w:rsidRDefault="005B1CAA" w:rsidP="005B1CAA">
                  <w:pPr>
                    <w:pStyle w:val="ListParagraph"/>
                    <w:numPr>
                      <w:ilvl w:val="0"/>
                      <w:numId w:val="18"/>
                    </w:numPr>
                    <w:spacing w:after="480"/>
                  </w:pPr>
                  <w:r w:rsidRPr="001910EA">
                    <w:t>Arrange the objects in a logical focus order, as needed.</w:t>
                  </w:r>
                </w:p>
              </w:tc>
              <w:tc>
                <w:tcPr>
                  <w:tcW w:w="2160" w:type="dxa"/>
                </w:tcPr>
                <w:p w14:paraId="5D0140D9" w14:textId="7C984482" w:rsidR="005B1CAA" w:rsidRPr="001910EA" w:rsidRDefault="005B1CAA" w:rsidP="005B1CAA">
                  <w:pPr>
                    <w:spacing w:after="120"/>
                  </w:pPr>
                  <w:r>
                    <w:t>Ch. 19 | p. 316</w:t>
                  </w:r>
                </w:p>
              </w:tc>
            </w:tr>
          </w:tbl>
          <w:p w14:paraId="39EAE490" w14:textId="77777777" w:rsidR="00CA3132" w:rsidRPr="001910EA" w:rsidRDefault="00CA3132" w:rsidP="00BE2390">
            <w:pPr>
              <w:rPr>
                <w:color w:val="FFFFFF" w:themeColor="background1"/>
              </w:rPr>
            </w:pPr>
            <w:r w:rsidRPr="001910EA">
              <w:rPr>
                <w:color w:val="FFFFFF" w:themeColor="background1"/>
              </w:rPr>
              <w:t>.</w:t>
            </w:r>
          </w:p>
        </w:tc>
      </w:tr>
    </w:tbl>
    <w:p w14:paraId="205E43C7" w14:textId="77777777" w:rsidR="00EB6629" w:rsidRDefault="00EB6629">
      <w:pPr>
        <w:spacing w:after="200" w:line="276" w:lineRule="auto"/>
      </w:pPr>
    </w:p>
    <w:p w14:paraId="5B5AE1F0" w14:textId="77777777" w:rsidR="00E8581C" w:rsidRDefault="00E8581C">
      <w:pPr>
        <w:spacing w:after="200" w:line="276" w:lineRule="auto"/>
      </w:pPr>
      <w:r>
        <w:br w:type="page"/>
      </w:r>
    </w:p>
    <w:p w14:paraId="489A9A51" w14:textId="77777777" w:rsidR="00FE21B0" w:rsidRDefault="00D11716" w:rsidP="00535ACF">
      <w:pPr>
        <w:pStyle w:val="Heading1"/>
      </w:pPr>
      <w:r>
        <w:lastRenderedPageBreak/>
        <w:t>Putting It All Together</w:t>
      </w:r>
    </w:p>
    <w:tbl>
      <w:tblPr>
        <w:tblStyle w:val="TableGrid11"/>
        <w:tblW w:w="0" w:type="auto"/>
        <w:tblLook w:val="04A0" w:firstRow="1" w:lastRow="0" w:firstColumn="1" w:lastColumn="0" w:noHBand="0" w:noVBand="1"/>
      </w:tblPr>
      <w:tblGrid>
        <w:gridCol w:w="738"/>
        <w:gridCol w:w="990"/>
        <w:gridCol w:w="2960"/>
        <w:gridCol w:w="4662"/>
      </w:tblGrid>
      <w:tr w:rsidR="00FE21B0" w:rsidRPr="001910EA" w14:paraId="4113EBCD" w14:textId="77777777" w:rsidTr="00CA3132">
        <w:tc>
          <w:tcPr>
            <w:tcW w:w="738" w:type="dxa"/>
            <w:shd w:val="clear" w:color="auto" w:fill="2E4052" w:themeFill="accent1"/>
          </w:tcPr>
          <w:p w14:paraId="6E1EDF01" w14:textId="03F5970C" w:rsidR="00FE21B0" w:rsidRPr="001910EA" w:rsidRDefault="0020154E" w:rsidP="00126074">
            <w:pPr>
              <w:contextualSpacing/>
              <w:rPr>
                <w:rFonts w:cstheme="minorHAnsi"/>
                <w:b/>
                <w:color w:val="FFFFFF" w:themeColor="background1"/>
              </w:rPr>
            </w:pPr>
            <w:r w:rsidRPr="001910EA">
              <w:rPr>
                <w:rFonts w:cstheme="minorHAnsi"/>
                <w:b/>
                <w:color w:val="FFFFFF" w:themeColor="background1"/>
              </w:rPr>
              <w:t>1</w:t>
            </w:r>
            <w:r w:rsidR="00370F74" w:rsidRPr="001910EA">
              <w:rPr>
                <w:rFonts w:cstheme="minorHAnsi"/>
                <w:b/>
                <w:color w:val="FFFFFF" w:themeColor="background1"/>
              </w:rPr>
              <w:t>2</w:t>
            </w:r>
          </w:p>
        </w:tc>
        <w:tc>
          <w:tcPr>
            <w:tcW w:w="990" w:type="dxa"/>
            <w:shd w:val="clear" w:color="auto" w:fill="2E4052" w:themeFill="accent1"/>
          </w:tcPr>
          <w:p w14:paraId="315E1171" w14:textId="77777777" w:rsidR="00FE21B0" w:rsidRPr="001910EA" w:rsidRDefault="00FE21B0" w:rsidP="00126074">
            <w:pPr>
              <w:contextualSpacing/>
              <w:rPr>
                <w:rFonts w:cstheme="minorHAnsi"/>
                <w:b/>
                <w:color w:val="FFFFFF" w:themeColor="background1"/>
              </w:rPr>
            </w:pPr>
            <w:r w:rsidRPr="001910EA">
              <w:rPr>
                <w:rFonts w:cstheme="minorHAnsi"/>
                <w:b/>
                <w:color w:val="FFFFFF" w:themeColor="background1"/>
              </w:rPr>
              <w:t>Cost</w:t>
            </w:r>
          </w:p>
        </w:tc>
        <w:tc>
          <w:tcPr>
            <w:tcW w:w="7622" w:type="dxa"/>
            <w:gridSpan w:val="2"/>
            <w:shd w:val="clear" w:color="auto" w:fill="2E4052" w:themeFill="accent1"/>
          </w:tcPr>
          <w:p w14:paraId="00CFDB12" w14:textId="6AD3A3A9" w:rsidR="00FE21B0" w:rsidRPr="001910EA" w:rsidRDefault="009D5DF0" w:rsidP="00126074">
            <w:pPr>
              <w:contextualSpacing/>
              <w:rPr>
                <w:rFonts w:cstheme="minorHAnsi"/>
                <w:b/>
                <w:color w:val="FFFFFF" w:themeColor="background1"/>
              </w:rPr>
            </w:pPr>
            <w:bookmarkStart w:id="20" w:name="_Hlk118379722"/>
            <w:r w:rsidRPr="001910EA">
              <w:rPr>
                <w:rFonts w:cstheme="minorHAnsi"/>
                <w:b/>
                <w:color w:val="FFFFFF" w:themeColor="background1"/>
              </w:rPr>
              <w:t>What’s the Cost?</w:t>
            </w:r>
            <w:bookmarkEnd w:id="20"/>
          </w:p>
        </w:tc>
      </w:tr>
      <w:tr w:rsidR="00FE21B0" w:rsidRPr="001910EA" w14:paraId="415567F4" w14:textId="77777777" w:rsidTr="00CA3132">
        <w:tc>
          <w:tcPr>
            <w:tcW w:w="4688" w:type="dxa"/>
            <w:gridSpan w:val="3"/>
            <w:shd w:val="clear" w:color="auto" w:fill="CDD8E3" w:themeFill="accent1" w:themeFillTint="33"/>
          </w:tcPr>
          <w:p w14:paraId="3449DC09" w14:textId="77777777" w:rsidR="00FE21B0" w:rsidRPr="001910EA" w:rsidRDefault="00FE21B0" w:rsidP="00126074">
            <w:pPr>
              <w:contextualSpacing/>
              <w:rPr>
                <w:rFonts w:cstheme="minorHAnsi"/>
                <w:b/>
              </w:rPr>
            </w:pPr>
            <w:r w:rsidRPr="001910EA">
              <w:rPr>
                <w:rFonts w:cstheme="minorHAnsi"/>
                <w:b/>
              </w:rPr>
              <w:t>On-screen Text</w:t>
            </w:r>
          </w:p>
        </w:tc>
        <w:tc>
          <w:tcPr>
            <w:tcW w:w="4662" w:type="dxa"/>
            <w:shd w:val="clear" w:color="auto" w:fill="CDD8E3" w:themeFill="accent1" w:themeFillTint="33"/>
          </w:tcPr>
          <w:p w14:paraId="108B0BEE" w14:textId="77777777" w:rsidR="00FE21B0" w:rsidRPr="001910EA" w:rsidRDefault="00FE21B0" w:rsidP="00126074">
            <w:pPr>
              <w:contextualSpacing/>
              <w:rPr>
                <w:rFonts w:cstheme="minorHAnsi"/>
                <w:b/>
              </w:rPr>
            </w:pPr>
            <w:r w:rsidRPr="001910EA">
              <w:rPr>
                <w:rFonts w:cstheme="minorHAnsi"/>
                <w:b/>
              </w:rPr>
              <w:t>Narration</w:t>
            </w:r>
          </w:p>
        </w:tc>
      </w:tr>
      <w:tr w:rsidR="00FE21B0" w:rsidRPr="001910EA" w14:paraId="0C159A19" w14:textId="77777777" w:rsidTr="00A62D93">
        <w:trPr>
          <w:trHeight w:val="656"/>
        </w:trPr>
        <w:tc>
          <w:tcPr>
            <w:tcW w:w="4688" w:type="dxa"/>
            <w:gridSpan w:val="3"/>
          </w:tcPr>
          <w:p w14:paraId="0481C1DA" w14:textId="0A420E21" w:rsidR="00FE21B0" w:rsidRPr="001910EA" w:rsidRDefault="00A62D93" w:rsidP="00126074">
            <w:pPr>
              <w:contextualSpacing/>
              <w:rPr>
                <w:rFonts w:cstheme="minorHAnsi"/>
              </w:rPr>
            </w:pPr>
            <w:r w:rsidRPr="001910EA">
              <w:rPr>
                <w:rFonts w:cstheme="minorHAnsi"/>
              </w:rPr>
              <w:t>See programming notes</w:t>
            </w:r>
          </w:p>
        </w:tc>
        <w:tc>
          <w:tcPr>
            <w:tcW w:w="4662" w:type="dxa"/>
            <w:vMerge w:val="restart"/>
          </w:tcPr>
          <w:p w14:paraId="00F6833E" w14:textId="2845652F" w:rsidR="00FE21B0" w:rsidRPr="001910EA" w:rsidRDefault="00E41D83" w:rsidP="00E41D83">
            <w:pPr>
              <w:contextualSpacing/>
              <w:rPr>
                <w:rFonts w:cstheme="minorHAnsi"/>
              </w:rPr>
            </w:pPr>
            <w:bookmarkStart w:id="21" w:name="_Hlk118379730"/>
            <w:r w:rsidRPr="001910EA">
              <w:rPr>
                <w:rFonts w:cstheme="minorHAnsi"/>
              </w:rPr>
              <w:t>It might seem like all this advanced preparation and follow-up is more trouble than it’s worth</w:t>
            </w:r>
            <w:r w:rsidR="00DD23A3" w:rsidRPr="001910EA">
              <w:rPr>
                <w:rFonts w:cstheme="minorHAnsi"/>
              </w:rPr>
              <w:t xml:space="preserve">. </w:t>
            </w:r>
            <w:r w:rsidR="00FE21B0" w:rsidRPr="001910EA">
              <w:rPr>
                <w:rFonts w:cstheme="minorHAnsi"/>
              </w:rPr>
              <w:t xml:space="preserve">Does it really matter if the meeting lasts 30 minutes or an hour? </w:t>
            </w:r>
            <w:r w:rsidRPr="001910EA">
              <w:rPr>
                <w:rFonts w:cstheme="minorHAnsi"/>
              </w:rPr>
              <w:t>You decide</w:t>
            </w:r>
            <w:r w:rsidR="00DD23A3" w:rsidRPr="001910EA">
              <w:rPr>
                <w:rFonts w:cstheme="minorHAnsi"/>
              </w:rPr>
              <w:t xml:space="preserve">. </w:t>
            </w:r>
            <w:r w:rsidRPr="001910EA">
              <w:rPr>
                <w:rFonts w:cstheme="minorHAnsi"/>
              </w:rPr>
              <w:t>Use this calculator to find out exactly how much an unproductive meeting can cost over the course of a year</w:t>
            </w:r>
            <w:r w:rsidR="00DD23A3" w:rsidRPr="001910EA">
              <w:rPr>
                <w:rFonts w:cstheme="minorHAnsi"/>
              </w:rPr>
              <w:t xml:space="preserve">. </w:t>
            </w:r>
            <w:r w:rsidRPr="001910EA">
              <w:rPr>
                <w:rFonts w:cstheme="minorHAnsi"/>
              </w:rPr>
              <w:t xml:space="preserve"> </w:t>
            </w:r>
            <w:bookmarkEnd w:id="21"/>
          </w:p>
        </w:tc>
      </w:tr>
      <w:tr w:rsidR="00FE21B0" w:rsidRPr="001910EA" w14:paraId="1FFFAE8A" w14:textId="77777777" w:rsidTr="00CA3132">
        <w:tc>
          <w:tcPr>
            <w:tcW w:w="4688" w:type="dxa"/>
            <w:gridSpan w:val="3"/>
            <w:shd w:val="clear" w:color="auto" w:fill="CDD8E3" w:themeFill="accent1" w:themeFillTint="33"/>
          </w:tcPr>
          <w:p w14:paraId="33C569E1" w14:textId="77777777" w:rsidR="00FE21B0" w:rsidRPr="001910EA" w:rsidRDefault="00FE21B0" w:rsidP="00126074">
            <w:pPr>
              <w:contextualSpacing/>
              <w:rPr>
                <w:rFonts w:cstheme="minorHAnsi"/>
                <w:b/>
              </w:rPr>
            </w:pPr>
            <w:r w:rsidRPr="001910EA">
              <w:rPr>
                <w:rFonts w:cstheme="minorHAnsi"/>
                <w:b/>
              </w:rPr>
              <w:t>Graphic Suggestions</w:t>
            </w:r>
          </w:p>
        </w:tc>
        <w:tc>
          <w:tcPr>
            <w:tcW w:w="4662" w:type="dxa"/>
            <w:vMerge/>
          </w:tcPr>
          <w:p w14:paraId="377BB5F1" w14:textId="77777777" w:rsidR="00FE21B0" w:rsidRPr="001910EA" w:rsidRDefault="00FE21B0" w:rsidP="00126074">
            <w:pPr>
              <w:contextualSpacing/>
              <w:rPr>
                <w:rFonts w:cstheme="minorHAnsi"/>
              </w:rPr>
            </w:pPr>
          </w:p>
        </w:tc>
      </w:tr>
      <w:tr w:rsidR="00FE21B0" w:rsidRPr="001910EA" w14:paraId="3FCF8DF2" w14:textId="77777777" w:rsidTr="00A62D93">
        <w:tc>
          <w:tcPr>
            <w:tcW w:w="4688" w:type="dxa"/>
            <w:gridSpan w:val="3"/>
            <w:shd w:val="clear" w:color="auto" w:fill="auto"/>
          </w:tcPr>
          <w:p w14:paraId="2ED7A6F8" w14:textId="2086B615" w:rsidR="00FE21B0" w:rsidRPr="001910EA" w:rsidRDefault="00A62D93" w:rsidP="00126074">
            <w:pPr>
              <w:contextualSpacing/>
              <w:rPr>
                <w:rFonts w:cstheme="minorHAnsi"/>
              </w:rPr>
            </w:pPr>
            <w:r w:rsidRPr="001910EA">
              <w:rPr>
                <w:rFonts w:cstheme="minorHAnsi"/>
              </w:rPr>
              <w:t>Dollar sign</w:t>
            </w:r>
          </w:p>
        </w:tc>
        <w:tc>
          <w:tcPr>
            <w:tcW w:w="4662" w:type="dxa"/>
            <w:vMerge/>
          </w:tcPr>
          <w:p w14:paraId="222D52D6" w14:textId="77777777" w:rsidR="00FE21B0" w:rsidRPr="001910EA" w:rsidRDefault="00FE21B0" w:rsidP="00126074">
            <w:pPr>
              <w:contextualSpacing/>
              <w:rPr>
                <w:rFonts w:cstheme="minorHAnsi"/>
              </w:rPr>
            </w:pPr>
          </w:p>
        </w:tc>
      </w:tr>
      <w:tr w:rsidR="00FE21B0" w:rsidRPr="001910EA" w14:paraId="4CA34FB3" w14:textId="77777777" w:rsidTr="00CA3132">
        <w:tc>
          <w:tcPr>
            <w:tcW w:w="9350" w:type="dxa"/>
            <w:gridSpan w:val="4"/>
            <w:shd w:val="clear" w:color="auto" w:fill="CDD8E3" w:themeFill="accent1" w:themeFillTint="33"/>
          </w:tcPr>
          <w:p w14:paraId="18854B38" w14:textId="77777777" w:rsidR="00FE21B0" w:rsidRPr="001910EA" w:rsidRDefault="00FE21B0" w:rsidP="00126074">
            <w:pPr>
              <w:contextualSpacing/>
              <w:rPr>
                <w:rFonts w:cstheme="minorHAnsi"/>
                <w:b/>
              </w:rPr>
            </w:pPr>
            <w:r w:rsidRPr="001910EA">
              <w:rPr>
                <w:rFonts w:cstheme="minorHAnsi"/>
                <w:b/>
              </w:rPr>
              <w:t>Programming Notes</w:t>
            </w:r>
          </w:p>
        </w:tc>
      </w:tr>
      <w:tr w:rsidR="00FE21B0" w:rsidRPr="001910EA" w14:paraId="073241B5" w14:textId="77777777" w:rsidTr="00CA3132">
        <w:tc>
          <w:tcPr>
            <w:tcW w:w="9350" w:type="dxa"/>
            <w:gridSpan w:val="4"/>
          </w:tcPr>
          <w:p w14:paraId="30357440" w14:textId="77777777" w:rsidR="00E41D83" w:rsidRPr="001910EA" w:rsidRDefault="00E41D83" w:rsidP="00126074">
            <w:pPr>
              <w:contextualSpacing/>
            </w:pPr>
            <w:r w:rsidRPr="001910EA">
              <w:t>Text entry fields for:</w:t>
            </w:r>
          </w:p>
          <w:p w14:paraId="0DB97626" w14:textId="77777777" w:rsidR="00E41D83" w:rsidRPr="001910EA" w:rsidRDefault="00E41D83" w:rsidP="001725C6">
            <w:pPr>
              <w:pStyle w:val="ListParagraph"/>
              <w:numPr>
                <w:ilvl w:val="0"/>
                <w:numId w:val="20"/>
              </w:numPr>
            </w:pPr>
            <w:r w:rsidRPr="001910EA">
              <w:t>N</w:t>
            </w:r>
            <w:r w:rsidR="00FE21B0" w:rsidRPr="001910EA">
              <w:t>umber of people in the room</w:t>
            </w:r>
          </w:p>
          <w:p w14:paraId="1EF63A71" w14:textId="149B5C6B" w:rsidR="00E41D83" w:rsidRPr="001910EA" w:rsidRDefault="00E41D83" w:rsidP="001725C6">
            <w:pPr>
              <w:pStyle w:val="ListParagraph"/>
              <w:numPr>
                <w:ilvl w:val="0"/>
                <w:numId w:val="20"/>
              </w:numPr>
            </w:pPr>
            <w:r w:rsidRPr="001910EA">
              <w:t xml:space="preserve">Length of the meeting </w:t>
            </w:r>
            <w:r w:rsidR="00A62D93" w:rsidRPr="001910EA">
              <w:t>(</w:t>
            </w:r>
            <w:r w:rsidRPr="001910EA">
              <w:t>in hours</w:t>
            </w:r>
            <w:r w:rsidR="00A62D93" w:rsidRPr="001910EA">
              <w:t>)</w:t>
            </w:r>
          </w:p>
          <w:p w14:paraId="672CC216" w14:textId="39E5BB4D" w:rsidR="00E41D83" w:rsidRPr="001910EA" w:rsidRDefault="00E41D83" w:rsidP="001725C6">
            <w:pPr>
              <w:pStyle w:val="ListParagraph"/>
              <w:numPr>
                <w:ilvl w:val="0"/>
                <w:numId w:val="20"/>
              </w:numPr>
            </w:pPr>
            <w:r w:rsidRPr="001910EA">
              <w:t xml:space="preserve">Average </w:t>
            </w:r>
            <w:r w:rsidR="00D11716" w:rsidRPr="001910EA">
              <w:t xml:space="preserve">hourly </w:t>
            </w:r>
            <w:r w:rsidR="00A62D93" w:rsidRPr="001910EA">
              <w:t>wage per person</w:t>
            </w:r>
          </w:p>
          <w:p w14:paraId="3B1EB94F" w14:textId="064F0DCC" w:rsidR="00E41D83" w:rsidRPr="001910EA" w:rsidRDefault="00E41D83" w:rsidP="001725C6">
            <w:pPr>
              <w:pStyle w:val="ListParagraph"/>
              <w:numPr>
                <w:ilvl w:val="0"/>
                <w:numId w:val="20"/>
              </w:numPr>
            </w:pPr>
            <w:r w:rsidRPr="001910EA">
              <w:t xml:space="preserve">Number of </w:t>
            </w:r>
            <w:r w:rsidR="00A62D93" w:rsidRPr="001910EA">
              <w:t>meetings per month</w:t>
            </w:r>
          </w:p>
          <w:p w14:paraId="21D105C8" w14:textId="6AD785BF" w:rsidR="00A62D93" w:rsidRPr="001910EA" w:rsidRDefault="00A62D93" w:rsidP="00E41D83">
            <w:pPr>
              <w:contextualSpacing/>
            </w:pPr>
          </w:p>
          <w:p w14:paraId="24B7D415" w14:textId="74032530" w:rsidR="00E41D83" w:rsidRPr="001910EA" w:rsidRDefault="00A62D93" w:rsidP="00E41D83">
            <w:pPr>
              <w:contextualSpacing/>
            </w:pPr>
            <w:r w:rsidRPr="001910EA">
              <w:t>Buttons:</w:t>
            </w:r>
          </w:p>
          <w:p w14:paraId="048E47B4" w14:textId="110D42E2" w:rsidR="00E41D83" w:rsidRPr="001910EA" w:rsidRDefault="00A62D93" w:rsidP="00E41D83">
            <w:pPr>
              <w:contextualSpacing/>
            </w:pPr>
            <w:r w:rsidRPr="001910EA">
              <w:t xml:space="preserve">Calculate button: </w:t>
            </w:r>
            <w:r w:rsidR="00E41D83" w:rsidRPr="001910EA">
              <w:t xml:space="preserve">When the student clicks </w:t>
            </w:r>
            <w:r w:rsidRPr="001910EA">
              <w:t>it</w:t>
            </w:r>
            <w:r w:rsidR="00E41D83" w:rsidRPr="001910EA">
              <w:t>, calculate how much the meeting costs in a year.</w:t>
            </w:r>
            <w:r w:rsidR="00E03A18" w:rsidRPr="001910EA">
              <w:t xml:space="preserve"> Make sure the button still works properly if they change an answer and recalculate.</w:t>
            </w:r>
          </w:p>
          <w:p w14:paraId="6161880D" w14:textId="77777777" w:rsidR="00E41D83" w:rsidRPr="001910EA" w:rsidRDefault="00E41D83" w:rsidP="00E41D83">
            <w:pPr>
              <w:contextualSpacing/>
            </w:pPr>
          </w:p>
          <w:p w14:paraId="75AD3562" w14:textId="77777777" w:rsidR="00D11716" w:rsidRPr="001910EA" w:rsidRDefault="00E41D83" w:rsidP="00E41D83">
            <w:pPr>
              <w:contextualSpacing/>
            </w:pPr>
            <w:r w:rsidRPr="001910EA">
              <w:t xml:space="preserve">Formula: </w:t>
            </w:r>
          </w:p>
          <w:p w14:paraId="4E25EE57" w14:textId="7510507D" w:rsidR="00A62D93" w:rsidRPr="001910EA" w:rsidRDefault="00767D01" w:rsidP="00E41D83">
            <w:pPr>
              <w:contextualSpacing/>
            </w:pPr>
            <w:r w:rsidRPr="001910EA">
              <w:t xml:space="preserve">Total cost = </w:t>
            </w:r>
            <w:r w:rsidR="00A62D93" w:rsidRPr="001910EA">
              <w:t>Number of people x length of meeting x average hourly wage x number of meetings per month x 12 (months per year).</w:t>
            </w:r>
          </w:p>
          <w:p w14:paraId="2E04A692" w14:textId="77777777" w:rsidR="00E41D83" w:rsidRPr="001910EA" w:rsidRDefault="00E41D83" w:rsidP="00E41D83">
            <w:pPr>
              <w:contextualSpacing/>
            </w:pPr>
          </w:p>
          <w:p w14:paraId="0376FF71" w14:textId="77777777" w:rsidR="00FE21B0" w:rsidRPr="001910EA" w:rsidRDefault="00FE21B0" w:rsidP="00E41D83">
            <w:pPr>
              <w:contextualSpacing/>
              <w:rPr>
                <w:rFonts w:cstheme="minorHAnsi"/>
              </w:rPr>
            </w:pPr>
            <w:r w:rsidRPr="001910EA">
              <w:t> </w:t>
            </w:r>
          </w:p>
        </w:tc>
      </w:tr>
      <w:tr w:rsidR="00331E00" w:rsidRPr="001910EA" w14:paraId="0277BAAA" w14:textId="77777777" w:rsidTr="00331E00">
        <w:tc>
          <w:tcPr>
            <w:tcW w:w="9350" w:type="dxa"/>
            <w:gridSpan w:val="4"/>
            <w:shd w:val="clear" w:color="auto" w:fill="6494AA" w:themeFill="accent4"/>
          </w:tcPr>
          <w:p w14:paraId="6A7E1851"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2AA10A8E" w14:textId="77777777" w:rsidTr="00CA3132">
        <w:tc>
          <w:tcPr>
            <w:tcW w:w="9350" w:type="dxa"/>
            <w:gridSpan w:val="4"/>
          </w:tcPr>
          <w:p w14:paraId="1441D17B"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68B0F03B" w14:textId="77777777" w:rsidTr="007A1B89">
              <w:tc>
                <w:tcPr>
                  <w:tcW w:w="6816" w:type="dxa"/>
                  <w:shd w:val="clear" w:color="auto" w:fill="auto"/>
                </w:tcPr>
                <w:p w14:paraId="3C0E04F9"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00E19229" w14:textId="77777777" w:rsidR="00CA3132" w:rsidRPr="001910EA" w:rsidRDefault="00CA3132" w:rsidP="00BE2390">
                  <w:pPr>
                    <w:rPr>
                      <w:b/>
                      <w:color w:val="6494AA" w:themeColor="accent4"/>
                    </w:rPr>
                  </w:pPr>
                  <w:r w:rsidRPr="001910EA">
                    <w:rPr>
                      <w:b/>
                      <w:color w:val="6494AA" w:themeColor="accent4"/>
                    </w:rPr>
                    <w:t>Book location</w:t>
                  </w:r>
                </w:p>
              </w:tc>
            </w:tr>
            <w:tr w:rsidR="007F3F22" w:rsidRPr="001910EA" w14:paraId="20D773D0" w14:textId="77777777" w:rsidTr="007F3F22">
              <w:tc>
                <w:tcPr>
                  <w:tcW w:w="8976" w:type="dxa"/>
                  <w:gridSpan w:val="2"/>
                  <w:shd w:val="clear" w:color="auto" w:fill="auto"/>
                </w:tcPr>
                <w:p w14:paraId="662E7F53" w14:textId="61D0F83E" w:rsidR="007F3F22" w:rsidRPr="001910EA" w:rsidRDefault="007F3F22" w:rsidP="007F3F22">
                  <w:pPr>
                    <w:spacing w:after="120"/>
                    <w:jc w:val="center"/>
                    <w:rPr>
                      <w:b/>
                      <w:color w:val="6494AA" w:themeColor="accent4"/>
                    </w:rPr>
                  </w:pPr>
                  <w:r w:rsidRPr="001910EA">
                    <w:rPr>
                      <w:b/>
                      <w:bCs/>
                    </w:rPr>
                    <w:t>Part 1: Set up base elements.</w:t>
                  </w:r>
                </w:p>
              </w:tc>
            </w:tr>
            <w:tr w:rsidR="00BB3C90" w:rsidRPr="001910EA" w14:paraId="7EA6A12D" w14:textId="77777777" w:rsidTr="007A1B89">
              <w:tc>
                <w:tcPr>
                  <w:tcW w:w="6816" w:type="dxa"/>
                </w:tcPr>
                <w:p w14:paraId="66FCF042" w14:textId="17F6E5DF" w:rsidR="00BB3C90" w:rsidRPr="001910EA" w:rsidRDefault="00BB3C90" w:rsidP="00BB3C90">
                  <w:pPr>
                    <w:pStyle w:val="ListParagraph"/>
                    <w:numPr>
                      <w:ilvl w:val="0"/>
                      <w:numId w:val="19"/>
                    </w:numPr>
                    <w:spacing w:after="480"/>
                  </w:pPr>
                  <w:r w:rsidRPr="001910EA">
                    <w:t>Add and name a new chapter.</w:t>
                  </w:r>
                </w:p>
              </w:tc>
              <w:tc>
                <w:tcPr>
                  <w:tcW w:w="2160" w:type="dxa"/>
                </w:tcPr>
                <w:p w14:paraId="6B119BCD" w14:textId="77777777" w:rsidR="00BB3C90" w:rsidRDefault="00BB3C90" w:rsidP="00BB3C90">
                  <w:r>
                    <w:t>Ch. 2 | p. 27</w:t>
                  </w:r>
                </w:p>
                <w:p w14:paraId="1099FDB4" w14:textId="1D92F505" w:rsidR="00BB3C90" w:rsidRPr="001910EA" w:rsidRDefault="00BB3C90" w:rsidP="00BB3C90">
                  <w:pPr>
                    <w:spacing w:after="120"/>
                  </w:pPr>
                  <w:r>
                    <w:t>Ch. 1 | p. 6</w:t>
                  </w:r>
                </w:p>
              </w:tc>
            </w:tr>
            <w:tr w:rsidR="00BB3C90" w:rsidRPr="001910EA" w14:paraId="5483C76C" w14:textId="77777777" w:rsidTr="007A1B89">
              <w:tc>
                <w:tcPr>
                  <w:tcW w:w="6816" w:type="dxa"/>
                </w:tcPr>
                <w:p w14:paraId="598243CA" w14:textId="75DD50D5" w:rsidR="00BB3C90" w:rsidRPr="001910EA" w:rsidRDefault="00BB3C90" w:rsidP="00BB3C90">
                  <w:pPr>
                    <w:pStyle w:val="ListParagraph"/>
                    <w:numPr>
                      <w:ilvl w:val="0"/>
                      <w:numId w:val="19"/>
                    </w:numPr>
                    <w:spacing w:after="480"/>
                  </w:pPr>
                  <w:r w:rsidRPr="001910EA">
                    <w:t xml:space="preserve">Name the page that was added automatically. </w:t>
                  </w:r>
                </w:p>
              </w:tc>
              <w:tc>
                <w:tcPr>
                  <w:tcW w:w="2160" w:type="dxa"/>
                </w:tcPr>
                <w:p w14:paraId="756F93BE" w14:textId="29CE89E0" w:rsidR="00BB3C90" w:rsidRPr="001910EA" w:rsidRDefault="00BB3C90" w:rsidP="00BB3C90">
                  <w:pPr>
                    <w:spacing w:after="120"/>
                  </w:pPr>
                  <w:r>
                    <w:t>Ch. 1 | p. 6</w:t>
                  </w:r>
                </w:p>
              </w:tc>
            </w:tr>
            <w:tr w:rsidR="00A62D93" w:rsidRPr="001910EA" w14:paraId="4810399E" w14:textId="77777777" w:rsidTr="007A1B89">
              <w:tc>
                <w:tcPr>
                  <w:tcW w:w="6816" w:type="dxa"/>
                </w:tcPr>
                <w:p w14:paraId="5E866D8C" w14:textId="75397D7D" w:rsidR="00A62D93" w:rsidRPr="001910EA" w:rsidRDefault="00A62D93" w:rsidP="001725C6">
                  <w:pPr>
                    <w:pStyle w:val="ListParagraph"/>
                    <w:numPr>
                      <w:ilvl w:val="0"/>
                      <w:numId w:val="19"/>
                    </w:numPr>
                    <w:spacing w:after="480"/>
                  </w:pPr>
                  <w:r w:rsidRPr="001910EA">
                    <w:t xml:space="preserve">Add an image from the ELB Stock </w:t>
                  </w:r>
                  <w:r w:rsidR="00F70513" w:rsidRPr="001910EA">
                    <w:t xml:space="preserve">Image </w:t>
                  </w:r>
                  <w:r w:rsidRPr="001910EA">
                    <w:t xml:space="preserve">Library of </w:t>
                  </w:r>
                  <w:r w:rsidR="007F3F22" w:rsidRPr="001910EA">
                    <w:t>a dollar sign.</w:t>
                  </w:r>
                </w:p>
              </w:tc>
              <w:tc>
                <w:tcPr>
                  <w:tcW w:w="2160" w:type="dxa"/>
                </w:tcPr>
                <w:p w14:paraId="6625829A" w14:textId="200E9E13" w:rsidR="00A62D93" w:rsidRPr="001910EA" w:rsidRDefault="001762CE" w:rsidP="00A62D93">
                  <w:pPr>
                    <w:spacing w:after="120"/>
                  </w:pPr>
                  <w:r>
                    <w:t>Ch. 4 | p. 58</w:t>
                  </w:r>
                </w:p>
              </w:tc>
            </w:tr>
            <w:tr w:rsidR="007F3F22" w:rsidRPr="001910EA" w14:paraId="6178E631" w14:textId="77777777" w:rsidTr="007F3F22">
              <w:tc>
                <w:tcPr>
                  <w:tcW w:w="8976" w:type="dxa"/>
                  <w:gridSpan w:val="2"/>
                </w:tcPr>
                <w:p w14:paraId="444335EF" w14:textId="79D99011" w:rsidR="007F3F22" w:rsidRPr="001910EA" w:rsidRDefault="007F3F22" w:rsidP="007F3F22">
                  <w:pPr>
                    <w:spacing w:after="120"/>
                    <w:jc w:val="center"/>
                  </w:pPr>
                  <w:r w:rsidRPr="001910EA">
                    <w:rPr>
                      <w:b/>
                      <w:bCs/>
                    </w:rPr>
                    <w:t>Part 2: Set up entry fields.</w:t>
                  </w:r>
                </w:p>
              </w:tc>
            </w:tr>
            <w:tr w:rsidR="00A62D93" w:rsidRPr="001910EA" w14:paraId="25309AC9" w14:textId="77777777" w:rsidTr="007A1B89">
              <w:tc>
                <w:tcPr>
                  <w:tcW w:w="6816" w:type="dxa"/>
                </w:tcPr>
                <w:p w14:paraId="317F3CEA" w14:textId="3068AB6D" w:rsidR="00A62D93" w:rsidRPr="001910EA" w:rsidRDefault="007F3F22" w:rsidP="001725C6">
                  <w:pPr>
                    <w:pStyle w:val="ListParagraph"/>
                    <w:numPr>
                      <w:ilvl w:val="0"/>
                      <w:numId w:val="19"/>
                    </w:numPr>
                    <w:spacing w:after="480"/>
                  </w:pPr>
                  <w:r w:rsidRPr="001910EA">
                    <w:t>Add and format a text entry field.</w:t>
                  </w:r>
                </w:p>
              </w:tc>
              <w:tc>
                <w:tcPr>
                  <w:tcW w:w="2160" w:type="dxa"/>
                </w:tcPr>
                <w:p w14:paraId="7950A0AA" w14:textId="26298734" w:rsidR="00A62D93" w:rsidRPr="001910EA" w:rsidRDefault="001762CE" w:rsidP="00A62D93">
                  <w:pPr>
                    <w:spacing w:after="120"/>
                  </w:pPr>
                  <w:r>
                    <w:t>Ch. 14 | p. 238</w:t>
                  </w:r>
                </w:p>
              </w:tc>
            </w:tr>
            <w:tr w:rsidR="00411383" w:rsidRPr="001910EA" w14:paraId="5AA1D773" w14:textId="77777777" w:rsidTr="007A1B89">
              <w:tc>
                <w:tcPr>
                  <w:tcW w:w="6816" w:type="dxa"/>
                </w:tcPr>
                <w:p w14:paraId="7AC37CD4" w14:textId="4B612120" w:rsidR="00411383" w:rsidRPr="001910EA" w:rsidRDefault="00411383" w:rsidP="001725C6">
                  <w:pPr>
                    <w:pStyle w:val="ListParagraph"/>
                    <w:numPr>
                      <w:ilvl w:val="0"/>
                      <w:numId w:val="19"/>
                    </w:numPr>
                    <w:spacing w:after="480"/>
                  </w:pPr>
                  <w:r w:rsidRPr="001910EA">
                    <w:lastRenderedPageBreak/>
                    <w:t>Set the entry field to only accept numbers.</w:t>
                  </w:r>
                </w:p>
              </w:tc>
              <w:tc>
                <w:tcPr>
                  <w:tcW w:w="2160" w:type="dxa"/>
                </w:tcPr>
                <w:p w14:paraId="3898D7F6" w14:textId="33B015C8" w:rsidR="00411383" w:rsidRPr="001910EA" w:rsidRDefault="001762CE" w:rsidP="00A62D93">
                  <w:pPr>
                    <w:spacing w:after="120"/>
                  </w:pPr>
                  <w:r>
                    <w:t>Ch. 14 | p. 238</w:t>
                  </w:r>
                </w:p>
              </w:tc>
            </w:tr>
            <w:tr w:rsidR="00A62D93" w:rsidRPr="001910EA" w14:paraId="76FEB36A" w14:textId="77777777" w:rsidTr="007A1B89">
              <w:tc>
                <w:tcPr>
                  <w:tcW w:w="6816" w:type="dxa"/>
                </w:tcPr>
                <w:p w14:paraId="54AEE2C4" w14:textId="1DB9AC38" w:rsidR="00A62D93" w:rsidRPr="001910EA" w:rsidRDefault="007F3F22" w:rsidP="001725C6">
                  <w:pPr>
                    <w:pStyle w:val="ListParagraph"/>
                    <w:numPr>
                      <w:ilvl w:val="0"/>
                      <w:numId w:val="19"/>
                    </w:numPr>
                    <w:spacing w:after="480"/>
                  </w:pPr>
                  <w:r w:rsidRPr="001910EA">
                    <w:t xml:space="preserve">Add and format a text label for the entry </w:t>
                  </w:r>
                  <w:r w:rsidR="00411383" w:rsidRPr="001910EA">
                    <w:t>field</w:t>
                  </w:r>
                  <w:r w:rsidRPr="001910EA">
                    <w:t xml:space="preserve"> with the text </w:t>
                  </w:r>
                  <w:r w:rsidRPr="001910EA">
                    <w:rPr>
                      <w:b/>
                      <w:bCs/>
                    </w:rPr>
                    <w:t>Number of people in the room</w:t>
                  </w:r>
                  <w:r w:rsidRPr="001910EA">
                    <w:t xml:space="preserve">. </w:t>
                  </w:r>
                </w:p>
              </w:tc>
              <w:tc>
                <w:tcPr>
                  <w:tcW w:w="2160" w:type="dxa"/>
                </w:tcPr>
                <w:p w14:paraId="543E598F" w14:textId="199DD242" w:rsidR="00A62D93" w:rsidRPr="001910EA" w:rsidRDefault="001762CE" w:rsidP="001762CE">
                  <w:pPr>
                    <w:spacing w:after="120"/>
                  </w:pPr>
                  <w:r>
                    <w:t>Ch. 3 | p. 35</w:t>
                  </w:r>
                  <w:r>
                    <w:br/>
                  </w:r>
                  <w:r>
                    <w:t>Ch. 14 | p. 238</w:t>
                  </w:r>
                </w:p>
              </w:tc>
            </w:tr>
            <w:tr w:rsidR="00A62D93" w:rsidRPr="001910EA" w14:paraId="44540166" w14:textId="77777777" w:rsidTr="007A1B89">
              <w:tc>
                <w:tcPr>
                  <w:tcW w:w="6816" w:type="dxa"/>
                </w:tcPr>
                <w:p w14:paraId="1B290695" w14:textId="30E3DE5A" w:rsidR="00A62D93" w:rsidRPr="001910EA" w:rsidRDefault="007F3F22" w:rsidP="001725C6">
                  <w:pPr>
                    <w:pStyle w:val="ListParagraph"/>
                    <w:numPr>
                      <w:ilvl w:val="0"/>
                      <w:numId w:val="19"/>
                    </w:numPr>
                    <w:spacing w:after="480"/>
                  </w:pPr>
                  <w:r w:rsidRPr="001910EA">
                    <w:t xml:space="preserve">Make 3 copies of the entry </w:t>
                  </w:r>
                  <w:r w:rsidR="00411383" w:rsidRPr="001910EA">
                    <w:t>field</w:t>
                  </w:r>
                  <w:r w:rsidRPr="001910EA">
                    <w:t>/text label pairs, and edit the text based on the list in the storyboard.</w:t>
                  </w:r>
                </w:p>
              </w:tc>
              <w:tc>
                <w:tcPr>
                  <w:tcW w:w="2160" w:type="dxa"/>
                </w:tcPr>
                <w:p w14:paraId="0FEE4EDC" w14:textId="4811373C" w:rsidR="00A62D93" w:rsidRPr="001910EA" w:rsidRDefault="001762CE" w:rsidP="00A62D93">
                  <w:pPr>
                    <w:spacing w:after="120"/>
                  </w:pPr>
                  <w:r>
                    <w:t>Ch. 5 | p. 71</w:t>
                  </w:r>
                </w:p>
              </w:tc>
            </w:tr>
            <w:tr w:rsidR="00A62D93" w:rsidRPr="001910EA" w14:paraId="27DC627E" w14:textId="77777777" w:rsidTr="007A1B89">
              <w:tc>
                <w:tcPr>
                  <w:tcW w:w="6816" w:type="dxa"/>
                </w:tcPr>
                <w:p w14:paraId="6566106B" w14:textId="40C673CA" w:rsidR="00A62D93" w:rsidRPr="001910EA" w:rsidRDefault="00B01EFD" w:rsidP="001725C6">
                  <w:pPr>
                    <w:pStyle w:val="ListParagraph"/>
                    <w:numPr>
                      <w:ilvl w:val="0"/>
                      <w:numId w:val="19"/>
                    </w:numPr>
                    <w:spacing w:after="480"/>
                  </w:pPr>
                  <w:r w:rsidRPr="001910EA">
                    <w:t xml:space="preserve">In the properties for each text label, associate it with the corresponding entry </w:t>
                  </w:r>
                  <w:r w:rsidR="00411383" w:rsidRPr="001910EA">
                    <w:t>field</w:t>
                  </w:r>
                  <w:r w:rsidRPr="001910EA">
                    <w:t>.</w:t>
                  </w:r>
                </w:p>
              </w:tc>
              <w:tc>
                <w:tcPr>
                  <w:tcW w:w="2160" w:type="dxa"/>
                </w:tcPr>
                <w:p w14:paraId="1790C4D8" w14:textId="31C7A63C" w:rsidR="00A62D93" w:rsidRPr="001910EA" w:rsidRDefault="001762CE" w:rsidP="00A62D93">
                  <w:pPr>
                    <w:spacing w:after="120"/>
                  </w:pPr>
                  <w:r>
                    <w:t>Ch. 14 | p. 238</w:t>
                  </w:r>
                </w:p>
              </w:tc>
            </w:tr>
            <w:tr w:rsidR="00A62D93" w:rsidRPr="001910EA" w14:paraId="5E7EABA5" w14:textId="77777777" w:rsidTr="007A1B89">
              <w:tc>
                <w:tcPr>
                  <w:tcW w:w="6816" w:type="dxa"/>
                </w:tcPr>
                <w:p w14:paraId="431D1814" w14:textId="2BAA1AAA" w:rsidR="00A62D93" w:rsidRPr="001910EA" w:rsidRDefault="00B01EFD" w:rsidP="001725C6">
                  <w:pPr>
                    <w:pStyle w:val="ListParagraph"/>
                    <w:numPr>
                      <w:ilvl w:val="0"/>
                      <w:numId w:val="19"/>
                    </w:numPr>
                    <w:spacing w:after="480"/>
                  </w:pPr>
                  <w:r w:rsidRPr="001910EA">
                    <w:t xml:space="preserve">Add a small, black line under the entry </w:t>
                  </w:r>
                  <w:r w:rsidR="00411383" w:rsidRPr="001910EA">
                    <w:t>fields</w:t>
                  </w:r>
                  <w:r w:rsidRPr="001910EA">
                    <w:t>, as you would at the bottom of a hand-written mathematical equation.</w:t>
                  </w:r>
                </w:p>
              </w:tc>
              <w:tc>
                <w:tcPr>
                  <w:tcW w:w="2160" w:type="dxa"/>
                </w:tcPr>
                <w:p w14:paraId="04D2FD11" w14:textId="77777777" w:rsidR="001762CE" w:rsidRDefault="001762CE" w:rsidP="001762CE">
                  <w:r>
                    <w:t>Ch. 4 | p. 64</w:t>
                  </w:r>
                </w:p>
                <w:p w14:paraId="4E31906E" w14:textId="2D432967" w:rsidR="00A62D93" w:rsidRPr="001910EA" w:rsidRDefault="001762CE" w:rsidP="001762CE">
                  <w:pPr>
                    <w:spacing w:after="120"/>
                  </w:pPr>
                  <w:r>
                    <w:t>Ch. 5 | p. 74</w:t>
                  </w:r>
                </w:p>
              </w:tc>
            </w:tr>
            <w:tr w:rsidR="00B01EFD" w:rsidRPr="001910EA" w14:paraId="78D4355C" w14:textId="77777777" w:rsidTr="007A1B89">
              <w:tc>
                <w:tcPr>
                  <w:tcW w:w="6816" w:type="dxa"/>
                </w:tcPr>
                <w:p w14:paraId="7F8BA9B4" w14:textId="4CEB281D" w:rsidR="00B01EFD" w:rsidRPr="001910EA" w:rsidRDefault="00767D01" w:rsidP="00767D01">
                  <w:pPr>
                    <w:pStyle w:val="ListParagraph"/>
                    <w:numPr>
                      <w:ilvl w:val="0"/>
                      <w:numId w:val="19"/>
                    </w:numPr>
                    <w:spacing w:after="480"/>
                  </w:pPr>
                  <w:r w:rsidRPr="001910EA">
                    <w:t xml:space="preserve">On each of the entry field’s </w:t>
                  </w:r>
                  <w:r w:rsidRPr="001910EA">
                    <w:rPr>
                      <w:b/>
                      <w:bCs/>
                    </w:rPr>
                    <w:t>Properties</w:t>
                  </w:r>
                  <w:r w:rsidRPr="001910EA">
                    <w:t xml:space="preserve"> tab, rename the variable with the corresponding name:</w:t>
                  </w:r>
                </w:p>
                <w:p w14:paraId="2BFA656A" w14:textId="77777777" w:rsidR="00767D01" w:rsidRPr="001910EA" w:rsidRDefault="00767D01" w:rsidP="00767D01">
                  <w:pPr>
                    <w:pStyle w:val="ListParagraph"/>
                    <w:numPr>
                      <w:ilvl w:val="0"/>
                      <w:numId w:val="24"/>
                    </w:numPr>
                    <w:spacing w:after="480"/>
                  </w:pPr>
                  <w:proofErr w:type="spellStart"/>
                  <w:r w:rsidRPr="001910EA">
                    <w:rPr>
                      <w:b/>
                      <w:bCs/>
                    </w:rPr>
                    <w:t>Cost_people</w:t>
                  </w:r>
                  <w:proofErr w:type="spellEnd"/>
                </w:p>
                <w:p w14:paraId="40115346" w14:textId="77777777" w:rsidR="00767D01" w:rsidRPr="001910EA" w:rsidRDefault="00767D01" w:rsidP="00767D01">
                  <w:pPr>
                    <w:pStyle w:val="ListParagraph"/>
                    <w:numPr>
                      <w:ilvl w:val="0"/>
                      <w:numId w:val="24"/>
                    </w:numPr>
                    <w:spacing w:after="480"/>
                    <w:rPr>
                      <w:b/>
                      <w:bCs/>
                    </w:rPr>
                  </w:pPr>
                  <w:proofErr w:type="spellStart"/>
                  <w:r w:rsidRPr="001910EA">
                    <w:rPr>
                      <w:b/>
                      <w:bCs/>
                    </w:rPr>
                    <w:t>Cost_length</w:t>
                  </w:r>
                  <w:proofErr w:type="spellEnd"/>
                </w:p>
                <w:p w14:paraId="73B46E02" w14:textId="77777777" w:rsidR="00767D01" w:rsidRPr="001910EA" w:rsidRDefault="00767D01" w:rsidP="00767D01">
                  <w:pPr>
                    <w:pStyle w:val="ListParagraph"/>
                    <w:numPr>
                      <w:ilvl w:val="0"/>
                      <w:numId w:val="24"/>
                    </w:numPr>
                    <w:spacing w:after="480"/>
                    <w:rPr>
                      <w:b/>
                      <w:bCs/>
                    </w:rPr>
                  </w:pPr>
                  <w:proofErr w:type="spellStart"/>
                  <w:r w:rsidRPr="001910EA">
                    <w:rPr>
                      <w:b/>
                      <w:bCs/>
                    </w:rPr>
                    <w:t>Cost_wage</w:t>
                  </w:r>
                  <w:proofErr w:type="spellEnd"/>
                </w:p>
                <w:p w14:paraId="37B19681" w14:textId="6BED2ACD" w:rsidR="00767D01" w:rsidRPr="001910EA" w:rsidRDefault="00767D01" w:rsidP="00767D01">
                  <w:pPr>
                    <w:pStyle w:val="ListParagraph"/>
                    <w:numPr>
                      <w:ilvl w:val="0"/>
                      <w:numId w:val="24"/>
                    </w:numPr>
                    <w:spacing w:after="480"/>
                  </w:pPr>
                  <w:proofErr w:type="spellStart"/>
                  <w:r w:rsidRPr="001910EA">
                    <w:rPr>
                      <w:b/>
                      <w:bCs/>
                    </w:rPr>
                    <w:t>Cost_frequency</w:t>
                  </w:r>
                  <w:proofErr w:type="spellEnd"/>
                </w:p>
              </w:tc>
              <w:tc>
                <w:tcPr>
                  <w:tcW w:w="2160" w:type="dxa"/>
                </w:tcPr>
                <w:p w14:paraId="32E791E1" w14:textId="2951FACB" w:rsidR="00B01EFD" w:rsidRPr="001910EA" w:rsidRDefault="001762CE" w:rsidP="00A62D93">
                  <w:pPr>
                    <w:spacing w:after="120"/>
                  </w:pPr>
                  <w:r>
                    <w:t>Ch. 14 | p. 236</w:t>
                  </w:r>
                </w:p>
              </w:tc>
            </w:tr>
            <w:tr w:rsidR="007F3F22" w:rsidRPr="001910EA" w14:paraId="26E3D564" w14:textId="77777777" w:rsidTr="007F3F22">
              <w:tc>
                <w:tcPr>
                  <w:tcW w:w="8976" w:type="dxa"/>
                  <w:gridSpan w:val="2"/>
                </w:tcPr>
                <w:p w14:paraId="14233CE5" w14:textId="21BF754D" w:rsidR="007F3F22" w:rsidRPr="001910EA" w:rsidRDefault="007F3F22" w:rsidP="007F3F22">
                  <w:pPr>
                    <w:spacing w:after="120"/>
                    <w:jc w:val="center"/>
                  </w:pPr>
                  <w:r w:rsidRPr="001910EA">
                    <w:rPr>
                      <w:b/>
                      <w:bCs/>
                    </w:rPr>
                    <w:t xml:space="preserve">Part 3: </w:t>
                  </w:r>
                  <w:r w:rsidR="00B01EFD" w:rsidRPr="001910EA">
                    <w:rPr>
                      <w:b/>
                      <w:bCs/>
                    </w:rPr>
                    <w:t xml:space="preserve">Prepare for </w:t>
                  </w:r>
                  <w:r w:rsidRPr="001910EA">
                    <w:rPr>
                      <w:b/>
                      <w:bCs/>
                    </w:rPr>
                    <w:t>calculation</w:t>
                  </w:r>
                  <w:r w:rsidR="00B01EFD" w:rsidRPr="001910EA">
                    <w:rPr>
                      <w:b/>
                      <w:bCs/>
                    </w:rPr>
                    <w:t xml:space="preserve"> logic</w:t>
                  </w:r>
                  <w:r w:rsidRPr="001910EA">
                    <w:rPr>
                      <w:b/>
                      <w:bCs/>
                    </w:rPr>
                    <w:t>.</w:t>
                  </w:r>
                </w:p>
              </w:tc>
            </w:tr>
            <w:tr w:rsidR="00B01EFD" w:rsidRPr="001910EA" w14:paraId="3D1A866B" w14:textId="77777777" w:rsidTr="007A1B89">
              <w:tc>
                <w:tcPr>
                  <w:tcW w:w="6816" w:type="dxa"/>
                </w:tcPr>
                <w:p w14:paraId="744C8604" w14:textId="77777777" w:rsidR="00B01EFD" w:rsidRPr="001910EA" w:rsidRDefault="00B01EFD" w:rsidP="001725C6">
                  <w:pPr>
                    <w:pStyle w:val="ListParagraph"/>
                    <w:numPr>
                      <w:ilvl w:val="0"/>
                      <w:numId w:val="19"/>
                    </w:numPr>
                    <w:spacing w:after="480"/>
                  </w:pPr>
                  <w:r w:rsidRPr="001910EA">
                    <w:t xml:space="preserve">Add three text boxes in a row under the black line. Put a dollar sign in the first. Two question marks in the second. And </w:t>
                  </w:r>
                  <w:r w:rsidRPr="001910EA">
                    <w:rPr>
                      <w:b/>
                      <w:bCs/>
                    </w:rPr>
                    <w:t>per year</w:t>
                  </w:r>
                  <w:r w:rsidRPr="001910EA">
                    <w:t xml:space="preserve"> in the third. Make the box with the question marks big enough to accommodate a 5-digit number.</w:t>
                  </w:r>
                </w:p>
              </w:tc>
              <w:tc>
                <w:tcPr>
                  <w:tcW w:w="2160" w:type="dxa"/>
                </w:tcPr>
                <w:p w14:paraId="36BE499B" w14:textId="4E6D57D1" w:rsidR="00B01EFD" w:rsidRPr="001910EA" w:rsidRDefault="001762CE" w:rsidP="00BE2390">
                  <w:pPr>
                    <w:spacing w:after="120"/>
                  </w:pPr>
                  <w:r>
                    <w:t>Ch. 3 | p. 35, 37</w:t>
                  </w:r>
                </w:p>
              </w:tc>
            </w:tr>
            <w:tr w:rsidR="00A62D93" w:rsidRPr="001910EA" w14:paraId="0F2BD392" w14:textId="77777777" w:rsidTr="007A1B89">
              <w:tc>
                <w:tcPr>
                  <w:tcW w:w="6816" w:type="dxa"/>
                </w:tcPr>
                <w:p w14:paraId="6939F6EA" w14:textId="55A5F82D" w:rsidR="00A62D93" w:rsidRPr="001910EA" w:rsidRDefault="00B01EFD" w:rsidP="001725C6">
                  <w:pPr>
                    <w:pStyle w:val="ListParagraph"/>
                    <w:numPr>
                      <w:ilvl w:val="0"/>
                      <w:numId w:val="19"/>
                    </w:numPr>
                    <w:spacing w:after="480"/>
                  </w:pPr>
                  <w:r w:rsidRPr="001910EA">
                    <w:t xml:space="preserve">Add the </w:t>
                  </w:r>
                  <w:r w:rsidRPr="001910EA">
                    <w:rPr>
                      <w:b/>
                      <w:bCs/>
                    </w:rPr>
                    <w:t>Submit</w:t>
                  </w:r>
                  <w:r w:rsidRPr="001910EA">
                    <w:t xml:space="preserve"> button you saved as a library object on page 4.</w:t>
                  </w:r>
                </w:p>
              </w:tc>
              <w:tc>
                <w:tcPr>
                  <w:tcW w:w="2160" w:type="dxa"/>
                </w:tcPr>
                <w:p w14:paraId="6FC261B8" w14:textId="4DAA8310" w:rsidR="00A62D93" w:rsidRPr="001910EA" w:rsidRDefault="001762CE" w:rsidP="00A62D93">
                  <w:pPr>
                    <w:spacing w:after="120"/>
                  </w:pPr>
                  <w:r>
                    <w:t>Ch. 15 | p. 247</w:t>
                  </w:r>
                </w:p>
              </w:tc>
            </w:tr>
            <w:tr w:rsidR="00A62D93" w:rsidRPr="001910EA" w14:paraId="78741A00" w14:textId="77777777" w:rsidTr="007A1B89">
              <w:tc>
                <w:tcPr>
                  <w:tcW w:w="6816" w:type="dxa"/>
                </w:tcPr>
                <w:p w14:paraId="467A17F5" w14:textId="43E51029" w:rsidR="00A62D93" w:rsidRPr="001910EA" w:rsidRDefault="00B01EFD" w:rsidP="001725C6">
                  <w:pPr>
                    <w:pStyle w:val="ListParagraph"/>
                    <w:numPr>
                      <w:ilvl w:val="0"/>
                      <w:numId w:val="19"/>
                    </w:numPr>
                    <w:spacing w:after="480"/>
                  </w:pPr>
                  <w:r w:rsidRPr="001910EA">
                    <w:t xml:space="preserve">Edit the text to </w:t>
                  </w:r>
                  <w:r w:rsidRPr="001910EA">
                    <w:rPr>
                      <w:b/>
                      <w:bCs/>
                    </w:rPr>
                    <w:t>Calculate</w:t>
                  </w:r>
                  <w:r w:rsidRPr="001910EA">
                    <w:t>. Ensure there is only a placeholder action attached to it (</w:t>
                  </w:r>
                  <w:r w:rsidRPr="001910EA">
                    <w:rPr>
                      <w:b/>
                      <w:bCs/>
                    </w:rPr>
                    <w:t>No Action</w:t>
                  </w:r>
                  <w:r w:rsidRPr="001910EA">
                    <w:t>).</w:t>
                  </w:r>
                </w:p>
              </w:tc>
              <w:tc>
                <w:tcPr>
                  <w:tcW w:w="2160" w:type="dxa"/>
                </w:tcPr>
                <w:p w14:paraId="54F5E58C" w14:textId="0CDD6102" w:rsidR="00A62D93" w:rsidRPr="001910EA" w:rsidRDefault="001762CE" w:rsidP="00A62D93">
                  <w:pPr>
                    <w:spacing w:after="120"/>
                  </w:pPr>
                  <w:r>
                    <w:t>N/A</w:t>
                  </w:r>
                </w:p>
              </w:tc>
            </w:tr>
            <w:tr w:rsidR="00E03A18" w:rsidRPr="001910EA" w14:paraId="73B63878" w14:textId="77777777" w:rsidTr="00E03A18">
              <w:tc>
                <w:tcPr>
                  <w:tcW w:w="8976" w:type="dxa"/>
                  <w:gridSpan w:val="2"/>
                </w:tcPr>
                <w:p w14:paraId="7BF150D0" w14:textId="70F4F7B0" w:rsidR="00E03A18" w:rsidRPr="001910EA" w:rsidRDefault="00E03A18" w:rsidP="00E03A18">
                  <w:pPr>
                    <w:spacing w:after="120"/>
                    <w:jc w:val="center"/>
                    <w:rPr>
                      <w:b/>
                      <w:bCs/>
                    </w:rPr>
                  </w:pPr>
                  <w:r w:rsidRPr="001910EA">
                    <w:rPr>
                      <w:b/>
                      <w:bCs/>
                    </w:rPr>
                    <w:t>Part 4: Set up the calculation logic.</w:t>
                  </w:r>
                </w:p>
              </w:tc>
            </w:tr>
            <w:tr w:rsidR="00A62D93" w:rsidRPr="001910EA" w14:paraId="2A28B8C8" w14:textId="77777777" w:rsidTr="007A1B89">
              <w:tc>
                <w:tcPr>
                  <w:tcW w:w="6816" w:type="dxa"/>
                </w:tcPr>
                <w:p w14:paraId="2435DC00" w14:textId="1FF344E4" w:rsidR="00A62D93" w:rsidRPr="001910EA" w:rsidRDefault="00411383" w:rsidP="001725C6">
                  <w:pPr>
                    <w:pStyle w:val="ListParagraph"/>
                    <w:numPr>
                      <w:ilvl w:val="0"/>
                      <w:numId w:val="19"/>
                    </w:numPr>
                    <w:spacing w:after="480"/>
                  </w:pPr>
                  <w:r w:rsidRPr="001910EA">
                    <w:t xml:space="preserve">On the </w:t>
                  </w:r>
                  <w:r w:rsidRPr="001910EA">
                    <w:rPr>
                      <w:b/>
                      <w:bCs/>
                    </w:rPr>
                    <w:t>Calculate</w:t>
                  </w:r>
                  <w:r w:rsidRPr="001910EA">
                    <w:t xml:space="preserve"> button, edit the placeholder action to </w:t>
                  </w:r>
                  <w:r w:rsidR="00767D01" w:rsidRPr="001910EA">
                    <w:t xml:space="preserve">set the variable </w:t>
                  </w:r>
                  <w:proofErr w:type="spellStart"/>
                  <w:r w:rsidR="00767D01" w:rsidRPr="001910EA">
                    <w:rPr>
                      <w:b/>
                      <w:bCs/>
                    </w:rPr>
                    <w:t>Cost_perYear</w:t>
                  </w:r>
                  <w:proofErr w:type="spellEnd"/>
                  <w:r w:rsidR="00767D01" w:rsidRPr="001910EA">
                    <w:t xml:space="preserve"> to </w:t>
                  </w:r>
                  <w:proofErr w:type="spellStart"/>
                  <w:r w:rsidR="00767D01" w:rsidRPr="001910EA">
                    <w:rPr>
                      <w:b/>
                      <w:bCs/>
                    </w:rPr>
                    <w:t>Cost_people</w:t>
                  </w:r>
                  <w:proofErr w:type="spellEnd"/>
                  <w:r w:rsidR="00767D01" w:rsidRPr="001910EA">
                    <w:t>.</w:t>
                  </w:r>
                </w:p>
              </w:tc>
              <w:tc>
                <w:tcPr>
                  <w:tcW w:w="2160" w:type="dxa"/>
                </w:tcPr>
                <w:p w14:paraId="4145B475" w14:textId="6F5350A5" w:rsidR="00A62D93" w:rsidRPr="001910EA" w:rsidRDefault="001762CE" w:rsidP="00A62D93">
                  <w:pPr>
                    <w:spacing w:after="120"/>
                  </w:pPr>
                  <w:r>
                    <w:t>Ch. 9 | p. 154</w:t>
                  </w:r>
                </w:p>
              </w:tc>
            </w:tr>
            <w:tr w:rsidR="00A62D93" w:rsidRPr="001910EA" w14:paraId="4981269E" w14:textId="77777777" w:rsidTr="007A1B89">
              <w:tc>
                <w:tcPr>
                  <w:tcW w:w="6816" w:type="dxa"/>
                </w:tcPr>
                <w:p w14:paraId="7745A70C" w14:textId="28C8CF85" w:rsidR="00A62D93" w:rsidRPr="001910EA" w:rsidRDefault="00767D01" w:rsidP="001725C6">
                  <w:pPr>
                    <w:pStyle w:val="ListParagraph"/>
                    <w:numPr>
                      <w:ilvl w:val="0"/>
                      <w:numId w:val="19"/>
                    </w:numPr>
                    <w:spacing w:after="480"/>
                  </w:pPr>
                  <w:r w:rsidRPr="001910EA">
                    <w:lastRenderedPageBreak/>
                    <w:t xml:space="preserve">Add a new </w:t>
                  </w:r>
                  <w:r w:rsidR="005B1CAA">
                    <w:t>action</w:t>
                  </w:r>
                  <w:r w:rsidRPr="001910EA">
                    <w:t xml:space="preserve"> to the </w:t>
                  </w:r>
                  <w:r w:rsidRPr="001910EA">
                    <w:rPr>
                      <w:b/>
                      <w:bCs/>
                    </w:rPr>
                    <w:t>Calculate</w:t>
                  </w:r>
                  <w:r w:rsidRPr="001910EA">
                    <w:t xml:space="preserve"> button that multiplies </w:t>
                  </w:r>
                  <w:proofErr w:type="spellStart"/>
                  <w:r w:rsidRPr="001910EA">
                    <w:rPr>
                      <w:b/>
                      <w:bCs/>
                    </w:rPr>
                    <w:t>Cost_perYear</w:t>
                  </w:r>
                  <w:proofErr w:type="spellEnd"/>
                  <w:r w:rsidRPr="001910EA">
                    <w:t xml:space="preserve"> by </w:t>
                  </w:r>
                  <w:proofErr w:type="spellStart"/>
                  <w:r w:rsidRPr="001910EA">
                    <w:rPr>
                      <w:b/>
                      <w:bCs/>
                    </w:rPr>
                    <w:t>Cost_length</w:t>
                  </w:r>
                  <w:proofErr w:type="spellEnd"/>
                  <w:r w:rsidRPr="001910EA">
                    <w:t>.</w:t>
                  </w:r>
                </w:p>
              </w:tc>
              <w:tc>
                <w:tcPr>
                  <w:tcW w:w="2160" w:type="dxa"/>
                </w:tcPr>
                <w:p w14:paraId="462661C2" w14:textId="346F4049" w:rsidR="00A62D93" w:rsidRPr="001910EA" w:rsidRDefault="001762CE" w:rsidP="00A62D93">
                  <w:pPr>
                    <w:spacing w:after="120"/>
                  </w:pPr>
                  <w:r>
                    <w:t>Ch. 8 | p. 120</w:t>
                  </w:r>
                  <w:r>
                    <w:br/>
                  </w:r>
                  <w:r>
                    <w:t>Ch. 9 | p. 154</w:t>
                  </w:r>
                </w:p>
              </w:tc>
            </w:tr>
            <w:tr w:rsidR="00767D01" w:rsidRPr="001910EA" w14:paraId="1E1E6576" w14:textId="77777777" w:rsidTr="007A1B89">
              <w:tc>
                <w:tcPr>
                  <w:tcW w:w="6816" w:type="dxa"/>
                </w:tcPr>
                <w:p w14:paraId="2C3FC32C" w14:textId="4A8D9C0B" w:rsidR="00767D01" w:rsidRPr="001910EA" w:rsidRDefault="00767D01" w:rsidP="001725C6">
                  <w:pPr>
                    <w:pStyle w:val="ListParagraph"/>
                    <w:numPr>
                      <w:ilvl w:val="0"/>
                      <w:numId w:val="19"/>
                    </w:numPr>
                    <w:spacing w:after="480"/>
                  </w:pPr>
                  <w:r w:rsidRPr="001910EA">
                    <w:t xml:space="preserve">Add a new </w:t>
                  </w:r>
                  <w:r w:rsidR="005B1CAA">
                    <w:t>action</w:t>
                  </w:r>
                  <w:r w:rsidR="005B1CAA" w:rsidRPr="001910EA">
                    <w:t xml:space="preserve"> </w:t>
                  </w:r>
                  <w:r w:rsidRPr="001910EA">
                    <w:t xml:space="preserve">to the </w:t>
                  </w:r>
                  <w:r w:rsidRPr="001910EA">
                    <w:rPr>
                      <w:b/>
                      <w:bCs/>
                    </w:rPr>
                    <w:t>Calculate</w:t>
                  </w:r>
                  <w:r w:rsidRPr="001910EA">
                    <w:t xml:space="preserve"> button that multiplies </w:t>
                  </w:r>
                  <w:proofErr w:type="spellStart"/>
                  <w:r w:rsidRPr="001910EA">
                    <w:rPr>
                      <w:b/>
                      <w:bCs/>
                    </w:rPr>
                    <w:t>Cost_perYear</w:t>
                  </w:r>
                  <w:proofErr w:type="spellEnd"/>
                  <w:r w:rsidRPr="001910EA">
                    <w:t xml:space="preserve"> by </w:t>
                  </w:r>
                  <w:proofErr w:type="spellStart"/>
                  <w:r w:rsidRPr="001910EA">
                    <w:rPr>
                      <w:b/>
                      <w:bCs/>
                    </w:rPr>
                    <w:t>Cost_wage</w:t>
                  </w:r>
                  <w:proofErr w:type="spellEnd"/>
                  <w:r w:rsidRPr="001910EA">
                    <w:t>.</w:t>
                  </w:r>
                </w:p>
              </w:tc>
              <w:tc>
                <w:tcPr>
                  <w:tcW w:w="2160" w:type="dxa"/>
                </w:tcPr>
                <w:p w14:paraId="252F2EAD" w14:textId="066798FB" w:rsidR="00767D01" w:rsidRPr="001910EA" w:rsidRDefault="001762CE" w:rsidP="00A62D93">
                  <w:pPr>
                    <w:spacing w:after="120"/>
                  </w:pPr>
                  <w:r>
                    <w:t>Ch. 8 | p. 120</w:t>
                  </w:r>
                  <w:r>
                    <w:br/>
                  </w:r>
                  <w:r>
                    <w:t>Ch. 9 | p. 154</w:t>
                  </w:r>
                </w:p>
              </w:tc>
            </w:tr>
            <w:tr w:rsidR="00767D01" w:rsidRPr="001910EA" w14:paraId="5B58FFBA" w14:textId="77777777" w:rsidTr="007A1B89">
              <w:tc>
                <w:tcPr>
                  <w:tcW w:w="6816" w:type="dxa"/>
                </w:tcPr>
                <w:p w14:paraId="0356FFDC" w14:textId="12302531" w:rsidR="00767D01" w:rsidRPr="001910EA" w:rsidRDefault="00767D01" w:rsidP="001725C6">
                  <w:pPr>
                    <w:pStyle w:val="ListParagraph"/>
                    <w:numPr>
                      <w:ilvl w:val="0"/>
                      <w:numId w:val="19"/>
                    </w:numPr>
                    <w:spacing w:after="480"/>
                  </w:pPr>
                  <w:r w:rsidRPr="001910EA">
                    <w:t xml:space="preserve">Add a new </w:t>
                  </w:r>
                  <w:r w:rsidR="005B1CAA">
                    <w:t>action</w:t>
                  </w:r>
                  <w:r w:rsidR="005B1CAA" w:rsidRPr="001910EA">
                    <w:t xml:space="preserve"> </w:t>
                  </w:r>
                  <w:r w:rsidRPr="001910EA">
                    <w:t xml:space="preserve">to the </w:t>
                  </w:r>
                  <w:r w:rsidRPr="001910EA">
                    <w:rPr>
                      <w:b/>
                      <w:bCs/>
                    </w:rPr>
                    <w:t>Calculate</w:t>
                  </w:r>
                  <w:r w:rsidRPr="001910EA">
                    <w:t xml:space="preserve"> button that multiplies </w:t>
                  </w:r>
                  <w:proofErr w:type="spellStart"/>
                  <w:r w:rsidRPr="001910EA">
                    <w:rPr>
                      <w:b/>
                      <w:bCs/>
                    </w:rPr>
                    <w:t>Cost_perYear</w:t>
                  </w:r>
                  <w:proofErr w:type="spellEnd"/>
                  <w:r w:rsidRPr="001910EA">
                    <w:t xml:space="preserve"> by </w:t>
                  </w:r>
                  <w:proofErr w:type="spellStart"/>
                  <w:r w:rsidRPr="001910EA">
                    <w:rPr>
                      <w:b/>
                      <w:bCs/>
                    </w:rPr>
                    <w:t>Cost_frequency</w:t>
                  </w:r>
                  <w:proofErr w:type="spellEnd"/>
                  <w:r w:rsidRPr="001910EA">
                    <w:t>.</w:t>
                  </w:r>
                </w:p>
              </w:tc>
              <w:tc>
                <w:tcPr>
                  <w:tcW w:w="2160" w:type="dxa"/>
                </w:tcPr>
                <w:p w14:paraId="3BA245B5" w14:textId="4E7A753C" w:rsidR="00767D01" w:rsidRPr="001910EA" w:rsidRDefault="001762CE" w:rsidP="00A62D93">
                  <w:pPr>
                    <w:spacing w:after="120"/>
                  </w:pPr>
                  <w:r>
                    <w:t>Ch. 8 | p. 120</w:t>
                  </w:r>
                  <w:r>
                    <w:br/>
                  </w:r>
                  <w:r>
                    <w:t>Ch. 9 | p. 154</w:t>
                  </w:r>
                </w:p>
              </w:tc>
            </w:tr>
            <w:tr w:rsidR="00767D01" w:rsidRPr="001910EA" w14:paraId="402E2BBA" w14:textId="77777777" w:rsidTr="007A1B89">
              <w:tc>
                <w:tcPr>
                  <w:tcW w:w="6816" w:type="dxa"/>
                </w:tcPr>
                <w:p w14:paraId="7A9BD7A3" w14:textId="5776149B" w:rsidR="00767D01" w:rsidRPr="001910EA" w:rsidRDefault="00767D01" w:rsidP="001725C6">
                  <w:pPr>
                    <w:pStyle w:val="ListParagraph"/>
                    <w:numPr>
                      <w:ilvl w:val="0"/>
                      <w:numId w:val="19"/>
                    </w:numPr>
                    <w:spacing w:after="480"/>
                  </w:pPr>
                  <w:r w:rsidRPr="001910EA">
                    <w:t xml:space="preserve">Add a new </w:t>
                  </w:r>
                  <w:r w:rsidR="005B1CAA">
                    <w:t>action</w:t>
                  </w:r>
                  <w:r w:rsidR="005B1CAA" w:rsidRPr="001910EA">
                    <w:t xml:space="preserve"> </w:t>
                  </w:r>
                  <w:r w:rsidRPr="001910EA">
                    <w:t xml:space="preserve">to the </w:t>
                  </w:r>
                  <w:r w:rsidRPr="001910EA">
                    <w:rPr>
                      <w:b/>
                      <w:bCs/>
                    </w:rPr>
                    <w:t>Calculate</w:t>
                  </w:r>
                  <w:r w:rsidRPr="001910EA">
                    <w:t xml:space="preserve"> button that multiplies </w:t>
                  </w:r>
                  <w:proofErr w:type="spellStart"/>
                  <w:r w:rsidRPr="001910EA">
                    <w:rPr>
                      <w:b/>
                      <w:bCs/>
                    </w:rPr>
                    <w:t>Cost_perYear</w:t>
                  </w:r>
                  <w:proofErr w:type="spellEnd"/>
                  <w:r w:rsidRPr="001910EA">
                    <w:t xml:space="preserve"> by </w:t>
                  </w:r>
                  <w:r w:rsidRPr="001910EA">
                    <w:rPr>
                      <w:b/>
                      <w:bCs/>
                    </w:rPr>
                    <w:t>12</w:t>
                  </w:r>
                  <w:r w:rsidRPr="001910EA">
                    <w:t>.</w:t>
                  </w:r>
                </w:p>
              </w:tc>
              <w:tc>
                <w:tcPr>
                  <w:tcW w:w="2160" w:type="dxa"/>
                </w:tcPr>
                <w:p w14:paraId="47AC8319" w14:textId="0A27E4D0" w:rsidR="00767D01" w:rsidRPr="001910EA" w:rsidRDefault="001762CE" w:rsidP="00A62D93">
                  <w:pPr>
                    <w:spacing w:after="120"/>
                  </w:pPr>
                  <w:r>
                    <w:t>Ch. 8 | p. 120</w:t>
                  </w:r>
                  <w:r>
                    <w:br/>
                  </w:r>
                  <w:r>
                    <w:t>Ch. 9 | p. 154</w:t>
                  </w:r>
                </w:p>
              </w:tc>
            </w:tr>
            <w:tr w:rsidR="00E03A18" w:rsidRPr="001910EA" w14:paraId="32B666A3" w14:textId="77777777" w:rsidTr="007A1B89">
              <w:tc>
                <w:tcPr>
                  <w:tcW w:w="6816" w:type="dxa"/>
                </w:tcPr>
                <w:p w14:paraId="604DCC8A" w14:textId="15F8C2FB" w:rsidR="00E03A18" w:rsidRPr="001910EA" w:rsidRDefault="00E03A18" w:rsidP="001725C6">
                  <w:pPr>
                    <w:pStyle w:val="ListParagraph"/>
                    <w:numPr>
                      <w:ilvl w:val="0"/>
                      <w:numId w:val="19"/>
                    </w:numPr>
                    <w:spacing w:after="480"/>
                  </w:pPr>
                  <w:r w:rsidRPr="001910EA">
                    <w:t xml:space="preserve">Add a new </w:t>
                  </w:r>
                  <w:r w:rsidR="005B1CAA">
                    <w:t>action</w:t>
                  </w:r>
                  <w:r w:rsidR="005B1CAA" w:rsidRPr="001910EA">
                    <w:t xml:space="preserve"> </w:t>
                  </w:r>
                  <w:r w:rsidRPr="001910EA">
                    <w:t xml:space="preserve">to change the contents of the question mark text box to be </w:t>
                  </w:r>
                  <w:proofErr w:type="spellStart"/>
                  <w:r w:rsidRPr="001910EA">
                    <w:rPr>
                      <w:b/>
                      <w:bCs/>
                    </w:rPr>
                    <w:t>Cost_perYear</w:t>
                  </w:r>
                  <w:proofErr w:type="spellEnd"/>
                  <w:r w:rsidRPr="001910EA">
                    <w:t>.</w:t>
                  </w:r>
                </w:p>
              </w:tc>
              <w:tc>
                <w:tcPr>
                  <w:tcW w:w="2160" w:type="dxa"/>
                </w:tcPr>
                <w:p w14:paraId="23ACAEB0" w14:textId="2D06343A" w:rsidR="001762CE" w:rsidRPr="001910EA" w:rsidRDefault="001762CE" w:rsidP="00A62D93">
                  <w:pPr>
                    <w:spacing w:after="120"/>
                  </w:pPr>
                  <w:r>
                    <w:t>Ch. 8 | p. 120</w:t>
                  </w:r>
                  <w:r>
                    <w:br/>
                    <w:t>Ch. 9 | p. 159</w:t>
                  </w:r>
                </w:p>
              </w:tc>
            </w:tr>
            <w:tr w:rsidR="00E03A18" w:rsidRPr="001910EA" w14:paraId="14992FBB" w14:textId="77777777" w:rsidTr="00D467AD">
              <w:tc>
                <w:tcPr>
                  <w:tcW w:w="8976" w:type="dxa"/>
                  <w:gridSpan w:val="2"/>
                </w:tcPr>
                <w:p w14:paraId="2C8565A5" w14:textId="406A9C4B" w:rsidR="00E03A18" w:rsidRPr="001910EA" w:rsidRDefault="00E03A18" w:rsidP="00E03A18">
                  <w:pPr>
                    <w:spacing w:after="120"/>
                    <w:jc w:val="center"/>
                  </w:pPr>
                  <w:r w:rsidRPr="001910EA">
                    <w:rPr>
                      <w:b/>
                      <w:bCs/>
                    </w:rPr>
                    <w:t xml:space="preserve">Part </w:t>
                  </w:r>
                  <w:r w:rsidR="005F737E">
                    <w:rPr>
                      <w:b/>
                      <w:bCs/>
                    </w:rPr>
                    <w:t>5</w:t>
                  </w:r>
                  <w:r w:rsidRPr="001910EA">
                    <w:rPr>
                      <w:b/>
                      <w:bCs/>
                    </w:rPr>
                    <w:t>: Complete the rest of the page.</w:t>
                  </w:r>
                </w:p>
              </w:tc>
            </w:tr>
            <w:tr w:rsidR="005B1CAA" w:rsidRPr="001910EA" w14:paraId="02782BCD" w14:textId="77777777" w:rsidTr="007A1B89">
              <w:tc>
                <w:tcPr>
                  <w:tcW w:w="6816" w:type="dxa"/>
                </w:tcPr>
                <w:p w14:paraId="166B376B" w14:textId="0CDD6624" w:rsidR="005B1CAA" w:rsidRPr="001910EA" w:rsidRDefault="005B1CAA" w:rsidP="005B1CAA">
                  <w:pPr>
                    <w:pStyle w:val="ListParagraph"/>
                    <w:numPr>
                      <w:ilvl w:val="0"/>
                      <w:numId w:val="19"/>
                    </w:numPr>
                    <w:spacing w:after="480"/>
                  </w:pPr>
                  <w:r w:rsidRPr="001910EA">
                    <w:t xml:space="preserve">Add the audio file. </w:t>
                  </w:r>
                </w:p>
              </w:tc>
              <w:tc>
                <w:tcPr>
                  <w:tcW w:w="2160" w:type="dxa"/>
                </w:tcPr>
                <w:p w14:paraId="2A39B241" w14:textId="1DC4D0FB" w:rsidR="005B1CAA" w:rsidRPr="001910EA" w:rsidRDefault="005B1CAA" w:rsidP="005B1CAA">
                  <w:pPr>
                    <w:spacing w:after="120"/>
                  </w:pPr>
                  <w:r>
                    <w:t>Ch. 7 | p. 97</w:t>
                  </w:r>
                </w:p>
              </w:tc>
            </w:tr>
            <w:tr w:rsidR="005B1CAA" w:rsidRPr="001910EA" w14:paraId="42A681ED" w14:textId="77777777" w:rsidTr="007A1B89">
              <w:tc>
                <w:tcPr>
                  <w:tcW w:w="6816" w:type="dxa"/>
                </w:tcPr>
                <w:p w14:paraId="13AFC1E9" w14:textId="08D32DD4" w:rsidR="005B1CAA" w:rsidRPr="001910EA" w:rsidRDefault="005B1CAA" w:rsidP="005B1CAA">
                  <w:pPr>
                    <w:pStyle w:val="ListParagraph"/>
                    <w:numPr>
                      <w:ilvl w:val="0"/>
                      <w:numId w:val="19"/>
                    </w:numPr>
                    <w:spacing w:after="480"/>
                  </w:pPr>
                  <w:r w:rsidRPr="001910EA">
                    <w:t>Add the closed caption file.</w:t>
                  </w:r>
                </w:p>
              </w:tc>
              <w:tc>
                <w:tcPr>
                  <w:tcW w:w="2160" w:type="dxa"/>
                </w:tcPr>
                <w:p w14:paraId="58AEBD71" w14:textId="2291FCE9" w:rsidR="005B1CAA" w:rsidRPr="001910EA" w:rsidRDefault="005B1CAA" w:rsidP="005B1CAA">
                  <w:pPr>
                    <w:spacing w:after="120"/>
                  </w:pPr>
                  <w:r>
                    <w:t>Ch. 7 | p. 114</w:t>
                  </w:r>
                </w:p>
              </w:tc>
            </w:tr>
            <w:tr w:rsidR="005B1CAA" w:rsidRPr="001910EA" w14:paraId="296CE870" w14:textId="77777777" w:rsidTr="007A1B89">
              <w:tc>
                <w:tcPr>
                  <w:tcW w:w="6816" w:type="dxa"/>
                </w:tcPr>
                <w:p w14:paraId="1AFE0ECE" w14:textId="521DD88B" w:rsidR="005B1CAA" w:rsidRPr="001910EA" w:rsidRDefault="005B1CAA" w:rsidP="005B1CAA">
                  <w:pPr>
                    <w:pStyle w:val="ListParagraph"/>
                    <w:numPr>
                      <w:ilvl w:val="0"/>
                      <w:numId w:val="19"/>
                    </w:numPr>
                    <w:spacing w:after="480"/>
                  </w:pPr>
                  <w:r w:rsidRPr="001910EA">
                    <w:t xml:space="preserve">Rename any objects, as needed for clarity. </w:t>
                  </w:r>
                </w:p>
              </w:tc>
              <w:tc>
                <w:tcPr>
                  <w:tcW w:w="2160" w:type="dxa"/>
                </w:tcPr>
                <w:p w14:paraId="1F8AC323" w14:textId="55A0344F" w:rsidR="005B1CAA" w:rsidRPr="001910EA" w:rsidRDefault="005B1CAA" w:rsidP="005B1CAA">
                  <w:pPr>
                    <w:spacing w:after="120"/>
                  </w:pPr>
                  <w:r>
                    <w:t>Ch. 1 | p. 6</w:t>
                  </w:r>
                </w:p>
              </w:tc>
            </w:tr>
            <w:tr w:rsidR="005B1CAA" w:rsidRPr="001910EA" w14:paraId="2A2C7E71" w14:textId="77777777" w:rsidTr="007A1B89">
              <w:tc>
                <w:tcPr>
                  <w:tcW w:w="6816" w:type="dxa"/>
                </w:tcPr>
                <w:p w14:paraId="59B61792" w14:textId="07FB7A5D" w:rsidR="005B1CAA" w:rsidRPr="001910EA" w:rsidRDefault="005B1CAA" w:rsidP="005B1CAA">
                  <w:pPr>
                    <w:pStyle w:val="ListParagraph"/>
                    <w:numPr>
                      <w:ilvl w:val="0"/>
                      <w:numId w:val="19"/>
                    </w:numPr>
                    <w:spacing w:after="480"/>
                  </w:pPr>
                  <w:r w:rsidRPr="001910EA">
                    <w:t>Set up the alt text for objects with empty or descriptive text, as needed.</w:t>
                  </w:r>
                </w:p>
              </w:tc>
              <w:tc>
                <w:tcPr>
                  <w:tcW w:w="2160" w:type="dxa"/>
                </w:tcPr>
                <w:p w14:paraId="39B32F5B" w14:textId="7E03A757" w:rsidR="005B1CAA" w:rsidRPr="001910EA" w:rsidRDefault="005B1CAA" w:rsidP="005B1CAA">
                  <w:pPr>
                    <w:spacing w:after="120"/>
                  </w:pPr>
                  <w:r>
                    <w:t>Ch. 19 | p. 315</w:t>
                  </w:r>
                </w:p>
              </w:tc>
            </w:tr>
            <w:tr w:rsidR="005B1CAA" w:rsidRPr="001910EA" w14:paraId="03B311CC" w14:textId="77777777" w:rsidTr="007A1B89">
              <w:tc>
                <w:tcPr>
                  <w:tcW w:w="6816" w:type="dxa"/>
                </w:tcPr>
                <w:p w14:paraId="73F74E7E" w14:textId="07BE7224" w:rsidR="005B1CAA" w:rsidRPr="001910EA" w:rsidRDefault="005B1CAA" w:rsidP="005B1CAA">
                  <w:pPr>
                    <w:pStyle w:val="ListParagraph"/>
                    <w:numPr>
                      <w:ilvl w:val="0"/>
                      <w:numId w:val="19"/>
                    </w:numPr>
                    <w:spacing w:after="480"/>
                  </w:pPr>
                  <w:r w:rsidRPr="001910EA">
                    <w:t>Arrange the objects in a logical focus order, as needed.</w:t>
                  </w:r>
                </w:p>
              </w:tc>
              <w:tc>
                <w:tcPr>
                  <w:tcW w:w="2160" w:type="dxa"/>
                </w:tcPr>
                <w:p w14:paraId="718B2FBB" w14:textId="6D37C357" w:rsidR="005B1CAA" w:rsidRPr="001910EA" w:rsidRDefault="005B1CAA" w:rsidP="005B1CAA">
                  <w:pPr>
                    <w:spacing w:after="120"/>
                  </w:pPr>
                  <w:r>
                    <w:t>Ch. 19 | p. 316</w:t>
                  </w:r>
                </w:p>
              </w:tc>
            </w:tr>
          </w:tbl>
          <w:p w14:paraId="57351630" w14:textId="77777777" w:rsidR="00CA3132" w:rsidRPr="001910EA" w:rsidRDefault="00CA3132" w:rsidP="00BE2390">
            <w:pPr>
              <w:rPr>
                <w:color w:val="FFFFFF" w:themeColor="background1"/>
              </w:rPr>
            </w:pPr>
            <w:r w:rsidRPr="001910EA">
              <w:rPr>
                <w:color w:val="FFFFFF" w:themeColor="background1"/>
              </w:rPr>
              <w:t>.</w:t>
            </w:r>
          </w:p>
        </w:tc>
      </w:tr>
    </w:tbl>
    <w:p w14:paraId="2E0F8450" w14:textId="77777777" w:rsidR="00EB6629" w:rsidRPr="001910EA" w:rsidRDefault="00EB6629">
      <w:pPr>
        <w:spacing w:after="200" w:line="276" w:lineRule="auto"/>
      </w:pPr>
      <w:r w:rsidRPr="001910EA">
        <w:lastRenderedPageBreak/>
        <w:br w:type="page"/>
      </w:r>
    </w:p>
    <w:tbl>
      <w:tblPr>
        <w:tblStyle w:val="TableGrid1"/>
        <w:tblW w:w="0" w:type="auto"/>
        <w:tblLook w:val="04A0" w:firstRow="1" w:lastRow="0" w:firstColumn="1" w:lastColumn="0" w:noHBand="0" w:noVBand="1"/>
      </w:tblPr>
      <w:tblGrid>
        <w:gridCol w:w="730"/>
        <w:gridCol w:w="983"/>
        <w:gridCol w:w="2961"/>
        <w:gridCol w:w="4676"/>
      </w:tblGrid>
      <w:tr w:rsidR="00EB6629" w:rsidRPr="001910EA" w14:paraId="0E5822C3" w14:textId="77777777" w:rsidTr="00CA3132">
        <w:tc>
          <w:tcPr>
            <w:tcW w:w="730" w:type="dxa"/>
            <w:shd w:val="clear" w:color="auto" w:fill="2E4052" w:themeFill="accent1"/>
          </w:tcPr>
          <w:p w14:paraId="2453B673" w14:textId="7BE5FFB7" w:rsidR="00EB6629" w:rsidRPr="001910EA" w:rsidRDefault="0020154E" w:rsidP="00126074">
            <w:pPr>
              <w:contextualSpacing/>
              <w:rPr>
                <w:rFonts w:cstheme="minorHAnsi"/>
                <w:b/>
                <w:color w:val="FFFFFF" w:themeColor="background1"/>
              </w:rPr>
            </w:pPr>
            <w:r w:rsidRPr="001910EA">
              <w:rPr>
                <w:rFonts w:cstheme="minorHAnsi"/>
                <w:b/>
                <w:color w:val="FFFFFF" w:themeColor="background1"/>
              </w:rPr>
              <w:lastRenderedPageBreak/>
              <w:t>1</w:t>
            </w:r>
            <w:r w:rsidR="00A663C6" w:rsidRPr="001910EA">
              <w:rPr>
                <w:rFonts w:cstheme="minorHAnsi"/>
                <w:b/>
                <w:color w:val="FFFFFF" w:themeColor="background1"/>
              </w:rPr>
              <w:t>3</w:t>
            </w:r>
          </w:p>
        </w:tc>
        <w:tc>
          <w:tcPr>
            <w:tcW w:w="983" w:type="dxa"/>
            <w:shd w:val="clear" w:color="auto" w:fill="2E4052" w:themeFill="accent1"/>
          </w:tcPr>
          <w:p w14:paraId="3A8B14E5" w14:textId="77777777" w:rsidR="00EB6629" w:rsidRPr="001910EA" w:rsidRDefault="00EB6629" w:rsidP="00126074">
            <w:pPr>
              <w:contextualSpacing/>
              <w:rPr>
                <w:rFonts w:cstheme="minorHAnsi"/>
                <w:b/>
                <w:color w:val="FFFFFF" w:themeColor="background1"/>
              </w:rPr>
            </w:pPr>
            <w:r w:rsidRPr="001910EA">
              <w:rPr>
                <w:rFonts w:cstheme="minorHAnsi"/>
                <w:b/>
                <w:color w:val="FFFFFF" w:themeColor="background1"/>
              </w:rPr>
              <w:t>Likert</w:t>
            </w:r>
          </w:p>
        </w:tc>
        <w:tc>
          <w:tcPr>
            <w:tcW w:w="7637" w:type="dxa"/>
            <w:gridSpan w:val="2"/>
            <w:shd w:val="clear" w:color="auto" w:fill="2E4052" w:themeFill="accent1"/>
          </w:tcPr>
          <w:p w14:paraId="04AD7B19" w14:textId="0682CDBF" w:rsidR="00EB6629" w:rsidRPr="001910EA" w:rsidRDefault="00150D58" w:rsidP="00126074">
            <w:pPr>
              <w:contextualSpacing/>
              <w:rPr>
                <w:rFonts w:cstheme="minorHAnsi"/>
                <w:b/>
                <w:color w:val="FFFFFF" w:themeColor="background1"/>
              </w:rPr>
            </w:pPr>
            <w:bookmarkStart w:id="22" w:name="_Hlk118379739"/>
            <w:r w:rsidRPr="001910EA">
              <w:rPr>
                <w:rFonts w:cstheme="minorHAnsi"/>
                <w:b/>
                <w:color w:val="FFFFFF" w:themeColor="background1"/>
              </w:rPr>
              <w:t>Are Your Meetings</w:t>
            </w:r>
            <w:r w:rsidR="00EB6629" w:rsidRPr="001910EA">
              <w:rPr>
                <w:rFonts w:cstheme="minorHAnsi"/>
                <w:b/>
                <w:color w:val="FFFFFF" w:themeColor="background1"/>
              </w:rPr>
              <w:t xml:space="preserve"> Productive?</w:t>
            </w:r>
            <w:bookmarkEnd w:id="22"/>
          </w:p>
        </w:tc>
      </w:tr>
      <w:tr w:rsidR="00EB6629" w:rsidRPr="001910EA" w14:paraId="09BF9EA4" w14:textId="77777777" w:rsidTr="00CA3132">
        <w:tc>
          <w:tcPr>
            <w:tcW w:w="4674" w:type="dxa"/>
            <w:gridSpan w:val="3"/>
            <w:shd w:val="clear" w:color="auto" w:fill="CDD8E3" w:themeFill="accent1" w:themeFillTint="33"/>
          </w:tcPr>
          <w:p w14:paraId="663A3A8D" w14:textId="77777777" w:rsidR="00EB6629" w:rsidRPr="001910EA" w:rsidRDefault="00EB6629" w:rsidP="00126074">
            <w:pPr>
              <w:contextualSpacing/>
              <w:rPr>
                <w:rFonts w:cstheme="minorHAnsi"/>
                <w:b/>
              </w:rPr>
            </w:pPr>
            <w:r w:rsidRPr="001910EA">
              <w:rPr>
                <w:rFonts w:cstheme="minorHAnsi"/>
                <w:b/>
              </w:rPr>
              <w:t>On-screen Text</w:t>
            </w:r>
          </w:p>
        </w:tc>
        <w:tc>
          <w:tcPr>
            <w:tcW w:w="4676" w:type="dxa"/>
            <w:shd w:val="clear" w:color="auto" w:fill="CDD8E3" w:themeFill="accent1" w:themeFillTint="33"/>
          </w:tcPr>
          <w:p w14:paraId="62E51766" w14:textId="77777777" w:rsidR="00EB6629" w:rsidRPr="001910EA" w:rsidRDefault="00EB6629" w:rsidP="00126074">
            <w:pPr>
              <w:contextualSpacing/>
              <w:rPr>
                <w:rFonts w:cstheme="minorHAnsi"/>
                <w:b/>
              </w:rPr>
            </w:pPr>
            <w:r w:rsidRPr="001910EA">
              <w:rPr>
                <w:rFonts w:cstheme="minorHAnsi"/>
                <w:b/>
              </w:rPr>
              <w:t>Narration</w:t>
            </w:r>
          </w:p>
        </w:tc>
      </w:tr>
      <w:tr w:rsidR="00EB6629" w:rsidRPr="001910EA" w14:paraId="424981AF" w14:textId="77777777" w:rsidTr="00150D58">
        <w:trPr>
          <w:trHeight w:val="728"/>
        </w:trPr>
        <w:tc>
          <w:tcPr>
            <w:tcW w:w="4674" w:type="dxa"/>
            <w:gridSpan w:val="3"/>
          </w:tcPr>
          <w:p w14:paraId="21863A04" w14:textId="77777777" w:rsidR="00CF61EF" w:rsidRPr="001910EA" w:rsidRDefault="00150D58" w:rsidP="00126074">
            <w:pPr>
              <w:contextualSpacing/>
              <w:rPr>
                <w:rFonts w:cstheme="minorHAnsi"/>
              </w:rPr>
            </w:pPr>
            <w:r w:rsidRPr="001910EA">
              <w:rPr>
                <w:rFonts w:cstheme="minorHAnsi"/>
              </w:rPr>
              <w:t xml:space="preserve">How well do you follow these meeting best practices? </w:t>
            </w:r>
          </w:p>
          <w:p w14:paraId="1735B35A" w14:textId="50F6A78A" w:rsidR="00EB6629" w:rsidRPr="001910EA" w:rsidRDefault="00150D58" w:rsidP="00126074">
            <w:pPr>
              <w:contextualSpacing/>
              <w:rPr>
                <w:rFonts w:cstheme="minorHAnsi"/>
              </w:rPr>
            </w:pPr>
            <w:r w:rsidRPr="001910EA">
              <w:rPr>
                <w:rFonts w:cstheme="minorHAnsi"/>
              </w:rPr>
              <w:t xml:space="preserve">Make the best selection for each statement. </w:t>
            </w:r>
          </w:p>
        </w:tc>
        <w:tc>
          <w:tcPr>
            <w:tcW w:w="4676" w:type="dxa"/>
            <w:vMerge w:val="restart"/>
          </w:tcPr>
          <w:p w14:paraId="022E38E6" w14:textId="77777777" w:rsidR="00EB6629" w:rsidRPr="001910EA" w:rsidRDefault="00EB6629" w:rsidP="00126074">
            <w:pPr>
              <w:contextualSpacing/>
              <w:rPr>
                <w:rFonts w:cstheme="minorHAnsi"/>
              </w:rPr>
            </w:pPr>
            <w:bookmarkStart w:id="23" w:name="_Hlk118379746"/>
            <w:r w:rsidRPr="001910EA">
              <w:rPr>
                <w:rFonts w:cstheme="minorHAnsi"/>
              </w:rPr>
              <w:t xml:space="preserve">Take an honest assessment of how productive your meetings are. </w:t>
            </w:r>
            <w:bookmarkEnd w:id="23"/>
          </w:p>
        </w:tc>
      </w:tr>
      <w:tr w:rsidR="00EB6629" w:rsidRPr="001910EA" w14:paraId="37A7DF68" w14:textId="77777777" w:rsidTr="00CA3132">
        <w:tc>
          <w:tcPr>
            <w:tcW w:w="4674" w:type="dxa"/>
            <w:gridSpan w:val="3"/>
            <w:shd w:val="clear" w:color="auto" w:fill="CDD8E3" w:themeFill="accent1" w:themeFillTint="33"/>
          </w:tcPr>
          <w:p w14:paraId="1900DDE9" w14:textId="77777777" w:rsidR="00EB6629" w:rsidRPr="001910EA" w:rsidRDefault="00EB6629" w:rsidP="00126074">
            <w:pPr>
              <w:contextualSpacing/>
              <w:rPr>
                <w:rFonts w:cstheme="minorHAnsi"/>
                <w:b/>
              </w:rPr>
            </w:pPr>
            <w:r w:rsidRPr="001910EA">
              <w:rPr>
                <w:rFonts w:cstheme="minorHAnsi"/>
                <w:b/>
              </w:rPr>
              <w:t>Graphic Suggestions</w:t>
            </w:r>
          </w:p>
        </w:tc>
        <w:tc>
          <w:tcPr>
            <w:tcW w:w="4676" w:type="dxa"/>
            <w:vMerge/>
          </w:tcPr>
          <w:p w14:paraId="514DFB20" w14:textId="77777777" w:rsidR="00EB6629" w:rsidRPr="001910EA" w:rsidRDefault="00EB6629" w:rsidP="00126074">
            <w:pPr>
              <w:contextualSpacing/>
              <w:rPr>
                <w:rFonts w:cstheme="minorHAnsi"/>
              </w:rPr>
            </w:pPr>
          </w:p>
        </w:tc>
      </w:tr>
      <w:tr w:rsidR="00EB6629" w:rsidRPr="001910EA" w14:paraId="1E0C1788" w14:textId="77777777" w:rsidTr="00150D58">
        <w:trPr>
          <w:trHeight w:val="692"/>
        </w:trPr>
        <w:tc>
          <w:tcPr>
            <w:tcW w:w="4674" w:type="dxa"/>
            <w:gridSpan w:val="3"/>
          </w:tcPr>
          <w:p w14:paraId="3E325805" w14:textId="77777777" w:rsidR="00EB6629" w:rsidRPr="001910EA" w:rsidRDefault="00EB6629" w:rsidP="00126074">
            <w:pPr>
              <w:contextualSpacing/>
              <w:rPr>
                <w:rFonts w:cstheme="minorHAnsi"/>
              </w:rPr>
            </w:pPr>
          </w:p>
        </w:tc>
        <w:tc>
          <w:tcPr>
            <w:tcW w:w="4676" w:type="dxa"/>
            <w:vMerge/>
          </w:tcPr>
          <w:p w14:paraId="2C679D59" w14:textId="77777777" w:rsidR="00EB6629" w:rsidRPr="001910EA" w:rsidRDefault="00EB6629" w:rsidP="00126074">
            <w:pPr>
              <w:contextualSpacing/>
              <w:rPr>
                <w:rFonts w:cstheme="minorHAnsi"/>
              </w:rPr>
            </w:pPr>
          </w:p>
        </w:tc>
      </w:tr>
      <w:tr w:rsidR="00EB6629" w:rsidRPr="001910EA" w14:paraId="0DF73384" w14:textId="77777777" w:rsidTr="00CA3132">
        <w:tc>
          <w:tcPr>
            <w:tcW w:w="9350" w:type="dxa"/>
            <w:gridSpan w:val="4"/>
            <w:shd w:val="clear" w:color="auto" w:fill="CDD8E3" w:themeFill="accent1" w:themeFillTint="33"/>
          </w:tcPr>
          <w:p w14:paraId="50EF78B9" w14:textId="77777777" w:rsidR="00EB6629" w:rsidRPr="001910EA" w:rsidRDefault="00EB6629" w:rsidP="00126074">
            <w:pPr>
              <w:contextualSpacing/>
              <w:rPr>
                <w:rFonts w:cstheme="minorHAnsi"/>
                <w:b/>
              </w:rPr>
            </w:pPr>
            <w:r w:rsidRPr="001910EA">
              <w:rPr>
                <w:rFonts w:cstheme="minorHAnsi"/>
                <w:b/>
              </w:rPr>
              <w:t>Programming Notes</w:t>
            </w:r>
          </w:p>
        </w:tc>
      </w:tr>
      <w:tr w:rsidR="00EB6629" w:rsidRPr="001910EA" w14:paraId="14481B69" w14:textId="77777777" w:rsidTr="00CA3132">
        <w:tc>
          <w:tcPr>
            <w:tcW w:w="9350" w:type="dxa"/>
            <w:gridSpan w:val="4"/>
          </w:tcPr>
          <w:p w14:paraId="5F800E6A" w14:textId="77777777" w:rsidR="00EB6629" w:rsidRPr="001910EA" w:rsidRDefault="001C4066" w:rsidP="00126074">
            <w:pPr>
              <w:contextualSpacing/>
              <w:rPr>
                <w:rFonts w:cstheme="minorHAnsi"/>
              </w:rPr>
            </w:pPr>
            <w:r w:rsidRPr="001910EA">
              <w:rPr>
                <w:rFonts w:cstheme="minorHAnsi"/>
              </w:rPr>
              <w:t xml:space="preserve">Likert scale labeled </w:t>
            </w:r>
            <w:r w:rsidR="00B8347E" w:rsidRPr="001910EA">
              <w:rPr>
                <w:rFonts w:cstheme="minorHAnsi"/>
              </w:rPr>
              <w:t>Always, Usually, Sometimes, Seldom, and Never</w:t>
            </w:r>
            <w:r w:rsidRPr="001910EA">
              <w:rPr>
                <w:rFonts w:cstheme="minorHAnsi"/>
              </w:rPr>
              <w:t>, with the following statements:</w:t>
            </w:r>
          </w:p>
          <w:p w14:paraId="3535D9C0" w14:textId="77777777" w:rsidR="001C4066" w:rsidRPr="001910EA" w:rsidRDefault="001C4066" w:rsidP="00126074">
            <w:pPr>
              <w:contextualSpacing/>
              <w:rPr>
                <w:rFonts w:cstheme="minorHAnsi"/>
              </w:rPr>
            </w:pPr>
            <w:r w:rsidRPr="001910EA">
              <w:rPr>
                <w:rFonts w:cstheme="minorHAnsi"/>
              </w:rPr>
              <w:t>We invite only the necessary participants.</w:t>
            </w:r>
          </w:p>
          <w:p w14:paraId="6DEF5830" w14:textId="77777777" w:rsidR="001C4066" w:rsidRPr="001910EA" w:rsidRDefault="001C4066" w:rsidP="00126074">
            <w:pPr>
              <w:contextualSpacing/>
              <w:rPr>
                <w:rFonts w:cstheme="minorHAnsi"/>
              </w:rPr>
            </w:pPr>
            <w:r w:rsidRPr="001910EA">
              <w:rPr>
                <w:rFonts w:cstheme="minorHAnsi"/>
              </w:rPr>
              <w:t xml:space="preserve">We have an agenda with </w:t>
            </w:r>
            <w:r w:rsidR="00D11716" w:rsidRPr="001910EA">
              <w:rPr>
                <w:rFonts w:cstheme="minorHAnsi"/>
              </w:rPr>
              <w:t xml:space="preserve">action-oriented </w:t>
            </w:r>
            <w:r w:rsidRPr="001910EA">
              <w:rPr>
                <w:rFonts w:cstheme="minorHAnsi"/>
              </w:rPr>
              <w:t>objective</w:t>
            </w:r>
            <w:r w:rsidR="00D11716" w:rsidRPr="001910EA">
              <w:rPr>
                <w:rFonts w:cstheme="minorHAnsi"/>
              </w:rPr>
              <w:t>s</w:t>
            </w:r>
            <w:r w:rsidRPr="001910EA">
              <w:rPr>
                <w:rFonts w:cstheme="minorHAnsi"/>
              </w:rPr>
              <w:t>.</w:t>
            </w:r>
          </w:p>
          <w:p w14:paraId="1D54CDF3" w14:textId="44B8EC5A" w:rsidR="001C4066" w:rsidRPr="001910EA" w:rsidRDefault="001C4066" w:rsidP="00126074">
            <w:pPr>
              <w:contextualSpacing/>
              <w:rPr>
                <w:rFonts w:cstheme="minorHAnsi"/>
              </w:rPr>
            </w:pPr>
            <w:r w:rsidRPr="001910EA">
              <w:rPr>
                <w:rFonts w:cstheme="minorHAnsi"/>
              </w:rPr>
              <w:t xml:space="preserve">Agendas </w:t>
            </w:r>
            <w:r w:rsidR="00D11716" w:rsidRPr="001910EA">
              <w:rPr>
                <w:rFonts w:cstheme="minorHAnsi"/>
              </w:rPr>
              <w:t xml:space="preserve">and materials </w:t>
            </w:r>
            <w:r w:rsidRPr="001910EA">
              <w:rPr>
                <w:rFonts w:cstheme="minorHAnsi"/>
              </w:rPr>
              <w:t>are distributed in advance.</w:t>
            </w:r>
          </w:p>
          <w:p w14:paraId="596D9D92" w14:textId="77777777" w:rsidR="001C4066" w:rsidRPr="001910EA" w:rsidRDefault="001C4066" w:rsidP="00126074">
            <w:pPr>
              <w:contextualSpacing/>
              <w:rPr>
                <w:rFonts w:cstheme="minorHAnsi"/>
              </w:rPr>
            </w:pPr>
            <w:r w:rsidRPr="001910EA">
              <w:rPr>
                <w:rFonts w:cstheme="minorHAnsi"/>
              </w:rPr>
              <w:t>People come prepared.</w:t>
            </w:r>
          </w:p>
          <w:p w14:paraId="5D42D004" w14:textId="77777777" w:rsidR="001C4066" w:rsidRPr="001910EA" w:rsidRDefault="001C4066" w:rsidP="00126074">
            <w:pPr>
              <w:contextualSpacing/>
              <w:rPr>
                <w:rFonts w:cstheme="minorHAnsi"/>
              </w:rPr>
            </w:pPr>
            <w:r w:rsidRPr="001910EA">
              <w:rPr>
                <w:rFonts w:cstheme="minorHAnsi"/>
              </w:rPr>
              <w:t>Meetings start on time.</w:t>
            </w:r>
          </w:p>
          <w:p w14:paraId="67330B75" w14:textId="77777777" w:rsidR="001C4066" w:rsidRPr="001910EA" w:rsidRDefault="001C4066" w:rsidP="00126074">
            <w:pPr>
              <w:contextualSpacing/>
              <w:rPr>
                <w:rFonts w:cstheme="minorHAnsi"/>
              </w:rPr>
            </w:pPr>
            <w:r w:rsidRPr="001910EA">
              <w:rPr>
                <w:rFonts w:cstheme="minorHAnsi"/>
              </w:rPr>
              <w:t>Discussions stay focused on agenda items.</w:t>
            </w:r>
          </w:p>
          <w:p w14:paraId="2C4B77D3" w14:textId="543A69C7" w:rsidR="001C4066" w:rsidRPr="001910EA" w:rsidRDefault="001C4066" w:rsidP="00126074">
            <w:pPr>
              <w:contextualSpacing/>
              <w:rPr>
                <w:rFonts w:cstheme="minorHAnsi"/>
              </w:rPr>
            </w:pPr>
            <w:r w:rsidRPr="001910EA">
              <w:rPr>
                <w:rFonts w:cstheme="minorHAnsi"/>
              </w:rPr>
              <w:t>Minutes focus on decisions and actions.</w:t>
            </w:r>
          </w:p>
          <w:p w14:paraId="5FF8D9F9" w14:textId="60401A4A" w:rsidR="009D5DF0" w:rsidRPr="001910EA" w:rsidRDefault="009D5DF0" w:rsidP="00126074">
            <w:pPr>
              <w:contextualSpacing/>
              <w:rPr>
                <w:rFonts w:cstheme="minorHAnsi"/>
              </w:rPr>
            </w:pPr>
            <w:r w:rsidRPr="001910EA">
              <w:rPr>
                <w:rFonts w:cstheme="minorHAnsi"/>
              </w:rPr>
              <w:t>Minutes are distributed right away.</w:t>
            </w:r>
          </w:p>
          <w:p w14:paraId="163D6400" w14:textId="0062D457" w:rsidR="009D5DF0" w:rsidRPr="001910EA" w:rsidRDefault="009D5DF0" w:rsidP="00126074">
            <w:pPr>
              <w:contextualSpacing/>
              <w:rPr>
                <w:rFonts w:cstheme="minorHAnsi"/>
              </w:rPr>
            </w:pPr>
            <w:r w:rsidRPr="001910EA">
              <w:rPr>
                <w:rFonts w:cstheme="minorHAnsi"/>
              </w:rPr>
              <w:t>Minutes are archived.</w:t>
            </w:r>
          </w:p>
          <w:p w14:paraId="6A78CCC5" w14:textId="30DA1C9E" w:rsidR="009D5DF0" w:rsidRPr="001910EA" w:rsidRDefault="009D5DF0" w:rsidP="00126074">
            <w:pPr>
              <w:contextualSpacing/>
              <w:rPr>
                <w:rFonts w:cstheme="minorHAnsi"/>
              </w:rPr>
            </w:pPr>
            <w:r w:rsidRPr="001910EA">
              <w:rPr>
                <w:rFonts w:cstheme="minorHAnsi"/>
              </w:rPr>
              <w:t>We follow up on action items.</w:t>
            </w:r>
          </w:p>
          <w:p w14:paraId="664097D7" w14:textId="77777777" w:rsidR="001C4066" w:rsidRPr="001910EA" w:rsidRDefault="001C4066" w:rsidP="001C4066">
            <w:pPr>
              <w:contextualSpacing/>
              <w:rPr>
                <w:rFonts w:cstheme="minorHAnsi"/>
              </w:rPr>
            </w:pPr>
          </w:p>
          <w:p w14:paraId="7985923D" w14:textId="5A3BEA2B" w:rsidR="001C4066" w:rsidRPr="001910EA" w:rsidRDefault="00B8347E" w:rsidP="001C4066">
            <w:pPr>
              <w:contextualSpacing/>
              <w:rPr>
                <w:rFonts w:cstheme="minorHAnsi"/>
              </w:rPr>
            </w:pPr>
            <w:r w:rsidRPr="001910EA">
              <w:rPr>
                <w:rFonts w:cstheme="minorHAnsi"/>
              </w:rPr>
              <w:t xml:space="preserve">Feedback: </w:t>
            </w:r>
            <w:r w:rsidR="00CF61EF" w:rsidRPr="001910EA">
              <w:rPr>
                <w:rFonts w:cstheme="minorHAnsi"/>
              </w:rPr>
              <w:t xml:space="preserve">If you answered </w:t>
            </w:r>
            <w:r w:rsidR="00CF61EF" w:rsidRPr="001910EA">
              <w:rPr>
                <w:rFonts w:cstheme="minorHAnsi"/>
                <w:b/>
                <w:bCs/>
              </w:rPr>
              <w:t>Sometimes</w:t>
            </w:r>
            <w:r w:rsidR="00CF61EF" w:rsidRPr="001910EA">
              <w:rPr>
                <w:rFonts w:cstheme="minorHAnsi"/>
              </w:rPr>
              <w:t xml:space="preserve">, </w:t>
            </w:r>
            <w:r w:rsidR="00CF61EF" w:rsidRPr="001910EA">
              <w:rPr>
                <w:rFonts w:cstheme="minorHAnsi"/>
                <w:b/>
                <w:bCs/>
              </w:rPr>
              <w:t>Seldom</w:t>
            </w:r>
            <w:r w:rsidR="00CF61EF" w:rsidRPr="001910EA">
              <w:rPr>
                <w:rFonts w:cstheme="minorHAnsi"/>
              </w:rPr>
              <w:t xml:space="preserve">, or </w:t>
            </w:r>
            <w:r w:rsidR="00CF61EF" w:rsidRPr="001910EA">
              <w:rPr>
                <w:rFonts w:cstheme="minorHAnsi"/>
                <w:b/>
                <w:bCs/>
              </w:rPr>
              <w:t>Never</w:t>
            </w:r>
            <w:r w:rsidR="00CF61EF" w:rsidRPr="001910EA">
              <w:rPr>
                <w:rFonts w:cstheme="minorHAnsi"/>
              </w:rPr>
              <w:t xml:space="preserve"> for any of these, there's room for improvement!  Instead of trying to change everything at once, pick one item to focus on for your next meeting, another for the next meeting, etc.</w:t>
            </w:r>
          </w:p>
        </w:tc>
      </w:tr>
      <w:tr w:rsidR="00331E00" w:rsidRPr="001910EA" w14:paraId="3C2EDB65" w14:textId="77777777" w:rsidTr="00331E00">
        <w:tc>
          <w:tcPr>
            <w:tcW w:w="9350" w:type="dxa"/>
            <w:gridSpan w:val="4"/>
            <w:shd w:val="clear" w:color="auto" w:fill="6494AA" w:themeFill="accent4"/>
          </w:tcPr>
          <w:p w14:paraId="4640BA10"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4BBACA8B" w14:textId="77777777" w:rsidTr="00CA3132">
        <w:tc>
          <w:tcPr>
            <w:tcW w:w="9350" w:type="dxa"/>
            <w:gridSpan w:val="4"/>
          </w:tcPr>
          <w:p w14:paraId="7F1EAF44"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121DCE0F" w14:textId="77777777" w:rsidTr="007A1B89">
              <w:tc>
                <w:tcPr>
                  <w:tcW w:w="6816" w:type="dxa"/>
                  <w:shd w:val="clear" w:color="auto" w:fill="auto"/>
                </w:tcPr>
                <w:p w14:paraId="5736C10F"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6A9931F1" w14:textId="77777777" w:rsidR="00CA3132" w:rsidRPr="001910EA" w:rsidRDefault="00CA3132" w:rsidP="00BE2390">
                  <w:pPr>
                    <w:rPr>
                      <w:b/>
                      <w:color w:val="6494AA" w:themeColor="accent4"/>
                    </w:rPr>
                  </w:pPr>
                  <w:r w:rsidRPr="001910EA">
                    <w:rPr>
                      <w:b/>
                      <w:color w:val="6494AA" w:themeColor="accent4"/>
                    </w:rPr>
                    <w:t>Book location</w:t>
                  </w:r>
                </w:p>
              </w:tc>
            </w:tr>
            <w:tr w:rsidR="00150D58" w:rsidRPr="001910EA" w14:paraId="2A109BB6" w14:textId="77777777" w:rsidTr="007A1B89">
              <w:tc>
                <w:tcPr>
                  <w:tcW w:w="6816" w:type="dxa"/>
                </w:tcPr>
                <w:p w14:paraId="1C76D152" w14:textId="5C716DC3" w:rsidR="00150D58" w:rsidRPr="001910EA" w:rsidRDefault="00150D58" w:rsidP="001725C6">
                  <w:pPr>
                    <w:pStyle w:val="ListParagraph"/>
                    <w:numPr>
                      <w:ilvl w:val="0"/>
                      <w:numId w:val="22"/>
                    </w:numPr>
                    <w:spacing w:after="480"/>
                  </w:pPr>
                  <w:r w:rsidRPr="001910EA">
                    <w:t>Add and name a new, blank page.</w:t>
                  </w:r>
                </w:p>
              </w:tc>
              <w:tc>
                <w:tcPr>
                  <w:tcW w:w="2160" w:type="dxa"/>
                </w:tcPr>
                <w:p w14:paraId="462F65FF" w14:textId="77777777" w:rsidR="006A5602" w:rsidRDefault="006A5602" w:rsidP="006A5602">
                  <w:r>
                    <w:t>Ch. 2 | p. 31</w:t>
                  </w:r>
                </w:p>
                <w:p w14:paraId="1548EF4A" w14:textId="2368CAC5" w:rsidR="00150D58" w:rsidRPr="001910EA" w:rsidRDefault="006A5602" w:rsidP="006A5602">
                  <w:pPr>
                    <w:spacing w:after="120"/>
                  </w:pPr>
                  <w:r>
                    <w:t>Ch. 1 | p. 6</w:t>
                  </w:r>
                </w:p>
              </w:tc>
            </w:tr>
            <w:tr w:rsidR="00150D58" w:rsidRPr="001910EA" w14:paraId="5DB549EF" w14:textId="77777777" w:rsidTr="007A1B89">
              <w:tc>
                <w:tcPr>
                  <w:tcW w:w="6816" w:type="dxa"/>
                </w:tcPr>
                <w:p w14:paraId="5A3266F0" w14:textId="6FD01717" w:rsidR="00150D58" w:rsidRPr="001910EA" w:rsidRDefault="00150D58" w:rsidP="001725C6">
                  <w:pPr>
                    <w:pStyle w:val="ListParagraph"/>
                    <w:numPr>
                      <w:ilvl w:val="0"/>
                      <w:numId w:val="22"/>
                    </w:numPr>
                    <w:spacing w:after="480"/>
                  </w:pPr>
                  <w:r w:rsidRPr="001910EA">
                    <w:t xml:space="preserve">Change the default radio button and default check box style to </w:t>
                  </w:r>
                  <w:r w:rsidRPr="001910EA">
                    <w:rPr>
                      <w:b/>
                      <w:bCs/>
                    </w:rPr>
                    <w:t>Jakarta</w:t>
                  </w:r>
                  <w:r w:rsidRPr="001910EA">
                    <w:t>. (The check boxes will be used later in the quiz.)</w:t>
                  </w:r>
                </w:p>
              </w:tc>
              <w:tc>
                <w:tcPr>
                  <w:tcW w:w="2160" w:type="dxa"/>
                </w:tcPr>
                <w:p w14:paraId="5AA3EC83" w14:textId="754387DA" w:rsidR="00150D58" w:rsidRPr="001910EA" w:rsidRDefault="003877C9" w:rsidP="00150D58">
                  <w:pPr>
                    <w:spacing w:after="120"/>
                  </w:pPr>
                  <w:r>
                    <w:t>Ch. 12 | p. 218</w:t>
                  </w:r>
                </w:p>
              </w:tc>
            </w:tr>
            <w:tr w:rsidR="00150D58" w:rsidRPr="001910EA" w14:paraId="4450A2D5" w14:textId="77777777" w:rsidTr="007A1B89">
              <w:tc>
                <w:tcPr>
                  <w:tcW w:w="6816" w:type="dxa"/>
                </w:tcPr>
                <w:p w14:paraId="0EE248B1" w14:textId="2C06F4F7" w:rsidR="00150D58" w:rsidRPr="001910EA" w:rsidRDefault="00150D58" w:rsidP="001725C6">
                  <w:pPr>
                    <w:pStyle w:val="ListParagraph"/>
                    <w:numPr>
                      <w:ilvl w:val="0"/>
                      <w:numId w:val="22"/>
                    </w:numPr>
                    <w:spacing w:after="480"/>
                  </w:pPr>
                  <w:r w:rsidRPr="001910EA">
                    <w:t xml:space="preserve">Add a </w:t>
                  </w:r>
                  <w:r w:rsidRPr="001910EA">
                    <w:rPr>
                      <w:b/>
                      <w:bCs/>
                    </w:rPr>
                    <w:t>Likert</w:t>
                  </w:r>
                  <w:r w:rsidRPr="001910EA">
                    <w:t xml:space="preserve"> question with the configuration listed in steps 4–7 below.</w:t>
                  </w:r>
                </w:p>
              </w:tc>
              <w:tc>
                <w:tcPr>
                  <w:tcW w:w="2160" w:type="dxa"/>
                </w:tcPr>
                <w:p w14:paraId="1A0B733D" w14:textId="2482B0F3" w:rsidR="00150D58" w:rsidRPr="001910EA" w:rsidRDefault="003877C9" w:rsidP="003877C9">
                  <w:pPr>
                    <w:spacing w:after="120"/>
                    <w:ind w:left="1152" w:hanging="1152"/>
                  </w:pPr>
                  <w:r>
                    <w:t>Ch. 13 | p. 228, 230</w:t>
                  </w:r>
                </w:p>
              </w:tc>
            </w:tr>
            <w:tr w:rsidR="00150D58" w:rsidRPr="001910EA" w14:paraId="413CA34C" w14:textId="77777777" w:rsidTr="007A1B89">
              <w:tc>
                <w:tcPr>
                  <w:tcW w:w="6816" w:type="dxa"/>
                </w:tcPr>
                <w:p w14:paraId="50AAF7CB" w14:textId="4BC671FC" w:rsidR="00150D58" w:rsidRPr="001910EA" w:rsidRDefault="00150D58" w:rsidP="003877C9">
                  <w:pPr>
                    <w:pStyle w:val="ListParagraph"/>
                    <w:numPr>
                      <w:ilvl w:val="0"/>
                      <w:numId w:val="22"/>
                    </w:numPr>
                    <w:spacing w:after="480"/>
                    <w:ind w:left="772"/>
                  </w:pPr>
                  <w:r w:rsidRPr="001910EA">
                    <w:t>Add the instructions text.</w:t>
                  </w:r>
                </w:p>
              </w:tc>
              <w:tc>
                <w:tcPr>
                  <w:tcW w:w="2160" w:type="dxa"/>
                </w:tcPr>
                <w:p w14:paraId="49F11843" w14:textId="01E7A6C2" w:rsidR="00150D58" w:rsidRPr="001910EA" w:rsidRDefault="003877C9" w:rsidP="00150D58">
                  <w:pPr>
                    <w:spacing w:after="120"/>
                  </w:pPr>
                  <w:r>
                    <w:t>Ch. 13 | p. 230</w:t>
                  </w:r>
                </w:p>
              </w:tc>
            </w:tr>
            <w:tr w:rsidR="00150D58" w:rsidRPr="001910EA" w14:paraId="44BA3824" w14:textId="77777777" w:rsidTr="007A1B89">
              <w:tc>
                <w:tcPr>
                  <w:tcW w:w="6816" w:type="dxa"/>
                </w:tcPr>
                <w:p w14:paraId="64839DA4" w14:textId="17D0EA4B" w:rsidR="00150D58" w:rsidRPr="001910EA" w:rsidRDefault="00150D58" w:rsidP="003877C9">
                  <w:pPr>
                    <w:pStyle w:val="ListParagraph"/>
                    <w:numPr>
                      <w:ilvl w:val="0"/>
                      <w:numId w:val="22"/>
                    </w:numPr>
                    <w:spacing w:after="480"/>
                    <w:ind w:left="772"/>
                  </w:pPr>
                  <w:r w:rsidRPr="001910EA">
                    <w:t xml:space="preserve">Create a custom scale of: </w:t>
                  </w:r>
                  <w:r w:rsidRPr="001910EA">
                    <w:rPr>
                      <w:b/>
                      <w:bCs/>
                    </w:rPr>
                    <w:t>Always</w:t>
                  </w:r>
                  <w:r w:rsidRPr="001910EA">
                    <w:t xml:space="preserve">, </w:t>
                  </w:r>
                  <w:r w:rsidRPr="001910EA">
                    <w:rPr>
                      <w:b/>
                      <w:bCs/>
                    </w:rPr>
                    <w:t>Usually</w:t>
                  </w:r>
                  <w:r w:rsidRPr="001910EA">
                    <w:t xml:space="preserve">, </w:t>
                  </w:r>
                  <w:r w:rsidRPr="001910EA">
                    <w:rPr>
                      <w:b/>
                      <w:bCs/>
                    </w:rPr>
                    <w:t>Sometimes</w:t>
                  </w:r>
                  <w:r w:rsidRPr="001910EA">
                    <w:t xml:space="preserve">, </w:t>
                  </w:r>
                  <w:r w:rsidRPr="001910EA">
                    <w:rPr>
                      <w:b/>
                      <w:bCs/>
                    </w:rPr>
                    <w:t>Seldom</w:t>
                  </w:r>
                  <w:r w:rsidRPr="001910EA">
                    <w:t xml:space="preserve">, </w:t>
                  </w:r>
                  <w:r w:rsidRPr="001910EA">
                    <w:rPr>
                      <w:b/>
                      <w:bCs/>
                    </w:rPr>
                    <w:t>Never</w:t>
                  </w:r>
                  <w:r w:rsidRPr="001910EA">
                    <w:t>.</w:t>
                  </w:r>
                </w:p>
              </w:tc>
              <w:tc>
                <w:tcPr>
                  <w:tcW w:w="2160" w:type="dxa"/>
                </w:tcPr>
                <w:p w14:paraId="28439BBC" w14:textId="2DA749C0" w:rsidR="00150D58" w:rsidRPr="001910EA" w:rsidRDefault="003877C9" w:rsidP="00150D58">
                  <w:pPr>
                    <w:spacing w:after="120"/>
                  </w:pPr>
                  <w:r>
                    <w:t>Ch. 13 | p. 230</w:t>
                  </w:r>
                </w:p>
              </w:tc>
            </w:tr>
            <w:tr w:rsidR="00150D58" w:rsidRPr="001910EA" w14:paraId="13CFFED1" w14:textId="77777777" w:rsidTr="007A1B89">
              <w:tc>
                <w:tcPr>
                  <w:tcW w:w="6816" w:type="dxa"/>
                </w:tcPr>
                <w:p w14:paraId="37088370" w14:textId="19698E91" w:rsidR="00150D58" w:rsidRPr="001910EA" w:rsidRDefault="00150D58" w:rsidP="003877C9">
                  <w:pPr>
                    <w:pStyle w:val="ListParagraph"/>
                    <w:numPr>
                      <w:ilvl w:val="0"/>
                      <w:numId w:val="22"/>
                    </w:numPr>
                    <w:spacing w:after="480"/>
                    <w:ind w:left="772"/>
                  </w:pPr>
                  <w:r w:rsidRPr="001910EA">
                    <w:lastRenderedPageBreak/>
                    <w:t xml:space="preserve">Select the </w:t>
                  </w:r>
                  <w:r w:rsidRPr="001910EA">
                    <w:rPr>
                      <w:b/>
                      <w:bCs/>
                    </w:rPr>
                    <w:t>Single Connector Bar</w:t>
                  </w:r>
                  <w:r w:rsidRPr="001910EA">
                    <w:t xml:space="preserve"> style.</w:t>
                  </w:r>
                </w:p>
              </w:tc>
              <w:tc>
                <w:tcPr>
                  <w:tcW w:w="2160" w:type="dxa"/>
                </w:tcPr>
                <w:p w14:paraId="5CA728AB" w14:textId="05C5166E" w:rsidR="00150D58" w:rsidRPr="001910EA" w:rsidRDefault="003877C9" w:rsidP="00150D58">
                  <w:pPr>
                    <w:spacing w:after="120"/>
                  </w:pPr>
                  <w:r>
                    <w:t>Ch. 13 | p. 230</w:t>
                  </w:r>
                </w:p>
              </w:tc>
            </w:tr>
            <w:tr w:rsidR="00150D58" w:rsidRPr="001910EA" w14:paraId="56024CE3" w14:textId="77777777" w:rsidTr="007A1B89">
              <w:tc>
                <w:tcPr>
                  <w:tcW w:w="6816" w:type="dxa"/>
                </w:tcPr>
                <w:p w14:paraId="2D6F5179" w14:textId="6F45A7ED" w:rsidR="00150D58" w:rsidRPr="001910EA" w:rsidRDefault="00150D58" w:rsidP="003877C9">
                  <w:pPr>
                    <w:pStyle w:val="ListParagraph"/>
                    <w:numPr>
                      <w:ilvl w:val="0"/>
                      <w:numId w:val="22"/>
                    </w:numPr>
                    <w:spacing w:after="480"/>
                    <w:ind w:left="772"/>
                  </w:pPr>
                  <w:r w:rsidRPr="001910EA">
                    <w:t xml:space="preserve">Add the 10 questions listed in the storyboards. </w:t>
                  </w:r>
                </w:p>
              </w:tc>
              <w:tc>
                <w:tcPr>
                  <w:tcW w:w="2160" w:type="dxa"/>
                </w:tcPr>
                <w:p w14:paraId="2295559E" w14:textId="74FA3EF8" w:rsidR="00150D58" w:rsidRPr="001910EA" w:rsidRDefault="003877C9" w:rsidP="00150D58">
                  <w:pPr>
                    <w:spacing w:after="120"/>
                  </w:pPr>
                  <w:r>
                    <w:t>Ch. 13 | p. 230</w:t>
                  </w:r>
                </w:p>
              </w:tc>
            </w:tr>
            <w:tr w:rsidR="00150D58" w:rsidRPr="001910EA" w14:paraId="782192C7" w14:textId="77777777" w:rsidTr="007A1B89">
              <w:tc>
                <w:tcPr>
                  <w:tcW w:w="6816" w:type="dxa"/>
                </w:tcPr>
                <w:p w14:paraId="314C8D0A" w14:textId="5F1848C1" w:rsidR="00150D58" w:rsidRPr="001910EA" w:rsidRDefault="00CF61EF" w:rsidP="001725C6">
                  <w:pPr>
                    <w:pStyle w:val="ListParagraph"/>
                    <w:numPr>
                      <w:ilvl w:val="0"/>
                      <w:numId w:val="22"/>
                    </w:numPr>
                    <w:spacing w:after="480"/>
                  </w:pPr>
                  <w:r w:rsidRPr="001910EA">
                    <w:t xml:space="preserve">Adjust the layout, leaving room for a </w:t>
                  </w:r>
                  <w:r w:rsidRPr="001910EA">
                    <w:rPr>
                      <w:b/>
                      <w:bCs/>
                    </w:rPr>
                    <w:t>Submit</w:t>
                  </w:r>
                  <w:r w:rsidRPr="001910EA">
                    <w:t xml:space="preserve"> button and feedback below it.</w:t>
                  </w:r>
                </w:p>
              </w:tc>
              <w:tc>
                <w:tcPr>
                  <w:tcW w:w="2160" w:type="dxa"/>
                </w:tcPr>
                <w:p w14:paraId="60CB73AD" w14:textId="49A0EE3C" w:rsidR="00150D58" w:rsidRPr="001910EA" w:rsidRDefault="003877C9" w:rsidP="00150D58">
                  <w:pPr>
                    <w:spacing w:after="120"/>
                  </w:pPr>
                  <w:r>
                    <w:t>N/A</w:t>
                  </w:r>
                </w:p>
              </w:tc>
            </w:tr>
            <w:tr w:rsidR="00CF61EF" w:rsidRPr="001910EA" w14:paraId="5761B7F9" w14:textId="77777777" w:rsidTr="007A1B89">
              <w:tc>
                <w:tcPr>
                  <w:tcW w:w="6816" w:type="dxa"/>
                </w:tcPr>
                <w:p w14:paraId="619A2B6D" w14:textId="7812DE86" w:rsidR="00CF61EF" w:rsidRPr="001910EA" w:rsidRDefault="00CF61EF" w:rsidP="001725C6">
                  <w:pPr>
                    <w:pStyle w:val="ListParagraph"/>
                    <w:numPr>
                      <w:ilvl w:val="0"/>
                      <w:numId w:val="22"/>
                    </w:numPr>
                    <w:spacing w:after="480"/>
                  </w:pPr>
                  <w:r w:rsidRPr="001910EA">
                    <w:t>Add a dark teal rectangle along the bottom of the content area, below the Likert question.</w:t>
                  </w:r>
                </w:p>
              </w:tc>
              <w:tc>
                <w:tcPr>
                  <w:tcW w:w="2160" w:type="dxa"/>
                </w:tcPr>
                <w:p w14:paraId="6ACF8799" w14:textId="77777777" w:rsidR="003877C9" w:rsidRDefault="003877C9" w:rsidP="003877C9">
                  <w:r>
                    <w:t>Ch. 4 | p. 64</w:t>
                  </w:r>
                </w:p>
                <w:p w14:paraId="7280EF1A" w14:textId="3691E48E" w:rsidR="00CF61EF" w:rsidRPr="001910EA" w:rsidRDefault="003877C9" w:rsidP="003877C9">
                  <w:pPr>
                    <w:spacing w:after="120"/>
                  </w:pPr>
                  <w:r>
                    <w:t>Ch. 5 | p. 74</w:t>
                  </w:r>
                </w:p>
              </w:tc>
            </w:tr>
            <w:tr w:rsidR="00CF61EF" w:rsidRPr="001910EA" w14:paraId="78AC9C2D" w14:textId="77777777" w:rsidTr="007A1B89">
              <w:tc>
                <w:tcPr>
                  <w:tcW w:w="6816" w:type="dxa"/>
                </w:tcPr>
                <w:p w14:paraId="6926DF6E" w14:textId="080E87B8" w:rsidR="00CF61EF" w:rsidRPr="001910EA" w:rsidRDefault="00CF61EF" w:rsidP="001725C6">
                  <w:pPr>
                    <w:pStyle w:val="ListParagraph"/>
                    <w:numPr>
                      <w:ilvl w:val="0"/>
                      <w:numId w:val="22"/>
                    </w:numPr>
                    <w:spacing w:after="480"/>
                  </w:pPr>
                  <w:r w:rsidRPr="001910EA">
                    <w:t xml:space="preserve">Add </w:t>
                  </w:r>
                  <w:r w:rsidR="003877C9">
                    <w:t xml:space="preserve">and format </w:t>
                  </w:r>
                  <w:r w:rsidRPr="001910EA">
                    <w:t>a text block on the teal rectangle with the feedback text.</w:t>
                  </w:r>
                </w:p>
              </w:tc>
              <w:tc>
                <w:tcPr>
                  <w:tcW w:w="2160" w:type="dxa"/>
                </w:tcPr>
                <w:p w14:paraId="13568157" w14:textId="30795DD5" w:rsidR="00CF61EF" w:rsidRPr="001910EA" w:rsidRDefault="003877C9" w:rsidP="00150D58">
                  <w:pPr>
                    <w:spacing w:after="120"/>
                  </w:pPr>
                  <w:r>
                    <w:t>Ch. 3 | p. 35, 37</w:t>
                  </w:r>
                </w:p>
              </w:tc>
            </w:tr>
            <w:tr w:rsidR="001725C6" w:rsidRPr="001910EA" w14:paraId="211A4E66" w14:textId="77777777" w:rsidTr="007A1B89">
              <w:tc>
                <w:tcPr>
                  <w:tcW w:w="6816" w:type="dxa"/>
                </w:tcPr>
                <w:p w14:paraId="7699DC3F" w14:textId="6C6E76D3" w:rsidR="001725C6" w:rsidRPr="001910EA" w:rsidRDefault="001725C6" w:rsidP="001725C6">
                  <w:pPr>
                    <w:pStyle w:val="ListParagraph"/>
                    <w:numPr>
                      <w:ilvl w:val="0"/>
                      <w:numId w:val="22"/>
                    </w:numPr>
                    <w:spacing w:after="480"/>
                  </w:pPr>
                  <w:r w:rsidRPr="001910EA">
                    <w:t xml:space="preserve">Add a light blue/teal rectangle with a dark border to go behind the </w:t>
                  </w:r>
                  <w:r w:rsidRPr="003877C9">
                    <w:rPr>
                      <w:b/>
                      <w:bCs/>
                    </w:rPr>
                    <w:t>Sometimes</w:t>
                  </w:r>
                  <w:r w:rsidRPr="001910EA">
                    <w:t xml:space="preserve">, </w:t>
                  </w:r>
                  <w:r w:rsidRPr="003877C9">
                    <w:rPr>
                      <w:b/>
                      <w:bCs/>
                    </w:rPr>
                    <w:t>Seldom</w:t>
                  </w:r>
                  <w:r w:rsidRPr="001910EA">
                    <w:t xml:space="preserve">, and </w:t>
                  </w:r>
                  <w:r w:rsidRPr="003877C9">
                    <w:rPr>
                      <w:b/>
                      <w:bCs/>
                    </w:rPr>
                    <w:t>Never</w:t>
                  </w:r>
                  <w:r w:rsidRPr="001910EA">
                    <w:t xml:space="preserve"> columns. </w:t>
                  </w:r>
                </w:p>
              </w:tc>
              <w:tc>
                <w:tcPr>
                  <w:tcW w:w="2160" w:type="dxa"/>
                </w:tcPr>
                <w:p w14:paraId="1AA2760A" w14:textId="77777777" w:rsidR="003877C9" w:rsidRDefault="003877C9" w:rsidP="003877C9">
                  <w:r>
                    <w:t>Ch. 4 | p. 64</w:t>
                  </w:r>
                </w:p>
                <w:p w14:paraId="07A35C58" w14:textId="64E46662" w:rsidR="001725C6" w:rsidRPr="001910EA" w:rsidRDefault="003877C9" w:rsidP="003877C9">
                  <w:pPr>
                    <w:spacing w:after="120"/>
                  </w:pPr>
                  <w:r>
                    <w:t>Ch. 5 | p. 74</w:t>
                  </w:r>
                  <w:r>
                    <w:br/>
                  </w:r>
                  <w:r>
                    <w:t xml:space="preserve">Ch. 6 | </w:t>
                  </w:r>
                  <w:r w:rsidR="005F737E">
                    <w:t xml:space="preserve">p. </w:t>
                  </w:r>
                  <w:r>
                    <w:t>82</w:t>
                  </w:r>
                </w:p>
              </w:tc>
            </w:tr>
            <w:tr w:rsidR="001725C6" w:rsidRPr="001910EA" w14:paraId="124A8590" w14:textId="77777777" w:rsidTr="007A1B89">
              <w:tc>
                <w:tcPr>
                  <w:tcW w:w="6816" w:type="dxa"/>
                </w:tcPr>
                <w:p w14:paraId="0E499371" w14:textId="2C55D55C" w:rsidR="001725C6" w:rsidRPr="001910EA" w:rsidRDefault="001725C6" w:rsidP="001725C6">
                  <w:pPr>
                    <w:pStyle w:val="ListParagraph"/>
                    <w:numPr>
                      <w:ilvl w:val="0"/>
                      <w:numId w:val="22"/>
                    </w:numPr>
                    <w:spacing w:after="480"/>
                  </w:pPr>
                  <w:r w:rsidRPr="001910EA">
                    <w:t xml:space="preserve">Set the light rectangle and the feedback text to be initially hidden. </w:t>
                  </w:r>
                </w:p>
              </w:tc>
              <w:tc>
                <w:tcPr>
                  <w:tcW w:w="2160" w:type="dxa"/>
                </w:tcPr>
                <w:p w14:paraId="37AA1092" w14:textId="042DF995" w:rsidR="001725C6" w:rsidRPr="001910EA" w:rsidRDefault="003877C9" w:rsidP="00150D58">
                  <w:pPr>
                    <w:spacing w:after="120"/>
                  </w:pPr>
                  <w:r>
                    <w:t>Ch. 5 | p. 72</w:t>
                  </w:r>
                </w:p>
              </w:tc>
            </w:tr>
            <w:tr w:rsidR="00150D58" w:rsidRPr="001910EA" w14:paraId="4DE18D91" w14:textId="77777777" w:rsidTr="007A1B89">
              <w:tc>
                <w:tcPr>
                  <w:tcW w:w="6816" w:type="dxa"/>
                </w:tcPr>
                <w:p w14:paraId="3B08E1D1" w14:textId="7BB8A714" w:rsidR="00150D58" w:rsidRPr="001910EA" w:rsidRDefault="00CF61EF" w:rsidP="001725C6">
                  <w:pPr>
                    <w:pStyle w:val="ListParagraph"/>
                    <w:numPr>
                      <w:ilvl w:val="0"/>
                      <w:numId w:val="22"/>
                    </w:numPr>
                    <w:spacing w:after="480"/>
                  </w:pPr>
                  <w:r w:rsidRPr="001910EA">
                    <w:t xml:space="preserve">Add the </w:t>
                  </w:r>
                  <w:r w:rsidRPr="001910EA">
                    <w:rPr>
                      <w:b/>
                      <w:bCs/>
                    </w:rPr>
                    <w:t>Submit</w:t>
                  </w:r>
                  <w:r w:rsidRPr="001910EA">
                    <w:t xml:space="preserve"> button you saved as a library object on page 4. Ensure there is only a placeholder action attached to it (</w:t>
                  </w:r>
                  <w:r w:rsidRPr="001910EA">
                    <w:rPr>
                      <w:b/>
                      <w:bCs/>
                    </w:rPr>
                    <w:t>No Action</w:t>
                  </w:r>
                  <w:r w:rsidRPr="001910EA">
                    <w:t>).</w:t>
                  </w:r>
                </w:p>
              </w:tc>
              <w:tc>
                <w:tcPr>
                  <w:tcW w:w="2160" w:type="dxa"/>
                </w:tcPr>
                <w:p w14:paraId="5ECBDCC6" w14:textId="355AC604" w:rsidR="00150D58" w:rsidRPr="001910EA" w:rsidRDefault="003877C9" w:rsidP="00150D58">
                  <w:pPr>
                    <w:spacing w:after="120"/>
                  </w:pPr>
                  <w:r>
                    <w:t>Ch. 15 | p. 247</w:t>
                  </w:r>
                </w:p>
              </w:tc>
            </w:tr>
            <w:tr w:rsidR="00CF61EF" w:rsidRPr="001910EA" w14:paraId="56BE15C3" w14:textId="77777777" w:rsidTr="007A1B89">
              <w:tc>
                <w:tcPr>
                  <w:tcW w:w="6816" w:type="dxa"/>
                </w:tcPr>
                <w:p w14:paraId="54AE06E1" w14:textId="33A1CDAB" w:rsidR="00CF61EF" w:rsidRPr="001910EA" w:rsidRDefault="00CF61EF" w:rsidP="001725C6">
                  <w:pPr>
                    <w:pStyle w:val="ListParagraph"/>
                    <w:numPr>
                      <w:ilvl w:val="0"/>
                      <w:numId w:val="22"/>
                    </w:numPr>
                    <w:spacing w:after="480"/>
                  </w:pPr>
                  <w:r w:rsidRPr="001910EA">
                    <w:t>Edit the placeholder action to show the feedback text</w:t>
                  </w:r>
                  <w:r w:rsidR="001725C6" w:rsidRPr="001910EA">
                    <w:t xml:space="preserve"> block.</w:t>
                  </w:r>
                </w:p>
              </w:tc>
              <w:tc>
                <w:tcPr>
                  <w:tcW w:w="2160" w:type="dxa"/>
                </w:tcPr>
                <w:p w14:paraId="334AC6EC" w14:textId="5776C7FF" w:rsidR="00CF61EF" w:rsidRPr="001910EA" w:rsidRDefault="003877C9" w:rsidP="00150D58">
                  <w:pPr>
                    <w:spacing w:after="120"/>
                  </w:pPr>
                  <w:r>
                    <w:t>Ch. 8 | p. 127</w:t>
                  </w:r>
                </w:p>
              </w:tc>
            </w:tr>
            <w:tr w:rsidR="00CF61EF" w:rsidRPr="001910EA" w14:paraId="39D4E0C9" w14:textId="77777777" w:rsidTr="007A1B89">
              <w:tc>
                <w:tcPr>
                  <w:tcW w:w="6816" w:type="dxa"/>
                </w:tcPr>
                <w:p w14:paraId="6AC8B672" w14:textId="011C8F3D" w:rsidR="00CF61EF" w:rsidRPr="001910EA" w:rsidRDefault="001725C6" w:rsidP="001725C6">
                  <w:pPr>
                    <w:pStyle w:val="ListParagraph"/>
                    <w:numPr>
                      <w:ilvl w:val="0"/>
                      <w:numId w:val="22"/>
                    </w:numPr>
                    <w:spacing w:after="480"/>
                  </w:pPr>
                  <w:r w:rsidRPr="001910EA">
                    <w:t xml:space="preserve">Add another action to the </w:t>
                  </w:r>
                  <w:r w:rsidRPr="001910EA">
                    <w:rPr>
                      <w:b/>
                      <w:bCs/>
                    </w:rPr>
                    <w:t>Submit</w:t>
                  </w:r>
                  <w:r w:rsidRPr="001910EA">
                    <w:t xml:space="preserve"> button to show the light rectangle.</w:t>
                  </w:r>
                </w:p>
              </w:tc>
              <w:tc>
                <w:tcPr>
                  <w:tcW w:w="2160" w:type="dxa"/>
                </w:tcPr>
                <w:p w14:paraId="310C242F" w14:textId="7E3174F8" w:rsidR="00CF61EF" w:rsidRPr="001910EA" w:rsidRDefault="003877C9" w:rsidP="003877C9">
                  <w:pPr>
                    <w:spacing w:after="120"/>
                    <w:ind w:left="1023" w:hanging="1037"/>
                  </w:pPr>
                  <w:r>
                    <w:t>Ch. 8 | p. 120</w:t>
                  </w:r>
                  <w:r>
                    <w:t xml:space="preserve">, </w:t>
                  </w:r>
                  <w:r>
                    <w:t>127</w:t>
                  </w:r>
                </w:p>
              </w:tc>
            </w:tr>
            <w:tr w:rsidR="005B1CAA" w:rsidRPr="001910EA" w14:paraId="456D97AD" w14:textId="77777777" w:rsidTr="007A1B89">
              <w:tc>
                <w:tcPr>
                  <w:tcW w:w="6816" w:type="dxa"/>
                </w:tcPr>
                <w:p w14:paraId="6100D442" w14:textId="2A60A06F" w:rsidR="005B1CAA" w:rsidRPr="001910EA" w:rsidRDefault="005B1CAA" w:rsidP="005B1CAA">
                  <w:pPr>
                    <w:pStyle w:val="ListParagraph"/>
                    <w:numPr>
                      <w:ilvl w:val="0"/>
                      <w:numId w:val="22"/>
                    </w:numPr>
                    <w:spacing w:after="480"/>
                  </w:pPr>
                  <w:r w:rsidRPr="001910EA">
                    <w:t xml:space="preserve">Add the audio file. </w:t>
                  </w:r>
                </w:p>
              </w:tc>
              <w:tc>
                <w:tcPr>
                  <w:tcW w:w="2160" w:type="dxa"/>
                </w:tcPr>
                <w:p w14:paraId="77DBC6FC" w14:textId="3DD43810" w:rsidR="005B1CAA" w:rsidRPr="001910EA" w:rsidRDefault="005B1CAA" w:rsidP="005B1CAA">
                  <w:pPr>
                    <w:spacing w:after="120"/>
                  </w:pPr>
                  <w:r>
                    <w:t>Ch. 7 | p. 97</w:t>
                  </w:r>
                </w:p>
              </w:tc>
            </w:tr>
            <w:tr w:rsidR="005B1CAA" w:rsidRPr="001910EA" w14:paraId="28609653" w14:textId="77777777" w:rsidTr="007A1B89">
              <w:tc>
                <w:tcPr>
                  <w:tcW w:w="6816" w:type="dxa"/>
                </w:tcPr>
                <w:p w14:paraId="6B7801F9" w14:textId="1C73BD34" w:rsidR="005B1CAA" w:rsidRPr="001910EA" w:rsidRDefault="005B1CAA" w:rsidP="005B1CAA">
                  <w:pPr>
                    <w:pStyle w:val="ListParagraph"/>
                    <w:numPr>
                      <w:ilvl w:val="0"/>
                      <w:numId w:val="22"/>
                    </w:numPr>
                    <w:spacing w:after="480"/>
                  </w:pPr>
                  <w:r w:rsidRPr="001910EA">
                    <w:t>Add the closed caption file.</w:t>
                  </w:r>
                </w:p>
              </w:tc>
              <w:tc>
                <w:tcPr>
                  <w:tcW w:w="2160" w:type="dxa"/>
                </w:tcPr>
                <w:p w14:paraId="75F08D10" w14:textId="117798B4" w:rsidR="005B1CAA" w:rsidRPr="001910EA" w:rsidRDefault="005B1CAA" w:rsidP="005B1CAA">
                  <w:pPr>
                    <w:spacing w:after="120"/>
                  </w:pPr>
                  <w:r>
                    <w:t>Ch. 7 | p. 114</w:t>
                  </w:r>
                </w:p>
              </w:tc>
            </w:tr>
            <w:tr w:rsidR="005B1CAA" w:rsidRPr="001910EA" w14:paraId="6E8900A0" w14:textId="77777777" w:rsidTr="007A1B89">
              <w:tc>
                <w:tcPr>
                  <w:tcW w:w="6816" w:type="dxa"/>
                </w:tcPr>
                <w:p w14:paraId="3C1B765D" w14:textId="18E9D9D0" w:rsidR="005B1CAA" w:rsidRPr="001910EA" w:rsidRDefault="005B1CAA" w:rsidP="005B1CAA">
                  <w:pPr>
                    <w:pStyle w:val="ListParagraph"/>
                    <w:numPr>
                      <w:ilvl w:val="0"/>
                      <w:numId w:val="22"/>
                    </w:numPr>
                    <w:spacing w:after="480"/>
                  </w:pPr>
                  <w:r w:rsidRPr="001910EA">
                    <w:t xml:space="preserve">Rename any objects, as needed for clarity. </w:t>
                  </w:r>
                </w:p>
              </w:tc>
              <w:tc>
                <w:tcPr>
                  <w:tcW w:w="2160" w:type="dxa"/>
                </w:tcPr>
                <w:p w14:paraId="0498A1EF" w14:textId="3429F188" w:rsidR="005B1CAA" w:rsidRPr="001910EA" w:rsidRDefault="005B1CAA" w:rsidP="005B1CAA">
                  <w:pPr>
                    <w:spacing w:after="120"/>
                  </w:pPr>
                  <w:r>
                    <w:t>Ch. 1 | p. 6</w:t>
                  </w:r>
                </w:p>
              </w:tc>
            </w:tr>
            <w:tr w:rsidR="005B1CAA" w:rsidRPr="001910EA" w14:paraId="0429CEBF" w14:textId="77777777" w:rsidTr="007A1B89">
              <w:tc>
                <w:tcPr>
                  <w:tcW w:w="6816" w:type="dxa"/>
                </w:tcPr>
                <w:p w14:paraId="38733122" w14:textId="52ED3A52" w:rsidR="005B1CAA" w:rsidRPr="001910EA" w:rsidRDefault="005B1CAA" w:rsidP="005B1CAA">
                  <w:pPr>
                    <w:pStyle w:val="ListParagraph"/>
                    <w:numPr>
                      <w:ilvl w:val="0"/>
                      <w:numId w:val="22"/>
                    </w:numPr>
                    <w:spacing w:after="480"/>
                  </w:pPr>
                  <w:r w:rsidRPr="001910EA">
                    <w:lastRenderedPageBreak/>
                    <w:t>Set up the alt text for objects with empty or descriptive text, as needed.</w:t>
                  </w:r>
                </w:p>
              </w:tc>
              <w:tc>
                <w:tcPr>
                  <w:tcW w:w="2160" w:type="dxa"/>
                </w:tcPr>
                <w:p w14:paraId="3630AB56" w14:textId="4823B477" w:rsidR="005B1CAA" w:rsidRPr="001910EA" w:rsidRDefault="005B1CAA" w:rsidP="005B1CAA">
                  <w:pPr>
                    <w:spacing w:after="120"/>
                  </w:pPr>
                  <w:r>
                    <w:t>Ch. 19 | p. 315</w:t>
                  </w:r>
                </w:p>
              </w:tc>
            </w:tr>
            <w:tr w:rsidR="005B1CAA" w:rsidRPr="001910EA" w14:paraId="71C2CE95" w14:textId="77777777" w:rsidTr="007A1B89">
              <w:tc>
                <w:tcPr>
                  <w:tcW w:w="6816" w:type="dxa"/>
                </w:tcPr>
                <w:p w14:paraId="4757AF50" w14:textId="597C1A38" w:rsidR="005B1CAA" w:rsidRPr="001910EA" w:rsidRDefault="005B1CAA" w:rsidP="005B1CAA">
                  <w:pPr>
                    <w:pStyle w:val="ListParagraph"/>
                    <w:numPr>
                      <w:ilvl w:val="0"/>
                      <w:numId w:val="22"/>
                    </w:numPr>
                    <w:spacing w:after="480"/>
                  </w:pPr>
                  <w:r w:rsidRPr="001910EA">
                    <w:t>Arrange the objects in a logical focus order, as needed.</w:t>
                  </w:r>
                </w:p>
              </w:tc>
              <w:tc>
                <w:tcPr>
                  <w:tcW w:w="2160" w:type="dxa"/>
                </w:tcPr>
                <w:p w14:paraId="09ED5AD8" w14:textId="1CCF0CB4" w:rsidR="005B1CAA" w:rsidRPr="001910EA" w:rsidRDefault="005B1CAA" w:rsidP="005B1CAA">
                  <w:pPr>
                    <w:spacing w:after="120"/>
                  </w:pPr>
                  <w:r>
                    <w:t>Ch. 19 | p. 316</w:t>
                  </w:r>
                </w:p>
              </w:tc>
            </w:tr>
          </w:tbl>
          <w:p w14:paraId="18609181" w14:textId="5467C50A" w:rsidR="00CA3132" w:rsidRPr="001910EA" w:rsidRDefault="00CA3132" w:rsidP="00BE2390">
            <w:pPr>
              <w:rPr>
                <w:color w:val="FFFFFF" w:themeColor="background1"/>
              </w:rPr>
            </w:pPr>
          </w:p>
        </w:tc>
      </w:tr>
    </w:tbl>
    <w:p w14:paraId="5ECC69E6" w14:textId="77777777" w:rsidR="003877C9" w:rsidRDefault="003877C9" w:rsidP="0085382A"/>
    <w:p w14:paraId="31304889" w14:textId="77777777" w:rsidR="003877C9" w:rsidRDefault="003877C9">
      <w:pPr>
        <w:spacing w:after="200" w:line="276" w:lineRule="auto"/>
        <w:rPr>
          <w:rFonts w:asciiTheme="majorHAnsi" w:eastAsiaTheme="majorEastAsia" w:hAnsiTheme="majorHAnsi" w:cstheme="majorBidi"/>
          <w:bCs/>
          <w:color w:val="DB3627" w:themeColor="accent2"/>
          <w:sz w:val="36"/>
          <w:szCs w:val="36"/>
        </w:rPr>
      </w:pPr>
      <w:r>
        <w:br w:type="page"/>
      </w:r>
    </w:p>
    <w:p w14:paraId="6D2E59D4" w14:textId="63077C16" w:rsidR="0020154E" w:rsidRDefault="0020154E" w:rsidP="00535ACF">
      <w:pPr>
        <w:pStyle w:val="Heading1"/>
      </w:pPr>
      <w:r>
        <w:lastRenderedPageBreak/>
        <w:t>Knowledge Check</w:t>
      </w:r>
    </w:p>
    <w:tbl>
      <w:tblPr>
        <w:tblStyle w:val="TableGrid1"/>
        <w:tblW w:w="0" w:type="auto"/>
        <w:tblLook w:val="04A0" w:firstRow="1" w:lastRow="0" w:firstColumn="1" w:lastColumn="0" w:noHBand="0" w:noVBand="1"/>
      </w:tblPr>
      <w:tblGrid>
        <w:gridCol w:w="738"/>
        <w:gridCol w:w="983"/>
        <w:gridCol w:w="2959"/>
        <w:gridCol w:w="4670"/>
      </w:tblGrid>
      <w:tr w:rsidR="001C4066" w:rsidRPr="001910EA" w14:paraId="5A6D27F4" w14:textId="77777777" w:rsidTr="00CA3132">
        <w:tc>
          <w:tcPr>
            <w:tcW w:w="738" w:type="dxa"/>
            <w:shd w:val="clear" w:color="auto" w:fill="2E4052" w:themeFill="accent1"/>
          </w:tcPr>
          <w:p w14:paraId="4C975BE6" w14:textId="0FCF6477" w:rsidR="001C4066" w:rsidRPr="001910EA" w:rsidRDefault="0020154E" w:rsidP="00126074">
            <w:pPr>
              <w:contextualSpacing/>
              <w:rPr>
                <w:rFonts w:cstheme="minorHAnsi"/>
                <w:b/>
                <w:color w:val="FFFFFF" w:themeColor="background1"/>
              </w:rPr>
            </w:pPr>
            <w:r w:rsidRPr="001910EA">
              <w:rPr>
                <w:rFonts w:cstheme="minorHAnsi"/>
                <w:b/>
                <w:color w:val="FFFFFF" w:themeColor="background1"/>
              </w:rPr>
              <w:t>1</w:t>
            </w:r>
            <w:r w:rsidR="00A663C6" w:rsidRPr="001910EA">
              <w:rPr>
                <w:rFonts w:cstheme="minorHAnsi"/>
                <w:b/>
                <w:color w:val="FFFFFF" w:themeColor="background1"/>
              </w:rPr>
              <w:t>4</w:t>
            </w:r>
          </w:p>
        </w:tc>
        <w:tc>
          <w:tcPr>
            <w:tcW w:w="983" w:type="dxa"/>
            <w:shd w:val="clear" w:color="auto" w:fill="2E4052" w:themeFill="accent1"/>
          </w:tcPr>
          <w:p w14:paraId="65AD5BBF" w14:textId="77E387B0" w:rsidR="001C4066" w:rsidRPr="001910EA" w:rsidRDefault="001C4066" w:rsidP="00126074">
            <w:pPr>
              <w:contextualSpacing/>
              <w:rPr>
                <w:rFonts w:cstheme="minorHAnsi"/>
                <w:b/>
                <w:color w:val="FFFFFF" w:themeColor="background1"/>
              </w:rPr>
            </w:pPr>
            <w:r w:rsidRPr="001910EA">
              <w:rPr>
                <w:rFonts w:cstheme="minorHAnsi"/>
                <w:b/>
                <w:color w:val="FFFFFF" w:themeColor="background1"/>
              </w:rPr>
              <w:t>Quiz</w:t>
            </w:r>
          </w:p>
        </w:tc>
        <w:tc>
          <w:tcPr>
            <w:tcW w:w="7629" w:type="dxa"/>
            <w:gridSpan w:val="2"/>
            <w:shd w:val="clear" w:color="auto" w:fill="2E4052" w:themeFill="accent1"/>
          </w:tcPr>
          <w:p w14:paraId="46A59C62" w14:textId="299A56F3" w:rsidR="001C4066" w:rsidRPr="001910EA" w:rsidRDefault="00002D8F" w:rsidP="00126074">
            <w:pPr>
              <w:contextualSpacing/>
              <w:rPr>
                <w:rFonts w:cstheme="minorHAnsi"/>
                <w:b/>
                <w:color w:val="FFFFFF" w:themeColor="background1"/>
              </w:rPr>
            </w:pPr>
            <w:bookmarkStart w:id="24" w:name="_Hlk118379777"/>
            <w:r w:rsidRPr="001910EA">
              <w:rPr>
                <w:rFonts w:cstheme="minorHAnsi"/>
                <w:b/>
                <w:color w:val="FFFFFF" w:themeColor="background1"/>
              </w:rPr>
              <w:t>Question 1</w:t>
            </w:r>
            <w:bookmarkEnd w:id="24"/>
          </w:p>
        </w:tc>
      </w:tr>
      <w:tr w:rsidR="001C4066" w:rsidRPr="001910EA" w14:paraId="728A2A4E" w14:textId="77777777" w:rsidTr="00CA3132">
        <w:tc>
          <w:tcPr>
            <w:tcW w:w="4680" w:type="dxa"/>
            <w:gridSpan w:val="3"/>
            <w:shd w:val="clear" w:color="auto" w:fill="CDD8E3" w:themeFill="accent1" w:themeFillTint="33"/>
          </w:tcPr>
          <w:p w14:paraId="28A29901" w14:textId="77777777" w:rsidR="001C4066" w:rsidRPr="001910EA" w:rsidRDefault="001C4066" w:rsidP="00126074">
            <w:pPr>
              <w:contextualSpacing/>
              <w:rPr>
                <w:rFonts w:cstheme="minorHAnsi"/>
                <w:b/>
              </w:rPr>
            </w:pPr>
            <w:r w:rsidRPr="001910EA">
              <w:rPr>
                <w:rFonts w:cstheme="minorHAnsi"/>
                <w:b/>
              </w:rPr>
              <w:t>On-screen Text</w:t>
            </w:r>
          </w:p>
        </w:tc>
        <w:tc>
          <w:tcPr>
            <w:tcW w:w="4670" w:type="dxa"/>
            <w:shd w:val="clear" w:color="auto" w:fill="CDD8E3" w:themeFill="accent1" w:themeFillTint="33"/>
          </w:tcPr>
          <w:p w14:paraId="00D47B48" w14:textId="77777777" w:rsidR="001C4066" w:rsidRPr="001910EA" w:rsidRDefault="001C4066" w:rsidP="00126074">
            <w:pPr>
              <w:contextualSpacing/>
              <w:rPr>
                <w:rFonts w:cstheme="minorHAnsi"/>
                <w:b/>
              </w:rPr>
            </w:pPr>
            <w:r w:rsidRPr="001910EA">
              <w:rPr>
                <w:rFonts w:cstheme="minorHAnsi"/>
                <w:b/>
              </w:rPr>
              <w:t>Narration</w:t>
            </w:r>
          </w:p>
        </w:tc>
      </w:tr>
      <w:tr w:rsidR="001C4066" w:rsidRPr="001910EA" w14:paraId="02C48070" w14:textId="77777777" w:rsidTr="00CA3132">
        <w:tc>
          <w:tcPr>
            <w:tcW w:w="4680" w:type="dxa"/>
            <w:gridSpan w:val="3"/>
          </w:tcPr>
          <w:p w14:paraId="298762B3" w14:textId="77777777" w:rsidR="00A55804" w:rsidRPr="001910EA" w:rsidRDefault="00A55804" w:rsidP="00CB3734">
            <w:pPr>
              <w:contextualSpacing/>
              <w:rPr>
                <w:rFonts w:cstheme="minorHAnsi"/>
              </w:rPr>
            </w:pPr>
            <w:r w:rsidRPr="001910EA">
              <w:rPr>
                <w:rFonts w:cstheme="minorHAnsi"/>
              </w:rPr>
              <w:t>Instructions:</w:t>
            </w:r>
          </w:p>
          <w:p w14:paraId="3B6F7531" w14:textId="5FB1228D" w:rsidR="00CB3734" w:rsidRPr="001910EA" w:rsidRDefault="00CB3734" w:rsidP="00CB3734">
            <w:pPr>
              <w:contextualSpacing/>
              <w:rPr>
                <w:rFonts w:cstheme="minorHAnsi"/>
              </w:rPr>
            </w:pPr>
            <w:r w:rsidRPr="001910EA">
              <w:rPr>
                <w:rFonts w:cstheme="minorHAnsi"/>
              </w:rPr>
              <w:t>Decide if the following statement is true or false.</w:t>
            </w:r>
          </w:p>
          <w:p w14:paraId="3DEF9A10" w14:textId="253083E7" w:rsidR="00CB3734" w:rsidRPr="001910EA" w:rsidRDefault="00A55804" w:rsidP="00CB3734">
            <w:pPr>
              <w:contextualSpacing/>
              <w:rPr>
                <w:rFonts w:cstheme="minorHAnsi"/>
              </w:rPr>
            </w:pPr>
            <w:r w:rsidRPr="001910EA">
              <w:rPr>
                <w:rFonts w:cstheme="minorHAnsi"/>
              </w:rPr>
              <w:t xml:space="preserve">Question: </w:t>
            </w:r>
            <w:r w:rsidR="00CB3734" w:rsidRPr="001910EA">
              <w:rPr>
                <w:rFonts w:cstheme="minorHAnsi"/>
              </w:rPr>
              <w:t xml:space="preserve">The primary purpose of a team meeting is for the team leader to get an update on what </w:t>
            </w:r>
            <w:proofErr w:type="gramStart"/>
            <w:r w:rsidR="00CB3734" w:rsidRPr="001910EA">
              <w:rPr>
                <w:rFonts w:cstheme="minorHAnsi"/>
              </w:rPr>
              <w:t>all of</w:t>
            </w:r>
            <w:proofErr w:type="gramEnd"/>
            <w:r w:rsidR="00CB3734" w:rsidRPr="001910EA">
              <w:rPr>
                <w:rFonts w:cstheme="minorHAnsi"/>
              </w:rPr>
              <w:t xml:space="preserve"> the team members are working on.</w:t>
            </w:r>
          </w:p>
          <w:p w14:paraId="3985F889" w14:textId="77777777" w:rsidR="001C4066" w:rsidRPr="001910EA" w:rsidRDefault="001C4066" w:rsidP="00126074">
            <w:pPr>
              <w:contextualSpacing/>
              <w:rPr>
                <w:rFonts w:cstheme="minorHAnsi"/>
              </w:rPr>
            </w:pPr>
          </w:p>
        </w:tc>
        <w:tc>
          <w:tcPr>
            <w:tcW w:w="4670" w:type="dxa"/>
            <w:vMerge w:val="restart"/>
          </w:tcPr>
          <w:p w14:paraId="639C6B12" w14:textId="77777777" w:rsidR="001C4066" w:rsidRPr="001910EA" w:rsidRDefault="001C4066" w:rsidP="00126074">
            <w:pPr>
              <w:contextualSpacing/>
              <w:rPr>
                <w:rFonts w:cstheme="minorHAnsi"/>
              </w:rPr>
            </w:pPr>
            <w:bookmarkStart w:id="25" w:name="_Hlk118379785"/>
            <w:r w:rsidRPr="001910EA">
              <w:rPr>
                <w:rFonts w:cstheme="minorHAnsi"/>
              </w:rPr>
              <w:t>See how much you remember about strategies for holding effective meetings.</w:t>
            </w:r>
            <w:bookmarkEnd w:id="25"/>
          </w:p>
        </w:tc>
      </w:tr>
      <w:tr w:rsidR="001C4066" w:rsidRPr="001910EA" w14:paraId="039E3C7B" w14:textId="77777777" w:rsidTr="00CA3132">
        <w:tc>
          <w:tcPr>
            <w:tcW w:w="4680" w:type="dxa"/>
            <w:gridSpan w:val="3"/>
            <w:shd w:val="clear" w:color="auto" w:fill="CDD8E3" w:themeFill="accent1" w:themeFillTint="33"/>
          </w:tcPr>
          <w:p w14:paraId="477FF592" w14:textId="77777777" w:rsidR="001C4066" w:rsidRPr="001910EA" w:rsidRDefault="001C4066" w:rsidP="00126074">
            <w:pPr>
              <w:contextualSpacing/>
              <w:rPr>
                <w:rFonts w:cstheme="minorHAnsi"/>
                <w:b/>
              </w:rPr>
            </w:pPr>
            <w:r w:rsidRPr="001910EA">
              <w:rPr>
                <w:rFonts w:cstheme="minorHAnsi"/>
                <w:b/>
              </w:rPr>
              <w:t>Graphic Suggestions</w:t>
            </w:r>
          </w:p>
        </w:tc>
        <w:tc>
          <w:tcPr>
            <w:tcW w:w="4670" w:type="dxa"/>
            <w:vMerge/>
          </w:tcPr>
          <w:p w14:paraId="12FCB451" w14:textId="77777777" w:rsidR="001C4066" w:rsidRPr="001910EA" w:rsidRDefault="001C4066" w:rsidP="00126074">
            <w:pPr>
              <w:contextualSpacing/>
              <w:rPr>
                <w:rFonts w:cstheme="minorHAnsi"/>
              </w:rPr>
            </w:pPr>
          </w:p>
        </w:tc>
      </w:tr>
      <w:tr w:rsidR="001C4066" w:rsidRPr="001910EA" w14:paraId="2BF06E5F" w14:textId="77777777" w:rsidTr="00CB3734">
        <w:trPr>
          <w:trHeight w:val="890"/>
        </w:trPr>
        <w:tc>
          <w:tcPr>
            <w:tcW w:w="4680" w:type="dxa"/>
            <w:gridSpan w:val="3"/>
          </w:tcPr>
          <w:p w14:paraId="6882DEDF" w14:textId="3F2CD992" w:rsidR="001C4066" w:rsidRPr="001910EA" w:rsidRDefault="00CB3734" w:rsidP="00126074">
            <w:pPr>
              <w:contextualSpacing/>
              <w:rPr>
                <w:rFonts w:cstheme="minorHAnsi"/>
              </w:rPr>
            </w:pPr>
            <w:r w:rsidRPr="001910EA">
              <w:rPr>
                <w:rFonts w:cstheme="minorHAnsi"/>
              </w:rPr>
              <w:t>Color block treatment.</w:t>
            </w:r>
          </w:p>
        </w:tc>
        <w:tc>
          <w:tcPr>
            <w:tcW w:w="4670" w:type="dxa"/>
            <w:vMerge/>
          </w:tcPr>
          <w:p w14:paraId="7FAD06F2" w14:textId="77777777" w:rsidR="001C4066" w:rsidRPr="001910EA" w:rsidRDefault="001C4066" w:rsidP="00126074">
            <w:pPr>
              <w:contextualSpacing/>
              <w:rPr>
                <w:rFonts w:cstheme="minorHAnsi"/>
              </w:rPr>
            </w:pPr>
          </w:p>
        </w:tc>
      </w:tr>
      <w:tr w:rsidR="001C4066" w:rsidRPr="001910EA" w14:paraId="0A827DC5" w14:textId="77777777" w:rsidTr="00CA3132">
        <w:tc>
          <w:tcPr>
            <w:tcW w:w="9350" w:type="dxa"/>
            <w:gridSpan w:val="4"/>
            <w:shd w:val="clear" w:color="auto" w:fill="CDD8E3" w:themeFill="accent1" w:themeFillTint="33"/>
          </w:tcPr>
          <w:p w14:paraId="41C7011D" w14:textId="77777777" w:rsidR="001C4066" w:rsidRPr="001910EA" w:rsidRDefault="001C4066" w:rsidP="00126074">
            <w:pPr>
              <w:contextualSpacing/>
              <w:rPr>
                <w:rFonts w:cstheme="minorHAnsi"/>
                <w:b/>
              </w:rPr>
            </w:pPr>
            <w:r w:rsidRPr="001910EA">
              <w:rPr>
                <w:rFonts w:cstheme="minorHAnsi"/>
                <w:b/>
              </w:rPr>
              <w:t>Programming Notes</w:t>
            </w:r>
          </w:p>
        </w:tc>
      </w:tr>
      <w:tr w:rsidR="001C4066" w:rsidRPr="001910EA" w14:paraId="042F8ED7" w14:textId="77777777" w:rsidTr="00CA3132">
        <w:tc>
          <w:tcPr>
            <w:tcW w:w="9350" w:type="dxa"/>
            <w:gridSpan w:val="4"/>
          </w:tcPr>
          <w:p w14:paraId="4B1FA5F0" w14:textId="52A38D43" w:rsidR="00623D7D" w:rsidRPr="001910EA" w:rsidRDefault="002D6485" w:rsidP="00126074">
            <w:pPr>
              <w:contextualSpacing/>
              <w:rPr>
                <w:rFonts w:cstheme="minorHAnsi"/>
              </w:rPr>
            </w:pPr>
            <w:r w:rsidRPr="001910EA">
              <w:rPr>
                <w:rFonts w:cstheme="minorHAnsi"/>
              </w:rPr>
              <w:t>Decide if the following statement is true or false.</w:t>
            </w:r>
          </w:p>
          <w:p w14:paraId="182DCAF2" w14:textId="77777777" w:rsidR="001C4066" w:rsidRPr="001910EA" w:rsidRDefault="001C4066" w:rsidP="00126074">
            <w:pPr>
              <w:contextualSpacing/>
              <w:rPr>
                <w:rFonts w:cstheme="minorHAnsi"/>
              </w:rPr>
            </w:pPr>
            <w:r w:rsidRPr="001910EA">
              <w:rPr>
                <w:rFonts w:cstheme="minorHAnsi"/>
              </w:rPr>
              <w:t xml:space="preserve">The primary purpose of a team meeting is for the team leader to get an update on what </w:t>
            </w:r>
            <w:proofErr w:type="gramStart"/>
            <w:r w:rsidRPr="001910EA">
              <w:rPr>
                <w:rFonts w:cstheme="minorHAnsi"/>
              </w:rPr>
              <w:t>all of</w:t>
            </w:r>
            <w:proofErr w:type="gramEnd"/>
            <w:r w:rsidRPr="001910EA">
              <w:rPr>
                <w:rFonts w:cstheme="minorHAnsi"/>
              </w:rPr>
              <w:t xml:space="preserve"> the team members are working on.</w:t>
            </w:r>
          </w:p>
          <w:p w14:paraId="2FCF68D4" w14:textId="77777777" w:rsidR="00623D7D" w:rsidRPr="001910EA" w:rsidRDefault="00623D7D" w:rsidP="00126074">
            <w:pPr>
              <w:contextualSpacing/>
              <w:rPr>
                <w:rFonts w:cstheme="minorHAnsi"/>
              </w:rPr>
            </w:pPr>
          </w:p>
          <w:p w14:paraId="42F5485C" w14:textId="77777777" w:rsidR="00623D7D" w:rsidRPr="001910EA" w:rsidRDefault="00623D7D" w:rsidP="00126074">
            <w:pPr>
              <w:contextualSpacing/>
              <w:rPr>
                <w:rFonts w:cstheme="minorHAnsi"/>
              </w:rPr>
            </w:pPr>
            <w:r w:rsidRPr="001910EA">
              <w:rPr>
                <w:rFonts w:cstheme="minorHAnsi"/>
              </w:rPr>
              <w:t>A. True</w:t>
            </w:r>
          </w:p>
          <w:p w14:paraId="56E5C5DD" w14:textId="77777777" w:rsidR="00623D7D" w:rsidRPr="001910EA" w:rsidRDefault="00623D7D" w:rsidP="00126074">
            <w:pPr>
              <w:contextualSpacing/>
              <w:rPr>
                <w:rFonts w:cstheme="minorHAnsi"/>
                <w:b/>
              </w:rPr>
            </w:pPr>
            <w:r w:rsidRPr="001910EA">
              <w:rPr>
                <w:rFonts w:cstheme="minorHAnsi"/>
                <w:b/>
              </w:rPr>
              <w:t>B. False</w:t>
            </w:r>
          </w:p>
          <w:p w14:paraId="47E4A453" w14:textId="77777777" w:rsidR="001C4066" w:rsidRPr="001910EA" w:rsidRDefault="001C4066" w:rsidP="00126074">
            <w:pPr>
              <w:contextualSpacing/>
              <w:rPr>
                <w:rFonts w:cstheme="minorHAnsi"/>
              </w:rPr>
            </w:pPr>
          </w:p>
          <w:p w14:paraId="2980D35A" w14:textId="177AA446" w:rsidR="001C4066" w:rsidRPr="001910EA" w:rsidRDefault="001C4066" w:rsidP="00126074">
            <w:pPr>
              <w:contextualSpacing/>
              <w:rPr>
                <w:rFonts w:cstheme="minorHAnsi"/>
              </w:rPr>
            </w:pPr>
            <w:r w:rsidRPr="001910EA">
              <w:rPr>
                <w:rFonts w:cstheme="minorHAnsi"/>
              </w:rPr>
              <w:t>Feedback: The answer i</w:t>
            </w:r>
            <w:r w:rsidR="00D11716" w:rsidRPr="001910EA">
              <w:rPr>
                <w:rFonts w:cstheme="minorHAnsi"/>
              </w:rPr>
              <w:t>s</w:t>
            </w:r>
            <w:r w:rsidRPr="001910EA">
              <w:rPr>
                <w:rFonts w:cstheme="minorHAnsi"/>
              </w:rPr>
              <w:t xml:space="preserve"> false. Status updates are easily done by email or one-on-one</w:t>
            </w:r>
            <w:r w:rsidR="00D11716" w:rsidRPr="001910EA">
              <w:rPr>
                <w:rFonts w:cstheme="minorHAnsi"/>
              </w:rPr>
              <w:t xml:space="preserve"> conversations</w:t>
            </w:r>
            <w:r w:rsidRPr="001910EA">
              <w:rPr>
                <w:rFonts w:cstheme="minorHAnsi"/>
              </w:rPr>
              <w:t xml:space="preserve"> and are not</w:t>
            </w:r>
            <w:r w:rsidR="00D11716" w:rsidRPr="001910EA">
              <w:rPr>
                <w:rFonts w:cstheme="minorHAnsi"/>
              </w:rPr>
              <w:t xml:space="preserve"> </w:t>
            </w:r>
            <w:r w:rsidRPr="001910EA">
              <w:rPr>
                <w:rFonts w:cstheme="minorHAnsi"/>
              </w:rPr>
              <w:t>a good reason to hold a team meeting</w:t>
            </w:r>
            <w:r w:rsidR="00DD23A3" w:rsidRPr="001910EA">
              <w:rPr>
                <w:rFonts w:cstheme="minorHAnsi"/>
              </w:rPr>
              <w:t xml:space="preserve">. </w:t>
            </w:r>
            <w:r w:rsidR="00D11716" w:rsidRPr="001910EA">
              <w:rPr>
                <w:rFonts w:cstheme="minorHAnsi"/>
              </w:rPr>
              <w:t>Use team meetings for two-way communication, discussions, and collaboration.</w:t>
            </w:r>
          </w:p>
          <w:p w14:paraId="5C74B423" w14:textId="21068232" w:rsidR="00A80BB4" w:rsidRPr="001910EA" w:rsidRDefault="00A80BB4" w:rsidP="00F31379">
            <w:pPr>
              <w:contextualSpacing/>
              <w:rPr>
                <w:rFonts w:cstheme="minorHAnsi"/>
              </w:rPr>
            </w:pPr>
          </w:p>
        </w:tc>
      </w:tr>
      <w:tr w:rsidR="00331E00" w:rsidRPr="001910EA" w14:paraId="592CB214" w14:textId="77777777" w:rsidTr="00331E00">
        <w:tc>
          <w:tcPr>
            <w:tcW w:w="9350" w:type="dxa"/>
            <w:gridSpan w:val="4"/>
            <w:shd w:val="clear" w:color="auto" w:fill="6494AA" w:themeFill="accent4"/>
          </w:tcPr>
          <w:p w14:paraId="6CA38B87"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71773E5F" w14:textId="77777777" w:rsidTr="00CA3132">
        <w:tc>
          <w:tcPr>
            <w:tcW w:w="9350" w:type="dxa"/>
            <w:gridSpan w:val="4"/>
          </w:tcPr>
          <w:p w14:paraId="57F917AD"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64E67126" w14:textId="77777777" w:rsidTr="007A1B89">
              <w:tc>
                <w:tcPr>
                  <w:tcW w:w="6816" w:type="dxa"/>
                  <w:shd w:val="clear" w:color="auto" w:fill="auto"/>
                </w:tcPr>
                <w:p w14:paraId="0A0E383E"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5E9067AE" w14:textId="77777777" w:rsidR="00CA3132" w:rsidRPr="001910EA" w:rsidRDefault="00CA3132" w:rsidP="00BE2390">
                  <w:pPr>
                    <w:rPr>
                      <w:b/>
                      <w:color w:val="6494AA" w:themeColor="accent4"/>
                    </w:rPr>
                  </w:pPr>
                  <w:r w:rsidRPr="001910EA">
                    <w:rPr>
                      <w:b/>
                      <w:color w:val="6494AA" w:themeColor="accent4"/>
                    </w:rPr>
                    <w:t>Book location</w:t>
                  </w:r>
                </w:p>
              </w:tc>
            </w:tr>
            <w:tr w:rsidR="002D6485" w:rsidRPr="001910EA" w14:paraId="73475B91" w14:textId="77777777" w:rsidTr="002D6485">
              <w:tc>
                <w:tcPr>
                  <w:tcW w:w="8976" w:type="dxa"/>
                  <w:gridSpan w:val="2"/>
                  <w:shd w:val="clear" w:color="auto" w:fill="auto"/>
                  <w:vAlign w:val="center"/>
                </w:tcPr>
                <w:p w14:paraId="43BAE09A" w14:textId="54FAC1E3" w:rsidR="002D6485" w:rsidRPr="001910EA" w:rsidRDefault="002D6485" w:rsidP="002D6485">
                  <w:pPr>
                    <w:spacing w:after="120"/>
                    <w:jc w:val="center"/>
                    <w:rPr>
                      <w:b/>
                      <w:bCs/>
                    </w:rPr>
                  </w:pPr>
                  <w:r w:rsidRPr="001910EA">
                    <w:rPr>
                      <w:b/>
                      <w:bCs/>
                    </w:rPr>
                    <w:t>Part 1: Configure the test object</w:t>
                  </w:r>
                  <w:r w:rsidR="005F737E">
                    <w:rPr>
                      <w:b/>
                      <w:bCs/>
                    </w:rPr>
                    <w:t>.</w:t>
                  </w:r>
                </w:p>
              </w:tc>
            </w:tr>
            <w:tr w:rsidR="00002D8F" w:rsidRPr="001910EA" w14:paraId="430B0FC8" w14:textId="77777777" w:rsidTr="007A1B89">
              <w:tc>
                <w:tcPr>
                  <w:tcW w:w="6816" w:type="dxa"/>
                </w:tcPr>
                <w:p w14:paraId="778FB111" w14:textId="0F0A11AB" w:rsidR="00002D8F" w:rsidRPr="001910EA" w:rsidRDefault="00002D8F" w:rsidP="00002D8F">
                  <w:pPr>
                    <w:pStyle w:val="ListParagraph"/>
                    <w:numPr>
                      <w:ilvl w:val="0"/>
                      <w:numId w:val="23"/>
                    </w:numPr>
                    <w:spacing w:after="480"/>
                  </w:pPr>
                  <w:r w:rsidRPr="001910EA">
                    <w:t>Add and name a new test object.</w:t>
                  </w:r>
                </w:p>
              </w:tc>
              <w:tc>
                <w:tcPr>
                  <w:tcW w:w="2160" w:type="dxa"/>
                </w:tcPr>
                <w:p w14:paraId="5E88D974" w14:textId="36DE2393" w:rsidR="00002D8F" w:rsidRPr="001910EA" w:rsidRDefault="003877C9" w:rsidP="00002D8F">
                  <w:pPr>
                    <w:spacing w:after="120"/>
                  </w:pPr>
                  <w:r>
                    <w:t>Ch. 12 | p. 197</w:t>
                  </w:r>
                </w:p>
              </w:tc>
            </w:tr>
            <w:tr w:rsidR="00002D8F" w:rsidRPr="001910EA" w14:paraId="58C4A542" w14:textId="77777777" w:rsidTr="007A1B89">
              <w:tc>
                <w:tcPr>
                  <w:tcW w:w="6816" w:type="dxa"/>
                </w:tcPr>
                <w:p w14:paraId="1A6940ED" w14:textId="6A71C351" w:rsidR="00002D8F" w:rsidRPr="001910EA" w:rsidRDefault="00002D8F" w:rsidP="00002D8F">
                  <w:pPr>
                    <w:pStyle w:val="ListParagraph"/>
                    <w:numPr>
                      <w:ilvl w:val="0"/>
                      <w:numId w:val="23"/>
                    </w:numPr>
                    <w:spacing w:after="480"/>
                  </w:pPr>
                  <w:r w:rsidRPr="001910EA">
                    <w:t xml:space="preserve">Delete the </w:t>
                  </w:r>
                  <w:r w:rsidRPr="001910EA">
                    <w:rPr>
                      <w:b/>
                      <w:bCs/>
                    </w:rPr>
                    <w:t>Next</w:t>
                  </w:r>
                  <w:r w:rsidRPr="001910EA">
                    <w:t xml:space="preserve">, </w:t>
                  </w:r>
                  <w:r w:rsidRPr="001910EA">
                    <w:rPr>
                      <w:b/>
                      <w:bCs/>
                    </w:rPr>
                    <w:t>Back</w:t>
                  </w:r>
                  <w:r w:rsidRPr="001910EA">
                    <w:t xml:space="preserve">, and </w:t>
                  </w:r>
                  <w:r w:rsidRPr="001910EA">
                    <w:rPr>
                      <w:b/>
                      <w:bCs/>
                    </w:rPr>
                    <w:t>Cancel</w:t>
                  </w:r>
                  <w:r w:rsidRPr="001910EA">
                    <w:t xml:space="preserve"> buttons, along with the page counter.</w:t>
                  </w:r>
                </w:p>
              </w:tc>
              <w:tc>
                <w:tcPr>
                  <w:tcW w:w="2160" w:type="dxa"/>
                </w:tcPr>
                <w:p w14:paraId="52EC92B2" w14:textId="2CBC00DC" w:rsidR="00002D8F" w:rsidRPr="001910EA" w:rsidRDefault="003877C9" w:rsidP="00002D8F">
                  <w:pPr>
                    <w:spacing w:after="120"/>
                  </w:pPr>
                  <w:r>
                    <w:t>Ch. 5 | p. 69</w:t>
                  </w:r>
                </w:p>
              </w:tc>
            </w:tr>
            <w:tr w:rsidR="00002D8F" w:rsidRPr="001910EA" w14:paraId="5ACE9E49" w14:textId="77777777" w:rsidTr="007A1B89">
              <w:tc>
                <w:tcPr>
                  <w:tcW w:w="6816" w:type="dxa"/>
                </w:tcPr>
                <w:p w14:paraId="0B04B2B7" w14:textId="42CBF10D" w:rsidR="00002D8F" w:rsidRPr="001910EA" w:rsidRDefault="00002D8F" w:rsidP="00002D8F">
                  <w:pPr>
                    <w:pStyle w:val="ListParagraph"/>
                    <w:numPr>
                      <w:ilvl w:val="0"/>
                      <w:numId w:val="23"/>
                    </w:numPr>
                    <w:spacing w:after="480"/>
                  </w:pPr>
                  <w:r w:rsidRPr="001910EA">
                    <w:t>In the test properties, inherit all objects from parent.</w:t>
                  </w:r>
                </w:p>
              </w:tc>
              <w:tc>
                <w:tcPr>
                  <w:tcW w:w="2160" w:type="dxa"/>
                </w:tcPr>
                <w:p w14:paraId="4E48D2DF" w14:textId="6E588301" w:rsidR="00002D8F" w:rsidRPr="001910EA" w:rsidRDefault="003877C9" w:rsidP="00002D8F">
                  <w:pPr>
                    <w:spacing w:after="120"/>
                  </w:pPr>
                  <w:r>
                    <w:t>Ch. 2 | p. 28</w:t>
                  </w:r>
                </w:p>
              </w:tc>
            </w:tr>
            <w:tr w:rsidR="00A55804" w:rsidRPr="001910EA" w14:paraId="6B16E07D" w14:textId="77777777" w:rsidTr="007A1B89">
              <w:tc>
                <w:tcPr>
                  <w:tcW w:w="6816" w:type="dxa"/>
                </w:tcPr>
                <w:p w14:paraId="735F73E8" w14:textId="25BAE368" w:rsidR="00A55804" w:rsidRPr="001910EA" w:rsidRDefault="00A55804" w:rsidP="00002D8F">
                  <w:pPr>
                    <w:pStyle w:val="ListParagraph"/>
                    <w:numPr>
                      <w:ilvl w:val="0"/>
                      <w:numId w:val="23"/>
                    </w:numPr>
                    <w:spacing w:after="480"/>
                  </w:pPr>
                  <w:r w:rsidRPr="001910EA">
                    <w:t>In the test properties, change the default test text style to be Verdana 20 pt.</w:t>
                  </w:r>
                </w:p>
              </w:tc>
              <w:tc>
                <w:tcPr>
                  <w:tcW w:w="2160" w:type="dxa"/>
                </w:tcPr>
                <w:p w14:paraId="2FEE7BFA" w14:textId="0EAF3DAC" w:rsidR="00A55804" w:rsidRPr="001910EA" w:rsidRDefault="0085382A" w:rsidP="00002D8F">
                  <w:pPr>
                    <w:spacing w:after="120"/>
                  </w:pPr>
                  <w:r>
                    <w:t>Ch. 2 | p. 28</w:t>
                  </w:r>
                </w:p>
              </w:tc>
            </w:tr>
            <w:tr w:rsidR="00002D8F" w:rsidRPr="001910EA" w14:paraId="18E6DFA1" w14:textId="77777777" w:rsidTr="007A1B89">
              <w:tc>
                <w:tcPr>
                  <w:tcW w:w="6816" w:type="dxa"/>
                </w:tcPr>
                <w:p w14:paraId="439B383A" w14:textId="2A628A2C" w:rsidR="00002D8F" w:rsidRPr="001910EA" w:rsidRDefault="00002D8F" w:rsidP="00002D8F">
                  <w:pPr>
                    <w:pStyle w:val="ListParagraph"/>
                    <w:numPr>
                      <w:ilvl w:val="0"/>
                      <w:numId w:val="23"/>
                    </w:numPr>
                    <w:spacing w:after="480"/>
                  </w:pPr>
                  <w:r w:rsidRPr="001910EA">
                    <w:lastRenderedPageBreak/>
                    <w:t xml:space="preserve">In the test result properties, </w:t>
                  </w:r>
                  <w:r w:rsidR="002D6485" w:rsidRPr="001910EA">
                    <w:t xml:space="preserve">grade the test with a passing score of </w:t>
                  </w:r>
                  <w:r w:rsidR="00623B6B" w:rsidRPr="001910EA">
                    <w:t>80</w:t>
                  </w:r>
                  <w:r w:rsidR="002D6485" w:rsidRPr="001910EA">
                    <w:t>%.</w:t>
                  </w:r>
                </w:p>
              </w:tc>
              <w:tc>
                <w:tcPr>
                  <w:tcW w:w="2160" w:type="dxa"/>
                </w:tcPr>
                <w:p w14:paraId="34C8DD84" w14:textId="45382984" w:rsidR="00002D8F" w:rsidRPr="001910EA" w:rsidRDefault="0085382A" w:rsidP="00002D8F">
                  <w:pPr>
                    <w:spacing w:after="120"/>
                  </w:pPr>
                  <w:r>
                    <w:t xml:space="preserve">Ch. 12 | </w:t>
                  </w:r>
                  <w:r w:rsidR="005F737E">
                    <w:t xml:space="preserve">p. </w:t>
                  </w:r>
                  <w:r>
                    <w:t>199</w:t>
                  </w:r>
                </w:p>
              </w:tc>
            </w:tr>
            <w:tr w:rsidR="002D6485" w:rsidRPr="001910EA" w14:paraId="6E7732AD" w14:textId="77777777" w:rsidTr="007A1B89">
              <w:tc>
                <w:tcPr>
                  <w:tcW w:w="6816" w:type="dxa"/>
                </w:tcPr>
                <w:p w14:paraId="725F979E" w14:textId="7134A9D1" w:rsidR="002D6485" w:rsidRPr="001910EA" w:rsidRDefault="002D6485" w:rsidP="00002D8F">
                  <w:pPr>
                    <w:pStyle w:val="ListParagraph"/>
                    <w:numPr>
                      <w:ilvl w:val="0"/>
                      <w:numId w:val="23"/>
                    </w:numPr>
                    <w:spacing w:after="480"/>
                  </w:pPr>
                  <w:r w:rsidRPr="001910EA">
                    <w:t>In the test result properties, show the test results.</w:t>
                  </w:r>
                </w:p>
              </w:tc>
              <w:tc>
                <w:tcPr>
                  <w:tcW w:w="2160" w:type="dxa"/>
                </w:tcPr>
                <w:p w14:paraId="5848732C" w14:textId="799E8EE7" w:rsidR="002D6485" w:rsidRPr="001910EA" w:rsidRDefault="0085382A" w:rsidP="00002D8F">
                  <w:pPr>
                    <w:spacing w:after="120"/>
                  </w:pPr>
                  <w:r>
                    <w:t xml:space="preserve">Ch. 12 | </w:t>
                  </w:r>
                  <w:r w:rsidR="005F737E">
                    <w:t xml:space="preserve">p. </w:t>
                  </w:r>
                  <w:r>
                    <w:t>199</w:t>
                  </w:r>
                </w:p>
              </w:tc>
            </w:tr>
            <w:tr w:rsidR="00002D8F" w:rsidRPr="001910EA" w14:paraId="5804BB5A" w14:textId="77777777" w:rsidTr="007A1B89">
              <w:tc>
                <w:tcPr>
                  <w:tcW w:w="6816" w:type="dxa"/>
                </w:tcPr>
                <w:p w14:paraId="6C1DF2AF" w14:textId="3C3B68FD" w:rsidR="00002D8F" w:rsidRPr="001910EA" w:rsidRDefault="002D6485" w:rsidP="00002D8F">
                  <w:pPr>
                    <w:pStyle w:val="ListParagraph"/>
                    <w:numPr>
                      <w:ilvl w:val="0"/>
                      <w:numId w:val="23"/>
                    </w:numPr>
                    <w:spacing w:after="480"/>
                  </w:pPr>
                  <w:r w:rsidRPr="001910EA">
                    <w:t xml:space="preserve">At the test object level, add a dark teal rectangle across the top part of the </w:t>
                  </w:r>
                  <w:r w:rsidR="00E6663C">
                    <w:t>page</w:t>
                  </w:r>
                  <w:r w:rsidRPr="001910EA">
                    <w:t xml:space="preserve"> to serve as the background for the question text.</w:t>
                  </w:r>
                </w:p>
              </w:tc>
              <w:tc>
                <w:tcPr>
                  <w:tcW w:w="2160" w:type="dxa"/>
                </w:tcPr>
                <w:p w14:paraId="70434E2E" w14:textId="77777777" w:rsidR="0085382A" w:rsidRDefault="0085382A" w:rsidP="0085382A">
                  <w:r>
                    <w:t>Ch. 4 | p. 64</w:t>
                  </w:r>
                </w:p>
                <w:p w14:paraId="53F4238D" w14:textId="611B234F" w:rsidR="00002D8F" w:rsidRPr="001910EA" w:rsidRDefault="0085382A" w:rsidP="0085382A">
                  <w:pPr>
                    <w:spacing w:after="120"/>
                  </w:pPr>
                  <w:r>
                    <w:t>Ch. 5 | p. 74</w:t>
                  </w:r>
                </w:p>
              </w:tc>
            </w:tr>
            <w:tr w:rsidR="00CB3734" w:rsidRPr="001910EA" w14:paraId="2AAEF17B" w14:textId="77777777" w:rsidTr="00CB3734">
              <w:tc>
                <w:tcPr>
                  <w:tcW w:w="8976" w:type="dxa"/>
                  <w:gridSpan w:val="2"/>
                </w:tcPr>
                <w:p w14:paraId="6894AC9D" w14:textId="30B24094" w:rsidR="00CB3734" w:rsidRPr="001910EA" w:rsidRDefault="00CB3734" w:rsidP="00CB3734">
                  <w:pPr>
                    <w:spacing w:after="120"/>
                    <w:jc w:val="center"/>
                  </w:pPr>
                  <w:r w:rsidRPr="001910EA">
                    <w:rPr>
                      <w:b/>
                      <w:bCs/>
                    </w:rPr>
                    <w:t>Part 2: Create a feedback page.</w:t>
                  </w:r>
                </w:p>
              </w:tc>
            </w:tr>
            <w:tr w:rsidR="00CB3734" w:rsidRPr="001910EA" w14:paraId="2EC1DDDA" w14:textId="77777777" w:rsidTr="007A1B89">
              <w:tc>
                <w:tcPr>
                  <w:tcW w:w="6816" w:type="dxa"/>
                </w:tcPr>
                <w:p w14:paraId="5D0B8345" w14:textId="1EB592B2" w:rsidR="00CB3734" w:rsidRPr="001910EA" w:rsidRDefault="00CB3734" w:rsidP="00002D8F">
                  <w:pPr>
                    <w:pStyle w:val="ListParagraph"/>
                    <w:numPr>
                      <w:ilvl w:val="0"/>
                      <w:numId w:val="23"/>
                    </w:numPr>
                    <w:spacing w:after="480"/>
                  </w:pPr>
                  <w:r w:rsidRPr="001910EA">
                    <w:t xml:space="preserve">In the </w:t>
                  </w:r>
                  <w:r w:rsidRPr="001910EA">
                    <w:rPr>
                      <w:b/>
                      <w:bCs/>
                    </w:rPr>
                    <w:t>Pop-ups</w:t>
                  </w:r>
                  <w:r w:rsidRPr="001910EA">
                    <w:t xml:space="preserve"> chapter, create a section called </w:t>
                  </w:r>
                  <w:r w:rsidR="005D24D7" w:rsidRPr="001910EA">
                    <w:rPr>
                      <w:b/>
                      <w:bCs/>
                    </w:rPr>
                    <w:t>Question feedback</w:t>
                  </w:r>
                  <w:r w:rsidRPr="001910EA">
                    <w:t>.</w:t>
                  </w:r>
                </w:p>
              </w:tc>
              <w:tc>
                <w:tcPr>
                  <w:tcW w:w="2160" w:type="dxa"/>
                </w:tcPr>
                <w:p w14:paraId="1DB7C9B5" w14:textId="03F4CD7C" w:rsidR="00CB3734" w:rsidRPr="001910EA" w:rsidRDefault="0085382A" w:rsidP="00002D8F">
                  <w:pPr>
                    <w:spacing w:after="120"/>
                  </w:pPr>
                  <w:r>
                    <w:t>Ch. 2 | p. 27</w:t>
                  </w:r>
                </w:p>
              </w:tc>
            </w:tr>
            <w:tr w:rsidR="00CB3734" w:rsidRPr="001910EA" w14:paraId="22B6D32A" w14:textId="77777777" w:rsidTr="007A1B89">
              <w:tc>
                <w:tcPr>
                  <w:tcW w:w="6816" w:type="dxa"/>
                </w:tcPr>
                <w:p w14:paraId="20514DDD" w14:textId="3B1497D5" w:rsidR="00CB3734" w:rsidRPr="001910EA" w:rsidRDefault="00CB3734" w:rsidP="00002D8F">
                  <w:pPr>
                    <w:pStyle w:val="ListParagraph"/>
                    <w:numPr>
                      <w:ilvl w:val="0"/>
                      <w:numId w:val="23"/>
                    </w:numPr>
                    <w:spacing w:after="480"/>
                  </w:pPr>
                  <w:r w:rsidRPr="001910EA">
                    <w:t>In the section’s properties, change the page size to 500 x 300.</w:t>
                  </w:r>
                </w:p>
              </w:tc>
              <w:tc>
                <w:tcPr>
                  <w:tcW w:w="2160" w:type="dxa"/>
                </w:tcPr>
                <w:p w14:paraId="6A24D972" w14:textId="0474116A" w:rsidR="00CB3734" w:rsidRPr="001910EA" w:rsidRDefault="0085382A" w:rsidP="00002D8F">
                  <w:pPr>
                    <w:spacing w:after="120"/>
                  </w:pPr>
                  <w:r w:rsidRPr="001910EA">
                    <w:t>Ch. 2</w:t>
                  </w:r>
                  <w:r>
                    <w:t xml:space="preserve"> | p. </w:t>
                  </w:r>
                  <w:r>
                    <w:t>28</w:t>
                  </w:r>
                </w:p>
              </w:tc>
            </w:tr>
            <w:tr w:rsidR="00CB3734" w:rsidRPr="001910EA" w14:paraId="1E7C8B6C" w14:textId="77777777" w:rsidTr="007A1B89">
              <w:tc>
                <w:tcPr>
                  <w:tcW w:w="6816" w:type="dxa"/>
                </w:tcPr>
                <w:p w14:paraId="0ED6A3B5" w14:textId="6D2C61C7" w:rsidR="00CB3734" w:rsidRPr="001910EA" w:rsidRDefault="00CB3734" w:rsidP="00002D8F">
                  <w:pPr>
                    <w:pStyle w:val="ListParagraph"/>
                    <w:numPr>
                      <w:ilvl w:val="0"/>
                      <w:numId w:val="23"/>
                    </w:numPr>
                    <w:spacing w:after="480"/>
                  </w:pPr>
                  <w:r w:rsidRPr="001910EA">
                    <w:t>Rename the page that was automatically added to be for question 1 feedback.</w:t>
                  </w:r>
                </w:p>
              </w:tc>
              <w:tc>
                <w:tcPr>
                  <w:tcW w:w="2160" w:type="dxa"/>
                </w:tcPr>
                <w:p w14:paraId="5B531C96" w14:textId="1E64EE7C" w:rsidR="00CB3734" w:rsidRPr="001910EA" w:rsidRDefault="0085382A" w:rsidP="00002D8F">
                  <w:pPr>
                    <w:spacing w:after="120"/>
                  </w:pPr>
                  <w:r>
                    <w:t>Ch. 1 | p. 6</w:t>
                  </w:r>
                </w:p>
              </w:tc>
            </w:tr>
            <w:tr w:rsidR="00CB3734" w:rsidRPr="001910EA" w14:paraId="2D910FD6" w14:textId="77777777" w:rsidTr="007A1B89">
              <w:tc>
                <w:tcPr>
                  <w:tcW w:w="6816" w:type="dxa"/>
                </w:tcPr>
                <w:p w14:paraId="5A7B3471" w14:textId="76951ADE" w:rsidR="00CB3734" w:rsidRPr="001910EA" w:rsidRDefault="00CB3734" w:rsidP="00002D8F">
                  <w:pPr>
                    <w:pStyle w:val="ListParagraph"/>
                    <w:numPr>
                      <w:ilvl w:val="0"/>
                      <w:numId w:val="23"/>
                    </w:numPr>
                    <w:spacing w:after="480"/>
                  </w:pPr>
                  <w:r w:rsidRPr="001910EA">
                    <w:t xml:space="preserve">Add </w:t>
                  </w:r>
                  <w:r w:rsidR="0085382A">
                    <w:t xml:space="preserve">and format </w:t>
                  </w:r>
                  <w:r w:rsidRPr="001910EA">
                    <w:t>a text box to the page with this question’s feedback.</w:t>
                  </w:r>
                </w:p>
              </w:tc>
              <w:tc>
                <w:tcPr>
                  <w:tcW w:w="2160" w:type="dxa"/>
                </w:tcPr>
                <w:p w14:paraId="4397B1E9" w14:textId="71852F8A" w:rsidR="00CB3734" w:rsidRPr="001910EA" w:rsidRDefault="0085382A" w:rsidP="00002D8F">
                  <w:pPr>
                    <w:spacing w:after="120"/>
                  </w:pPr>
                  <w:r>
                    <w:t>Ch. 3 | p. 35, 37</w:t>
                  </w:r>
                </w:p>
              </w:tc>
            </w:tr>
            <w:tr w:rsidR="002D6485" w:rsidRPr="001910EA" w14:paraId="55880F0E" w14:textId="77777777" w:rsidTr="002D6485">
              <w:tc>
                <w:tcPr>
                  <w:tcW w:w="8976" w:type="dxa"/>
                  <w:gridSpan w:val="2"/>
                </w:tcPr>
                <w:p w14:paraId="7D0575E0" w14:textId="3EE25991" w:rsidR="002D6485" w:rsidRPr="001910EA" w:rsidRDefault="002D6485" w:rsidP="002D6485">
                  <w:pPr>
                    <w:spacing w:after="120"/>
                    <w:jc w:val="center"/>
                    <w:rPr>
                      <w:b/>
                      <w:bCs/>
                    </w:rPr>
                  </w:pPr>
                  <w:r w:rsidRPr="001910EA">
                    <w:rPr>
                      <w:b/>
                      <w:bCs/>
                    </w:rPr>
                    <w:t xml:space="preserve">Part </w:t>
                  </w:r>
                  <w:r w:rsidR="00CB3734" w:rsidRPr="001910EA">
                    <w:rPr>
                      <w:b/>
                      <w:bCs/>
                    </w:rPr>
                    <w:t>3</w:t>
                  </w:r>
                  <w:r w:rsidRPr="001910EA">
                    <w:rPr>
                      <w:b/>
                      <w:bCs/>
                    </w:rPr>
                    <w:t>: Set up the first question.</w:t>
                  </w:r>
                </w:p>
              </w:tc>
            </w:tr>
            <w:tr w:rsidR="00002D8F" w:rsidRPr="001910EA" w14:paraId="75527EF5" w14:textId="77777777" w:rsidTr="007A1B89">
              <w:tc>
                <w:tcPr>
                  <w:tcW w:w="6816" w:type="dxa"/>
                </w:tcPr>
                <w:p w14:paraId="5FB66F84" w14:textId="2974B9DF" w:rsidR="00002D8F" w:rsidRPr="001910EA" w:rsidRDefault="0085382A" w:rsidP="00002D8F">
                  <w:pPr>
                    <w:pStyle w:val="ListParagraph"/>
                    <w:numPr>
                      <w:ilvl w:val="0"/>
                      <w:numId w:val="23"/>
                    </w:numPr>
                    <w:spacing w:after="480"/>
                  </w:pPr>
                  <w:r>
                    <w:t>In the text object, n</w:t>
                  </w:r>
                  <w:r w:rsidR="002D6485" w:rsidRPr="001910EA">
                    <w:t>ame the page that was added automatically.</w:t>
                  </w:r>
                </w:p>
              </w:tc>
              <w:tc>
                <w:tcPr>
                  <w:tcW w:w="2160" w:type="dxa"/>
                </w:tcPr>
                <w:p w14:paraId="74E0F636" w14:textId="1156C97F" w:rsidR="00002D8F" w:rsidRPr="001910EA" w:rsidRDefault="0085382A" w:rsidP="00002D8F">
                  <w:pPr>
                    <w:spacing w:after="120"/>
                  </w:pPr>
                  <w:r>
                    <w:t>Ch. 1 | p. 6</w:t>
                  </w:r>
                </w:p>
              </w:tc>
            </w:tr>
            <w:tr w:rsidR="00CB3734" w:rsidRPr="001910EA" w14:paraId="4B79122F" w14:textId="77777777" w:rsidTr="007A1B89">
              <w:tc>
                <w:tcPr>
                  <w:tcW w:w="6816" w:type="dxa"/>
                </w:tcPr>
                <w:p w14:paraId="69F4C15C" w14:textId="23C95F28" w:rsidR="00CB3734" w:rsidRPr="001910EA" w:rsidRDefault="00CB3734" w:rsidP="00002D8F">
                  <w:pPr>
                    <w:pStyle w:val="ListParagraph"/>
                    <w:numPr>
                      <w:ilvl w:val="0"/>
                      <w:numId w:val="23"/>
                    </w:numPr>
                    <w:spacing w:after="480"/>
                  </w:pPr>
                  <w:r w:rsidRPr="001910EA">
                    <w:t xml:space="preserve">Add a </w:t>
                  </w:r>
                  <w:r w:rsidRPr="001910EA">
                    <w:rPr>
                      <w:b/>
                      <w:bCs/>
                    </w:rPr>
                    <w:t>True or False</w:t>
                  </w:r>
                  <w:r w:rsidRPr="001910EA">
                    <w:t xml:space="preserve"> question with the configuration listed in steps </w:t>
                  </w:r>
                  <w:r w:rsidR="00A55804" w:rsidRPr="001910EA">
                    <w:t>14</w:t>
                  </w:r>
                  <w:r w:rsidRPr="001910EA">
                    <w:t>–</w:t>
                  </w:r>
                  <w:r w:rsidR="00A55804" w:rsidRPr="001910EA">
                    <w:t>1</w:t>
                  </w:r>
                  <w:r w:rsidR="009930D0">
                    <w:t>8</w:t>
                  </w:r>
                  <w:r w:rsidRPr="001910EA">
                    <w:t xml:space="preserve"> below.</w:t>
                  </w:r>
                </w:p>
              </w:tc>
              <w:tc>
                <w:tcPr>
                  <w:tcW w:w="2160" w:type="dxa"/>
                </w:tcPr>
                <w:p w14:paraId="6DAAC5F4" w14:textId="7914C6F6" w:rsidR="00CB3734" w:rsidRPr="001910EA" w:rsidRDefault="0085382A" w:rsidP="0085382A">
                  <w:pPr>
                    <w:spacing w:after="120"/>
                    <w:ind w:left="1152" w:hanging="1152"/>
                  </w:pPr>
                  <w:r>
                    <w:t>Ch. 12 | p. 203, 210</w:t>
                  </w:r>
                </w:p>
              </w:tc>
            </w:tr>
            <w:tr w:rsidR="00CB3734" w:rsidRPr="001910EA" w14:paraId="29264C0F" w14:textId="77777777" w:rsidTr="007A1B89">
              <w:tc>
                <w:tcPr>
                  <w:tcW w:w="6816" w:type="dxa"/>
                </w:tcPr>
                <w:p w14:paraId="501A7B5E" w14:textId="5140F9C7" w:rsidR="00CB3734" w:rsidRPr="001910EA" w:rsidRDefault="00CB3734" w:rsidP="007855E2">
                  <w:pPr>
                    <w:pStyle w:val="ListParagraph"/>
                    <w:numPr>
                      <w:ilvl w:val="0"/>
                      <w:numId w:val="23"/>
                    </w:numPr>
                    <w:spacing w:after="480"/>
                    <w:ind w:left="682"/>
                  </w:pPr>
                  <w:r w:rsidRPr="001910EA">
                    <w:t xml:space="preserve">Add the question in the </w:t>
                  </w:r>
                  <w:r w:rsidRPr="001910EA">
                    <w:rPr>
                      <w:b/>
                      <w:bCs/>
                    </w:rPr>
                    <w:t>Question</w:t>
                  </w:r>
                  <w:r w:rsidRPr="001910EA">
                    <w:t xml:space="preserve"> field.</w:t>
                  </w:r>
                </w:p>
              </w:tc>
              <w:tc>
                <w:tcPr>
                  <w:tcW w:w="2160" w:type="dxa"/>
                </w:tcPr>
                <w:p w14:paraId="22FB98EC" w14:textId="411470B7" w:rsidR="00CB3734" w:rsidRPr="001910EA" w:rsidRDefault="0085382A" w:rsidP="0085382A">
                  <w:pPr>
                    <w:spacing w:after="120"/>
                    <w:ind w:left="1152" w:hanging="1152"/>
                  </w:pPr>
                  <w:r>
                    <w:t>Ch. 12 | p. 20</w:t>
                  </w:r>
                  <w:r>
                    <w:t>4</w:t>
                  </w:r>
                </w:p>
              </w:tc>
            </w:tr>
            <w:tr w:rsidR="00A55804" w:rsidRPr="001910EA" w14:paraId="776FE8CD" w14:textId="77777777" w:rsidTr="007A1B89">
              <w:tc>
                <w:tcPr>
                  <w:tcW w:w="6816" w:type="dxa"/>
                </w:tcPr>
                <w:p w14:paraId="66685C9D" w14:textId="7FE40A20" w:rsidR="00A55804" w:rsidRPr="001910EA" w:rsidRDefault="00A55804" w:rsidP="007855E2">
                  <w:pPr>
                    <w:pStyle w:val="ListParagraph"/>
                    <w:numPr>
                      <w:ilvl w:val="0"/>
                      <w:numId w:val="23"/>
                    </w:numPr>
                    <w:spacing w:after="480"/>
                    <w:ind w:left="682"/>
                  </w:pPr>
                  <w:r w:rsidRPr="001910EA">
                    <w:t>Designate the correct answer (</w:t>
                  </w:r>
                  <w:r w:rsidRPr="001910EA">
                    <w:rPr>
                      <w:b/>
                      <w:bCs/>
                    </w:rPr>
                    <w:t>False</w:t>
                  </w:r>
                  <w:r w:rsidRPr="001910EA">
                    <w:t>).</w:t>
                  </w:r>
                </w:p>
              </w:tc>
              <w:tc>
                <w:tcPr>
                  <w:tcW w:w="2160" w:type="dxa"/>
                </w:tcPr>
                <w:p w14:paraId="4CB5D9C3" w14:textId="30A9F2AE" w:rsidR="00A55804" w:rsidRPr="001910EA" w:rsidRDefault="0085382A" w:rsidP="00002D8F">
                  <w:pPr>
                    <w:spacing w:after="120"/>
                  </w:pPr>
                  <w:r>
                    <w:t>Ch. 12 | p. 20</w:t>
                  </w:r>
                  <w:r>
                    <w:t>4</w:t>
                  </w:r>
                </w:p>
              </w:tc>
            </w:tr>
            <w:tr w:rsidR="00CB3734" w:rsidRPr="001910EA" w14:paraId="0B19DE96" w14:textId="77777777" w:rsidTr="007A1B89">
              <w:tc>
                <w:tcPr>
                  <w:tcW w:w="6816" w:type="dxa"/>
                </w:tcPr>
                <w:p w14:paraId="267895ED" w14:textId="56FFE57F" w:rsidR="00CB3734" w:rsidRPr="001910EA" w:rsidRDefault="00CB3734" w:rsidP="007855E2">
                  <w:pPr>
                    <w:pStyle w:val="ListParagraph"/>
                    <w:numPr>
                      <w:ilvl w:val="0"/>
                      <w:numId w:val="23"/>
                    </w:numPr>
                    <w:spacing w:after="480"/>
                    <w:ind w:left="682"/>
                  </w:pPr>
                  <w:r w:rsidRPr="001910EA">
                    <w:t>Enable feedback.</w:t>
                  </w:r>
                </w:p>
              </w:tc>
              <w:tc>
                <w:tcPr>
                  <w:tcW w:w="2160" w:type="dxa"/>
                </w:tcPr>
                <w:p w14:paraId="7B1C6349" w14:textId="796858B0" w:rsidR="00CB3734" w:rsidRPr="001910EA" w:rsidRDefault="0085382A" w:rsidP="00002D8F">
                  <w:pPr>
                    <w:spacing w:after="120"/>
                  </w:pPr>
                  <w:r>
                    <w:t>Ch. 12 | p. 20</w:t>
                  </w:r>
                  <w:r>
                    <w:t>5</w:t>
                  </w:r>
                </w:p>
              </w:tc>
            </w:tr>
            <w:tr w:rsidR="009930D0" w:rsidRPr="001910EA" w14:paraId="0D8F1163" w14:textId="77777777" w:rsidTr="007A1B89">
              <w:tc>
                <w:tcPr>
                  <w:tcW w:w="6816" w:type="dxa"/>
                </w:tcPr>
                <w:p w14:paraId="35A05C46" w14:textId="609AF5F8" w:rsidR="009930D0" w:rsidRPr="001910EA" w:rsidRDefault="009930D0" w:rsidP="007855E2">
                  <w:pPr>
                    <w:pStyle w:val="ListParagraph"/>
                    <w:numPr>
                      <w:ilvl w:val="0"/>
                      <w:numId w:val="23"/>
                    </w:numPr>
                    <w:spacing w:after="480"/>
                    <w:ind w:left="682"/>
                  </w:pPr>
                  <w:r>
                    <w:lastRenderedPageBreak/>
                    <w:t>Set the feedback to issue when the question is processed.</w:t>
                  </w:r>
                </w:p>
              </w:tc>
              <w:tc>
                <w:tcPr>
                  <w:tcW w:w="2160" w:type="dxa"/>
                </w:tcPr>
                <w:p w14:paraId="6400CB95" w14:textId="69153E52" w:rsidR="009930D0" w:rsidRPr="001910EA" w:rsidRDefault="0085382A" w:rsidP="00002D8F">
                  <w:pPr>
                    <w:spacing w:after="120"/>
                  </w:pPr>
                  <w:r>
                    <w:t>Ch. 12 | p. 20</w:t>
                  </w:r>
                  <w:r>
                    <w:t>5</w:t>
                  </w:r>
                </w:p>
              </w:tc>
            </w:tr>
            <w:tr w:rsidR="00002D8F" w:rsidRPr="001910EA" w14:paraId="01931B48" w14:textId="77777777" w:rsidTr="007A1B89">
              <w:tc>
                <w:tcPr>
                  <w:tcW w:w="6816" w:type="dxa"/>
                </w:tcPr>
                <w:p w14:paraId="78DD7B41" w14:textId="3E58619F" w:rsidR="00002D8F" w:rsidRPr="001910EA" w:rsidRDefault="00A55804" w:rsidP="009930D0">
                  <w:pPr>
                    <w:pStyle w:val="ListParagraph"/>
                    <w:numPr>
                      <w:ilvl w:val="0"/>
                      <w:numId w:val="23"/>
                    </w:numPr>
                    <w:spacing w:after="480"/>
                    <w:ind w:left="682"/>
                  </w:pPr>
                  <w:r w:rsidRPr="001910EA">
                    <w:t>Change the correct and incorrect feedback actions to show the corresponding feedback page in a pop-up window.</w:t>
                  </w:r>
                </w:p>
              </w:tc>
              <w:tc>
                <w:tcPr>
                  <w:tcW w:w="2160" w:type="dxa"/>
                </w:tcPr>
                <w:p w14:paraId="63CE6F5C" w14:textId="135D0E5A" w:rsidR="00002D8F" w:rsidRPr="001910EA" w:rsidRDefault="0085382A" w:rsidP="00002D8F">
                  <w:pPr>
                    <w:spacing w:after="120"/>
                  </w:pPr>
                  <w:r>
                    <w:t>Ch. 12 | p. 205</w:t>
                  </w:r>
                  <w:r>
                    <w:br/>
                  </w:r>
                  <w:r>
                    <w:t>Ch. 8 | p. 131</w:t>
                  </w:r>
                </w:p>
              </w:tc>
            </w:tr>
            <w:tr w:rsidR="00A55804" w:rsidRPr="001910EA" w14:paraId="7F9F86CB" w14:textId="77777777" w:rsidTr="007A1B89">
              <w:tc>
                <w:tcPr>
                  <w:tcW w:w="6816" w:type="dxa"/>
                </w:tcPr>
                <w:p w14:paraId="05DB6B38" w14:textId="135BD3D9" w:rsidR="00A55804" w:rsidRPr="001910EA" w:rsidRDefault="00A55804" w:rsidP="00002D8F">
                  <w:pPr>
                    <w:pStyle w:val="ListParagraph"/>
                    <w:numPr>
                      <w:ilvl w:val="0"/>
                      <w:numId w:val="23"/>
                    </w:numPr>
                    <w:spacing w:after="480"/>
                  </w:pPr>
                  <w:r w:rsidRPr="001910EA">
                    <w:t xml:space="preserve">On the page, add the </w:t>
                  </w:r>
                  <w:r w:rsidRPr="001910EA">
                    <w:rPr>
                      <w:b/>
                      <w:bCs/>
                    </w:rPr>
                    <w:t>Submit</w:t>
                  </w:r>
                  <w:r w:rsidRPr="001910EA">
                    <w:t xml:space="preserve"> library object. Ensure it only has a placeholder action. </w:t>
                  </w:r>
                </w:p>
              </w:tc>
              <w:tc>
                <w:tcPr>
                  <w:tcW w:w="2160" w:type="dxa"/>
                </w:tcPr>
                <w:p w14:paraId="4DACF77E" w14:textId="16F8516E" w:rsidR="00A55804" w:rsidRPr="001910EA" w:rsidRDefault="0085382A" w:rsidP="00002D8F">
                  <w:pPr>
                    <w:spacing w:after="120"/>
                  </w:pPr>
                  <w:r>
                    <w:t>Ch. 15 | p. 247</w:t>
                  </w:r>
                </w:p>
              </w:tc>
            </w:tr>
            <w:tr w:rsidR="00A55804" w:rsidRPr="001910EA" w14:paraId="4CC11BD3" w14:textId="77777777" w:rsidTr="007A1B89">
              <w:tc>
                <w:tcPr>
                  <w:tcW w:w="6816" w:type="dxa"/>
                </w:tcPr>
                <w:p w14:paraId="0B8B9735" w14:textId="31225D48" w:rsidR="00A55804" w:rsidRPr="001910EA" w:rsidRDefault="00A55804" w:rsidP="00002D8F">
                  <w:pPr>
                    <w:pStyle w:val="ListParagraph"/>
                    <w:numPr>
                      <w:ilvl w:val="0"/>
                      <w:numId w:val="23"/>
                    </w:numPr>
                    <w:spacing w:after="480"/>
                  </w:pPr>
                  <w:r w:rsidRPr="001910EA">
                    <w:t>Modify the action to process this question.</w:t>
                  </w:r>
                </w:p>
              </w:tc>
              <w:tc>
                <w:tcPr>
                  <w:tcW w:w="2160" w:type="dxa"/>
                </w:tcPr>
                <w:p w14:paraId="05349191" w14:textId="169D7A5B" w:rsidR="00A55804" w:rsidRPr="001910EA" w:rsidRDefault="0048725C" w:rsidP="00002D8F">
                  <w:pPr>
                    <w:spacing w:after="120"/>
                  </w:pPr>
                  <w:r>
                    <w:t xml:space="preserve">Ch. 12 | </w:t>
                  </w:r>
                  <w:r w:rsidR="005F737E">
                    <w:t xml:space="preserve">p. </w:t>
                  </w:r>
                  <w:r>
                    <w:t>220</w:t>
                  </w:r>
                </w:p>
              </w:tc>
            </w:tr>
            <w:tr w:rsidR="00A55804" w:rsidRPr="001910EA" w14:paraId="5C1D5F37" w14:textId="77777777" w:rsidTr="007A1B89">
              <w:tc>
                <w:tcPr>
                  <w:tcW w:w="6816" w:type="dxa"/>
                </w:tcPr>
                <w:p w14:paraId="01EFECC0" w14:textId="65668A63" w:rsidR="00A55804" w:rsidRPr="001910EA" w:rsidRDefault="00A55804" w:rsidP="00002D8F">
                  <w:pPr>
                    <w:pStyle w:val="ListParagraph"/>
                    <w:numPr>
                      <w:ilvl w:val="0"/>
                      <w:numId w:val="23"/>
                    </w:numPr>
                    <w:spacing w:after="480"/>
                  </w:pPr>
                  <w:r w:rsidRPr="001910EA">
                    <w:t>Add and format the instructions text.</w:t>
                  </w:r>
                </w:p>
              </w:tc>
              <w:tc>
                <w:tcPr>
                  <w:tcW w:w="2160" w:type="dxa"/>
                </w:tcPr>
                <w:p w14:paraId="6C5A37D9" w14:textId="2625116F" w:rsidR="00A55804" w:rsidRPr="001910EA" w:rsidRDefault="0048725C" w:rsidP="00002D8F">
                  <w:pPr>
                    <w:spacing w:after="120"/>
                  </w:pPr>
                  <w:r>
                    <w:t>Ch. 3 | p. 35, 40</w:t>
                  </w:r>
                </w:p>
              </w:tc>
            </w:tr>
            <w:tr w:rsidR="00A55804" w:rsidRPr="001910EA" w14:paraId="16E59950" w14:textId="77777777" w:rsidTr="007A1B89">
              <w:tc>
                <w:tcPr>
                  <w:tcW w:w="6816" w:type="dxa"/>
                </w:tcPr>
                <w:p w14:paraId="143BC3D4" w14:textId="2BB62276" w:rsidR="00A55804" w:rsidRPr="001910EA" w:rsidRDefault="00A55804" w:rsidP="00002D8F">
                  <w:pPr>
                    <w:pStyle w:val="ListParagraph"/>
                    <w:numPr>
                      <w:ilvl w:val="0"/>
                      <w:numId w:val="23"/>
                    </w:numPr>
                    <w:spacing w:after="480"/>
                  </w:pPr>
                  <w:r w:rsidRPr="001910EA">
                    <w:t>Adjust the layout of the page as needed.</w:t>
                  </w:r>
                </w:p>
              </w:tc>
              <w:tc>
                <w:tcPr>
                  <w:tcW w:w="2160" w:type="dxa"/>
                </w:tcPr>
                <w:p w14:paraId="53D469A4" w14:textId="2F73D007" w:rsidR="00A55804" w:rsidRPr="001910EA" w:rsidRDefault="0048725C" w:rsidP="00002D8F">
                  <w:pPr>
                    <w:spacing w:after="120"/>
                  </w:pPr>
                  <w:r>
                    <w:t>N/A</w:t>
                  </w:r>
                </w:p>
              </w:tc>
            </w:tr>
            <w:tr w:rsidR="00A55804" w:rsidRPr="001910EA" w14:paraId="232D1645" w14:textId="77777777" w:rsidTr="00A55804">
              <w:tc>
                <w:tcPr>
                  <w:tcW w:w="8976" w:type="dxa"/>
                  <w:gridSpan w:val="2"/>
                </w:tcPr>
                <w:p w14:paraId="57EFBCDC" w14:textId="2F976AEE" w:rsidR="00A55804" w:rsidRPr="001910EA" w:rsidRDefault="00A55804" w:rsidP="00A55804">
                  <w:pPr>
                    <w:spacing w:after="120"/>
                    <w:jc w:val="center"/>
                  </w:pPr>
                  <w:r w:rsidRPr="001910EA">
                    <w:rPr>
                      <w:b/>
                      <w:bCs/>
                    </w:rPr>
                    <w:t xml:space="preserve">Part </w:t>
                  </w:r>
                  <w:r w:rsidR="005B1CAA">
                    <w:rPr>
                      <w:b/>
                      <w:bCs/>
                    </w:rPr>
                    <w:t>4</w:t>
                  </w:r>
                  <w:r w:rsidRPr="001910EA">
                    <w:rPr>
                      <w:b/>
                      <w:bCs/>
                    </w:rPr>
                    <w:t>: Complete the rest of the page.</w:t>
                  </w:r>
                </w:p>
              </w:tc>
            </w:tr>
            <w:tr w:rsidR="005B1CAA" w:rsidRPr="001910EA" w14:paraId="28EC3293" w14:textId="77777777" w:rsidTr="007A1B89">
              <w:tc>
                <w:tcPr>
                  <w:tcW w:w="6816" w:type="dxa"/>
                </w:tcPr>
                <w:p w14:paraId="038A3A21" w14:textId="714960CF" w:rsidR="005B1CAA" w:rsidRPr="001910EA" w:rsidRDefault="005B1CAA" w:rsidP="005B1CAA">
                  <w:pPr>
                    <w:pStyle w:val="ListParagraph"/>
                    <w:numPr>
                      <w:ilvl w:val="0"/>
                      <w:numId w:val="23"/>
                    </w:numPr>
                    <w:spacing w:after="480"/>
                  </w:pPr>
                  <w:r w:rsidRPr="001910EA">
                    <w:t xml:space="preserve">Add the audio file. </w:t>
                  </w:r>
                </w:p>
              </w:tc>
              <w:tc>
                <w:tcPr>
                  <w:tcW w:w="2160" w:type="dxa"/>
                </w:tcPr>
                <w:p w14:paraId="68E4B477" w14:textId="19599DA0" w:rsidR="005B1CAA" w:rsidRPr="001910EA" w:rsidRDefault="005B1CAA" w:rsidP="005B1CAA">
                  <w:pPr>
                    <w:spacing w:after="120"/>
                  </w:pPr>
                  <w:r>
                    <w:t>Ch. 7 | p. 97</w:t>
                  </w:r>
                </w:p>
              </w:tc>
            </w:tr>
            <w:tr w:rsidR="005B1CAA" w:rsidRPr="001910EA" w14:paraId="7004BE06" w14:textId="77777777" w:rsidTr="007A1B89">
              <w:tc>
                <w:tcPr>
                  <w:tcW w:w="6816" w:type="dxa"/>
                </w:tcPr>
                <w:p w14:paraId="73AA671B" w14:textId="00FADFA6" w:rsidR="005B1CAA" w:rsidRPr="001910EA" w:rsidRDefault="005B1CAA" w:rsidP="005B1CAA">
                  <w:pPr>
                    <w:pStyle w:val="ListParagraph"/>
                    <w:numPr>
                      <w:ilvl w:val="0"/>
                      <w:numId w:val="23"/>
                    </w:numPr>
                    <w:spacing w:after="480"/>
                  </w:pPr>
                  <w:r w:rsidRPr="001910EA">
                    <w:t>Add the closed caption file.</w:t>
                  </w:r>
                </w:p>
              </w:tc>
              <w:tc>
                <w:tcPr>
                  <w:tcW w:w="2160" w:type="dxa"/>
                </w:tcPr>
                <w:p w14:paraId="6B42780F" w14:textId="1E00B7E0" w:rsidR="005B1CAA" w:rsidRPr="001910EA" w:rsidRDefault="005B1CAA" w:rsidP="005B1CAA">
                  <w:pPr>
                    <w:spacing w:after="120"/>
                  </w:pPr>
                  <w:r>
                    <w:t>Ch. 7 | p. 114</w:t>
                  </w:r>
                </w:p>
              </w:tc>
            </w:tr>
            <w:tr w:rsidR="005B1CAA" w:rsidRPr="001910EA" w14:paraId="29CF1B29" w14:textId="77777777" w:rsidTr="007A1B89">
              <w:tc>
                <w:tcPr>
                  <w:tcW w:w="6816" w:type="dxa"/>
                </w:tcPr>
                <w:p w14:paraId="0E1F9C70" w14:textId="0951B29D" w:rsidR="005B1CAA" w:rsidRPr="001910EA" w:rsidRDefault="005B1CAA" w:rsidP="005B1CAA">
                  <w:pPr>
                    <w:pStyle w:val="ListParagraph"/>
                    <w:numPr>
                      <w:ilvl w:val="0"/>
                      <w:numId w:val="23"/>
                    </w:numPr>
                    <w:spacing w:after="480"/>
                  </w:pPr>
                  <w:r w:rsidRPr="001910EA">
                    <w:t xml:space="preserve">Rename any objects, as needed for clarity. </w:t>
                  </w:r>
                </w:p>
              </w:tc>
              <w:tc>
                <w:tcPr>
                  <w:tcW w:w="2160" w:type="dxa"/>
                </w:tcPr>
                <w:p w14:paraId="6DC1405D" w14:textId="1C9AE16C" w:rsidR="005B1CAA" w:rsidRPr="001910EA" w:rsidRDefault="005B1CAA" w:rsidP="005B1CAA">
                  <w:pPr>
                    <w:spacing w:after="120"/>
                  </w:pPr>
                  <w:r>
                    <w:t>Ch. 1 | p. 6</w:t>
                  </w:r>
                </w:p>
              </w:tc>
            </w:tr>
            <w:tr w:rsidR="005B1CAA" w:rsidRPr="001910EA" w14:paraId="425ADFEC" w14:textId="77777777" w:rsidTr="007A1B89">
              <w:tc>
                <w:tcPr>
                  <w:tcW w:w="6816" w:type="dxa"/>
                </w:tcPr>
                <w:p w14:paraId="258BB6DF" w14:textId="334D27B1" w:rsidR="005B1CAA" w:rsidRPr="001910EA" w:rsidRDefault="005B1CAA" w:rsidP="005B1CAA">
                  <w:pPr>
                    <w:pStyle w:val="ListParagraph"/>
                    <w:numPr>
                      <w:ilvl w:val="0"/>
                      <w:numId w:val="23"/>
                    </w:numPr>
                    <w:spacing w:after="480"/>
                  </w:pPr>
                  <w:r w:rsidRPr="001910EA">
                    <w:t>Set up the alt text for objects with empty or descriptive text, as needed.</w:t>
                  </w:r>
                </w:p>
              </w:tc>
              <w:tc>
                <w:tcPr>
                  <w:tcW w:w="2160" w:type="dxa"/>
                </w:tcPr>
                <w:p w14:paraId="7BF35D9A" w14:textId="7CC6A5ED" w:rsidR="005B1CAA" w:rsidRPr="001910EA" w:rsidRDefault="005B1CAA" w:rsidP="005B1CAA">
                  <w:pPr>
                    <w:spacing w:after="120"/>
                  </w:pPr>
                  <w:r>
                    <w:t>Ch. 19 | p. 315</w:t>
                  </w:r>
                </w:p>
              </w:tc>
            </w:tr>
            <w:tr w:rsidR="005B1CAA" w:rsidRPr="001910EA" w14:paraId="711F46AB" w14:textId="77777777" w:rsidTr="007A1B89">
              <w:tc>
                <w:tcPr>
                  <w:tcW w:w="6816" w:type="dxa"/>
                </w:tcPr>
                <w:p w14:paraId="187C4560" w14:textId="57E709D4" w:rsidR="005B1CAA" w:rsidRPr="001910EA" w:rsidRDefault="005B1CAA" w:rsidP="005B1CAA">
                  <w:pPr>
                    <w:pStyle w:val="ListParagraph"/>
                    <w:numPr>
                      <w:ilvl w:val="0"/>
                      <w:numId w:val="23"/>
                    </w:numPr>
                    <w:spacing w:after="480"/>
                  </w:pPr>
                  <w:r w:rsidRPr="001910EA">
                    <w:t>Arrange the objects in a logical focus order, as needed.</w:t>
                  </w:r>
                </w:p>
              </w:tc>
              <w:tc>
                <w:tcPr>
                  <w:tcW w:w="2160" w:type="dxa"/>
                </w:tcPr>
                <w:p w14:paraId="727E44B8" w14:textId="6BD8700D" w:rsidR="005B1CAA" w:rsidRPr="001910EA" w:rsidRDefault="005B1CAA" w:rsidP="005B1CAA">
                  <w:pPr>
                    <w:spacing w:after="120"/>
                  </w:pPr>
                  <w:r>
                    <w:t>Ch. 19 | p. 316</w:t>
                  </w:r>
                </w:p>
              </w:tc>
            </w:tr>
          </w:tbl>
          <w:p w14:paraId="085CF6DD" w14:textId="77777777" w:rsidR="00CA3132" w:rsidRPr="001910EA" w:rsidRDefault="00CA3132" w:rsidP="00BE2390">
            <w:pPr>
              <w:rPr>
                <w:color w:val="FFFFFF" w:themeColor="background1"/>
              </w:rPr>
            </w:pPr>
            <w:r w:rsidRPr="001910EA">
              <w:rPr>
                <w:color w:val="FFFFFF" w:themeColor="background1"/>
              </w:rPr>
              <w:t>.</w:t>
            </w:r>
          </w:p>
        </w:tc>
      </w:tr>
    </w:tbl>
    <w:p w14:paraId="2F8785B4" w14:textId="60A4AEB7" w:rsidR="00EF2E72" w:rsidRPr="001910EA" w:rsidRDefault="00EF2E72">
      <w:pPr>
        <w:spacing w:after="200" w:line="276" w:lineRule="auto"/>
      </w:pPr>
    </w:p>
    <w:p w14:paraId="17E737DB" w14:textId="77777777" w:rsidR="00EF5778" w:rsidRPr="001910EA" w:rsidRDefault="00EF5778">
      <w:r w:rsidRPr="001910EA">
        <w:br w:type="page"/>
      </w:r>
    </w:p>
    <w:tbl>
      <w:tblPr>
        <w:tblStyle w:val="TableGrid1"/>
        <w:tblW w:w="0" w:type="auto"/>
        <w:tblLook w:val="04A0" w:firstRow="1" w:lastRow="0" w:firstColumn="1" w:lastColumn="0" w:noHBand="0" w:noVBand="1"/>
      </w:tblPr>
      <w:tblGrid>
        <w:gridCol w:w="738"/>
        <w:gridCol w:w="983"/>
        <w:gridCol w:w="2959"/>
        <w:gridCol w:w="4670"/>
      </w:tblGrid>
      <w:tr w:rsidR="00002D8F" w:rsidRPr="001910EA" w14:paraId="388FFDFB" w14:textId="77777777" w:rsidTr="00BE2390">
        <w:tc>
          <w:tcPr>
            <w:tcW w:w="738" w:type="dxa"/>
            <w:shd w:val="clear" w:color="auto" w:fill="2E4052" w:themeFill="accent1"/>
          </w:tcPr>
          <w:p w14:paraId="3F64B379" w14:textId="5D36BC6B" w:rsidR="00002D8F" w:rsidRPr="001910EA" w:rsidRDefault="0075759F" w:rsidP="00BE2390">
            <w:pPr>
              <w:contextualSpacing/>
              <w:rPr>
                <w:rFonts w:cstheme="minorHAnsi"/>
                <w:b/>
                <w:color w:val="FFFFFF" w:themeColor="background1"/>
              </w:rPr>
            </w:pPr>
            <w:r w:rsidRPr="001910EA">
              <w:rPr>
                <w:rFonts w:cstheme="minorHAnsi"/>
                <w:b/>
                <w:color w:val="FFFFFF" w:themeColor="background1"/>
              </w:rPr>
              <w:lastRenderedPageBreak/>
              <w:t>15</w:t>
            </w:r>
          </w:p>
        </w:tc>
        <w:tc>
          <w:tcPr>
            <w:tcW w:w="983" w:type="dxa"/>
            <w:shd w:val="clear" w:color="auto" w:fill="2E4052" w:themeFill="accent1"/>
          </w:tcPr>
          <w:p w14:paraId="1545FB4E" w14:textId="2241403F" w:rsidR="00002D8F" w:rsidRPr="001910EA" w:rsidRDefault="00002D8F" w:rsidP="00BE2390">
            <w:pPr>
              <w:contextualSpacing/>
              <w:rPr>
                <w:rFonts w:cstheme="minorHAnsi"/>
                <w:b/>
                <w:color w:val="FFFFFF" w:themeColor="background1"/>
              </w:rPr>
            </w:pPr>
            <w:r w:rsidRPr="001910EA">
              <w:rPr>
                <w:rFonts w:cstheme="minorHAnsi"/>
                <w:b/>
                <w:color w:val="FFFFFF" w:themeColor="background1"/>
              </w:rPr>
              <w:t>Q</w:t>
            </w:r>
            <w:r w:rsidR="0075759F" w:rsidRPr="001910EA">
              <w:rPr>
                <w:rFonts w:cstheme="minorHAnsi"/>
                <w:b/>
                <w:color w:val="FFFFFF" w:themeColor="background1"/>
              </w:rPr>
              <w:t>2</w:t>
            </w:r>
          </w:p>
        </w:tc>
        <w:tc>
          <w:tcPr>
            <w:tcW w:w="7629" w:type="dxa"/>
            <w:gridSpan w:val="2"/>
            <w:shd w:val="clear" w:color="auto" w:fill="2E4052" w:themeFill="accent1"/>
          </w:tcPr>
          <w:p w14:paraId="38C6AAB7" w14:textId="23A75D77" w:rsidR="00002D8F" w:rsidRPr="001910EA" w:rsidRDefault="0075759F" w:rsidP="00BE2390">
            <w:pPr>
              <w:contextualSpacing/>
              <w:rPr>
                <w:rFonts w:cstheme="minorHAnsi"/>
                <w:b/>
                <w:color w:val="FFFFFF" w:themeColor="background1"/>
              </w:rPr>
            </w:pPr>
            <w:r w:rsidRPr="001910EA">
              <w:rPr>
                <w:rFonts w:cstheme="minorHAnsi"/>
                <w:b/>
                <w:color w:val="FFFFFF" w:themeColor="background1"/>
              </w:rPr>
              <w:t>Question 2</w:t>
            </w:r>
          </w:p>
        </w:tc>
      </w:tr>
      <w:tr w:rsidR="00002D8F" w:rsidRPr="001910EA" w14:paraId="63F03938" w14:textId="77777777" w:rsidTr="00BE2390">
        <w:tc>
          <w:tcPr>
            <w:tcW w:w="4680" w:type="dxa"/>
            <w:gridSpan w:val="3"/>
            <w:shd w:val="clear" w:color="auto" w:fill="CDD8E3" w:themeFill="accent1" w:themeFillTint="33"/>
          </w:tcPr>
          <w:p w14:paraId="070F5550" w14:textId="77777777" w:rsidR="00002D8F" w:rsidRPr="001910EA" w:rsidRDefault="00002D8F" w:rsidP="00BE2390">
            <w:pPr>
              <w:contextualSpacing/>
              <w:rPr>
                <w:rFonts w:cstheme="minorHAnsi"/>
                <w:b/>
              </w:rPr>
            </w:pPr>
            <w:r w:rsidRPr="001910EA">
              <w:rPr>
                <w:rFonts w:cstheme="minorHAnsi"/>
                <w:b/>
              </w:rPr>
              <w:t>On-screen Text</w:t>
            </w:r>
          </w:p>
        </w:tc>
        <w:tc>
          <w:tcPr>
            <w:tcW w:w="4670" w:type="dxa"/>
            <w:shd w:val="clear" w:color="auto" w:fill="CDD8E3" w:themeFill="accent1" w:themeFillTint="33"/>
          </w:tcPr>
          <w:p w14:paraId="72488A58" w14:textId="77777777" w:rsidR="00002D8F" w:rsidRPr="001910EA" w:rsidRDefault="00002D8F" w:rsidP="00BE2390">
            <w:pPr>
              <w:contextualSpacing/>
              <w:rPr>
                <w:rFonts w:cstheme="minorHAnsi"/>
                <w:b/>
              </w:rPr>
            </w:pPr>
            <w:r w:rsidRPr="001910EA">
              <w:rPr>
                <w:rFonts w:cstheme="minorHAnsi"/>
                <w:b/>
              </w:rPr>
              <w:t>Narration</w:t>
            </w:r>
          </w:p>
        </w:tc>
      </w:tr>
      <w:tr w:rsidR="00002D8F" w:rsidRPr="001910EA" w14:paraId="669DB6B8" w14:textId="77777777" w:rsidTr="0075759F">
        <w:trPr>
          <w:trHeight w:val="836"/>
        </w:trPr>
        <w:tc>
          <w:tcPr>
            <w:tcW w:w="4680" w:type="dxa"/>
            <w:gridSpan w:val="3"/>
          </w:tcPr>
          <w:p w14:paraId="12CEF035" w14:textId="77777777" w:rsidR="00EF5778" w:rsidRPr="001910EA" w:rsidRDefault="00EF5778" w:rsidP="00EF5778">
            <w:pPr>
              <w:contextualSpacing/>
              <w:rPr>
                <w:rFonts w:cstheme="minorHAnsi"/>
              </w:rPr>
            </w:pPr>
            <w:r w:rsidRPr="001910EA">
              <w:rPr>
                <w:rFonts w:cstheme="minorHAnsi"/>
              </w:rPr>
              <w:t>Which of the following are the best reasons to have an in-person meeting? Select all that apply.</w:t>
            </w:r>
          </w:p>
          <w:p w14:paraId="27E1D87A" w14:textId="77777777" w:rsidR="00EF5778" w:rsidRPr="001910EA" w:rsidRDefault="00EF5778" w:rsidP="00EF5778">
            <w:pPr>
              <w:contextualSpacing/>
              <w:rPr>
                <w:rFonts w:cstheme="minorHAnsi"/>
              </w:rPr>
            </w:pPr>
          </w:p>
          <w:p w14:paraId="1E3A9524" w14:textId="77777777" w:rsidR="00EF5778" w:rsidRPr="001910EA" w:rsidRDefault="00EF5778" w:rsidP="00EF5778">
            <w:pPr>
              <w:contextualSpacing/>
              <w:rPr>
                <w:rFonts w:cstheme="minorHAnsi"/>
              </w:rPr>
            </w:pPr>
            <w:r w:rsidRPr="001910EA">
              <w:rPr>
                <w:rFonts w:cstheme="minorHAnsi"/>
              </w:rPr>
              <w:t>A. Receive status updates from team members.</w:t>
            </w:r>
          </w:p>
          <w:p w14:paraId="4878513B" w14:textId="148B6E5A" w:rsidR="00EF5778" w:rsidRPr="001910EA" w:rsidRDefault="00EF5778" w:rsidP="00EF5778">
            <w:pPr>
              <w:contextualSpacing/>
              <w:rPr>
                <w:rFonts w:cstheme="minorHAnsi"/>
                <w:b/>
              </w:rPr>
            </w:pPr>
            <w:r w:rsidRPr="001910EA">
              <w:rPr>
                <w:rFonts w:cstheme="minorHAnsi"/>
                <w:b/>
              </w:rPr>
              <w:t>B. Discuss and resolve issues</w:t>
            </w:r>
            <w:r w:rsidR="007855E2" w:rsidRPr="001910EA">
              <w:rPr>
                <w:rFonts w:cstheme="minorHAnsi"/>
                <w:b/>
              </w:rPr>
              <w:t>.</w:t>
            </w:r>
          </w:p>
          <w:p w14:paraId="4AD12564" w14:textId="441530E3" w:rsidR="00EF5778" w:rsidRPr="001910EA" w:rsidRDefault="00EF5778" w:rsidP="00EF5778">
            <w:pPr>
              <w:contextualSpacing/>
              <w:rPr>
                <w:rFonts w:cstheme="minorHAnsi"/>
              </w:rPr>
            </w:pPr>
            <w:r w:rsidRPr="001910EA">
              <w:rPr>
                <w:rFonts w:cstheme="minorHAnsi"/>
              </w:rPr>
              <w:t>C. Catch up on the latest gossip</w:t>
            </w:r>
            <w:r w:rsidR="007855E2" w:rsidRPr="001910EA">
              <w:rPr>
                <w:rFonts w:cstheme="minorHAnsi"/>
              </w:rPr>
              <w:t>.</w:t>
            </w:r>
          </w:p>
          <w:p w14:paraId="549448D1" w14:textId="7C014529" w:rsidR="00EF5778" w:rsidRPr="001910EA" w:rsidRDefault="00EF5778" w:rsidP="00EF5778">
            <w:pPr>
              <w:contextualSpacing/>
              <w:rPr>
                <w:rFonts w:cstheme="minorHAnsi"/>
                <w:b/>
              </w:rPr>
            </w:pPr>
            <w:r w:rsidRPr="001910EA">
              <w:rPr>
                <w:rFonts w:cstheme="minorHAnsi"/>
                <w:b/>
              </w:rPr>
              <w:t>D. Brainstorm ideas</w:t>
            </w:r>
            <w:r w:rsidR="007855E2" w:rsidRPr="001910EA">
              <w:rPr>
                <w:rFonts w:cstheme="minorHAnsi"/>
                <w:b/>
              </w:rPr>
              <w:t>.</w:t>
            </w:r>
          </w:p>
          <w:p w14:paraId="11CFFEE0" w14:textId="77777777" w:rsidR="00002D8F" w:rsidRPr="001910EA" w:rsidRDefault="00002D8F" w:rsidP="00BE2390">
            <w:pPr>
              <w:contextualSpacing/>
              <w:rPr>
                <w:rFonts w:cstheme="minorHAnsi"/>
              </w:rPr>
            </w:pPr>
          </w:p>
        </w:tc>
        <w:tc>
          <w:tcPr>
            <w:tcW w:w="4670" w:type="dxa"/>
            <w:vMerge w:val="restart"/>
          </w:tcPr>
          <w:p w14:paraId="73718F92" w14:textId="5D37FCEF" w:rsidR="00002D8F" w:rsidRPr="001910EA" w:rsidRDefault="0075759F" w:rsidP="00BE2390">
            <w:pPr>
              <w:contextualSpacing/>
              <w:rPr>
                <w:rFonts w:cstheme="minorHAnsi"/>
              </w:rPr>
            </w:pPr>
            <w:r w:rsidRPr="001910EA">
              <w:rPr>
                <w:rFonts w:cstheme="minorHAnsi"/>
              </w:rPr>
              <w:t>None</w:t>
            </w:r>
          </w:p>
        </w:tc>
      </w:tr>
      <w:tr w:rsidR="00002D8F" w:rsidRPr="001910EA" w14:paraId="56FFCAD0" w14:textId="77777777" w:rsidTr="00BE2390">
        <w:tc>
          <w:tcPr>
            <w:tcW w:w="4680" w:type="dxa"/>
            <w:gridSpan w:val="3"/>
            <w:shd w:val="clear" w:color="auto" w:fill="CDD8E3" w:themeFill="accent1" w:themeFillTint="33"/>
          </w:tcPr>
          <w:p w14:paraId="4B779339" w14:textId="77777777" w:rsidR="00002D8F" w:rsidRPr="001910EA" w:rsidRDefault="00002D8F" w:rsidP="00BE2390">
            <w:pPr>
              <w:contextualSpacing/>
              <w:rPr>
                <w:rFonts w:cstheme="minorHAnsi"/>
                <w:b/>
              </w:rPr>
            </w:pPr>
            <w:r w:rsidRPr="001910EA">
              <w:rPr>
                <w:rFonts w:cstheme="minorHAnsi"/>
                <w:b/>
              </w:rPr>
              <w:t>Graphic Suggestions</w:t>
            </w:r>
          </w:p>
        </w:tc>
        <w:tc>
          <w:tcPr>
            <w:tcW w:w="4670" w:type="dxa"/>
            <w:vMerge/>
          </w:tcPr>
          <w:p w14:paraId="4557DE81" w14:textId="77777777" w:rsidR="00002D8F" w:rsidRPr="001910EA" w:rsidRDefault="00002D8F" w:rsidP="00BE2390">
            <w:pPr>
              <w:contextualSpacing/>
              <w:rPr>
                <w:rFonts w:cstheme="minorHAnsi"/>
              </w:rPr>
            </w:pPr>
          </w:p>
        </w:tc>
      </w:tr>
      <w:tr w:rsidR="00002D8F" w:rsidRPr="001910EA" w14:paraId="745BA859" w14:textId="77777777" w:rsidTr="0075759F">
        <w:trPr>
          <w:trHeight w:val="1016"/>
        </w:trPr>
        <w:tc>
          <w:tcPr>
            <w:tcW w:w="4680" w:type="dxa"/>
            <w:gridSpan w:val="3"/>
          </w:tcPr>
          <w:p w14:paraId="2E146023" w14:textId="58970E60" w:rsidR="00002D8F" w:rsidRPr="001910EA" w:rsidRDefault="0075759F" w:rsidP="00BE2390">
            <w:pPr>
              <w:contextualSpacing/>
              <w:rPr>
                <w:rFonts w:cstheme="minorHAnsi"/>
              </w:rPr>
            </w:pPr>
            <w:r w:rsidRPr="001910EA">
              <w:rPr>
                <w:rFonts w:cstheme="minorHAnsi"/>
              </w:rPr>
              <w:t>Color block treatment.</w:t>
            </w:r>
          </w:p>
        </w:tc>
        <w:tc>
          <w:tcPr>
            <w:tcW w:w="4670" w:type="dxa"/>
            <w:vMerge/>
          </w:tcPr>
          <w:p w14:paraId="5EB8D8A2" w14:textId="77777777" w:rsidR="00002D8F" w:rsidRPr="001910EA" w:rsidRDefault="00002D8F" w:rsidP="00BE2390">
            <w:pPr>
              <w:contextualSpacing/>
              <w:rPr>
                <w:rFonts w:cstheme="minorHAnsi"/>
              </w:rPr>
            </w:pPr>
          </w:p>
        </w:tc>
      </w:tr>
      <w:tr w:rsidR="00002D8F" w:rsidRPr="001910EA" w14:paraId="3A059012" w14:textId="77777777" w:rsidTr="00BE2390">
        <w:tc>
          <w:tcPr>
            <w:tcW w:w="9350" w:type="dxa"/>
            <w:gridSpan w:val="4"/>
            <w:shd w:val="clear" w:color="auto" w:fill="CDD8E3" w:themeFill="accent1" w:themeFillTint="33"/>
          </w:tcPr>
          <w:p w14:paraId="7B5654F1" w14:textId="77777777" w:rsidR="00002D8F" w:rsidRPr="001910EA" w:rsidRDefault="00002D8F" w:rsidP="00BE2390">
            <w:pPr>
              <w:contextualSpacing/>
              <w:rPr>
                <w:rFonts w:cstheme="minorHAnsi"/>
                <w:b/>
              </w:rPr>
            </w:pPr>
            <w:r w:rsidRPr="001910EA">
              <w:rPr>
                <w:rFonts w:cstheme="minorHAnsi"/>
                <w:b/>
              </w:rPr>
              <w:t>Programming Notes</w:t>
            </w:r>
          </w:p>
        </w:tc>
      </w:tr>
      <w:tr w:rsidR="00002D8F" w:rsidRPr="001910EA" w14:paraId="75B44DEA" w14:textId="77777777" w:rsidTr="00BE2390">
        <w:tc>
          <w:tcPr>
            <w:tcW w:w="9350" w:type="dxa"/>
            <w:gridSpan w:val="4"/>
          </w:tcPr>
          <w:p w14:paraId="0F7A5198" w14:textId="77777777" w:rsidR="00002D8F" w:rsidRPr="001910EA" w:rsidRDefault="00002D8F" w:rsidP="00BE2390">
            <w:pPr>
              <w:contextualSpacing/>
              <w:rPr>
                <w:rFonts w:cstheme="minorHAnsi"/>
              </w:rPr>
            </w:pPr>
          </w:p>
          <w:p w14:paraId="2D746158" w14:textId="7726EA28" w:rsidR="00002D8F" w:rsidRPr="001910EA" w:rsidRDefault="00EF5778" w:rsidP="00BE2390">
            <w:pPr>
              <w:contextualSpacing/>
              <w:rPr>
                <w:rFonts w:cstheme="minorHAnsi"/>
                <w:b/>
              </w:rPr>
            </w:pPr>
            <w:r w:rsidRPr="001910EA">
              <w:rPr>
                <w:rFonts w:cstheme="minorHAnsi"/>
              </w:rPr>
              <w:t>Multiple-response question. Correct answers are bolded above.</w:t>
            </w:r>
          </w:p>
          <w:p w14:paraId="64C730B4" w14:textId="77777777" w:rsidR="00002D8F" w:rsidRPr="001910EA" w:rsidRDefault="00002D8F" w:rsidP="00BE2390">
            <w:pPr>
              <w:contextualSpacing/>
              <w:rPr>
                <w:rFonts w:cstheme="minorHAnsi"/>
                <w:b/>
              </w:rPr>
            </w:pPr>
          </w:p>
          <w:p w14:paraId="48A44B06" w14:textId="77777777" w:rsidR="00002D8F" w:rsidRPr="001910EA" w:rsidRDefault="00002D8F" w:rsidP="00BE2390">
            <w:pPr>
              <w:contextualSpacing/>
              <w:rPr>
                <w:rFonts w:cstheme="minorHAnsi"/>
              </w:rPr>
            </w:pPr>
            <w:r w:rsidRPr="001910EA">
              <w:rPr>
                <w:rFonts w:cstheme="minorHAnsi"/>
              </w:rPr>
              <w:t xml:space="preserve">Feedback: The correct answers are B and D. </w:t>
            </w:r>
            <w:proofErr w:type="gramStart"/>
            <w:r w:rsidRPr="001910EA">
              <w:rPr>
                <w:rFonts w:cstheme="minorHAnsi"/>
              </w:rPr>
              <w:t>Both of these</w:t>
            </w:r>
            <w:proofErr w:type="gramEnd"/>
            <w:r w:rsidRPr="001910EA">
              <w:rPr>
                <w:rFonts w:cstheme="minorHAnsi"/>
              </w:rPr>
              <w:t xml:space="preserve"> options involve two-way communication and collaboration, so they are good reasons to hold an in-person meeting.</w:t>
            </w:r>
          </w:p>
          <w:p w14:paraId="61DEF2A7" w14:textId="77777777" w:rsidR="00002D8F" w:rsidRPr="001910EA" w:rsidRDefault="00002D8F" w:rsidP="00BE2390">
            <w:pPr>
              <w:contextualSpacing/>
              <w:rPr>
                <w:rFonts w:cstheme="minorHAnsi"/>
              </w:rPr>
            </w:pPr>
          </w:p>
          <w:p w14:paraId="40F798F9" w14:textId="1C567E04" w:rsidR="00002D8F" w:rsidRPr="001910EA" w:rsidRDefault="00002D8F" w:rsidP="00BE2390">
            <w:pPr>
              <w:contextualSpacing/>
              <w:rPr>
                <w:rFonts w:cstheme="minorHAnsi"/>
              </w:rPr>
            </w:pPr>
          </w:p>
        </w:tc>
      </w:tr>
      <w:tr w:rsidR="00002D8F" w:rsidRPr="001910EA" w14:paraId="14EB5470" w14:textId="77777777" w:rsidTr="00BE2390">
        <w:tc>
          <w:tcPr>
            <w:tcW w:w="9350" w:type="dxa"/>
            <w:gridSpan w:val="4"/>
            <w:shd w:val="clear" w:color="auto" w:fill="6494AA" w:themeFill="accent4"/>
          </w:tcPr>
          <w:p w14:paraId="211DF276" w14:textId="77777777" w:rsidR="00002D8F" w:rsidRPr="001910EA" w:rsidRDefault="00002D8F" w:rsidP="00BE2390">
            <w:pPr>
              <w:jc w:val="center"/>
              <w:rPr>
                <w:b/>
                <w:color w:val="FFFFFF" w:themeColor="background1"/>
              </w:rPr>
            </w:pPr>
            <w:r w:rsidRPr="001910EA">
              <w:rPr>
                <w:b/>
                <w:color w:val="FFFFFF" w:themeColor="background1"/>
              </w:rPr>
              <w:t>Cross-Reference to Book</w:t>
            </w:r>
          </w:p>
        </w:tc>
      </w:tr>
      <w:tr w:rsidR="00002D8F" w:rsidRPr="001910EA" w14:paraId="2F6C50AB" w14:textId="77777777" w:rsidTr="00BE2390">
        <w:tc>
          <w:tcPr>
            <w:tcW w:w="9350" w:type="dxa"/>
            <w:gridSpan w:val="4"/>
          </w:tcPr>
          <w:p w14:paraId="23130FAD" w14:textId="77777777" w:rsidR="00002D8F" w:rsidRPr="001910EA" w:rsidRDefault="00002D8F"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002D8F" w:rsidRPr="001910EA" w14:paraId="22FFE665" w14:textId="77777777" w:rsidTr="007A1B89">
              <w:tc>
                <w:tcPr>
                  <w:tcW w:w="6816" w:type="dxa"/>
                  <w:shd w:val="clear" w:color="auto" w:fill="auto"/>
                </w:tcPr>
                <w:p w14:paraId="2D4D2229" w14:textId="77777777" w:rsidR="00002D8F" w:rsidRPr="001910EA" w:rsidRDefault="00002D8F" w:rsidP="00BE2390">
                  <w:pPr>
                    <w:rPr>
                      <w:b/>
                      <w:color w:val="6494AA" w:themeColor="accent4"/>
                    </w:rPr>
                  </w:pPr>
                  <w:r w:rsidRPr="001910EA">
                    <w:rPr>
                      <w:b/>
                      <w:color w:val="6494AA" w:themeColor="accent4"/>
                    </w:rPr>
                    <w:t>Task</w:t>
                  </w:r>
                </w:p>
              </w:tc>
              <w:tc>
                <w:tcPr>
                  <w:tcW w:w="2160" w:type="dxa"/>
                  <w:shd w:val="clear" w:color="auto" w:fill="auto"/>
                </w:tcPr>
                <w:p w14:paraId="03244F39" w14:textId="77777777" w:rsidR="00002D8F" w:rsidRPr="001910EA" w:rsidRDefault="00002D8F" w:rsidP="00BE2390">
                  <w:pPr>
                    <w:rPr>
                      <w:b/>
                      <w:color w:val="6494AA" w:themeColor="accent4"/>
                    </w:rPr>
                  </w:pPr>
                  <w:r w:rsidRPr="001910EA">
                    <w:rPr>
                      <w:b/>
                      <w:color w:val="6494AA" w:themeColor="accent4"/>
                    </w:rPr>
                    <w:t>Book location</w:t>
                  </w:r>
                </w:p>
              </w:tc>
            </w:tr>
            <w:tr w:rsidR="00002D8F" w:rsidRPr="001910EA" w14:paraId="1FDC049E" w14:textId="77777777" w:rsidTr="007A1B89">
              <w:tc>
                <w:tcPr>
                  <w:tcW w:w="6816" w:type="dxa"/>
                </w:tcPr>
                <w:p w14:paraId="4E367C5F" w14:textId="5BFEA07E" w:rsidR="00002D8F" w:rsidRPr="001910EA" w:rsidRDefault="00EF5778" w:rsidP="0075759F">
                  <w:pPr>
                    <w:pStyle w:val="ListParagraph"/>
                    <w:numPr>
                      <w:ilvl w:val="0"/>
                      <w:numId w:val="25"/>
                    </w:numPr>
                    <w:spacing w:after="480"/>
                  </w:pPr>
                  <w:r w:rsidRPr="001910EA">
                    <w:t>Add and name a new, blank page to the test object.</w:t>
                  </w:r>
                </w:p>
              </w:tc>
              <w:tc>
                <w:tcPr>
                  <w:tcW w:w="2160" w:type="dxa"/>
                </w:tcPr>
                <w:p w14:paraId="767FC2EB" w14:textId="77777777" w:rsidR="006A5602" w:rsidRDefault="006A5602" w:rsidP="006A5602">
                  <w:r>
                    <w:t>Ch. 2 | p. 31</w:t>
                  </w:r>
                </w:p>
                <w:p w14:paraId="1B4E2487" w14:textId="1E659EEB" w:rsidR="00002D8F" w:rsidRPr="001910EA" w:rsidRDefault="006A5602" w:rsidP="006A5602">
                  <w:pPr>
                    <w:spacing w:after="120"/>
                  </w:pPr>
                  <w:r>
                    <w:t>Ch. 1 | p. 6</w:t>
                  </w:r>
                </w:p>
              </w:tc>
            </w:tr>
            <w:tr w:rsidR="00002D8F" w:rsidRPr="001910EA" w14:paraId="0368F5E1" w14:textId="77777777" w:rsidTr="007A1B89">
              <w:tc>
                <w:tcPr>
                  <w:tcW w:w="6816" w:type="dxa"/>
                </w:tcPr>
                <w:p w14:paraId="56A9F65E" w14:textId="19715337" w:rsidR="00002D8F" w:rsidRPr="001910EA" w:rsidRDefault="00EF5778" w:rsidP="0075759F">
                  <w:pPr>
                    <w:pStyle w:val="ListParagraph"/>
                    <w:numPr>
                      <w:ilvl w:val="0"/>
                      <w:numId w:val="25"/>
                    </w:numPr>
                    <w:spacing w:after="480"/>
                  </w:pPr>
                  <w:r w:rsidRPr="001910EA">
                    <w:t xml:space="preserve">Add and name a new, blank page in the </w:t>
                  </w:r>
                  <w:r w:rsidR="005D24D7" w:rsidRPr="001910EA">
                    <w:rPr>
                      <w:b/>
                      <w:bCs/>
                    </w:rPr>
                    <w:t>Question feedback</w:t>
                  </w:r>
                  <w:r w:rsidR="005D24D7" w:rsidRPr="001910EA">
                    <w:t xml:space="preserve"> </w:t>
                  </w:r>
                  <w:r w:rsidRPr="001910EA">
                    <w:t>section.</w:t>
                  </w:r>
                </w:p>
              </w:tc>
              <w:tc>
                <w:tcPr>
                  <w:tcW w:w="2160" w:type="dxa"/>
                </w:tcPr>
                <w:p w14:paraId="74F2CB3C" w14:textId="77777777" w:rsidR="0048725C" w:rsidRDefault="0048725C" w:rsidP="0048725C">
                  <w:r>
                    <w:t>Ch. 2 | p. 31</w:t>
                  </w:r>
                </w:p>
                <w:p w14:paraId="515D4D3D" w14:textId="216BB2D0" w:rsidR="00002D8F" w:rsidRPr="001910EA" w:rsidRDefault="0048725C" w:rsidP="0048725C">
                  <w:pPr>
                    <w:spacing w:after="120"/>
                  </w:pPr>
                  <w:r>
                    <w:t>Ch. 1 | p. 6</w:t>
                  </w:r>
                </w:p>
              </w:tc>
            </w:tr>
            <w:tr w:rsidR="00002D8F" w:rsidRPr="001910EA" w14:paraId="4BB95BB5" w14:textId="77777777" w:rsidTr="007A1B89">
              <w:tc>
                <w:tcPr>
                  <w:tcW w:w="6816" w:type="dxa"/>
                </w:tcPr>
                <w:p w14:paraId="6CAD6E9C" w14:textId="7DFD077B" w:rsidR="00002D8F" w:rsidRPr="001910EA" w:rsidRDefault="00EF5778" w:rsidP="0075759F">
                  <w:pPr>
                    <w:pStyle w:val="ListParagraph"/>
                    <w:numPr>
                      <w:ilvl w:val="0"/>
                      <w:numId w:val="25"/>
                    </w:numPr>
                    <w:spacing w:after="480"/>
                  </w:pPr>
                  <w:r w:rsidRPr="001910EA">
                    <w:t xml:space="preserve">Add </w:t>
                  </w:r>
                  <w:r w:rsidR="0048725C">
                    <w:t xml:space="preserve">and format </w:t>
                  </w:r>
                  <w:r w:rsidRPr="001910EA">
                    <w:t xml:space="preserve">the question feedback </w:t>
                  </w:r>
                  <w:r w:rsidR="0048725C">
                    <w:t xml:space="preserve">on </w:t>
                  </w:r>
                  <w:r w:rsidRPr="001910EA">
                    <w:t>the pop-up page.</w:t>
                  </w:r>
                </w:p>
              </w:tc>
              <w:tc>
                <w:tcPr>
                  <w:tcW w:w="2160" w:type="dxa"/>
                </w:tcPr>
                <w:p w14:paraId="54794783" w14:textId="2A5AE34C" w:rsidR="00002D8F" w:rsidRPr="001910EA" w:rsidRDefault="0048725C" w:rsidP="00BE2390">
                  <w:pPr>
                    <w:spacing w:after="120"/>
                  </w:pPr>
                  <w:r>
                    <w:t>Ch. 3 | p. 35, 37</w:t>
                  </w:r>
                </w:p>
              </w:tc>
            </w:tr>
            <w:tr w:rsidR="00002D8F" w:rsidRPr="001910EA" w14:paraId="6D248555" w14:textId="77777777" w:rsidTr="007A1B89">
              <w:tc>
                <w:tcPr>
                  <w:tcW w:w="6816" w:type="dxa"/>
                </w:tcPr>
                <w:p w14:paraId="210016E8" w14:textId="7D5092C1" w:rsidR="00002D8F" w:rsidRPr="001910EA" w:rsidRDefault="00EF5778" w:rsidP="0075759F">
                  <w:pPr>
                    <w:pStyle w:val="ListParagraph"/>
                    <w:numPr>
                      <w:ilvl w:val="0"/>
                      <w:numId w:val="25"/>
                    </w:numPr>
                    <w:spacing w:after="480"/>
                  </w:pPr>
                  <w:r w:rsidRPr="001910EA">
                    <w:t xml:space="preserve">On the </w:t>
                  </w:r>
                  <w:r w:rsidRPr="001910EA">
                    <w:rPr>
                      <w:b/>
                      <w:bCs/>
                    </w:rPr>
                    <w:t>Question 2</w:t>
                  </w:r>
                  <w:r w:rsidRPr="001910EA">
                    <w:t xml:space="preserve"> page, add a </w:t>
                  </w:r>
                  <w:r w:rsidRPr="001910EA">
                    <w:rPr>
                      <w:b/>
                      <w:bCs/>
                    </w:rPr>
                    <w:t>Multiple Response</w:t>
                  </w:r>
                  <w:r w:rsidRPr="001910EA">
                    <w:t xml:space="preserve"> question with the configuration listed in steps </w:t>
                  </w:r>
                  <w:r w:rsidR="007855E2" w:rsidRPr="001910EA">
                    <w:t>5</w:t>
                  </w:r>
                  <w:r w:rsidRPr="001910EA">
                    <w:t>–</w:t>
                  </w:r>
                  <w:r w:rsidR="009930D0">
                    <w:t>10</w:t>
                  </w:r>
                  <w:r w:rsidRPr="001910EA">
                    <w:t xml:space="preserve"> below.</w:t>
                  </w:r>
                </w:p>
              </w:tc>
              <w:tc>
                <w:tcPr>
                  <w:tcW w:w="2160" w:type="dxa"/>
                </w:tcPr>
                <w:p w14:paraId="1B7B8831" w14:textId="4D07AA0F" w:rsidR="00002D8F" w:rsidRPr="001910EA" w:rsidRDefault="0048725C" w:rsidP="0048725C">
                  <w:pPr>
                    <w:spacing w:after="120"/>
                    <w:ind w:left="1152" w:hanging="1152"/>
                  </w:pPr>
                  <w:r>
                    <w:t>Ch. 12 | p. 203, 21</w:t>
                  </w:r>
                  <w:r>
                    <w:t>2</w:t>
                  </w:r>
                </w:p>
              </w:tc>
            </w:tr>
            <w:tr w:rsidR="0048725C" w:rsidRPr="001910EA" w14:paraId="645254B9" w14:textId="77777777" w:rsidTr="007A1B89">
              <w:tc>
                <w:tcPr>
                  <w:tcW w:w="6816" w:type="dxa"/>
                </w:tcPr>
                <w:p w14:paraId="2D1BFD4C" w14:textId="177704FA" w:rsidR="0048725C" w:rsidRPr="001910EA" w:rsidRDefault="0048725C" w:rsidP="0048725C">
                  <w:pPr>
                    <w:pStyle w:val="ListParagraph"/>
                    <w:numPr>
                      <w:ilvl w:val="0"/>
                      <w:numId w:val="25"/>
                    </w:numPr>
                    <w:spacing w:after="480"/>
                    <w:ind w:left="772"/>
                  </w:pPr>
                  <w:r w:rsidRPr="001910EA">
                    <w:t xml:space="preserve">Add the question in the </w:t>
                  </w:r>
                  <w:r w:rsidRPr="001910EA">
                    <w:rPr>
                      <w:b/>
                      <w:bCs/>
                    </w:rPr>
                    <w:t>Question</w:t>
                  </w:r>
                  <w:r w:rsidRPr="001910EA">
                    <w:t xml:space="preserve"> field.</w:t>
                  </w:r>
                </w:p>
              </w:tc>
              <w:tc>
                <w:tcPr>
                  <w:tcW w:w="2160" w:type="dxa"/>
                </w:tcPr>
                <w:p w14:paraId="25D12A59" w14:textId="79B77C11" w:rsidR="0048725C" w:rsidRPr="001910EA" w:rsidRDefault="0048725C" w:rsidP="0048725C">
                  <w:pPr>
                    <w:spacing w:after="120"/>
                  </w:pPr>
                  <w:r>
                    <w:t>Ch. 12 | p. 204</w:t>
                  </w:r>
                </w:p>
              </w:tc>
            </w:tr>
            <w:tr w:rsidR="0048725C" w:rsidRPr="001910EA" w14:paraId="5CF99EEB" w14:textId="77777777" w:rsidTr="007A1B89">
              <w:tc>
                <w:tcPr>
                  <w:tcW w:w="6816" w:type="dxa"/>
                </w:tcPr>
                <w:p w14:paraId="54D261D3" w14:textId="0A262DD2" w:rsidR="0048725C" w:rsidRPr="001910EA" w:rsidRDefault="0048725C" w:rsidP="0048725C">
                  <w:pPr>
                    <w:pStyle w:val="ListParagraph"/>
                    <w:numPr>
                      <w:ilvl w:val="0"/>
                      <w:numId w:val="25"/>
                    </w:numPr>
                    <w:spacing w:after="480"/>
                    <w:ind w:left="772"/>
                  </w:pPr>
                  <w:r w:rsidRPr="001910EA">
                    <w:t>Add the question choices.</w:t>
                  </w:r>
                </w:p>
              </w:tc>
              <w:tc>
                <w:tcPr>
                  <w:tcW w:w="2160" w:type="dxa"/>
                </w:tcPr>
                <w:p w14:paraId="25FFAF6D" w14:textId="0F1F813B" w:rsidR="0048725C" w:rsidRPr="001910EA" w:rsidRDefault="0048725C" w:rsidP="0048725C">
                  <w:pPr>
                    <w:spacing w:after="120"/>
                  </w:pPr>
                  <w:r>
                    <w:t>Ch. 12 | p. 204</w:t>
                  </w:r>
                </w:p>
              </w:tc>
            </w:tr>
            <w:tr w:rsidR="0048725C" w:rsidRPr="001910EA" w14:paraId="4F18B6C6" w14:textId="77777777" w:rsidTr="007A1B89">
              <w:tc>
                <w:tcPr>
                  <w:tcW w:w="6816" w:type="dxa"/>
                </w:tcPr>
                <w:p w14:paraId="4589267B" w14:textId="7E9F982E" w:rsidR="0048725C" w:rsidRPr="001910EA" w:rsidRDefault="0048725C" w:rsidP="0048725C">
                  <w:pPr>
                    <w:pStyle w:val="ListParagraph"/>
                    <w:numPr>
                      <w:ilvl w:val="0"/>
                      <w:numId w:val="25"/>
                    </w:numPr>
                    <w:spacing w:after="480"/>
                    <w:ind w:left="772"/>
                  </w:pPr>
                  <w:r w:rsidRPr="001910EA">
                    <w:lastRenderedPageBreak/>
                    <w:t>Designate the correct answers (</w:t>
                  </w:r>
                  <w:r w:rsidRPr="001910EA">
                    <w:rPr>
                      <w:b/>
                      <w:bCs/>
                    </w:rPr>
                    <w:t xml:space="preserve">B </w:t>
                  </w:r>
                  <w:r w:rsidRPr="001910EA">
                    <w:t>and</w:t>
                  </w:r>
                  <w:r w:rsidRPr="001910EA">
                    <w:rPr>
                      <w:b/>
                      <w:bCs/>
                    </w:rPr>
                    <w:t xml:space="preserve"> D</w:t>
                  </w:r>
                  <w:r w:rsidRPr="001910EA">
                    <w:t>).</w:t>
                  </w:r>
                </w:p>
              </w:tc>
              <w:tc>
                <w:tcPr>
                  <w:tcW w:w="2160" w:type="dxa"/>
                </w:tcPr>
                <w:p w14:paraId="39961E64" w14:textId="0389BD90" w:rsidR="0048725C" w:rsidRPr="001910EA" w:rsidRDefault="0048725C" w:rsidP="0048725C">
                  <w:pPr>
                    <w:spacing w:after="120"/>
                  </w:pPr>
                  <w:r>
                    <w:t>Ch. 12 | p. 204</w:t>
                  </w:r>
                </w:p>
              </w:tc>
            </w:tr>
            <w:tr w:rsidR="0048725C" w:rsidRPr="001910EA" w14:paraId="62A4F1D7" w14:textId="77777777" w:rsidTr="007A1B89">
              <w:tc>
                <w:tcPr>
                  <w:tcW w:w="6816" w:type="dxa"/>
                </w:tcPr>
                <w:p w14:paraId="0228989C" w14:textId="36A5A7C1" w:rsidR="0048725C" w:rsidRPr="001910EA" w:rsidRDefault="0048725C" w:rsidP="0048725C">
                  <w:pPr>
                    <w:pStyle w:val="ListParagraph"/>
                    <w:numPr>
                      <w:ilvl w:val="0"/>
                      <w:numId w:val="25"/>
                    </w:numPr>
                    <w:spacing w:after="480"/>
                    <w:ind w:left="772"/>
                  </w:pPr>
                  <w:r w:rsidRPr="001910EA">
                    <w:t>Enable feedback.</w:t>
                  </w:r>
                </w:p>
              </w:tc>
              <w:tc>
                <w:tcPr>
                  <w:tcW w:w="2160" w:type="dxa"/>
                </w:tcPr>
                <w:p w14:paraId="6A734181" w14:textId="6E442F73" w:rsidR="0048725C" w:rsidRPr="001910EA" w:rsidRDefault="0048725C" w:rsidP="0048725C">
                  <w:pPr>
                    <w:spacing w:after="120"/>
                  </w:pPr>
                  <w:r>
                    <w:t>Ch. 12 | p. 205</w:t>
                  </w:r>
                </w:p>
              </w:tc>
            </w:tr>
            <w:tr w:rsidR="0048725C" w:rsidRPr="001910EA" w14:paraId="7644AAC0" w14:textId="77777777" w:rsidTr="007A1B89">
              <w:tc>
                <w:tcPr>
                  <w:tcW w:w="6816" w:type="dxa"/>
                </w:tcPr>
                <w:p w14:paraId="1B7F898D" w14:textId="435787BA" w:rsidR="0048725C" w:rsidRPr="001910EA" w:rsidRDefault="0048725C" w:rsidP="0048725C">
                  <w:pPr>
                    <w:pStyle w:val="ListParagraph"/>
                    <w:numPr>
                      <w:ilvl w:val="0"/>
                      <w:numId w:val="25"/>
                    </w:numPr>
                    <w:spacing w:after="480"/>
                    <w:ind w:left="772"/>
                  </w:pPr>
                  <w:r>
                    <w:t>Set the feedback to issue when the question is processed.</w:t>
                  </w:r>
                </w:p>
              </w:tc>
              <w:tc>
                <w:tcPr>
                  <w:tcW w:w="2160" w:type="dxa"/>
                </w:tcPr>
                <w:p w14:paraId="06CCB4E7" w14:textId="30B8E1A0" w:rsidR="0048725C" w:rsidRPr="001910EA" w:rsidRDefault="0048725C" w:rsidP="0048725C">
                  <w:pPr>
                    <w:spacing w:after="120"/>
                  </w:pPr>
                  <w:r>
                    <w:t>Ch. 12 | p. 205</w:t>
                  </w:r>
                </w:p>
              </w:tc>
            </w:tr>
            <w:tr w:rsidR="0048725C" w:rsidRPr="001910EA" w14:paraId="251249D6" w14:textId="77777777" w:rsidTr="007A1B89">
              <w:tc>
                <w:tcPr>
                  <w:tcW w:w="6816" w:type="dxa"/>
                </w:tcPr>
                <w:p w14:paraId="6CDEBF3C" w14:textId="56B26562" w:rsidR="0048725C" w:rsidRPr="001910EA" w:rsidRDefault="0048725C" w:rsidP="0048725C">
                  <w:pPr>
                    <w:pStyle w:val="ListParagraph"/>
                    <w:numPr>
                      <w:ilvl w:val="0"/>
                      <w:numId w:val="25"/>
                    </w:numPr>
                    <w:spacing w:after="480"/>
                    <w:ind w:left="772"/>
                  </w:pPr>
                  <w:r w:rsidRPr="001910EA">
                    <w:t>Change the correct and incorrect feedback actions to show the corresponding feedback page in a pop-up window.</w:t>
                  </w:r>
                </w:p>
              </w:tc>
              <w:tc>
                <w:tcPr>
                  <w:tcW w:w="2160" w:type="dxa"/>
                </w:tcPr>
                <w:p w14:paraId="385B63D9" w14:textId="3FB489EC" w:rsidR="0048725C" w:rsidRPr="001910EA" w:rsidRDefault="0048725C" w:rsidP="0048725C">
                  <w:pPr>
                    <w:spacing w:after="120"/>
                  </w:pPr>
                  <w:r>
                    <w:t>Ch. 12 | p. 205</w:t>
                  </w:r>
                  <w:r>
                    <w:br/>
                    <w:t>Ch. 8 | p. 131</w:t>
                  </w:r>
                </w:p>
              </w:tc>
            </w:tr>
            <w:tr w:rsidR="0048725C" w:rsidRPr="001910EA" w14:paraId="31D03DC9" w14:textId="77777777" w:rsidTr="007A1B89">
              <w:tc>
                <w:tcPr>
                  <w:tcW w:w="6816" w:type="dxa"/>
                </w:tcPr>
                <w:p w14:paraId="0562195C" w14:textId="45A0A0F4" w:rsidR="0048725C" w:rsidRPr="001910EA" w:rsidRDefault="0048725C" w:rsidP="0048725C">
                  <w:pPr>
                    <w:pStyle w:val="ListParagraph"/>
                    <w:numPr>
                      <w:ilvl w:val="0"/>
                      <w:numId w:val="25"/>
                    </w:numPr>
                    <w:spacing w:after="480"/>
                  </w:pPr>
                  <w:r w:rsidRPr="001910EA">
                    <w:t xml:space="preserve">Copy and paste the </w:t>
                  </w:r>
                  <w:r w:rsidRPr="001910EA">
                    <w:rPr>
                      <w:b/>
                      <w:bCs/>
                    </w:rPr>
                    <w:t>Submit</w:t>
                  </w:r>
                  <w:r w:rsidRPr="001910EA">
                    <w:t xml:space="preserve"> button from the previous page. </w:t>
                  </w:r>
                </w:p>
              </w:tc>
              <w:tc>
                <w:tcPr>
                  <w:tcW w:w="2160" w:type="dxa"/>
                </w:tcPr>
                <w:p w14:paraId="1F73A010" w14:textId="270ED816" w:rsidR="0048725C" w:rsidRPr="001910EA" w:rsidRDefault="0048725C" w:rsidP="0048725C">
                  <w:pPr>
                    <w:spacing w:after="120"/>
                  </w:pPr>
                  <w:r>
                    <w:t>Ch. 5 | p. 69</w:t>
                  </w:r>
                </w:p>
              </w:tc>
            </w:tr>
            <w:tr w:rsidR="0048725C" w:rsidRPr="001910EA" w14:paraId="4C69377F" w14:textId="77777777" w:rsidTr="007A1B89">
              <w:tc>
                <w:tcPr>
                  <w:tcW w:w="6816" w:type="dxa"/>
                </w:tcPr>
                <w:p w14:paraId="1625C884" w14:textId="53CB2776" w:rsidR="0048725C" w:rsidRPr="001910EA" w:rsidRDefault="0048725C" w:rsidP="0048725C">
                  <w:pPr>
                    <w:pStyle w:val="ListParagraph"/>
                    <w:numPr>
                      <w:ilvl w:val="0"/>
                      <w:numId w:val="25"/>
                    </w:numPr>
                    <w:spacing w:after="480"/>
                  </w:pPr>
                  <w:r w:rsidRPr="001910EA">
                    <w:t>Modify the action to process this question.</w:t>
                  </w:r>
                </w:p>
              </w:tc>
              <w:tc>
                <w:tcPr>
                  <w:tcW w:w="2160" w:type="dxa"/>
                </w:tcPr>
                <w:p w14:paraId="428A3D94" w14:textId="326BC0E3" w:rsidR="0048725C" w:rsidRPr="001910EA" w:rsidRDefault="0048725C" w:rsidP="0048725C">
                  <w:pPr>
                    <w:spacing w:after="120"/>
                  </w:pPr>
                  <w:r>
                    <w:t xml:space="preserve">Ch. 12 | </w:t>
                  </w:r>
                  <w:r w:rsidR="005F737E">
                    <w:t xml:space="preserve">p. </w:t>
                  </w:r>
                  <w:r>
                    <w:t>220</w:t>
                  </w:r>
                </w:p>
              </w:tc>
            </w:tr>
            <w:tr w:rsidR="0048725C" w:rsidRPr="001910EA" w14:paraId="675310F6" w14:textId="77777777" w:rsidTr="007A1B89">
              <w:tc>
                <w:tcPr>
                  <w:tcW w:w="6816" w:type="dxa"/>
                </w:tcPr>
                <w:p w14:paraId="67BD5A4A" w14:textId="5FD554BB" w:rsidR="0048725C" w:rsidRPr="001910EA" w:rsidRDefault="0048725C" w:rsidP="0048725C">
                  <w:pPr>
                    <w:pStyle w:val="ListParagraph"/>
                    <w:numPr>
                      <w:ilvl w:val="0"/>
                      <w:numId w:val="25"/>
                    </w:numPr>
                    <w:spacing w:after="480"/>
                  </w:pPr>
                  <w:r w:rsidRPr="001910EA">
                    <w:t>Adjust the layout of the page as needed.</w:t>
                  </w:r>
                </w:p>
              </w:tc>
              <w:tc>
                <w:tcPr>
                  <w:tcW w:w="2160" w:type="dxa"/>
                </w:tcPr>
                <w:p w14:paraId="663DAE42" w14:textId="58296950" w:rsidR="0048725C" w:rsidRPr="001910EA" w:rsidRDefault="0048725C" w:rsidP="0048725C">
                  <w:pPr>
                    <w:spacing w:after="120"/>
                  </w:pPr>
                  <w:r>
                    <w:t>N/A</w:t>
                  </w:r>
                </w:p>
              </w:tc>
            </w:tr>
            <w:tr w:rsidR="0048725C" w:rsidRPr="001910EA" w14:paraId="44AC168C" w14:textId="77777777" w:rsidTr="007A1B89">
              <w:tc>
                <w:tcPr>
                  <w:tcW w:w="6816" w:type="dxa"/>
                </w:tcPr>
                <w:p w14:paraId="1B348EAB" w14:textId="77777777" w:rsidR="0048725C" w:rsidRPr="001910EA" w:rsidRDefault="0048725C" w:rsidP="0048725C">
                  <w:pPr>
                    <w:pStyle w:val="ListParagraph"/>
                    <w:numPr>
                      <w:ilvl w:val="0"/>
                      <w:numId w:val="25"/>
                    </w:numPr>
                    <w:spacing w:after="480"/>
                  </w:pPr>
                  <w:r w:rsidRPr="001910EA">
                    <w:t xml:space="preserve">Rename any objects, as needed for clarity. </w:t>
                  </w:r>
                </w:p>
              </w:tc>
              <w:tc>
                <w:tcPr>
                  <w:tcW w:w="2160" w:type="dxa"/>
                </w:tcPr>
                <w:p w14:paraId="4A51F18A" w14:textId="3CE65482" w:rsidR="0048725C" w:rsidRPr="001910EA" w:rsidRDefault="0048725C" w:rsidP="0048725C">
                  <w:pPr>
                    <w:spacing w:after="120"/>
                  </w:pPr>
                  <w:r>
                    <w:t>Ch. 1 | p. 6</w:t>
                  </w:r>
                </w:p>
              </w:tc>
            </w:tr>
            <w:tr w:rsidR="0048725C" w:rsidRPr="001910EA" w14:paraId="5869C0B8" w14:textId="77777777" w:rsidTr="007A1B89">
              <w:tc>
                <w:tcPr>
                  <w:tcW w:w="6816" w:type="dxa"/>
                </w:tcPr>
                <w:p w14:paraId="18E9C36A" w14:textId="77777777" w:rsidR="0048725C" w:rsidRPr="001910EA" w:rsidRDefault="0048725C" w:rsidP="0048725C">
                  <w:pPr>
                    <w:pStyle w:val="ListParagraph"/>
                    <w:numPr>
                      <w:ilvl w:val="0"/>
                      <w:numId w:val="25"/>
                    </w:numPr>
                    <w:spacing w:after="480"/>
                  </w:pPr>
                  <w:r w:rsidRPr="001910EA">
                    <w:t>Set up the alt text for objects with empty or descriptive text, as needed.</w:t>
                  </w:r>
                </w:p>
              </w:tc>
              <w:tc>
                <w:tcPr>
                  <w:tcW w:w="2160" w:type="dxa"/>
                </w:tcPr>
                <w:p w14:paraId="5AFA8915" w14:textId="6B44E281" w:rsidR="0048725C" w:rsidRPr="001910EA" w:rsidRDefault="0048725C" w:rsidP="0048725C">
                  <w:pPr>
                    <w:spacing w:after="120"/>
                  </w:pPr>
                  <w:r>
                    <w:t>Ch. 19 | p. 315</w:t>
                  </w:r>
                </w:p>
              </w:tc>
            </w:tr>
            <w:tr w:rsidR="0048725C" w:rsidRPr="001910EA" w14:paraId="1BBC27E2" w14:textId="77777777" w:rsidTr="007A1B89">
              <w:tc>
                <w:tcPr>
                  <w:tcW w:w="6816" w:type="dxa"/>
                </w:tcPr>
                <w:p w14:paraId="6C1347BB" w14:textId="77777777" w:rsidR="0048725C" w:rsidRPr="001910EA" w:rsidRDefault="0048725C" w:rsidP="0048725C">
                  <w:pPr>
                    <w:pStyle w:val="ListParagraph"/>
                    <w:numPr>
                      <w:ilvl w:val="0"/>
                      <w:numId w:val="25"/>
                    </w:numPr>
                    <w:spacing w:after="480"/>
                  </w:pPr>
                  <w:r w:rsidRPr="001910EA">
                    <w:t>Arrange the objects in a logical focus order, as needed.</w:t>
                  </w:r>
                </w:p>
              </w:tc>
              <w:tc>
                <w:tcPr>
                  <w:tcW w:w="2160" w:type="dxa"/>
                </w:tcPr>
                <w:p w14:paraId="3AB3B88F" w14:textId="4CB2628D" w:rsidR="0048725C" w:rsidRPr="001910EA" w:rsidRDefault="0048725C" w:rsidP="0048725C">
                  <w:pPr>
                    <w:spacing w:after="120"/>
                  </w:pPr>
                  <w:r>
                    <w:t>Ch. 19 | p. 316</w:t>
                  </w:r>
                </w:p>
              </w:tc>
            </w:tr>
          </w:tbl>
          <w:p w14:paraId="1C52CC17" w14:textId="77777777" w:rsidR="00002D8F" w:rsidRPr="001910EA" w:rsidRDefault="00002D8F" w:rsidP="00BE2390">
            <w:pPr>
              <w:rPr>
                <w:color w:val="FFFFFF" w:themeColor="background1"/>
              </w:rPr>
            </w:pPr>
            <w:r w:rsidRPr="001910EA">
              <w:rPr>
                <w:color w:val="FFFFFF" w:themeColor="background1"/>
              </w:rPr>
              <w:t>.</w:t>
            </w:r>
          </w:p>
        </w:tc>
      </w:tr>
    </w:tbl>
    <w:p w14:paraId="28CF9A71" w14:textId="693B7549" w:rsidR="00EF5778" w:rsidRPr="001910EA" w:rsidRDefault="00EF5778">
      <w:pPr>
        <w:spacing w:after="200" w:line="276" w:lineRule="auto"/>
      </w:pPr>
    </w:p>
    <w:p w14:paraId="290F5DDE" w14:textId="77777777" w:rsidR="00EF5778" w:rsidRPr="001910EA" w:rsidRDefault="00EF5778">
      <w:pPr>
        <w:spacing w:after="200" w:line="276" w:lineRule="auto"/>
      </w:pPr>
      <w:r w:rsidRPr="001910EA">
        <w:br w:type="page"/>
      </w:r>
    </w:p>
    <w:tbl>
      <w:tblPr>
        <w:tblStyle w:val="TableGrid1"/>
        <w:tblW w:w="0" w:type="auto"/>
        <w:tblLook w:val="04A0" w:firstRow="1" w:lastRow="0" w:firstColumn="1" w:lastColumn="0" w:noHBand="0" w:noVBand="1"/>
      </w:tblPr>
      <w:tblGrid>
        <w:gridCol w:w="738"/>
        <w:gridCol w:w="983"/>
        <w:gridCol w:w="2959"/>
        <w:gridCol w:w="4670"/>
      </w:tblGrid>
      <w:tr w:rsidR="00EF5778" w:rsidRPr="001910EA" w14:paraId="6BD2A4F2" w14:textId="77777777" w:rsidTr="00BE2390">
        <w:tc>
          <w:tcPr>
            <w:tcW w:w="738" w:type="dxa"/>
            <w:shd w:val="clear" w:color="auto" w:fill="2E4052" w:themeFill="accent1"/>
          </w:tcPr>
          <w:p w14:paraId="4D90DA26" w14:textId="048F8DE5"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lastRenderedPageBreak/>
              <w:t>16</w:t>
            </w:r>
          </w:p>
        </w:tc>
        <w:tc>
          <w:tcPr>
            <w:tcW w:w="983" w:type="dxa"/>
            <w:shd w:val="clear" w:color="auto" w:fill="2E4052" w:themeFill="accent1"/>
          </w:tcPr>
          <w:p w14:paraId="490DCF1A" w14:textId="3B1FBE15"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t>Q3</w:t>
            </w:r>
          </w:p>
        </w:tc>
        <w:tc>
          <w:tcPr>
            <w:tcW w:w="7629" w:type="dxa"/>
            <w:gridSpan w:val="2"/>
            <w:shd w:val="clear" w:color="auto" w:fill="2E4052" w:themeFill="accent1"/>
          </w:tcPr>
          <w:p w14:paraId="31CEF67B" w14:textId="44CDA59E"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t>Question 3</w:t>
            </w:r>
          </w:p>
        </w:tc>
      </w:tr>
      <w:tr w:rsidR="00EF5778" w:rsidRPr="001910EA" w14:paraId="469577D4" w14:textId="77777777" w:rsidTr="00BE2390">
        <w:tc>
          <w:tcPr>
            <w:tcW w:w="4680" w:type="dxa"/>
            <w:gridSpan w:val="3"/>
            <w:shd w:val="clear" w:color="auto" w:fill="CDD8E3" w:themeFill="accent1" w:themeFillTint="33"/>
          </w:tcPr>
          <w:p w14:paraId="0B0ED712" w14:textId="77777777" w:rsidR="00EF5778" w:rsidRPr="001910EA" w:rsidRDefault="00EF5778" w:rsidP="00BE2390">
            <w:pPr>
              <w:contextualSpacing/>
              <w:rPr>
                <w:rFonts w:cstheme="minorHAnsi"/>
                <w:b/>
              </w:rPr>
            </w:pPr>
            <w:r w:rsidRPr="001910EA">
              <w:rPr>
                <w:rFonts w:cstheme="minorHAnsi"/>
                <w:b/>
              </w:rPr>
              <w:t>On-screen Text</w:t>
            </w:r>
          </w:p>
        </w:tc>
        <w:tc>
          <w:tcPr>
            <w:tcW w:w="4670" w:type="dxa"/>
            <w:shd w:val="clear" w:color="auto" w:fill="CDD8E3" w:themeFill="accent1" w:themeFillTint="33"/>
          </w:tcPr>
          <w:p w14:paraId="535D8A74" w14:textId="77777777" w:rsidR="00EF5778" w:rsidRPr="001910EA" w:rsidRDefault="00EF5778" w:rsidP="00BE2390">
            <w:pPr>
              <w:contextualSpacing/>
              <w:rPr>
                <w:rFonts w:cstheme="minorHAnsi"/>
                <w:b/>
              </w:rPr>
            </w:pPr>
            <w:r w:rsidRPr="001910EA">
              <w:rPr>
                <w:rFonts w:cstheme="minorHAnsi"/>
                <w:b/>
              </w:rPr>
              <w:t>Narration</w:t>
            </w:r>
          </w:p>
        </w:tc>
      </w:tr>
      <w:tr w:rsidR="00EF5778" w:rsidRPr="001910EA" w14:paraId="143D3F9C" w14:textId="77777777" w:rsidTr="00BE2390">
        <w:trPr>
          <w:trHeight w:val="836"/>
        </w:trPr>
        <w:tc>
          <w:tcPr>
            <w:tcW w:w="4680" w:type="dxa"/>
            <w:gridSpan w:val="3"/>
          </w:tcPr>
          <w:p w14:paraId="08540F2F" w14:textId="62C18998" w:rsidR="000F4FAA" w:rsidRPr="001910EA" w:rsidRDefault="000F4FAA" w:rsidP="007855E2">
            <w:pPr>
              <w:contextualSpacing/>
              <w:rPr>
                <w:rFonts w:cstheme="minorHAnsi"/>
              </w:rPr>
            </w:pPr>
            <w:r w:rsidRPr="001910EA">
              <w:rPr>
                <w:rFonts w:cstheme="minorHAnsi"/>
              </w:rPr>
              <w:t>Instructions:</w:t>
            </w:r>
          </w:p>
          <w:p w14:paraId="35C881B5" w14:textId="10A0679C" w:rsidR="000F4FAA" w:rsidRPr="001910EA" w:rsidRDefault="000F4FAA" w:rsidP="007855E2">
            <w:pPr>
              <w:contextualSpacing/>
              <w:rPr>
                <w:rFonts w:cstheme="minorHAnsi"/>
              </w:rPr>
            </w:pPr>
            <w:r w:rsidRPr="001910EA">
              <w:rPr>
                <w:rFonts w:cstheme="minorHAnsi"/>
              </w:rPr>
              <w:t>Type your answer in the space provided.</w:t>
            </w:r>
          </w:p>
          <w:p w14:paraId="4F96AEED" w14:textId="77777777" w:rsidR="000F4FAA" w:rsidRPr="001910EA" w:rsidRDefault="000F4FAA" w:rsidP="007855E2">
            <w:pPr>
              <w:contextualSpacing/>
              <w:rPr>
                <w:rFonts w:cstheme="minorHAnsi"/>
              </w:rPr>
            </w:pPr>
            <w:r w:rsidRPr="001910EA">
              <w:rPr>
                <w:rFonts w:cstheme="minorHAnsi"/>
              </w:rPr>
              <w:t>Question:</w:t>
            </w:r>
          </w:p>
          <w:p w14:paraId="12FB4D52" w14:textId="3372A0FC" w:rsidR="007855E2" w:rsidRPr="001910EA" w:rsidRDefault="007855E2" w:rsidP="007855E2">
            <w:pPr>
              <w:contextualSpacing/>
              <w:rPr>
                <w:rFonts w:cstheme="minorHAnsi"/>
              </w:rPr>
            </w:pPr>
            <w:r w:rsidRPr="001910EA">
              <w:rPr>
                <w:rFonts w:cstheme="minorHAnsi"/>
              </w:rPr>
              <w:t>The best way to get people to come to a meeting on time is to                  on time.</w:t>
            </w:r>
          </w:p>
          <w:p w14:paraId="6F22EB3C" w14:textId="77777777" w:rsidR="00EF5778" w:rsidRPr="001910EA" w:rsidRDefault="00EF5778" w:rsidP="00BE2390">
            <w:pPr>
              <w:contextualSpacing/>
              <w:rPr>
                <w:rFonts w:cstheme="minorHAnsi"/>
              </w:rPr>
            </w:pPr>
          </w:p>
        </w:tc>
        <w:tc>
          <w:tcPr>
            <w:tcW w:w="4670" w:type="dxa"/>
            <w:vMerge w:val="restart"/>
          </w:tcPr>
          <w:p w14:paraId="29A75A3B" w14:textId="77777777" w:rsidR="00EF5778" w:rsidRPr="001910EA" w:rsidRDefault="00EF5778" w:rsidP="00BE2390">
            <w:pPr>
              <w:contextualSpacing/>
              <w:rPr>
                <w:rFonts w:cstheme="minorHAnsi"/>
              </w:rPr>
            </w:pPr>
            <w:r w:rsidRPr="001910EA">
              <w:rPr>
                <w:rFonts w:cstheme="minorHAnsi"/>
              </w:rPr>
              <w:t>None</w:t>
            </w:r>
          </w:p>
        </w:tc>
      </w:tr>
      <w:tr w:rsidR="00EF5778" w:rsidRPr="001910EA" w14:paraId="29BBBB74" w14:textId="77777777" w:rsidTr="00BE2390">
        <w:tc>
          <w:tcPr>
            <w:tcW w:w="4680" w:type="dxa"/>
            <w:gridSpan w:val="3"/>
            <w:shd w:val="clear" w:color="auto" w:fill="CDD8E3" w:themeFill="accent1" w:themeFillTint="33"/>
          </w:tcPr>
          <w:p w14:paraId="0CBE03AA" w14:textId="77777777" w:rsidR="00EF5778" w:rsidRPr="001910EA" w:rsidRDefault="00EF5778" w:rsidP="00BE2390">
            <w:pPr>
              <w:contextualSpacing/>
              <w:rPr>
                <w:rFonts w:cstheme="minorHAnsi"/>
                <w:b/>
              </w:rPr>
            </w:pPr>
            <w:r w:rsidRPr="001910EA">
              <w:rPr>
                <w:rFonts w:cstheme="minorHAnsi"/>
                <w:b/>
              </w:rPr>
              <w:t>Graphic Suggestions</w:t>
            </w:r>
          </w:p>
        </w:tc>
        <w:tc>
          <w:tcPr>
            <w:tcW w:w="4670" w:type="dxa"/>
            <w:vMerge/>
          </w:tcPr>
          <w:p w14:paraId="709F48E0" w14:textId="77777777" w:rsidR="00EF5778" w:rsidRPr="001910EA" w:rsidRDefault="00EF5778" w:rsidP="00BE2390">
            <w:pPr>
              <w:contextualSpacing/>
              <w:rPr>
                <w:rFonts w:cstheme="minorHAnsi"/>
              </w:rPr>
            </w:pPr>
          </w:p>
        </w:tc>
      </w:tr>
      <w:tr w:rsidR="00EF5778" w:rsidRPr="001910EA" w14:paraId="07435090" w14:textId="77777777" w:rsidTr="00BE2390">
        <w:trPr>
          <w:trHeight w:val="1016"/>
        </w:trPr>
        <w:tc>
          <w:tcPr>
            <w:tcW w:w="4680" w:type="dxa"/>
            <w:gridSpan w:val="3"/>
          </w:tcPr>
          <w:p w14:paraId="22131135" w14:textId="77777777" w:rsidR="00EF5778" w:rsidRPr="001910EA" w:rsidRDefault="00EF5778" w:rsidP="00BE2390">
            <w:pPr>
              <w:contextualSpacing/>
              <w:rPr>
                <w:rFonts w:cstheme="minorHAnsi"/>
              </w:rPr>
            </w:pPr>
            <w:r w:rsidRPr="001910EA">
              <w:rPr>
                <w:rFonts w:cstheme="minorHAnsi"/>
              </w:rPr>
              <w:t>Color block treatment.</w:t>
            </w:r>
          </w:p>
        </w:tc>
        <w:tc>
          <w:tcPr>
            <w:tcW w:w="4670" w:type="dxa"/>
            <w:vMerge/>
          </w:tcPr>
          <w:p w14:paraId="5087DD58" w14:textId="77777777" w:rsidR="00EF5778" w:rsidRPr="001910EA" w:rsidRDefault="00EF5778" w:rsidP="00BE2390">
            <w:pPr>
              <w:contextualSpacing/>
              <w:rPr>
                <w:rFonts w:cstheme="minorHAnsi"/>
              </w:rPr>
            </w:pPr>
          </w:p>
        </w:tc>
      </w:tr>
      <w:tr w:rsidR="00EF5778" w:rsidRPr="001910EA" w14:paraId="2503FBAF" w14:textId="77777777" w:rsidTr="00BE2390">
        <w:tc>
          <w:tcPr>
            <w:tcW w:w="9350" w:type="dxa"/>
            <w:gridSpan w:val="4"/>
            <w:shd w:val="clear" w:color="auto" w:fill="CDD8E3" w:themeFill="accent1" w:themeFillTint="33"/>
          </w:tcPr>
          <w:p w14:paraId="3C7664C0" w14:textId="77777777" w:rsidR="00EF5778" w:rsidRPr="001910EA" w:rsidRDefault="00EF5778" w:rsidP="00BE2390">
            <w:pPr>
              <w:contextualSpacing/>
              <w:rPr>
                <w:rFonts w:cstheme="minorHAnsi"/>
                <w:b/>
              </w:rPr>
            </w:pPr>
            <w:r w:rsidRPr="001910EA">
              <w:rPr>
                <w:rFonts w:cstheme="minorHAnsi"/>
                <w:b/>
              </w:rPr>
              <w:t>Programming Notes</w:t>
            </w:r>
          </w:p>
        </w:tc>
      </w:tr>
      <w:tr w:rsidR="00EF5778" w:rsidRPr="001910EA" w14:paraId="475CBC1F" w14:textId="77777777" w:rsidTr="00BE2390">
        <w:tc>
          <w:tcPr>
            <w:tcW w:w="9350" w:type="dxa"/>
            <w:gridSpan w:val="4"/>
          </w:tcPr>
          <w:p w14:paraId="73188BA0" w14:textId="61322B0D" w:rsidR="00EF5778" w:rsidRPr="001910EA" w:rsidRDefault="00EF5778" w:rsidP="00BE2390">
            <w:pPr>
              <w:contextualSpacing/>
              <w:rPr>
                <w:rFonts w:cstheme="minorHAnsi"/>
              </w:rPr>
            </w:pPr>
            <w:r w:rsidRPr="001910EA">
              <w:rPr>
                <w:rFonts w:cstheme="minorHAnsi"/>
              </w:rPr>
              <w:t>Fill in the blank</w:t>
            </w:r>
            <w:r w:rsidR="007855E2" w:rsidRPr="001910EA">
              <w:rPr>
                <w:rFonts w:cstheme="minorHAnsi"/>
              </w:rPr>
              <w:t xml:space="preserve"> question</w:t>
            </w:r>
            <w:r w:rsidRPr="001910EA">
              <w:rPr>
                <w:rFonts w:cstheme="minorHAnsi"/>
              </w:rPr>
              <w:t xml:space="preserve">: </w:t>
            </w:r>
          </w:p>
          <w:p w14:paraId="23832021" w14:textId="77777777" w:rsidR="00EF5778" w:rsidRPr="001910EA" w:rsidRDefault="00EF5778" w:rsidP="00BE2390">
            <w:pPr>
              <w:contextualSpacing/>
              <w:rPr>
                <w:rFonts w:cstheme="minorHAnsi"/>
              </w:rPr>
            </w:pPr>
          </w:p>
          <w:p w14:paraId="78744EFA" w14:textId="1B0B926A" w:rsidR="00EF5778" w:rsidRPr="001910EA" w:rsidRDefault="00EF5778" w:rsidP="00BE2390">
            <w:pPr>
              <w:contextualSpacing/>
              <w:rPr>
                <w:rFonts w:cstheme="minorHAnsi"/>
              </w:rPr>
            </w:pPr>
            <w:r w:rsidRPr="001910EA">
              <w:rPr>
                <w:rFonts w:cstheme="minorHAnsi"/>
              </w:rPr>
              <w:t xml:space="preserve">Answer: </w:t>
            </w:r>
            <w:r w:rsidR="004B7381" w:rsidRPr="001910EA">
              <w:rPr>
                <w:rFonts w:cstheme="minorHAnsi"/>
              </w:rPr>
              <w:t>“</w:t>
            </w:r>
            <w:r w:rsidRPr="001910EA">
              <w:rPr>
                <w:rFonts w:cstheme="minorHAnsi"/>
              </w:rPr>
              <w:t>start</w:t>
            </w:r>
            <w:r w:rsidR="004B7381" w:rsidRPr="001910EA">
              <w:rPr>
                <w:rFonts w:cstheme="minorHAnsi"/>
              </w:rPr>
              <w:t>” (also accept “begin”)</w:t>
            </w:r>
          </w:p>
          <w:p w14:paraId="2106C77B" w14:textId="77777777" w:rsidR="00EF5778" w:rsidRPr="001910EA" w:rsidRDefault="00EF5778" w:rsidP="00BE2390">
            <w:pPr>
              <w:contextualSpacing/>
              <w:rPr>
                <w:rFonts w:cstheme="minorHAnsi"/>
              </w:rPr>
            </w:pPr>
          </w:p>
          <w:p w14:paraId="7EAB388B" w14:textId="07C71636" w:rsidR="00EF5778" w:rsidRPr="001910EA" w:rsidRDefault="00EF5778" w:rsidP="00BE2390">
            <w:pPr>
              <w:contextualSpacing/>
              <w:rPr>
                <w:rFonts w:cstheme="minorHAnsi"/>
              </w:rPr>
            </w:pPr>
            <w:r w:rsidRPr="001910EA">
              <w:rPr>
                <w:rFonts w:cstheme="minorHAnsi"/>
              </w:rPr>
              <w:t>Feedback: The correct answer is to start</w:t>
            </w:r>
            <w:r w:rsidR="000D0790">
              <w:rPr>
                <w:rFonts w:cstheme="minorHAnsi"/>
              </w:rPr>
              <w:t>/begin</w:t>
            </w:r>
            <w:r w:rsidRPr="001910EA">
              <w:rPr>
                <w:rFonts w:cstheme="minorHAnsi"/>
              </w:rPr>
              <w:t xml:space="preserve"> on time. By starting the meeting on time, you show that you’re taking the meeting seriously and that you’ll miss something if you’re not on time.</w:t>
            </w:r>
          </w:p>
          <w:p w14:paraId="1106A7B6" w14:textId="4F365951" w:rsidR="00EF5778" w:rsidRPr="001910EA" w:rsidRDefault="00EF5778" w:rsidP="00BE2390">
            <w:pPr>
              <w:contextualSpacing/>
              <w:rPr>
                <w:rFonts w:cstheme="minorHAnsi"/>
              </w:rPr>
            </w:pPr>
          </w:p>
        </w:tc>
      </w:tr>
      <w:tr w:rsidR="00EF5778" w:rsidRPr="001910EA" w14:paraId="4ADBE1E3" w14:textId="77777777" w:rsidTr="00BE2390">
        <w:tc>
          <w:tcPr>
            <w:tcW w:w="9350" w:type="dxa"/>
            <w:gridSpan w:val="4"/>
            <w:shd w:val="clear" w:color="auto" w:fill="6494AA" w:themeFill="accent4"/>
          </w:tcPr>
          <w:p w14:paraId="4BA9C448" w14:textId="77777777" w:rsidR="00EF5778" w:rsidRPr="001910EA" w:rsidRDefault="00EF5778" w:rsidP="00BE2390">
            <w:pPr>
              <w:jc w:val="center"/>
              <w:rPr>
                <w:b/>
                <w:color w:val="FFFFFF" w:themeColor="background1"/>
              </w:rPr>
            </w:pPr>
            <w:r w:rsidRPr="001910EA">
              <w:rPr>
                <w:b/>
                <w:color w:val="FFFFFF" w:themeColor="background1"/>
              </w:rPr>
              <w:t>Cross-Reference to Book</w:t>
            </w:r>
          </w:p>
        </w:tc>
      </w:tr>
      <w:tr w:rsidR="00EF5778" w:rsidRPr="001910EA" w14:paraId="4E4C4FD3" w14:textId="77777777" w:rsidTr="00BE2390">
        <w:tc>
          <w:tcPr>
            <w:tcW w:w="9350" w:type="dxa"/>
            <w:gridSpan w:val="4"/>
          </w:tcPr>
          <w:p w14:paraId="7075923C" w14:textId="77777777" w:rsidR="00EF5778" w:rsidRPr="001910EA" w:rsidRDefault="00EF5778"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7855E2" w:rsidRPr="001910EA" w14:paraId="2BC52009" w14:textId="77777777" w:rsidTr="007A1B89">
              <w:tc>
                <w:tcPr>
                  <w:tcW w:w="6816" w:type="dxa"/>
                  <w:shd w:val="clear" w:color="auto" w:fill="auto"/>
                </w:tcPr>
                <w:p w14:paraId="02EE5961" w14:textId="77777777" w:rsidR="007855E2" w:rsidRPr="001910EA" w:rsidRDefault="007855E2" w:rsidP="007855E2">
                  <w:pPr>
                    <w:rPr>
                      <w:b/>
                      <w:color w:val="6494AA" w:themeColor="accent4"/>
                    </w:rPr>
                  </w:pPr>
                  <w:r w:rsidRPr="001910EA">
                    <w:rPr>
                      <w:b/>
                      <w:color w:val="6494AA" w:themeColor="accent4"/>
                    </w:rPr>
                    <w:t>Task</w:t>
                  </w:r>
                </w:p>
              </w:tc>
              <w:tc>
                <w:tcPr>
                  <w:tcW w:w="2160" w:type="dxa"/>
                  <w:shd w:val="clear" w:color="auto" w:fill="auto"/>
                </w:tcPr>
                <w:p w14:paraId="0CE79829" w14:textId="77777777" w:rsidR="007855E2" w:rsidRPr="001910EA" w:rsidRDefault="007855E2" w:rsidP="007855E2">
                  <w:pPr>
                    <w:rPr>
                      <w:b/>
                      <w:color w:val="6494AA" w:themeColor="accent4"/>
                    </w:rPr>
                  </w:pPr>
                  <w:r w:rsidRPr="001910EA">
                    <w:rPr>
                      <w:b/>
                      <w:color w:val="6494AA" w:themeColor="accent4"/>
                    </w:rPr>
                    <w:t>Book location</w:t>
                  </w:r>
                </w:p>
              </w:tc>
            </w:tr>
            <w:tr w:rsidR="007855E2" w:rsidRPr="001910EA" w14:paraId="7A13CAF9" w14:textId="77777777" w:rsidTr="007A1B89">
              <w:tc>
                <w:tcPr>
                  <w:tcW w:w="6816" w:type="dxa"/>
                </w:tcPr>
                <w:p w14:paraId="446ABA26" w14:textId="77777777" w:rsidR="007855E2" w:rsidRPr="001910EA" w:rsidRDefault="007855E2" w:rsidP="007855E2">
                  <w:pPr>
                    <w:pStyle w:val="ListParagraph"/>
                    <w:numPr>
                      <w:ilvl w:val="0"/>
                      <w:numId w:val="26"/>
                    </w:numPr>
                    <w:spacing w:after="480"/>
                  </w:pPr>
                  <w:r w:rsidRPr="001910EA">
                    <w:t>Add and name a new, blank page to the test object.</w:t>
                  </w:r>
                </w:p>
              </w:tc>
              <w:tc>
                <w:tcPr>
                  <w:tcW w:w="2160" w:type="dxa"/>
                </w:tcPr>
                <w:p w14:paraId="6969621F" w14:textId="77777777" w:rsidR="006A5602" w:rsidRDefault="006A5602" w:rsidP="006A5602">
                  <w:r>
                    <w:t>Ch. 2 | p. 31</w:t>
                  </w:r>
                </w:p>
                <w:p w14:paraId="4D7419EF" w14:textId="0AE63248" w:rsidR="007855E2" w:rsidRPr="001910EA" w:rsidRDefault="006A5602" w:rsidP="006A5602">
                  <w:pPr>
                    <w:spacing w:after="120"/>
                  </w:pPr>
                  <w:r>
                    <w:t>Ch. 1 | p. 6</w:t>
                  </w:r>
                </w:p>
              </w:tc>
            </w:tr>
            <w:tr w:rsidR="007855E2" w:rsidRPr="001910EA" w14:paraId="0970F86A" w14:textId="77777777" w:rsidTr="007A1B89">
              <w:tc>
                <w:tcPr>
                  <w:tcW w:w="6816" w:type="dxa"/>
                </w:tcPr>
                <w:p w14:paraId="645EBAE6" w14:textId="5D657763" w:rsidR="007855E2" w:rsidRPr="001910EA" w:rsidRDefault="007855E2" w:rsidP="007855E2">
                  <w:pPr>
                    <w:pStyle w:val="ListParagraph"/>
                    <w:numPr>
                      <w:ilvl w:val="0"/>
                      <w:numId w:val="26"/>
                    </w:numPr>
                    <w:spacing w:after="480"/>
                  </w:pPr>
                  <w:r w:rsidRPr="001910EA">
                    <w:t xml:space="preserve">Add and name a new, blank page in the </w:t>
                  </w:r>
                  <w:r w:rsidR="005D24D7" w:rsidRPr="001910EA">
                    <w:rPr>
                      <w:b/>
                      <w:bCs/>
                    </w:rPr>
                    <w:t>Question feedback</w:t>
                  </w:r>
                  <w:r w:rsidR="005D24D7" w:rsidRPr="001910EA">
                    <w:t xml:space="preserve"> </w:t>
                  </w:r>
                  <w:r w:rsidRPr="001910EA">
                    <w:t>section.</w:t>
                  </w:r>
                </w:p>
              </w:tc>
              <w:tc>
                <w:tcPr>
                  <w:tcW w:w="2160" w:type="dxa"/>
                </w:tcPr>
                <w:p w14:paraId="6C830E18" w14:textId="77777777" w:rsidR="0048725C" w:rsidRDefault="0048725C" w:rsidP="0048725C">
                  <w:r>
                    <w:t>Ch. 2 | p. 31</w:t>
                  </w:r>
                </w:p>
                <w:p w14:paraId="213500EB" w14:textId="7AC0B270" w:rsidR="007855E2" w:rsidRPr="001910EA" w:rsidRDefault="0048725C" w:rsidP="0048725C">
                  <w:pPr>
                    <w:spacing w:after="120"/>
                  </w:pPr>
                  <w:r>
                    <w:t>Ch. 1 | p. 6</w:t>
                  </w:r>
                </w:p>
              </w:tc>
            </w:tr>
            <w:tr w:rsidR="0048725C" w:rsidRPr="001910EA" w14:paraId="4EAB0E8A" w14:textId="77777777" w:rsidTr="007A1B89">
              <w:tc>
                <w:tcPr>
                  <w:tcW w:w="6816" w:type="dxa"/>
                </w:tcPr>
                <w:p w14:paraId="4DF6A118" w14:textId="0D5DFDF3" w:rsidR="0048725C" w:rsidRPr="001910EA" w:rsidRDefault="0048725C" w:rsidP="0048725C">
                  <w:pPr>
                    <w:pStyle w:val="ListParagraph"/>
                    <w:numPr>
                      <w:ilvl w:val="0"/>
                      <w:numId w:val="26"/>
                    </w:numPr>
                    <w:spacing w:after="480"/>
                  </w:pPr>
                  <w:r w:rsidRPr="001910EA">
                    <w:t xml:space="preserve">Add </w:t>
                  </w:r>
                  <w:r>
                    <w:t xml:space="preserve">and format </w:t>
                  </w:r>
                  <w:r w:rsidRPr="001910EA">
                    <w:t xml:space="preserve">the question feedback </w:t>
                  </w:r>
                  <w:r>
                    <w:t xml:space="preserve">on </w:t>
                  </w:r>
                  <w:r w:rsidRPr="001910EA">
                    <w:t>the pop-up page.</w:t>
                  </w:r>
                </w:p>
              </w:tc>
              <w:tc>
                <w:tcPr>
                  <w:tcW w:w="2160" w:type="dxa"/>
                </w:tcPr>
                <w:p w14:paraId="098F0477" w14:textId="22B14244" w:rsidR="0048725C" w:rsidRPr="001910EA" w:rsidRDefault="0048725C" w:rsidP="0048725C">
                  <w:pPr>
                    <w:spacing w:after="120"/>
                  </w:pPr>
                  <w:r>
                    <w:t>Ch. 3 | p. 35, 37</w:t>
                  </w:r>
                </w:p>
              </w:tc>
            </w:tr>
            <w:tr w:rsidR="007855E2" w:rsidRPr="001910EA" w14:paraId="4B132365" w14:textId="77777777" w:rsidTr="007A1B89">
              <w:tc>
                <w:tcPr>
                  <w:tcW w:w="6816" w:type="dxa"/>
                </w:tcPr>
                <w:p w14:paraId="13599EA6" w14:textId="7B56A09A" w:rsidR="007855E2" w:rsidRPr="001910EA" w:rsidRDefault="007855E2" w:rsidP="007855E2">
                  <w:pPr>
                    <w:pStyle w:val="ListParagraph"/>
                    <w:numPr>
                      <w:ilvl w:val="0"/>
                      <w:numId w:val="26"/>
                    </w:numPr>
                    <w:spacing w:after="480"/>
                  </w:pPr>
                  <w:r w:rsidRPr="001910EA">
                    <w:t xml:space="preserve">On the </w:t>
                  </w:r>
                  <w:r w:rsidRPr="001910EA">
                    <w:rPr>
                      <w:b/>
                      <w:bCs/>
                    </w:rPr>
                    <w:t>Question 3</w:t>
                  </w:r>
                  <w:r w:rsidRPr="001910EA">
                    <w:t xml:space="preserve"> page, add a </w:t>
                  </w:r>
                  <w:r w:rsidRPr="001910EA">
                    <w:rPr>
                      <w:b/>
                      <w:bCs/>
                    </w:rPr>
                    <w:t>Fill in the Blank</w:t>
                  </w:r>
                  <w:r w:rsidRPr="001910EA">
                    <w:t xml:space="preserve"> question with the configuration listed in steps 5–</w:t>
                  </w:r>
                  <w:r w:rsidR="009930D0">
                    <w:t>9</w:t>
                  </w:r>
                  <w:r w:rsidRPr="001910EA">
                    <w:t xml:space="preserve"> below.</w:t>
                  </w:r>
                </w:p>
              </w:tc>
              <w:tc>
                <w:tcPr>
                  <w:tcW w:w="2160" w:type="dxa"/>
                </w:tcPr>
                <w:p w14:paraId="702809F6" w14:textId="453780D7" w:rsidR="007855E2" w:rsidRPr="001910EA" w:rsidRDefault="0048725C" w:rsidP="0048725C">
                  <w:pPr>
                    <w:spacing w:after="120"/>
                    <w:ind w:left="1152" w:hanging="1152"/>
                  </w:pPr>
                  <w:r>
                    <w:t>Ch. 12 | p. 203, 21</w:t>
                  </w:r>
                  <w:r>
                    <w:t>3</w:t>
                  </w:r>
                </w:p>
              </w:tc>
            </w:tr>
            <w:tr w:rsidR="0048725C" w:rsidRPr="001910EA" w14:paraId="17B93E77" w14:textId="77777777" w:rsidTr="007A1B89">
              <w:tc>
                <w:tcPr>
                  <w:tcW w:w="6816" w:type="dxa"/>
                </w:tcPr>
                <w:p w14:paraId="3841AB70" w14:textId="3E3123E8" w:rsidR="0048725C" w:rsidRPr="001910EA" w:rsidRDefault="0048725C" w:rsidP="0048725C">
                  <w:pPr>
                    <w:pStyle w:val="ListParagraph"/>
                    <w:numPr>
                      <w:ilvl w:val="0"/>
                      <w:numId w:val="26"/>
                    </w:numPr>
                    <w:spacing w:after="480"/>
                    <w:ind w:left="772"/>
                  </w:pPr>
                  <w:r w:rsidRPr="001910EA">
                    <w:t xml:space="preserve">Add the question sentence in the </w:t>
                  </w:r>
                  <w:r w:rsidRPr="001910EA">
                    <w:rPr>
                      <w:b/>
                      <w:bCs/>
                    </w:rPr>
                    <w:t>Question</w:t>
                  </w:r>
                  <w:r w:rsidRPr="001910EA">
                    <w:t xml:space="preserve"> field.</w:t>
                  </w:r>
                </w:p>
              </w:tc>
              <w:tc>
                <w:tcPr>
                  <w:tcW w:w="2160" w:type="dxa"/>
                </w:tcPr>
                <w:p w14:paraId="4A5AC80C" w14:textId="61A5459F" w:rsidR="0048725C" w:rsidRPr="001910EA" w:rsidRDefault="0048725C" w:rsidP="0048725C">
                  <w:pPr>
                    <w:spacing w:after="120"/>
                  </w:pPr>
                  <w:r>
                    <w:t>Ch. 12 | p. 204</w:t>
                  </w:r>
                </w:p>
              </w:tc>
            </w:tr>
            <w:tr w:rsidR="0048725C" w:rsidRPr="001910EA" w14:paraId="3552D004" w14:textId="77777777" w:rsidTr="007A1B89">
              <w:tc>
                <w:tcPr>
                  <w:tcW w:w="6816" w:type="dxa"/>
                </w:tcPr>
                <w:p w14:paraId="389E275C" w14:textId="12DCEE6D" w:rsidR="0048725C" w:rsidRPr="001910EA" w:rsidRDefault="0048725C" w:rsidP="0048725C">
                  <w:pPr>
                    <w:pStyle w:val="ListParagraph"/>
                    <w:numPr>
                      <w:ilvl w:val="0"/>
                      <w:numId w:val="26"/>
                    </w:numPr>
                    <w:spacing w:after="480"/>
                    <w:ind w:left="772"/>
                  </w:pPr>
                  <w:r w:rsidRPr="001910EA">
                    <w:t>Add the correct answers (</w:t>
                  </w:r>
                  <w:r w:rsidRPr="001910EA">
                    <w:rPr>
                      <w:b/>
                      <w:bCs/>
                    </w:rPr>
                    <w:t xml:space="preserve">start </w:t>
                  </w:r>
                  <w:r w:rsidRPr="001910EA">
                    <w:t>and</w:t>
                  </w:r>
                  <w:r w:rsidRPr="001910EA">
                    <w:rPr>
                      <w:b/>
                      <w:bCs/>
                    </w:rPr>
                    <w:t xml:space="preserve"> begin</w:t>
                  </w:r>
                  <w:r w:rsidRPr="001910EA">
                    <w:t>).</w:t>
                  </w:r>
                </w:p>
              </w:tc>
              <w:tc>
                <w:tcPr>
                  <w:tcW w:w="2160" w:type="dxa"/>
                </w:tcPr>
                <w:p w14:paraId="2658BCE1" w14:textId="65CAAED6" w:rsidR="0048725C" w:rsidRPr="001910EA" w:rsidRDefault="0048725C" w:rsidP="0048725C">
                  <w:pPr>
                    <w:spacing w:after="120"/>
                  </w:pPr>
                  <w:r>
                    <w:t>Ch. 12 | p. 2</w:t>
                  </w:r>
                  <w:r>
                    <w:t>13</w:t>
                  </w:r>
                </w:p>
              </w:tc>
            </w:tr>
            <w:tr w:rsidR="0048725C" w:rsidRPr="001910EA" w14:paraId="3D2B0FBE" w14:textId="77777777" w:rsidTr="007A1B89">
              <w:tc>
                <w:tcPr>
                  <w:tcW w:w="6816" w:type="dxa"/>
                </w:tcPr>
                <w:p w14:paraId="2CE97ABD" w14:textId="77777777" w:rsidR="0048725C" w:rsidRPr="001910EA" w:rsidRDefault="0048725C" w:rsidP="0048725C">
                  <w:pPr>
                    <w:pStyle w:val="ListParagraph"/>
                    <w:numPr>
                      <w:ilvl w:val="0"/>
                      <w:numId w:val="26"/>
                    </w:numPr>
                    <w:spacing w:after="480"/>
                    <w:ind w:left="772"/>
                  </w:pPr>
                  <w:r w:rsidRPr="001910EA">
                    <w:t>Enable feedback.</w:t>
                  </w:r>
                </w:p>
              </w:tc>
              <w:tc>
                <w:tcPr>
                  <w:tcW w:w="2160" w:type="dxa"/>
                </w:tcPr>
                <w:p w14:paraId="141678F5" w14:textId="3CA07BA8" w:rsidR="0048725C" w:rsidRPr="001910EA" w:rsidRDefault="0048725C" w:rsidP="0048725C">
                  <w:pPr>
                    <w:spacing w:after="120"/>
                  </w:pPr>
                  <w:r>
                    <w:t>Ch. 12 | p. 205</w:t>
                  </w:r>
                </w:p>
              </w:tc>
            </w:tr>
            <w:tr w:rsidR="0048725C" w:rsidRPr="001910EA" w14:paraId="2990334D" w14:textId="77777777" w:rsidTr="007A1B89">
              <w:tc>
                <w:tcPr>
                  <w:tcW w:w="6816" w:type="dxa"/>
                </w:tcPr>
                <w:p w14:paraId="7E5B4E9B" w14:textId="1C0CE50B" w:rsidR="0048725C" w:rsidRPr="001910EA" w:rsidRDefault="0048725C" w:rsidP="0048725C">
                  <w:pPr>
                    <w:pStyle w:val="ListParagraph"/>
                    <w:numPr>
                      <w:ilvl w:val="0"/>
                      <w:numId w:val="26"/>
                    </w:numPr>
                    <w:spacing w:after="480"/>
                    <w:ind w:left="772"/>
                  </w:pPr>
                  <w:r>
                    <w:lastRenderedPageBreak/>
                    <w:t>Set the feedback to issue when the question is processed.</w:t>
                  </w:r>
                </w:p>
              </w:tc>
              <w:tc>
                <w:tcPr>
                  <w:tcW w:w="2160" w:type="dxa"/>
                </w:tcPr>
                <w:p w14:paraId="0FE399CE" w14:textId="73B4B51E" w:rsidR="0048725C" w:rsidRPr="001910EA" w:rsidRDefault="0048725C" w:rsidP="0048725C">
                  <w:pPr>
                    <w:spacing w:after="120"/>
                  </w:pPr>
                  <w:r>
                    <w:t>Ch. 12 | p. 205</w:t>
                  </w:r>
                </w:p>
              </w:tc>
            </w:tr>
            <w:tr w:rsidR="0048725C" w:rsidRPr="001910EA" w14:paraId="3918D3E5" w14:textId="77777777" w:rsidTr="007A1B89">
              <w:tc>
                <w:tcPr>
                  <w:tcW w:w="6816" w:type="dxa"/>
                </w:tcPr>
                <w:p w14:paraId="3807C377" w14:textId="1B7AF269" w:rsidR="0048725C" w:rsidRPr="001910EA" w:rsidRDefault="0048725C" w:rsidP="0048725C">
                  <w:pPr>
                    <w:pStyle w:val="ListParagraph"/>
                    <w:numPr>
                      <w:ilvl w:val="0"/>
                      <w:numId w:val="26"/>
                    </w:numPr>
                    <w:spacing w:after="480"/>
                    <w:ind w:left="772"/>
                  </w:pPr>
                  <w:r w:rsidRPr="001910EA">
                    <w:t>Change the correct and incorrect feedback actions to show the corresponding feedback page in a pop-up window.</w:t>
                  </w:r>
                </w:p>
              </w:tc>
              <w:tc>
                <w:tcPr>
                  <w:tcW w:w="2160" w:type="dxa"/>
                </w:tcPr>
                <w:p w14:paraId="1CE28519" w14:textId="76953EF9" w:rsidR="0048725C" w:rsidRPr="001910EA" w:rsidRDefault="0048725C" w:rsidP="0048725C">
                  <w:pPr>
                    <w:spacing w:after="120"/>
                  </w:pPr>
                  <w:r>
                    <w:t>Ch. 12 | p. 205</w:t>
                  </w:r>
                  <w:r>
                    <w:br/>
                    <w:t>Ch. 8 | p. 131</w:t>
                  </w:r>
                </w:p>
              </w:tc>
            </w:tr>
            <w:tr w:rsidR="0048725C" w:rsidRPr="001910EA" w14:paraId="75ABA7E7" w14:textId="77777777" w:rsidTr="0048725C">
              <w:tc>
                <w:tcPr>
                  <w:tcW w:w="6816" w:type="dxa"/>
                </w:tcPr>
                <w:p w14:paraId="449FE2CC" w14:textId="5C31A612" w:rsidR="0048725C" w:rsidRPr="001910EA" w:rsidRDefault="0048725C" w:rsidP="0048725C">
                  <w:pPr>
                    <w:pStyle w:val="ListParagraph"/>
                    <w:numPr>
                      <w:ilvl w:val="0"/>
                      <w:numId w:val="26"/>
                    </w:numPr>
                    <w:spacing w:after="480"/>
                    <w:ind w:left="412"/>
                  </w:pPr>
                  <w:r w:rsidRPr="001910EA">
                    <w:t xml:space="preserve">On the </w:t>
                  </w:r>
                  <w:r>
                    <w:t>page</w:t>
                  </w:r>
                  <w:r w:rsidRPr="001910EA">
                    <w:t>, change the paragraph formatting to 1.5 spacing to allow more room for the text entry field.</w:t>
                  </w:r>
                </w:p>
              </w:tc>
              <w:tc>
                <w:tcPr>
                  <w:tcW w:w="2160" w:type="dxa"/>
                  <w:shd w:val="clear" w:color="auto" w:fill="auto"/>
                </w:tcPr>
                <w:p w14:paraId="44CC88DF" w14:textId="34EAF63A" w:rsidR="0048725C" w:rsidRPr="001910EA" w:rsidRDefault="0048725C" w:rsidP="0048725C">
                  <w:pPr>
                    <w:spacing w:after="120"/>
                  </w:pPr>
                  <w:r>
                    <w:t>Ch. 3 | p. 38</w:t>
                  </w:r>
                </w:p>
              </w:tc>
            </w:tr>
            <w:tr w:rsidR="0048725C" w:rsidRPr="001910EA" w14:paraId="4A1337AE" w14:textId="77777777" w:rsidTr="007A1B89">
              <w:tc>
                <w:tcPr>
                  <w:tcW w:w="6816" w:type="dxa"/>
                </w:tcPr>
                <w:p w14:paraId="4B63D106" w14:textId="0E5575AD" w:rsidR="0048725C" w:rsidRPr="001910EA" w:rsidRDefault="0048725C" w:rsidP="0048725C">
                  <w:pPr>
                    <w:pStyle w:val="ListParagraph"/>
                    <w:numPr>
                      <w:ilvl w:val="0"/>
                      <w:numId w:val="26"/>
                    </w:numPr>
                    <w:spacing w:after="480"/>
                    <w:ind w:left="412"/>
                  </w:pPr>
                  <w:r w:rsidRPr="001910EA">
                    <w:t>Position the entry field in the empty space in the sentence.</w:t>
                  </w:r>
                </w:p>
              </w:tc>
              <w:tc>
                <w:tcPr>
                  <w:tcW w:w="2160" w:type="dxa"/>
                </w:tcPr>
                <w:p w14:paraId="4F56A560" w14:textId="6BE5D19E" w:rsidR="0048725C" w:rsidRPr="001910EA" w:rsidRDefault="0048725C" w:rsidP="0048725C">
                  <w:pPr>
                    <w:spacing w:after="120"/>
                  </w:pPr>
                  <w:r>
                    <w:t>N/A</w:t>
                  </w:r>
                </w:p>
              </w:tc>
            </w:tr>
            <w:tr w:rsidR="0048725C" w:rsidRPr="001910EA" w14:paraId="59FB5FAE" w14:textId="77777777" w:rsidTr="007A1B89">
              <w:tc>
                <w:tcPr>
                  <w:tcW w:w="6816" w:type="dxa"/>
                </w:tcPr>
                <w:p w14:paraId="368C13E3" w14:textId="78A51D5D" w:rsidR="0048725C" w:rsidRPr="001910EA" w:rsidRDefault="0048725C" w:rsidP="0048725C">
                  <w:pPr>
                    <w:pStyle w:val="ListParagraph"/>
                    <w:numPr>
                      <w:ilvl w:val="0"/>
                      <w:numId w:val="26"/>
                    </w:numPr>
                    <w:spacing w:after="480"/>
                    <w:ind w:left="412"/>
                  </w:pPr>
                  <w:r w:rsidRPr="001910EA">
                    <w:t>Add and format the instructions text.</w:t>
                  </w:r>
                </w:p>
              </w:tc>
              <w:tc>
                <w:tcPr>
                  <w:tcW w:w="2160" w:type="dxa"/>
                </w:tcPr>
                <w:p w14:paraId="36E3BDF6" w14:textId="366ACB2A" w:rsidR="0048725C" w:rsidRPr="001910EA" w:rsidRDefault="0048725C" w:rsidP="0048725C">
                  <w:pPr>
                    <w:spacing w:after="120"/>
                  </w:pPr>
                  <w:r>
                    <w:t>Ch. 3 | p. 35, 40</w:t>
                  </w:r>
                </w:p>
              </w:tc>
            </w:tr>
            <w:tr w:rsidR="0048725C" w:rsidRPr="001910EA" w14:paraId="7E4A1198" w14:textId="77777777" w:rsidTr="007A1B89">
              <w:tc>
                <w:tcPr>
                  <w:tcW w:w="6816" w:type="dxa"/>
                </w:tcPr>
                <w:p w14:paraId="0885BA6F" w14:textId="77777777" w:rsidR="0048725C" w:rsidRPr="001910EA" w:rsidRDefault="0048725C" w:rsidP="0048725C">
                  <w:pPr>
                    <w:pStyle w:val="ListParagraph"/>
                    <w:numPr>
                      <w:ilvl w:val="0"/>
                      <w:numId w:val="26"/>
                    </w:numPr>
                    <w:spacing w:after="480"/>
                  </w:pPr>
                  <w:r w:rsidRPr="001910EA">
                    <w:t xml:space="preserve">Copy and paste the </w:t>
                  </w:r>
                  <w:r w:rsidRPr="001910EA">
                    <w:rPr>
                      <w:b/>
                      <w:bCs/>
                    </w:rPr>
                    <w:t>Submit</w:t>
                  </w:r>
                  <w:r w:rsidRPr="001910EA">
                    <w:t xml:space="preserve"> button from the previous page. </w:t>
                  </w:r>
                </w:p>
              </w:tc>
              <w:tc>
                <w:tcPr>
                  <w:tcW w:w="2160" w:type="dxa"/>
                </w:tcPr>
                <w:p w14:paraId="0D4DD752" w14:textId="4903EC02" w:rsidR="0048725C" w:rsidRPr="001910EA" w:rsidRDefault="0048725C" w:rsidP="0048725C">
                  <w:pPr>
                    <w:spacing w:after="120"/>
                  </w:pPr>
                  <w:r>
                    <w:t>Ch. 5 | p. 69</w:t>
                  </w:r>
                </w:p>
              </w:tc>
            </w:tr>
            <w:tr w:rsidR="0048725C" w:rsidRPr="001910EA" w14:paraId="3B1BD2D4" w14:textId="77777777" w:rsidTr="007A1B89">
              <w:tc>
                <w:tcPr>
                  <w:tcW w:w="6816" w:type="dxa"/>
                </w:tcPr>
                <w:p w14:paraId="7A91E5E2" w14:textId="77777777" w:rsidR="0048725C" w:rsidRPr="001910EA" w:rsidRDefault="0048725C" w:rsidP="0048725C">
                  <w:pPr>
                    <w:pStyle w:val="ListParagraph"/>
                    <w:numPr>
                      <w:ilvl w:val="0"/>
                      <w:numId w:val="26"/>
                    </w:numPr>
                    <w:spacing w:after="480"/>
                  </w:pPr>
                  <w:r w:rsidRPr="001910EA">
                    <w:t>Modify the action to process this question.</w:t>
                  </w:r>
                </w:p>
              </w:tc>
              <w:tc>
                <w:tcPr>
                  <w:tcW w:w="2160" w:type="dxa"/>
                </w:tcPr>
                <w:p w14:paraId="4A2CFE12" w14:textId="6AD39768" w:rsidR="0048725C" w:rsidRPr="001910EA" w:rsidRDefault="0048725C" w:rsidP="0048725C">
                  <w:pPr>
                    <w:spacing w:after="120"/>
                  </w:pPr>
                  <w:r>
                    <w:t xml:space="preserve">Ch. 12 | </w:t>
                  </w:r>
                  <w:r w:rsidR="005F737E">
                    <w:t xml:space="preserve">p. </w:t>
                  </w:r>
                  <w:r>
                    <w:t>220</w:t>
                  </w:r>
                </w:p>
              </w:tc>
            </w:tr>
            <w:tr w:rsidR="0048725C" w:rsidRPr="001910EA" w14:paraId="3FD100B6" w14:textId="77777777" w:rsidTr="007A1B89">
              <w:tc>
                <w:tcPr>
                  <w:tcW w:w="6816" w:type="dxa"/>
                </w:tcPr>
                <w:p w14:paraId="3573E423" w14:textId="77777777" w:rsidR="0048725C" w:rsidRPr="001910EA" w:rsidRDefault="0048725C" w:rsidP="0048725C">
                  <w:pPr>
                    <w:pStyle w:val="ListParagraph"/>
                    <w:numPr>
                      <w:ilvl w:val="0"/>
                      <w:numId w:val="26"/>
                    </w:numPr>
                    <w:spacing w:after="480"/>
                  </w:pPr>
                  <w:r w:rsidRPr="001910EA">
                    <w:t>Adjust the layout of the page as needed.</w:t>
                  </w:r>
                </w:p>
              </w:tc>
              <w:tc>
                <w:tcPr>
                  <w:tcW w:w="2160" w:type="dxa"/>
                </w:tcPr>
                <w:p w14:paraId="3A03D361" w14:textId="2DA75FD4" w:rsidR="0048725C" w:rsidRPr="001910EA" w:rsidRDefault="0048725C" w:rsidP="0048725C">
                  <w:pPr>
                    <w:spacing w:after="120"/>
                  </w:pPr>
                  <w:r>
                    <w:t>N/A</w:t>
                  </w:r>
                </w:p>
              </w:tc>
            </w:tr>
            <w:tr w:rsidR="0048725C" w:rsidRPr="001910EA" w14:paraId="075AE4A6" w14:textId="77777777" w:rsidTr="007A1B89">
              <w:tc>
                <w:tcPr>
                  <w:tcW w:w="6816" w:type="dxa"/>
                </w:tcPr>
                <w:p w14:paraId="5015231A" w14:textId="77777777" w:rsidR="0048725C" w:rsidRPr="001910EA" w:rsidRDefault="0048725C" w:rsidP="0048725C">
                  <w:pPr>
                    <w:pStyle w:val="ListParagraph"/>
                    <w:numPr>
                      <w:ilvl w:val="0"/>
                      <w:numId w:val="26"/>
                    </w:numPr>
                    <w:spacing w:after="480"/>
                  </w:pPr>
                  <w:r w:rsidRPr="001910EA">
                    <w:t xml:space="preserve">Rename any objects, as needed for clarity. </w:t>
                  </w:r>
                </w:p>
              </w:tc>
              <w:tc>
                <w:tcPr>
                  <w:tcW w:w="2160" w:type="dxa"/>
                </w:tcPr>
                <w:p w14:paraId="55F0863E" w14:textId="5882724C" w:rsidR="0048725C" w:rsidRPr="001910EA" w:rsidRDefault="0048725C" w:rsidP="0048725C">
                  <w:pPr>
                    <w:spacing w:after="120"/>
                  </w:pPr>
                  <w:r>
                    <w:t>Ch. 1 | p. 6</w:t>
                  </w:r>
                </w:p>
              </w:tc>
            </w:tr>
            <w:tr w:rsidR="0048725C" w:rsidRPr="001910EA" w14:paraId="52AF70E4" w14:textId="77777777" w:rsidTr="007A1B89">
              <w:tc>
                <w:tcPr>
                  <w:tcW w:w="6816" w:type="dxa"/>
                </w:tcPr>
                <w:p w14:paraId="45026BE7" w14:textId="77777777" w:rsidR="0048725C" w:rsidRPr="001910EA" w:rsidRDefault="0048725C" w:rsidP="0048725C">
                  <w:pPr>
                    <w:pStyle w:val="ListParagraph"/>
                    <w:numPr>
                      <w:ilvl w:val="0"/>
                      <w:numId w:val="26"/>
                    </w:numPr>
                    <w:spacing w:after="480"/>
                  </w:pPr>
                  <w:r w:rsidRPr="001910EA">
                    <w:t>Set up the alt text for objects with empty or descriptive text, as needed.</w:t>
                  </w:r>
                </w:p>
              </w:tc>
              <w:tc>
                <w:tcPr>
                  <w:tcW w:w="2160" w:type="dxa"/>
                </w:tcPr>
                <w:p w14:paraId="08F24E38" w14:textId="1F67B743" w:rsidR="0048725C" w:rsidRPr="001910EA" w:rsidRDefault="0048725C" w:rsidP="0048725C">
                  <w:pPr>
                    <w:spacing w:after="120"/>
                  </w:pPr>
                  <w:r>
                    <w:t>Ch. 19 | p. 315</w:t>
                  </w:r>
                </w:p>
              </w:tc>
            </w:tr>
            <w:tr w:rsidR="0048725C" w:rsidRPr="001910EA" w14:paraId="64B54903" w14:textId="77777777" w:rsidTr="007A1B89">
              <w:tc>
                <w:tcPr>
                  <w:tcW w:w="6816" w:type="dxa"/>
                </w:tcPr>
                <w:p w14:paraId="2F8ABDA9" w14:textId="77777777" w:rsidR="0048725C" w:rsidRPr="001910EA" w:rsidRDefault="0048725C" w:rsidP="0048725C">
                  <w:pPr>
                    <w:pStyle w:val="ListParagraph"/>
                    <w:numPr>
                      <w:ilvl w:val="0"/>
                      <w:numId w:val="26"/>
                    </w:numPr>
                    <w:spacing w:after="480"/>
                  </w:pPr>
                  <w:r w:rsidRPr="001910EA">
                    <w:t>Arrange the objects in a logical focus order, as needed.</w:t>
                  </w:r>
                </w:p>
              </w:tc>
              <w:tc>
                <w:tcPr>
                  <w:tcW w:w="2160" w:type="dxa"/>
                </w:tcPr>
                <w:p w14:paraId="789AC645" w14:textId="68EE3D29" w:rsidR="0048725C" w:rsidRPr="001910EA" w:rsidRDefault="0048725C" w:rsidP="0048725C">
                  <w:pPr>
                    <w:spacing w:after="120"/>
                  </w:pPr>
                  <w:r>
                    <w:t>Ch. 19 | p. 316</w:t>
                  </w:r>
                </w:p>
              </w:tc>
            </w:tr>
          </w:tbl>
          <w:p w14:paraId="37E7AFB4" w14:textId="77777777" w:rsidR="00EF5778" w:rsidRPr="001910EA" w:rsidRDefault="00EF5778" w:rsidP="00BE2390">
            <w:pPr>
              <w:rPr>
                <w:color w:val="FFFFFF" w:themeColor="background1"/>
              </w:rPr>
            </w:pPr>
            <w:r w:rsidRPr="001910EA">
              <w:rPr>
                <w:color w:val="FFFFFF" w:themeColor="background1"/>
              </w:rPr>
              <w:t>.</w:t>
            </w:r>
          </w:p>
        </w:tc>
      </w:tr>
    </w:tbl>
    <w:p w14:paraId="0A513A6F" w14:textId="3A08A620" w:rsidR="00EF5778" w:rsidRPr="001910EA" w:rsidRDefault="00EF5778">
      <w:pPr>
        <w:spacing w:after="200" w:line="276" w:lineRule="auto"/>
      </w:pPr>
    </w:p>
    <w:p w14:paraId="78D9F688" w14:textId="77777777" w:rsidR="00EF5778" w:rsidRPr="001910EA" w:rsidRDefault="00EF5778">
      <w:pPr>
        <w:spacing w:after="200" w:line="276" w:lineRule="auto"/>
      </w:pPr>
      <w:r w:rsidRPr="001910EA">
        <w:br w:type="page"/>
      </w:r>
    </w:p>
    <w:tbl>
      <w:tblPr>
        <w:tblStyle w:val="TableGrid1"/>
        <w:tblW w:w="0" w:type="auto"/>
        <w:tblLook w:val="04A0" w:firstRow="1" w:lastRow="0" w:firstColumn="1" w:lastColumn="0" w:noHBand="0" w:noVBand="1"/>
      </w:tblPr>
      <w:tblGrid>
        <w:gridCol w:w="738"/>
        <w:gridCol w:w="983"/>
        <w:gridCol w:w="2959"/>
        <w:gridCol w:w="4670"/>
      </w:tblGrid>
      <w:tr w:rsidR="00EF5778" w:rsidRPr="001910EA" w14:paraId="4BA1DBDF" w14:textId="77777777" w:rsidTr="00BE2390">
        <w:tc>
          <w:tcPr>
            <w:tcW w:w="738" w:type="dxa"/>
            <w:shd w:val="clear" w:color="auto" w:fill="2E4052" w:themeFill="accent1"/>
          </w:tcPr>
          <w:p w14:paraId="5CD3C899" w14:textId="6389904F"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lastRenderedPageBreak/>
              <w:t>17</w:t>
            </w:r>
          </w:p>
        </w:tc>
        <w:tc>
          <w:tcPr>
            <w:tcW w:w="983" w:type="dxa"/>
            <w:shd w:val="clear" w:color="auto" w:fill="2E4052" w:themeFill="accent1"/>
          </w:tcPr>
          <w:p w14:paraId="43C385E6" w14:textId="4773D2CD"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t>Q4</w:t>
            </w:r>
          </w:p>
        </w:tc>
        <w:tc>
          <w:tcPr>
            <w:tcW w:w="7629" w:type="dxa"/>
            <w:gridSpan w:val="2"/>
            <w:shd w:val="clear" w:color="auto" w:fill="2E4052" w:themeFill="accent1"/>
          </w:tcPr>
          <w:p w14:paraId="3EF4AD1C" w14:textId="394E14DC"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t>Question 4</w:t>
            </w:r>
          </w:p>
        </w:tc>
      </w:tr>
      <w:tr w:rsidR="00EF5778" w:rsidRPr="001910EA" w14:paraId="1E5BD3EC" w14:textId="77777777" w:rsidTr="00BE2390">
        <w:tc>
          <w:tcPr>
            <w:tcW w:w="4680" w:type="dxa"/>
            <w:gridSpan w:val="3"/>
            <w:shd w:val="clear" w:color="auto" w:fill="CDD8E3" w:themeFill="accent1" w:themeFillTint="33"/>
          </w:tcPr>
          <w:p w14:paraId="1B7CC58B" w14:textId="77777777" w:rsidR="00EF5778" w:rsidRPr="001910EA" w:rsidRDefault="00EF5778" w:rsidP="00BE2390">
            <w:pPr>
              <w:contextualSpacing/>
              <w:rPr>
                <w:rFonts w:cstheme="minorHAnsi"/>
                <w:b/>
              </w:rPr>
            </w:pPr>
            <w:r w:rsidRPr="001910EA">
              <w:rPr>
                <w:rFonts w:cstheme="minorHAnsi"/>
                <w:b/>
              </w:rPr>
              <w:t>On-screen Text</w:t>
            </w:r>
          </w:p>
        </w:tc>
        <w:tc>
          <w:tcPr>
            <w:tcW w:w="4670" w:type="dxa"/>
            <w:shd w:val="clear" w:color="auto" w:fill="CDD8E3" w:themeFill="accent1" w:themeFillTint="33"/>
          </w:tcPr>
          <w:p w14:paraId="1CB31C92" w14:textId="77777777" w:rsidR="00EF5778" w:rsidRPr="001910EA" w:rsidRDefault="00EF5778" w:rsidP="00BE2390">
            <w:pPr>
              <w:contextualSpacing/>
              <w:rPr>
                <w:rFonts w:cstheme="minorHAnsi"/>
                <w:b/>
              </w:rPr>
            </w:pPr>
            <w:r w:rsidRPr="001910EA">
              <w:rPr>
                <w:rFonts w:cstheme="minorHAnsi"/>
                <w:b/>
              </w:rPr>
              <w:t>Narration</w:t>
            </w:r>
          </w:p>
        </w:tc>
      </w:tr>
      <w:tr w:rsidR="00EF5778" w:rsidRPr="001910EA" w14:paraId="4F6042B2" w14:textId="77777777" w:rsidTr="001B6902">
        <w:trPr>
          <w:trHeight w:val="737"/>
        </w:trPr>
        <w:tc>
          <w:tcPr>
            <w:tcW w:w="4680" w:type="dxa"/>
            <w:gridSpan w:val="3"/>
          </w:tcPr>
          <w:p w14:paraId="210DFBBE" w14:textId="77777777" w:rsidR="005D24D7" w:rsidRPr="001910EA" w:rsidRDefault="005D24D7" w:rsidP="005D24D7">
            <w:pPr>
              <w:contextualSpacing/>
              <w:rPr>
                <w:rFonts w:cstheme="minorHAnsi"/>
              </w:rPr>
            </w:pPr>
            <w:r w:rsidRPr="001910EA">
              <w:rPr>
                <w:rFonts w:cstheme="minorHAnsi"/>
              </w:rPr>
              <w:t>Match each problem with its solution.</w:t>
            </w:r>
          </w:p>
          <w:p w14:paraId="43DDD821" w14:textId="77777777" w:rsidR="00EF5778" w:rsidRPr="001910EA" w:rsidRDefault="00EF5778" w:rsidP="00BE2390">
            <w:pPr>
              <w:contextualSpacing/>
              <w:rPr>
                <w:rFonts w:cstheme="minorHAnsi"/>
              </w:rPr>
            </w:pPr>
          </w:p>
        </w:tc>
        <w:tc>
          <w:tcPr>
            <w:tcW w:w="4670" w:type="dxa"/>
            <w:vMerge w:val="restart"/>
          </w:tcPr>
          <w:p w14:paraId="30B94A33" w14:textId="77777777" w:rsidR="00EF5778" w:rsidRPr="001910EA" w:rsidRDefault="00EF5778" w:rsidP="00BE2390">
            <w:pPr>
              <w:contextualSpacing/>
              <w:rPr>
                <w:rFonts w:cstheme="minorHAnsi"/>
              </w:rPr>
            </w:pPr>
            <w:r w:rsidRPr="001910EA">
              <w:rPr>
                <w:rFonts w:cstheme="minorHAnsi"/>
              </w:rPr>
              <w:t>None</w:t>
            </w:r>
          </w:p>
        </w:tc>
      </w:tr>
      <w:tr w:rsidR="00EF5778" w:rsidRPr="001910EA" w14:paraId="69C67D23" w14:textId="77777777" w:rsidTr="00BE2390">
        <w:tc>
          <w:tcPr>
            <w:tcW w:w="4680" w:type="dxa"/>
            <w:gridSpan w:val="3"/>
            <w:shd w:val="clear" w:color="auto" w:fill="CDD8E3" w:themeFill="accent1" w:themeFillTint="33"/>
          </w:tcPr>
          <w:p w14:paraId="3AEB7B09" w14:textId="77777777" w:rsidR="00EF5778" w:rsidRPr="001910EA" w:rsidRDefault="00EF5778" w:rsidP="00BE2390">
            <w:pPr>
              <w:contextualSpacing/>
              <w:rPr>
                <w:rFonts w:cstheme="minorHAnsi"/>
                <w:b/>
              </w:rPr>
            </w:pPr>
            <w:r w:rsidRPr="001910EA">
              <w:rPr>
                <w:rFonts w:cstheme="minorHAnsi"/>
                <w:b/>
              </w:rPr>
              <w:t>Graphic Suggestions</w:t>
            </w:r>
          </w:p>
        </w:tc>
        <w:tc>
          <w:tcPr>
            <w:tcW w:w="4670" w:type="dxa"/>
            <w:vMerge/>
          </w:tcPr>
          <w:p w14:paraId="76DBCFF9" w14:textId="77777777" w:rsidR="00EF5778" w:rsidRPr="001910EA" w:rsidRDefault="00EF5778" w:rsidP="00BE2390">
            <w:pPr>
              <w:contextualSpacing/>
              <w:rPr>
                <w:rFonts w:cstheme="minorHAnsi"/>
              </w:rPr>
            </w:pPr>
          </w:p>
        </w:tc>
      </w:tr>
      <w:tr w:rsidR="00EF5778" w:rsidRPr="001910EA" w14:paraId="4F459469" w14:textId="77777777" w:rsidTr="001B6902">
        <w:trPr>
          <w:trHeight w:val="908"/>
        </w:trPr>
        <w:tc>
          <w:tcPr>
            <w:tcW w:w="4680" w:type="dxa"/>
            <w:gridSpan w:val="3"/>
          </w:tcPr>
          <w:p w14:paraId="7EBBA750" w14:textId="77777777" w:rsidR="00EF5778" w:rsidRPr="001910EA" w:rsidRDefault="00EF5778" w:rsidP="00BE2390">
            <w:pPr>
              <w:contextualSpacing/>
              <w:rPr>
                <w:rFonts w:cstheme="minorHAnsi"/>
              </w:rPr>
            </w:pPr>
            <w:r w:rsidRPr="001910EA">
              <w:rPr>
                <w:rFonts w:cstheme="minorHAnsi"/>
              </w:rPr>
              <w:t>Color block treatment.</w:t>
            </w:r>
          </w:p>
        </w:tc>
        <w:tc>
          <w:tcPr>
            <w:tcW w:w="4670" w:type="dxa"/>
            <w:vMerge/>
          </w:tcPr>
          <w:p w14:paraId="000EB515" w14:textId="77777777" w:rsidR="00EF5778" w:rsidRPr="001910EA" w:rsidRDefault="00EF5778" w:rsidP="00BE2390">
            <w:pPr>
              <w:contextualSpacing/>
              <w:rPr>
                <w:rFonts w:cstheme="minorHAnsi"/>
              </w:rPr>
            </w:pPr>
          </w:p>
        </w:tc>
      </w:tr>
      <w:tr w:rsidR="00EF5778" w:rsidRPr="001910EA" w14:paraId="3A7E1905" w14:textId="77777777" w:rsidTr="00BE2390">
        <w:tc>
          <w:tcPr>
            <w:tcW w:w="9350" w:type="dxa"/>
            <w:gridSpan w:val="4"/>
            <w:shd w:val="clear" w:color="auto" w:fill="CDD8E3" w:themeFill="accent1" w:themeFillTint="33"/>
          </w:tcPr>
          <w:p w14:paraId="3B5B5950" w14:textId="77777777" w:rsidR="00EF5778" w:rsidRPr="001910EA" w:rsidRDefault="00EF5778" w:rsidP="00BE2390">
            <w:pPr>
              <w:contextualSpacing/>
              <w:rPr>
                <w:rFonts w:cstheme="minorHAnsi"/>
                <w:b/>
              </w:rPr>
            </w:pPr>
            <w:r w:rsidRPr="001910EA">
              <w:rPr>
                <w:rFonts w:cstheme="minorHAnsi"/>
                <w:b/>
              </w:rPr>
              <w:t>Programming Notes</w:t>
            </w:r>
          </w:p>
        </w:tc>
      </w:tr>
      <w:tr w:rsidR="00EF5778" w:rsidRPr="001910EA" w14:paraId="453DA134" w14:textId="77777777" w:rsidTr="001B6902">
        <w:trPr>
          <w:trHeight w:val="4418"/>
        </w:trPr>
        <w:tc>
          <w:tcPr>
            <w:tcW w:w="9350" w:type="dxa"/>
            <w:gridSpan w:val="4"/>
          </w:tcPr>
          <w:p w14:paraId="4A04A1F6" w14:textId="77777777" w:rsidR="00EF5778" w:rsidRPr="001910EA" w:rsidRDefault="00EF5778" w:rsidP="00BE2390">
            <w:pPr>
              <w:contextualSpacing/>
              <w:rPr>
                <w:rFonts w:cstheme="minorHAnsi"/>
              </w:rPr>
            </w:pPr>
          </w:p>
          <w:p w14:paraId="2EC6297E" w14:textId="034F4F2B" w:rsidR="00EF5778" w:rsidRPr="001910EA" w:rsidRDefault="00EF5778" w:rsidP="00BE2390">
            <w:pPr>
              <w:contextualSpacing/>
              <w:rPr>
                <w:rFonts w:cstheme="minorHAnsi"/>
              </w:rPr>
            </w:pPr>
            <w:r w:rsidRPr="001910EA">
              <w:rPr>
                <w:rFonts w:cstheme="minorHAnsi"/>
              </w:rPr>
              <w:t xml:space="preserve">NOTE: </w:t>
            </w:r>
            <w:r w:rsidR="001B6902" w:rsidRPr="001910EA">
              <w:rPr>
                <w:rFonts w:cstheme="minorHAnsi"/>
              </w:rPr>
              <w:t>This question</w:t>
            </w:r>
            <w:r w:rsidRPr="001910EA">
              <w:rPr>
                <w:rFonts w:cstheme="minorHAnsi"/>
              </w:rPr>
              <w:t xml:space="preserve"> not fully accessible for individuals with disabilities. If you use </w:t>
            </w:r>
            <w:r w:rsidR="001B6902" w:rsidRPr="001910EA">
              <w:rPr>
                <w:rFonts w:cstheme="minorHAnsi"/>
              </w:rPr>
              <w:t>this</w:t>
            </w:r>
            <w:r w:rsidRPr="001910EA">
              <w:rPr>
                <w:rFonts w:cstheme="minorHAnsi"/>
              </w:rPr>
              <w:t xml:space="preserve"> question type in your courses, consider providing an alternate, accessible version as well.</w:t>
            </w:r>
          </w:p>
          <w:p w14:paraId="0332996C" w14:textId="77777777" w:rsidR="00EF5778" w:rsidRPr="001910EA" w:rsidRDefault="00EF5778" w:rsidP="00BE2390">
            <w:pPr>
              <w:contextualSpacing/>
              <w:rPr>
                <w:rFonts w:cstheme="minorHAnsi"/>
              </w:rPr>
            </w:pPr>
          </w:p>
          <w:p w14:paraId="4734851F" w14:textId="53042E92" w:rsidR="00EF5778" w:rsidRPr="001910EA" w:rsidRDefault="00EF5778" w:rsidP="00BE2390">
            <w:pPr>
              <w:contextualSpacing/>
              <w:rPr>
                <w:rFonts w:cstheme="minorHAnsi"/>
              </w:rPr>
            </w:pPr>
            <w:r w:rsidRPr="001910EA">
              <w:rPr>
                <w:rFonts w:cstheme="minorHAnsi"/>
              </w:rPr>
              <w:t>Matching</w:t>
            </w:r>
            <w:r w:rsidR="005D24D7" w:rsidRPr="001910EA">
              <w:rPr>
                <w:rFonts w:cstheme="minorHAnsi"/>
              </w:rPr>
              <w:t xml:space="preserve"> question (shown in correct pairs)</w:t>
            </w:r>
            <w:r w:rsidRPr="001910EA">
              <w:rPr>
                <w:rFonts w:cstheme="minorHAnsi"/>
              </w:rPr>
              <w:t>:</w:t>
            </w:r>
          </w:p>
          <w:p w14:paraId="746E0A33" w14:textId="77777777" w:rsidR="00EF5778" w:rsidRPr="001910EA" w:rsidRDefault="00EF5778" w:rsidP="00BE2390">
            <w:pPr>
              <w:contextualSpacing/>
              <w:rPr>
                <w:rFonts w:cstheme="minorHAnsi"/>
              </w:rPr>
            </w:pPr>
          </w:p>
          <w:tbl>
            <w:tblPr>
              <w:tblStyle w:val="TableGrid"/>
              <w:tblW w:w="0" w:type="auto"/>
              <w:tblLook w:val="04A0" w:firstRow="1" w:lastRow="0" w:firstColumn="1" w:lastColumn="0" w:noHBand="0" w:noVBand="1"/>
            </w:tblPr>
            <w:tblGrid>
              <w:gridCol w:w="4559"/>
              <w:gridCol w:w="4565"/>
            </w:tblGrid>
            <w:tr w:rsidR="00EF5778" w:rsidRPr="001910EA" w14:paraId="789726BD" w14:textId="77777777" w:rsidTr="00BE2390">
              <w:tc>
                <w:tcPr>
                  <w:tcW w:w="4672" w:type="dxa"/>
                </w:tcPr>
                <w:p w14:paraId="3C8A4EBF" w14:textId="77777777" w:rsidR="00EF5778" w:rsidRPr="001910EA" w:rsidRDefault="00EF5778" w:rsidP="00BE2390">
                  <w:pPr>
                    <w:contextualSpacing/>
                    <w:rPr>
                      <w:rFonts w:cstheme="minorHAnsi"/>
                    </w:rPr>
                  </w:pPr>
                  <w:r w:rsidRPr="001910EA">
                    <w:rPr>
                      <w:rFonts w:cstheme="minorHAnsi"/>
                    </w:rPr>
                    <w:t>Problem</w:t>
                  </w:r>
                </w:p>
              </w:tc>
              <w:tc>
                <w:tcPr>
                  <w:tcW w:w="4673" w:type="dxa"/>
                </w:tcPr>
                <w:p w14:paraId="20FBD7EB" w14:textId="77777777" w:rsidR="00EF5778" w:rsidRPr="001910EA" w:rsidRDefault="00EF5778" w:rsidP="00BE2390">
                  <w:pPr>
                    <w:contextualSpacing/>
                    <w:rPr>
                      <w:rFonts w:cstheme="minorHAnsi"/>
                    </w:rPr>
                  </w:pPr>
                  <w:r w:rsidRPr="001910EA">
                    <w:rPr>
                      <w:rFonts w:cstheme="minorHAnsi"/>
                    </w:rPr>
                    <w:t>Solution</w:t>
                  </w:r>
                </w:p>
              </w:tc>
            </w:tr>
            <w:tr w:rsidR="00EF5778" w:rsidRPr="001910EA" w14:paraId="536D49B9" w14:textId="77777777" w:rsidTr="00BE2390">
              <w:tc>
                <w:tcPr>
                  <w:tcW w:w="4672" w:type="dxa"/>
                </w:tcPr>
                <w:p w14:paraId="59B60EBB" w14:textId="77777777" w:rsidR="00EF5778" w:rsidRPr="001910EA" w:rsidRDefault="00EF5778" w:rsidP="00BE2390">
                  <w:pPr>
                    <w:contextualSpacing/>
                    <w:rPr>
                      <w:rFonts w:cstheme="minorHAnsi"/>
                    </w:rPr>
                  </w:pPr>
                  <w:r w:rsidRPr="001910EA">
                    <w:rPr>
                      <w:rFonts w:cstheme="minorHAnsi"/>
                    </w:rPr>
                    <w:t>Jennifer’s department needs explanation on a new policy, but this issue isn’t on the agenda.</w:t>
                  </w:r>
                </w:p>
              </w:tc>
              <w:tc>
                <w:tcPr>
                  <w:tcW w:w="4673" w:type="dxa"/>
                </w:tcPr>
                <w:p w14:paraId="385FEF54" w14:textId="77777777" w:rsidR="00EF5778" w:rsidRPr="001910EA" w:rsidRDefault="00EF5778" w:rsidP="00BE2390">
                  <w:pPr>
                    <w:contextualSpacing/>
                    <w:rPr>
                      <w:rFonts w:cstheme="minorHAnsi"/>
                    </w:rPr>
                  </w:pPr>
                  <w:r w:rsidRPr="001910EA">
                    <w:rPr>
                      <w:rFonts w:cstheme="minorHAnsi"/>
                    </w:rPr>
                    <w:t>Place the item in the “parking lot” so that you can discuss it more after the meeting or put it on the agenda for next time.</w:t>
                  </w:r>
                </w:p>
              </w:tc>
            </w:tr>
            <w:tr w:rsidR="00EF5778" w:rsidRPr="001910EA" w14:paraId="3446459D" w14:textId="77777777" w:rsidTr="00BE2390">
              <w:tc>
                <w:tcPr>
                  <w:tcW w:w="4672" w:type="dxa"/>
                </w:tcPr>
                <w:p w14:paraId="22B220BD" w14:textId="77777777" w:rsidR="00EF5778" w:rsidRPr="001910EA" w:rsidRDefault="00EF5778" w:rsidP="00BE2390">
                  <w:pPr>
                    <w:contextualSpacing/>
                    <w:rPr>
                      <w:rFonts w:cstheme="minorHAnsi"/>
                    </w:rPr>
                  </w:pPr>
                  <w:r w:rsidRPr="001910EA">
                    <w:rPr>
                      <w:rFonts w:cstheme="minorHAnsi"/>
                    </w:rPr>
                    <w:t>While discussing options for a contractor, Ron starts talking about his experience with his newly renovated home. It doesn’t seem like he’ll be done anytime soon.</w:t>
                  </w:r>
                </w:p>
              </w:tc>
              <w:tc>
                <w:tcPr>
                  <w:tcW w:w="4673" w:type="dxa"/>
                </w:tcPr>
                <w:p w14:paraId="269EC708" w14:textId="77777777" w:rsidR="00EF5778" w:rsidRPr="001910EA" w:rsidRDefault="00EF5778" w:rsidP="00BE2390">
                  <w:pPr>
                    <w:contextualSpacing/>
                    <w:rPr>
                      <w:rFonts w:cstheme="minorHAnsi"/>
                    </w:rPr>
                  </w:pPr>
                  <w:r w:rsidRPr="001910EA">
                    <w:rPr>
                      <w:rFonts w:cstheme="minorHAnsi"/>
                    </w:rPr>
                    <w:t>Give a gentle reminder that we need to return to the item we were discussing on the agenda.</w:t>
                  </w:r>
                </w:p>
              </w:tc>
            </w:tr>
            <w:tr w:rsidR="00EF5778" w:rsidRPr="001910EA" w14:paraId="78635942" w14:textId="77777777" w:rsidTr="00BE2390">
              <w:tc>
                <w:tcPr>
                  <w:tcW w:w="4672" w:type="dxa"/>
                </w:tcPr>
                <w:p w14:paraId="06E96B5C" w14:textId="77777777" w:rsidR="00EF5778" w:rsidRPr="001910EA" w:rsidRDefault="00EF5778" w:rsidP="00BE2390">
                  <w:pPr>
                    <w:contextualSpacing/>
                    <w:rPr>
                      <w:rFonts w:cstheme="minorHAnsi"/>
                    </w:rPr>
                  </w:pPr>
                  <w:r w:rsidRPr="001910EA">
                    <w:rPr>
                      <w:rFonts w:cstheme="minorHAnsi"/>
                    </w:rPr>
                    <w:t xml:space="preserve">Patty has strong feelings about the new vendor and isn’t letting anyone else get a word in edgewise. </w:t>
                  </w:r>
                </w:p>
              </w:tc>
              <w:tc>
                <w:tcPr>
                  <w:tcW w:w="4673" w:type="dxa"/>
                </w:tcPr>
                <w:p w14:paraId="43C85B4C" w14:textId="77777777" w:rsidR="00EF5778" w:rsidRPr="001910EA" w:rsidRDefault="00EF5778" w:rsidP="00BE2390">
                  <w:pPr>
                    <w:contextualSpacing/>
                    <w:rPr>
                      <w:rFonts w:cstheme="minorHAnsi"/>
                    </w:rPr>
                  </w:pPr>
                  <w:r w:rsidRPr="001910EA">
                    <w:rPr>
                      <w:rFonts w:cstheme="minorHAnsi"/>
                    </w:rPr>
                    <w:t>Acknowledge the speaker’s thoughts and then ask other individuals for their opinions directly.</w:t>
                  </w:r>
                </w:p>
              </w:tc>
            </w:tr>
          </w:tbl>
          <w:p w14:paraId="5D9C0376" w14:textId="038309C7" w:rsidR="00EF5778" w:rsidRPr="001910EA" w:rsidRDefault="00EF5778" w:rsidP="00BE2390">
            <w:pPr>
              <w:contextualSpacing/>
              <w:rPr>
                <w:rFonts w:cstheme="minorHAnsi"/>
              </w:rPr>
            </w:pPr>
          </w:p>
        </w:tc>
      </w:tr>
      <w:tr w:rsidR="00EF5778" w:rsidRPr="001910EA" w14:paraId="00AAD8CE" w14:textId="77777777" w:rsidTr="00BE2390">
        <w:tc>
          <w:tcPr>
            <w:tcW w:w="9350" w:type="dxa"/>
            <w:gridSpan w:val="4"/>
            <w:shd w:val="clear" w:color="auto" w:fill="6494AA" w:themeFill="accent4"/>
          </w:tcPr>
          <w:p w14:paraId="685E31D6" w14:textId="77777777" w:rsidR="00EF5778" w:rsidRPr="001910EA" w:rsidRDefault="00EF5778" w:rsidP="00BE2390">
            <w:pPr>
              <w:jc w:val="center"/>
              <w:rPr>
                <w:b/>
                <w:color w:val="FFFFFF" w:themeColor="background1"/>
              </w:rPr>
            </w:pPr>
            <w:r w:rsidRPr="001910EA">
              <w:rPr>
                <w:b/>
                <w:color w:val="FFFFFF" w:themeColor="background1"/>
              </w:rPr>
              <w:t>Cross-Reference to Book</w:t>
            </w:r>
          </w:p>
        </w:tc>
      </w:tr>
      <w:tr w:rsidR="00EF5778" w:rsidRPr="001910EA" w14:paraId="7618E63F" w14:textId="77777777" w:rsidTr="00BE2390">
        <w:tc>
          <w:tcPr>
            <w:tcW w:w="9350" w:type="dxa"/>
            <w:gridSpan w:val="4"/>
          </w:tcPr>
          <w:p w14:paraId="354C0631" w14:textId="77777777" w:rsidR="00EF5778" w:rsidRPr="001910EA" w:rsidRDefault="00EF5778"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EF5778" w:rsidRPr="001910EA" w14:paraId="54FBF01F" w14:textId="77777777" w:rsidTr="007A1B89">
              <w:tc>
                <w:tcPr>
                  <w:tcW w:w="6816" w:type="dxa"/>
                  <w:shd w:val="clear" w:color="auto" w:fill="auto"/>
                </w:tcPr>
                <w:p w14:paraId="409657D9" w14:textId="77777777" w:rsidR="00EF5778" w:rsidRPr="001910EA" w:rsidRDefault="00EF5778" w:rsidP="00BE2390">
                  <w:pPr>
                    <w:rPr>
                      <w:b/>
                      <w:color w:val="6494AA" w:themeColor="accent4"/>
                    </w:rPr>
                  </w:pPr>
                  <w:r w:rsidRPr="001910EA">
                    <w:rPr>
                      <w:b/>
                      <w:color w:val="6494AA" w:themeColor="accent4"/>
                    </w:rPr>
                    <w:t>Task</w:t>
                  </w:r>
                </w:p>
              </w:tc>
              <w:tc>
                <w:tcPr>
                  <w:tcW w:w="2160" w:type="dxa"/>
                  <w:shd w:val="clear" w:color="auto" w:fill="auto"/>
                </w:tcPr>
                <w:p w14:paraId="62B50133" w14:textId="77777777" w:rsidR="00EF5778" w:rsidRPr="001910EA" w:rsidRDefault="00EF5778" w:rsidP="00BE2390">
                  <w:pPr>
                    <w:rPr>
                      <w:b/>
                      <w:color w:val="6494AA" w:themeColor="accent4"/>
                    </w:rPr>
                  </w:pPr>
                  <w:r w:rsidRPr="001910EA">
                    <w:rPr>
                      <w:b/>
                      <w:color w:val="6494AA" w:themeColor="accent4"/>
                    </w:rPr>
                    <w:t>Book location</w:t>
                  </w:r>
                </w:p>
              </w:tc>
            </w:tr>
            <w:tr w:rsidR="005D24D7" w:rsidRPr="001910EA" w14:paraId="0A86BC9B" w14:textId="77777777" w:rsidTr="007A1B89">
              <w:tc>
                <w:tcPr>
                  <w:tcW w:w="6816" w:type="dxa"/>
                </w:tcPr>
                <w:p w14:paraId="6037B2FF" w14:textId="5FD4F4B2" w:rsidR="005D24D7" w:rsidRPr="001910EA" w:rsidRDefault="005D24D7" w:rsidP="005D24D7">
                  <w:pPr>
                    <w:pStyle w:val="ListParagraph"/>
                    <w:numPr>
                      <w:ilvl w:val="0"/>
                      <w:numId w:val="27"/>
                    </w:numPr>
                    <w:spacing w:after="480"/>
                  </w:pPr>
                  <w:r w:rsidRPr="001910EA">
                    <w:t>Add and name a new, blank page to the test object.</w:t>
                  </w:r>
                </w:p>
              </w:tc>
              <w:tc>
                <w:tcPr>
                  <w:tcW w:w="2160" w:type="dxa"/>
                </w:tcPr>
                <w:p w14:paraId="5F8AE15E" w14:textId="77777777" w:rsidR="006A5602" w:rsidRDefault="006A5602" w:rsidP="006A5602">
                  <w:r>
                    <w:t>Ch. 2 | p. 31</w:t>
                  </w:r>
                </w:p>
                <w:p w14:paraId="53DAC364" w14:textId="6DF4B05B" w:rsidR="005D24D7" w:rsidRPr="001910EA" w:rsidRDefault="006A5602" w:rsidP="006A5602">
                  <w:pPr>
                    <w:spacing w:after="120"/>
                  </w:pPr>
                  <w:r>
                    <w:t>Ch. 1 | p. 6</w:t>
                  </w:r>
                </w:p>
              </w:tc>
            </w:tr>
            <w:tr w:rsidR="005D24D7" w:rsidRPr="001910EA" w14:paraId="27F1BF49" w14:textId="77777777" w:rsidTr="007A1B89">
              <w:tc>
                <w:tcPr>
                  <w:tcW w:w="6816" w:type="dxa"/>
                </w:tcPr>
                <w:p w14:paraId="6DFE41A6" w14:textId="47E3DF5B" w:rsidR="005D24D7" w:rsidRPr="001910EA" w:rsidRDefault="005D24D7" w:rsidP="005D24D7">
                  <w:pPr>
                    <w:pStyle w:val="ListParagraph"/>
                    <w:numPr>
                      <w:ilvl w:val="0"/>
                      <w:numId w:val="27"/>
                    </w:numPr>
                    <w:spacing w:after="480"/>
                  </w:pPr>
                  <w:r w:rsidRPr="001910EA">
                    <w:t xml:space="preserve">Add and name a new, blank page in the </w:t>
                  </w:r>
                  <w:r w:rsidRPr="001910EA">
                    <w:rPr>
                      <w:b/>
                      <w:bCs/>
                    </w:rPr>
                    <w:t>Question feedback</w:t>
                  </w:r>
                  <w:r w:rsidRPr="001910EA">
                    <w:t xml:space="preserve"> section.</w:t>
                  </w:r>
                </w:p>
              </w:tc>
              <w:tc>
                <w:tcPr>
                  <w:tcW w:w="2160" w:type="dxa"/>
                </w:tcPr>
                <w:p w14:paraId="290D3282" w14:textId="77777777" w:rsidR="0048725C" w:rsidRDefault="0048725C" w:rsidP="0048725C">
                  <w:r>
                    <w:t>Ch. 2 | p. 31</w:t>
                  </w:r>
                </w:p>
                <w:p w14:paraId="4E29781D" w14:textId="7A577805" w:rsidR="005D24D7" w:rsidRPr="001910EA" w:rsidRDefault="0048725C" w:rsidP="0048725C">
                  <w:pPr>
                    <w:spacing w:after="120"/>
                  </w:pPr>
                  <w:r>
                    <w:t>Ch. 1 | p. 6</w:t>
                  </w:r>
                </w:p>
              </w:tc>
            </w:tr>
            <w:tr w:rsidR="005D24D7" w:rsidRPr="001910EA" w14:paraId="39929BED" w14:textId="77777777" w:rsidTr="00E93595">
              <w:tc>
                <w:tcPr>
                  <w:tcW w:w="6816" w:type="dxa"/>
                </w:tcPr>
                <w:p w14:paraId="5E157EE4" w14:textId="0B3A796F" w:rsidR="005D24D7" w:rsidRPr="001910EA" w:rsidRDefault="005D24D7" w:rsidP="005D24D7">
                  <w:pPr>
                    <w:pStyle w:val="ListParagraph"/>
                    <w:numPr>
                      <w:ilvl w:val="0"/>
                      <w:numId w:val="27"/>
                    </w:numPr>
                    <w:spacing w:after="480"/>
                  </w:pPr>
                  <w:r w:rsidRPr="001910EA">
                    <w:t>Change the question 4 feedback page to be 900 x 600 in size.</w:t>
                  </w:r>
                </w:p>
              </w:tc>
              <w:tc>
                <w:tcPr>
                  <w:tcW w:w="2160" w:type="dxa"/>
                  <w:shd w:val="clear" w:color="auto" w:fill="auto"/>
                </w:tcPr>
                <w:p w14:paraId="79B1EB08" w14:textId="333E8FE1" w:rsidR="005D24D7" w:rsidRPr="001910EA" w:rsidRDefault="00E93595" w:rsidP="005D24D7">
                  <w:pPr>
                    <w:spacing w:after="120"/>
                  </w:pPr>
                  <w:r>
                    <w:t>Ch. 2 | p. 28</w:t>
                  </w:r>
                </w:p>
              </w:tc>
            </w:tr>
            <w:tr w:rsidR="005D24D7" w:rsidRPr="001910EA" w14:paraId="6902D177" w14:textId="77777777" w:rsidTr="007A1B89">
              <w:tc>
                <w:tcPr>
                  <w:tcW w:w="6816" w:type="dxa"/>
                </w:tcPr>
                <w:p w14:paraId="004429B1" w14:textId="3B5D24F2" w:rsidR="005D24D7" w:rsidRPr="001910EA" w:rsidRDefault="005D24D7" w:rsidP="005D24D7">
                  <w:pPr>
                    <w:pStyle w:val="ListParagraph"/>
                    <w:numPr>
                      <w:ilvl w:val="0"/>
                      <w:numId w:val="27"/>
                    </w:numPr>
                    <w:spacing w:after="480"/>
                  </w:pPr>
                  <w:r w:rsidRPr="001910EA">
                    <w:t xml:space="preserve">Add </w:t>
                  </w:r>
                  <w:r w:rsidR="00E75543" w:rsidRPr="001910EA">
                    <w:t xml:space="preserve">and format </w:t>
                  </w:r>
                  <w:r w:rsidRPr="001910EA">
                    <w:t xml:space="preserve">the question feedback </w:t>
                  </w:r>
                  <w:r w:rsidR="0048725C">
                    <w:t>on</w:t>
                  </w:r>
                  <w:r w:rsidRPr="001910EA">
                    <w:t xml:space="preserve"> the pop-up page</w:t>
                  </w:r>
                  <w:r w:rsidRPr="001910EA">
                    <w:t xml:space="preserve"> in the form of a table with the correct pairings</w:t>
                  </w:r>
                  <w:r w:rsidRPr="001910EA">
                    <w:t>.</w:t>
                  </w:r>
                </w:p>
              </w:tc>
              <w:tc>
                <w:tcPr>
                  <w:tcW w:w="2160" w:type="dxa"/>
                </w:tcPr>
                <w:p w14:paraId="52001A6E" w14:textId="6C5B738C" w:rsidR="005D24D7" w:rsidRPr="001910EA" w:rsidRDefault="0048725C" w:rsidP="005D24D7">
                  <w:pPr>
                    <w:spacing w:after="120"/>
                  </w:pPr>
                  <w:r>
                    <w:t xml:space="preserve">Ch. 3 | p. 35, </w:t>
                  </w:r>
                  <w:r>
                    <w:t>4</w:t>
                  </w:r>
                  <w:r>
                    <w:t>7</w:t>
                  </w:r>
                </w:p>
              </w:tc>
            </w:tr>
            <w:tr w:rsidR="005D24D7" w:rsidRPr="001910EA" w14:paraId="2D3A29FF" w14:textId="77777777" w:rsidTr="007A1B89">
              <w:tc>
                <w:tcPr>
                  <w:tcW w:w="6816" w:type="dxa"/>
                </w:tcPr>
                <w:p w14:paraId="58E98754" w14:textId="2B69E691" w:rsidR="005D24D7" w:rsidRPr="001910EA" w:rsidRDefault="005D24D7" w:rsidP="005D24D7">
                  <w:pPr>
                    <w:pStyle w:val="ListParagraph"/>
                    <w:numPr>
                      <w:ilvl w:val="0"/>
                      <w:numId w:val="27"/>
                    </w:numPr>
                    <w:spacing w:after="480"/>
                  </w:pPr>
                  <w:r w:rsidRPr="001910EA">
                    <w:lastRenderedPageBreak/>
                    <w:t>In the table properties, designate the first row as a header row.</w:t>
                  </w:r>
                </w:p>
              </w:tc>
              <w:tc>
                <w:tcPr>
                  <w:tcW w:w="2160" w:type="dxa"/>
                </w:tcPr>
                <w:p w14:paraId="11F98A45" w14:textId="545CA437" w:rsidR="005D24D7" w:rsidRPr="001910EA" w:rsidRDefault="0048725C" w:rsidP="005D24D7">
                  <w:pPr>
                    <w:spacing w:after="120"/>
                  </w:pPr>
                  <w:r>
                    <w:t xml:space="preserve">Ch. 3 | p. </w:t>
                  </w:r>
                  <w:r>
                    <w:t>49</w:t>
                  </w:r>
                </w:p>
              </w:tc>
            </w:tr>
            <w:tr w:rsidR="005D24D7" w:rsidRPr="001910EA" w14:paraId="378E1FC5" w14:textId="77777777" w:rsidTr="007A1B89">
              <w:tc>
                <w:tcPr>
                  <w:tcW w:w="6816" w:type="dxa"/>
                </w:tcPr>
                <w:p w14:paraId="2C2AB2D9" w14:textId="7D8403C5" w:rsidR="005D24D7" w:rsidRPr="001910EA" w:rsidRDefault="005D24D7" w:rsidP="005D24D7">
                  <w:pPr>
                    <w:pStyle w:val="ListParagraph"/>
                    <w:numPr>
                      <w:ilvl w:val="0"/>
                      <w:numId w:val="27"/>
                    </w:numPr>
                    <w:spacing w:after="480"/>
                  </w:pPr>
                  <w:r w:rsidRPr="001910EA">
                    <w:t xml:space="preserve">On the </w:t>
                  </w:r>
                  <w:r w:rsidRPr="001910EA">
                    <w:rPr>
                      <w:b/>
                      <w:bCs/>
                    </w:rPr>
                    <w:t xml:space="preserve">Question </w:t>
                  </w:r>
                  <w:r w:rsidR="00E75543" w:rsidRPr="001910EA">
                    <w:rPr>
                      <w:b/>
                      <w:bCs/>
                    </w:rPr>
                    <w:t>4</w:t>
                  </w:r>
                  <w:r w:rsidRPr="001910EA">
                    <w:t xml:space="preserve"> page, add a </w:t>
                  </w:r>
                  <w:r w:rsidR="00E75543" w:rsidRPr="001910EA">
                    <w:rPr>
                      <w:b/>
                      <w:bCs/>
                    </w:rPr>
                    <w:t>Matching</w:t>
                  </w:r>
                  <w:r w:rsidRPr="001910EA">
                    <w:t xml:space="preserve"> question with the configuration listed in steps </w:t>
                  </w:r>
                  <w:r w:rsidR="00E75543" w:rsidRPr="001910EA">
                    <w:t>7</w:t>
                  </w:r>
                  <w:r w:rsidRPr="001910EA">
                    <w:t>–</w:t>
                  </w:r>
                  <w:r w:rsidR="00E75543" w:rsidRPr="001910EA">
                    <w:t>1</w:t>
                  </w:r>
                  <w:r w:rsidR="009930D0">
                    <w:t>2</w:t>
                  </w:r>
                  <w:r w:rsidRPr="001910EA">
                    <w:t xml:space="preserve"> below.</w:t>
                  </w:r>
                </w:p>
              </w:tc>
              <w:tc>
                <w:tcPr>
                  <w:tcW w:w="2160" w:type="dxa"/>
                </w:tcPr>
                <w:p w14:paraId="7D1C08E4" w14:textId="61FF89AF" w:rsidR="005D24D7" w:rsidRPr="001910EA" w:rsidRDefault="0048725C" w:rsidP="0048725C">
                  <w:pPr>
                    <w:spacing w:after="120"/>
                    <w:ind w:left="1152" w:hanging="1152"/>
                  </w:pPr>
                  <w:r>
                    <w:t>Ch. 12 | p. 203, 21</w:t>
                  </w:r>
                  <w:r>
                    <w:t>4</w:t>
                  </w:r>
                </w:p>
              </w:tc>
            </w:tr>
            <w:tr w:rsidR="005D24D7" w:rsidRPr="001910EA" w14:paraId="195D871F" w14:textId="77777777" w:rsidTr="007A1B89">
              <w:tc>
                <w:tcPr>
                  <w:tcW w:w="6816" w:type="dxa"/>
                </w:tcPr>
                <w:p w14:paraId="626595AA" w14:textId="36B52213" w:rsidR="005D24D7" w:rsidRPr="001910EA" w:rsidRDefault="005D24D7" w:rsidP="00E75543">
                  <w:pPr>
                    <w:pStyle w:val="ListParagraph"/>
                    <w:numPr>
                      <w:ilvl w:val="0"/>
                      <w:numId w:val="27"/>
                    </w:numPr>
                    <w:spacing w:after="480"/>
                    <w:ind w:left="769"/>
                  </w:pPr>
                  <w:r w:rsidRPr="001910EA">
                    <w:t xml:space="preserve">Add the </w:t>
                  </w:r>
                  <w:r w:rsidR="00E75543" w:rsidRPr="001910EA">
                    <w:t>instructions</w:t>
                  </w:r>
                  <w:r w:rsidRPr="001910EA">
                    <w:t xml:space="preserve"> in the </w:t>
                  </w:r>
                  <w:r w:rsidRPr="001910EA">
                    <w:rPr>
                      <w:b/>
                      <w:bCs/>
                    </w:rPr>
                    <w:t>Question</w:t>
                  </w:r>
                  <w:r w:rsidRPr="001910EA">
                    <w:t xml:space="preserve"> field.</w:t>
                  </w:r>
                </w:p>
              </w:tc>
              <w:tc>
                <w:tcPr>
                  <w:tcW w:w="2160" w:type="dxa"/>
                </w:tcPr>
                <w:p w14:paraId="6E2B9770" w14:textId="786C5A95" w:rsidR="005D24D7" w:rsidRPr="001910EA" w:rsidRDefault="0048725C" w:rsidP="005D24D7">
                  <w:pPr>
                    <w:spacing w:after="120"/>
                  </w:pPr>
                  <w:r>
                    <w:t>Ch. 12 | p. 204</w:t>
                  </w:r>
                </w:p>
              </w:tc>
            </w:tr>
            <w:tr w:rsidR="005D24D7" w:rsidRPr="001910EA" w14:paraId="3DC5AB15" w14:textId="77777777" w:rsidTr="007A1B89">
              <w:tc>
                <w:tcPr>
                  <w:tcW w:w="6816" w:type="dxa"/>
                </w:tcPr>
                <w:p w14:paraId="3415653D" w14:textId="419A3B89" w:rsidR="005D24D7" w:rsidRPr="001910EA" w:rsidRDefault="00E75543" w:rsidP="00E75543">
                  <w:pPr>
                    <w:pStyle w:val="ListParagraph"/>
                    <w:numPr>
                      <w:ilvl w:val="0"/>
                      <w:numId w:val="27"/>
                    </w:numPr>
                    <w:spacing w:after="480"/>
                    <w:ind w:left="769"/>
                  </w:pPr>
                  <w:r w:rsidRPr="001910EA">
                    <w:t xml:space="preserve">Add the pairings to the </w:t>
                  </w:r>
                  <w:r w:rsidRPr="001910EA">
                    <w:rPr>
                      <w:b/>
                      <w:bCs/>
                    </w:rPr>
                    <w:t>Matching Pairs</w:t>
                  </w:r>
                  <w:r w:rsidRPr="001910EA">
                    <w:t xml:space="preserve"> section.</w:t>
                  </w:r>
                </w:p>
              </w:tc>
              <w:tc>
                <w:tcPr>
                  <w:tcW w:w="2160" w:type="dxa"/>
                </w:tcPr>
                <w:p w14:paraId="33D998BF" w14:textId="3C1CEBB8" w:rsidR="005D24D7" w:rsidRPr="001910EA" w:rsidRDefault="0048725C" w:rsidP="005D24D7">
                  <w:pPr>
                    <w:spacing w:after="120"/>
                  </w:pPr>
                  <w:r>
                    <w:t>Ch. 12 | p. 2</w:t>
                  </w:r>
                  <w:r>
                    <w:t>1</w:t>
                  </w:r>
                  <w:r>
                    <w:t>4</w:t>
                  </w:r>
                </w:p>
              </w:tc>
            </w:tr>
            <w:tr w:rsidR="00E75543" w:rsidRPr="001910EA" w14:paraId="66DC6CF0" w14:textId="77777777" w:rsidTr="007A1B89">
              <w:tc>
                <w:tcPr>
                  <w:tcW w:w="6816" w:type="dxa"/>
                </w:tcPr>
                <w:p w14:paraId="70AE36FC" w14:textId="27487C6A" w:rsidR="00E75543" w:rsidRPr="001910EA" w:rsidRDefault="00E75543" w:rsidP="00E75543">
                  <w:pPr>
                    <w:pStyle w:val="ListParagraph"/>
                    <w:numPr>
                      <w:ilvl w:val="0"/>
                      <w:numId w:val="27"/>
                    </w:numPr>
                    <w:spacing w:after="480"/>
                    <w:ind w:left="769"/>
                  </w:pPr>
                  <w:r w:rsidRPr="001910EA">
                    <w:t xml:space="preserve">Give each question option a logical name in the </w:t>
                  </w:r>
                  <w:r w:rsidRPr="001910EA">
                    <w:rPr>
                      <w:b/>
                      <w:bCs/>
                    </w:rPr>
                    <w:t>Name</w:t>
                  </w:r>
                  <w:r w:rsidRPr="001910EA">
                    <w:t xml:space="preserve"> column (to be used in the results </w:t>
                  </w:r>
                  <w:r w:rsidR="00E6663C">
                    <w:t>page</w:t>
                  </w:r>
                  <w:r w:rsidRPr="001910EA">
                    <w:t>).</w:t>
                  </w:r>
                </w:p>
              </w:tc>
              <w:tc>
                <w:tcPr>
                  <w:tcW w:w="2160" w:type="dxa"/>
                </w:tcPr>
                <w:p w14:paraId="6680662B" w14:textId="36F29191" w:rsidR="00E75543" w:rsidRPr="001910EA" w:rsidRDefault="0048725C" w:rsidP="005D24D7">
                  <w:pPr>
                    <w:spacing w:after="120"/>
                  </w:pPr>
                  <w:r>
                    <w:t>Ch. 12 | p. 214</w:t>
                  </w:r>
                </w:p>
              </w:tc>
            </w:tr>
            <w:tr w:rsidR="0048725C" w:rsidRPr="001910EA" w14:paraId="39DB511B" w14:textId="77777777" w:rsidTr="007A1B89">
              <w:tc>
                <w:tcPr>
                  <w:tcW w:w="6816" w:type="dxa"/>
                </w:tcPr>
                <w:p w14:paraId="63411A58" w14:textId="377E9E05" w:rsidR="0048725C" w:rsidRPr="001910EA" w:rsidRDefault="0048725C" w:rsidP="0048725C">
                  <w:pPr>
                    <w:pStyle w:val="ListParagraph"/>
                    <w:numPr>
                      <w:ilvl w:val="0"/>
                      <w:numId w:val="27"/>
                    </w:numPr>
                    <w:spacing w:after="480"/>
                    <w:ind w:left="769"/>
                  </w:pPr>
                  <w:r w:rsidRPr="001910EA">
                    <w:t>Enable feedback.</w:t>
                  </w:r>
                </w:p>
              </w:tc>
              <w:tc>
                <w:tcPr>
                  <w:tcW w:w="2160" w:type="dxa"/>
                </w:tcPr>
                <w:p w14:paraId="539C9A61" w14:textId="308D7B0B" w:rsidR="0048725C" w:rsidRPr="001910EA" w:rsidRDefault="0048725C" w:rsidP="0048725C">
                  <w:pPr>
                    <w:spacing w:after="120"/>
                  </w:pPr>
                  <w:r>
                    <w:t>Ch. 12 | p. 205</w:t>
                  </w:r>
                </w:p>
              </w:tc>
            </w:tr>
            <w:tr w:rsidR="0048725C" w:rsidRPr="001910EA" w14:paraId="4B10AD68" w14:textId="77777777" w:rsidTr="007A1B89">
              <w:tc>
                <w:tcPr>
                  <w:tcW w:w="6816" w:type="dxa"/>
                </w:tcPr>
                <w:p w14:paraId="7462D7A4" w14:textId="59D95DD3" w:rsidR="0048725C" w:rsidRPr="001910EA" w:rsidRDefault="0048725C" w:rsidP="0048725C">
                  <w:pPr>
                    <w:pStyle w:val="ListParagraph"/>
                    <w:numPr>
                      <w:ilvl w:val="0"/>
                      <w:numId w:val="27"/>
                    </w:numPr>
                    <w:spacing w:after="480"/>
                    <w:ind w:left="769"/>
                  </w:pPr>
                  <w:r>
                    <w:t>Set the feedback to issue when the question is processed.</w:t>
                  </w:r>
                </w:p>
              </w:tc>
              <w:tc>
                <w:tcPr>
                  <w:tcW w:w="2160" w:type="dxa"/>
                </w:tcPr>
                <w:p w14:paraId="0EF794B5" w14:textId="3EB6259F" w:rsidR="0048725C" w:rsidRPr="001910EA" w:rsidRDefault="0048725C" w:rsidP="0048725C">
                  <w:pPr>
                    <w:spacing w:after="120"/>
                  </w:pPr>
                  <w:r>
                    <w:t>Ch. 12 | p. 205</w:t>
                  </w:r>
                </w:p>
              </w:tc>
            </w:tr>
            <w:tr w:rsidR="0048725C" w:rsidRPr="001910EA" w14:paraId="329CEA3F" w14:textId="77777777" w:rsidTr="007A1B89">
              <w:tc>
                <w:tcPr>
                  <w:tcW w:w="6816" w:type="dxa"/>
                </w:tcPr>
                <w:p w14:paraId="2DC358CB" w14:textId="0F80EC1A" w:rsidR="0048725C" w:rsidRPr="001910EA" w:rsidRDefault="0048725C" w:rsidP="0048725C">
                  <w:pPr>
                    <w:pStyle w:val="ListParagraph"/>
                    <w:numPr>
                      <w:ilvl w:val="0"/>
                      <w:numId w:val="27"/>
                    </w:numPr>
                    <w:spacing w:after="480"/>
                    <w:ind w:left="769"/>
                  </w:pPr>
                  <w:r w:rsidRPr="001910EA">
                    <w:t>Change the correct and incorrect feedback actions to show the corresponding feedback page in a pop-up window.</w:t>
                  </w:r>
                </w:p>
              </w:tc>
              <w:tc>
                <w:tcPr>
                  <w:tcW w:w="2160" w:type="dxa"/>
                </w:tcPr>
                <w:p w14:paraId="3A32315F" w14:textId="37487059" w:rsidR="0048725C" w:rsidRPr="001910EA" w:rsidRDefault="0048725C" w:rsidP="0048725C">
                  <w:pPr>
                    <w:spacing w:after="120"/>
                  </w:pPr>
                  <w:r>
                    <w:t>Ch. 12 | p. 205</w:t>
                  </w:r>
                  <w:r>
                    <w:br/>
                    <w:t>Ch. 8 | p. 131</w:t>
                  </w:r>
                </w:p>
              </w:tc>
            </w:tr>
            <w:tr w:rsidR="0048725C" w:rsidRPr="001910EA" w14:paraId="2F76CF04" w14:textId="77777777" w:rsidTr="007A1B89">
              <w:tc>
                <w:tcPr>
                  <w:tcW w:w="6816" w:type="dxa"/>
                </w:tcPr>
                <w:p w14:paraId="48D33978" w14:textId="34522AAB" w:rsidR="0048725C" w:rsidRPr="001910EA" w:rsidRDefault="0048725C" w:rsidP="0048725C">
                  <w:pPr>
                    <w:pStyle w:val="ListParagraph"/>
                    <w:numPr>
                      <w:ilvl w:val="0"/>
                      <w:numId w:val="27"/>
                    </w:numPr>
                    <w:spacing w:after="480"/>
                  </w:pPr>
                  <w:r w:rsidRPr="001910EA">
                    <w:t>Exclude the inheritance of the teal rectangle across the page.</w:t>
                  </w:r>
                </w:p>
              </w:tc>
              <w:tc>
                <w:tcPr>
                  <w:tcW w:w="2160" w:type="dxa"/>
                </w:tcPr>
                <w:p w14:paraId="6A508E7A" w14:textId="7549278F" w:rsidR="0048725C" w:rsidRPr="001910EA" w:rsidRDefault="0048725C" w:rsidP="0048725C">
                  <w:pPr>
                    <w:spacing w:after="120"/>
                  </w:pPr>
                  <w:r>
                    <w:t>Ch. 2 | p. 28</w:t>
                  </w:r>
                </w:p>
              </w:tc>
            </w:tr>
            <w:tr w:rsidR="0048725C" w:rsidRPr="001910EA" w14:paraId="53882283" w14:textId="77777777" w:rsidTr="007A1B89">
              <w:tc>
                <w:tcPr>
                  <w:tcW w:w="6816" w:type="dxa"/>
                </w:tcPr>
                <w:p w14:paraId="1761908E" w14:textId="22150401" w:rsidR="0048725C" w:rsidRPr="001910EA" w:rsidRDefault="0048725C" w:rsidP="0048725C">
                  <w:pPr>
                    <w:pStyle w:val="ListParagraph"/>
                    <w:numPr>
                      <w:ilvl w:val="0"/>
                      <w:numId w:val="27"/>
                    </w:numPr>
                    <w:spacing w:after="480"/>
                  </w:pPr>
                  <w:r w:rsidRPr="001910EA">
                    <w:t>Rearrange the choices on the right side.</w:t>
                  </w:r>
                </w:p>
              </w:tc>
              <w:tc>
                <w:tcPr>
                  <w:tcW w:w="2160" w:type="dxa"/>
                </w:tcPr>
                <w:p w14:paraId="14F34419" w14:textId="40FAADB5" w:rsidR="0048725C" w:rsidRPr="001910EA" w:rsidRDefault="0048725C" w:rsidP="0048725C">
                  <w:pPr>
                    <w:spacing w:after="120"/>
                  </w:pPr>
                  <w:r>
                    <w:t>N/A</w:t>
                  </w:r>
                </w:p>
              </w:tc>
            </w:tr>
            <w:tr w:rsidR="0048725C" w:rsidRPr="001910EA" w14:paraId="27156A65" w14:textId="77777777" w:rsidTr="007A1B89">
              <w:tc>
                <w:tcPr>
                  <w:tcW w:w="6816" w:type="dxa"/>
                </w:tcPr>
                <w:p w14:paraId="7BF0871E" w14:textId="4E20E270" w:rsidR="0048725C" w:rsidRPr="001910EA" w:rsidRDefault="0048725C" w:rsidP="0048725C">
                  <w:pPr>
                    <w:pStyle w:val="ListParagraph"/>
                    <w:numPr>
                      <w:ilvl w:val="0"/>
                      <w:numId w:val="27"/>
                    </w:numPr>
                    <w:spacing w:after="480"/>
                  </w:pPr>
                  <w:r w:rsidRPr="001910EA">
                    <w:t>Format the instructions and the question options.</w:t>
                  </w:r>
                </w:p>
              </w:tc>
              <w:tc>
                <w:tcPr>
                  <w:tcW w:w="2160" w:type="dxa"/>
                </w:tcPr>
                <w:p w14:paraId="557C92B7" w14:textId="7D73DAEC" w:rsidR="0048725C" w:rsidRPr="001910EA" w:rsidRDefault="0048725C" w:rsidP="0048725C">
                  <w:pPr>
                    <w:spacing w:after="120"/>
                  </w:pPr>
                  <w:r>
                    <w:t>Ch. 3 | p. 37</w:t>
                  </w:r>
                  <w:r>
                    <w:t>, 40</w:t>
                  </w:r>
                  <w:r>
                    <w:br/>
                  </w:r>
                  <w:r>
                    <w:t>Ch. 5 | p. 74</w:t>
                  </w:r>
                </w:p>
              </w:tc>
            </w:tr>
            <w:tr w:rsidR="00E93595" w:rsidRPr="001910EA" w14:paraId="56D96DBD" w14:textId="77777777" w:rsidTr="007A1B89">
              <w:tc>
                <w:tcPr>
                  <w:tcW w:w="6816" w:type="dxa"/>
                </w:tcPr>
                <w:p w14:paraId="3544976A" w14:textId="6E53C1D3" w:rsidR="00E93595" w:rsidRPr="001910EA" w:rsidRDefault="00E93595" w:rsidP="00E93595">
                  <w:pPr>
                    <w:pStyle w:val="ListParagraph"/>
                    <w:numPr>
                      <w:ilvl w:val="0"/>
                      <w:numId w:val="27"/>
                    </w:numPr>
                    <w:spacing w:after="480"/>
                  </w:pPr>
                  <w:r w:rsidRPr="001910EA">
                    <w:t xml:space="preserve">Copy and paste the </w:t>
                  </w:r>
                  <w:r w:rsidRPr="001910EA">
                    <w:rPr>
                      <w:b/>
                      <w:bCs/>
                    </w:rPr>
                    <w:t>Submit</w:t>
                  </w:r>
                  <w:r w:rsidRPr="001910EA">
                    <w:t xml:space="preserve"> button from the previous page. </w:t>
                  </w:r>
                </w:p>
              </w:tc>
              <w:tc>
                <w:tcPr>
                  <w:tcW w:w="2160" w:type="dxa"/>
                </w:tcPr>
                <w:p w14:paraId="23719121" w14:textId="631F31FF" w:rsidR="00E93595" w:rsidRPr="001910EA" w:rsidRDefault="00E93595" w:rsidP="00E93595">
                  <w:pPr>
                    <w:spacing w:after="120"/>
                    <w:ind w:left="345" w:hanging="345"/>
                  </w:pPr>
                  <w:r>
                    <w:t>Ch. 5 | p. 69</w:t>
                  </w:r>
                </w:p>
              </w:tc>
            </w:tr>
            <w:tr w:rsidR="00E93595" w:rsidRPr="001910EA" w14:paraId="6AAD4E4A" w14:textId="77777777" w:rsidTr="007A1B89">
              <w:tc>
                <w:tcPr>
                  <w:tcW w:w="6816" w:type="dxa"/>
                </w:tcPr>
                <w:p w14:paraId="17039D0A" w14:textId="15A1618D" w:rsidR="00E93595" w:rsidRPr="001910EA" w:rsidRDefault="00E93595" w:rsidP="00E93595">
                  <w:pPr>
                    <w:pStyle w:val="ListParagraph"/>
                    <w:numPr>
                      <w:ilvl w:val="0"/>
                      <w:numId w:val="27"/>
                    </w:numPr>
                    <w:spacing w:after="480"/>
                  </w:pPr>
                  <w:r w:rsidRPr="001910EA">
                    <w:t>Modify the action to process this question.</w:t>
                  </w:r>
                </w:p>
              </w:tc>
              <w:tc>
                <w:tcPr>
                  <w:tcW w:w="2160" w:type="dxa"/>
                </w:tcPr>
                <w:p w14:paraId="00AC3D03" w14:textId="526473E8" w:rsidR="00E93595" w:rsidRPr="001910EA" w:rsidRDefault="00E93595" w:rsidP="00E93595">
                  <w:pPr>
                    <w:spacing w:after="120"/>
                    <w:ind w:left="345" w:hanging="345"/>
                  </w:pPr>
                  <w:r>
                    <w:t xml:space="preserve">Ch. 12 | </w:t>
                  </w:r>
                  <w:r w:rsidR="005F737E">
                    <w:t xml:space="preserve">p. </w:t>
                  </w:r>
                  <w:r>
                    <w:t>220</w:t>
                  </w:r>
                </w:p>
              </w:tc>
            </w:tr>
            <w:tr w:rsidR="00E93595" w:rsidRPr="001910EA" w14:paraId="137D721C" w14:textId="77777777" w:rsidTr="007A1B89">
              <w:tc>
                <w:tcPr>
                  <w:tcW w:w="6816" w:type="dxa"/>
                </w:tcPr>
                <w:p w14:paraId="3CDC9713" w14:textId="4E8F5E55" w:rsidR="00E93595" w:rsidRPr="001910EA" w:rsidRDefault="00E93595" w:rsidP="00E93595">
                  <w:pPr>
                    <w:pStyle w:val="ListParagraph"/>
                    <w:numPr>
                      <w:ilvl w:val="0"/>
                      <w:numId w:val="27"/>
                    </w:numPr>
                    <w:spacing w:after="480"/>
                  </w:pPr>
                  <w:r w:rsidRPr="001910EA">
                    <w:t>Adjust the layout of the page as needed.</w:t>
                  </w:r>
                </w:p>
              </w:tc>
              <w:tc>
                <w:tcPr>
                  <w:tcW w:w="2160" w:type="dxa"/>
                </w:tcPr>
                <w:p w14:paraId="759C97EE" w14:textId="7ACA8215" w:rsidR="00E93595" w:rsidRPr="001910EA" w:rsidRDefault="00E93595" w:rsidP="00E93595">
                  <w:pPr>
                    <w:spacing w:after="120"/>
                    <w:ind w:left="345" w:hanging="345"/>
                  </w:pPr>
                  <w:r>
                    <w:t>N/A</w:t>
                  </w:r>
                </w:p>
              </w:tc>
            </w:tr>
            <w:tr w:rsidR="00E93595" w:rsidRPr="001910EA" w14:paraId="7BEF1D1B" w14:textId="77777777" w:rsidTr="007A1B89">
              <w:tc>
                <w:tcPr>
                  <w:tcW w:w="6816" w:type="dxa"/>
                </w:tcPr>
                <w:p w14:paraId="4972E1A9" w14:textId="1F3C87D3" w:rsidR="00E93595" w:rsidRPr="001910EA" w:rsidRDefault="00E93595" w:rsidP="00E93595">
                  <w:pPr>
                    <w:pStyle w:val="ListParagraph"/>
                    <w:numPr>
                      <w:ilvl w:val="0"/>
                      <w:numId w:val="27"/>
                    </w:numPr>
                    <w:spacing w:after="480"/>
                  </w:pPr>
                  <w:r w:rsidRPr="001910EA">
                    <w:lastRenderedPageBreak/>
                    <w:t xml:space="preserve">Rename any objects, as needed for clarity. </w:t>
                  </w:r>
                </w:p>
              </w:tc>
              <w:tc>
                <w:tcPr>
                  <w:tcW w:w="2160" w:type="dxa"/>
                </w:tcPr>
                <w:p w14:paraId="5747E37D" w14:textId="09D93312" w:rsidR="00E93595" w:rsidRPr="001910EA" w:rsidRDefault="00E93595" w:rsidP="00E93595">
                  <w:pPr>
                    <w:spacing w:after="120"/>
                  </w:pPr>
                  <w:r>
                    <w:t>Ch. 1 | p. 6</w:t>
                  </w:r>
                </w:p>
              </w:tc>
            </w:tr>
            <w:tr w:rsidR="00E93595" w:rsidRPr="001910EA" w14:paraId="6DC9DF66" w14:textId="77777777" w:rsidTr="007A1B89">
              <w:tc>
                <w:tcPr>
                  <w:tcW w:w="6816" w:type="dxa"/>
                </w:tcPr>
                <w:p w14:paraId="660EC303" w14:textId="748C45F6" w:rsidR="00E93595" w:rsidRPr="001910EA" w:rsidRDefault="00E93595" w:rsidP="00E93595">
                  <w:pPr>
                    <w:pStyle w:val="ListParagraph"/>
                    <w:numPr>
                      <w:ilvl w:val="0"/>
                      <w:numId w:val="27"/>
                    </w:numPr>
                    <w:spacing w:after="480"/>
                  </w:pPr>
                  <w:r w:rsidRPr="001910EA">
                    <w:t>Set up the alt text for objects with empty or descriptive text, as needed.</w:t>
                  </w:r>
                </w:p>
              </w:tc>
              <w:tc>
                <w:tcPr>
                  <w:tcW w:w="2160" w:type="dxa"/>
                </w:tcPr>
                <w:p w14:paraId="5F5C2A26" w14:textId="6C88ED9D" w:rsidR="00E93595" w:rsidRPr="001910EA" w:rsidRDefault="00E93595" w:rsidP="00E93595">
                  <w:pPr>
                    <w:spacing w:after="120"/>
                  </w:pPr>
                  <w:r>
                    <w:t>Ch. 19 | p. 315</w:t>
                  </w:r>
                </w:p>
              </w:tc>
            </w:tr>
            <w:tr w:rsidR="00E93595" w:rsidRPr="001910EA" w14:paraId="2A7FF948" w14:textId="77777777" w:rsidTr="007A1B89">
              <w:tc>
                <w:tcPr>
                  <w:tcW w:w="6816" w:type="dxa"/>
                </w:tcPr>
                <w:p w14:paraId="0423419F" w14:textId="0A8AFBC7" w:rsidR="00E93595" w:rsidRPr="001910EA" w:rsidRDefault="00E93595" w:rsidP="00E93595">
                  <w:pPr>
                    <w:pStyle w:val="ListParagraph"/>
                    <w:numPr>
                      <w:ilvl w:val="0"/>
                      <w:numId w:val="27"/>
                    </w:numPr>
                    <w:spacing w:after="480"/>
                  </w:pPr>
                  <w:r w:rsidRPr="001910EA">
                    <w:t>Arrange the objects in a logical focus order, as needed.</w:t>
                  </w:r>
                </w:p>
              </w:tc>
              <w:tc>
                <w:tcPr>
                  <w:tcW w:w="2160" w:type="dxa"/>
                </w:tcPr>
                <w:p w14:paraId="57992DD4" w14:textId="5C108317" w:rsidR="00E93595" w:rsidRPr="001910EA" w:rsidRDefault="00E93595" w:rsidP="00E93595">
                  <w:pPr>
                    <w:spacing w:after="120"/>
                  </w:pPr>
                  <w:r>
                    <w:t>Ch. 19 | p. 316</w:t>
                  </w:r>
                </w:p>
              </w:tc>
            </w:tr>
          </w:tbl>
          <w:p w14:paraId="01F383EE" w14:textId="77777777" w:rsidR="00EF5778" w:rsidRPr="001910EA" w:rsidRDefault="00EF5778" w:rsidP="00BE2390">
            <w:pPr>
              <w:rPr>
                <w:color w:val="FFFFFF" w:themeColor="background1"/>
              </w:rPr>
            </w:pPr>
            <w:r w:rsidRPr="001910EA">
              <w:rPr>
                <w:color w:val="FFFFFF" w:themeColor="background1"/>
              </w:rPr>
              <w:t>.</w:t>
            </w:r>
          </w:p>
        </w:tc>
      </w:tr>
    </w:tbl>
    <w:p w14:paraId="4C918817" w14:textId="77777777" w:rsidR="009930D0" w:rsidRDefault="009930D0"/>
    <w:p w14:paraId="3FDE1067" w14:textId="77777777" w:rsidR="00E93595" w:rsidRDefault="00E93595">
      <w:r>
        <w:br w:type="page"/>
      </w:r>
    </w:p>
    <w:tbl>
      <w:tblPr>
        <w:tblStyle w:val="TableGrid1"/>
        <w:tblW w:w="0" w:type="auto"/>
        <w:tblLook w:val="04A0" w:firstRow="1" w:lastRow="0" w:firstColumn="1" w:lastColumn="0" w:noHBand="0" w:noVBand="1"/>
      </w:tblPr>
      <w:tblGrid>
        <w:gridCol w:w="738"/>
        <w:gridCol w:w="983"/>
        <w:gridCol w:w="2959"/>
        <w:gridCol w:w="4670"/>
      </w:tblGrid>
      <w:tr w:rsidR="00EF5778" w:rsidRPr="001910EA" w14:paraId="67B16E6E" w14:textId="77777777" w:rsidTr="00BE2390">
        <w:tc>
          <w:tcPr>
            <w:tcW w:w="738" w:type="dxa"/>
            <w:shd w:val="clear" w:color="auto" w:fill="2E4052" w:themeFill="accent1"/>
          </w:tcPr>
          <w:p w14:paraId="7AFC3BFB" w14:textId="45ED68E6"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lastRenderedPageBreak/>
              <w:t>18</w:t>
            </w:r>
          </w:p>
        </w:tc>
        <w:tc>
          <w:tcPr>
            <w:tcW w:w="983" w:type="dxa"/>
            <w:shd w:val="clear" w:color="auto" w:fill="2E4052" w:themeFill="accent1"/>
          </w:tcPr>
          <w:p w14:paraId="3995F310" w14:textId="7973ECDB"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t>Q5</w:t>
            </w:r>
          </w:p>
        </w:tc>
        <w:tc>
          <w:tcPr>
            <w:tcW w:w="7629" w:type="dxa"/>
            <w:gridSpan w:val="2"/>
            <w:shd w:val="clear" w:color="auto" w:fill="2E4052" w:themeFill="accent1"/>
          </w:tcPr>
          <w:p w14:paraId="489A6F6C" w14:textId="4AA57FBA" w:rsidR="00EF5778" w:rsidRPr="001910EA" w:rsidRDefault="00EF5778" w:rsidP="00BE2390">
            <w:pPr>
              <w:contextualSpacing/>
              <w:rPr>
                <w:rFonts w:cstheme="minorHAnsi"/>
                <w:b/>
                <w:color w:val="FFFFFF" w:themeColor="background1"/>
              </w:rPr>
            </w:pPr>
            <w:r w:rsidRPr="001910EA">
              <w:rPr>
                <w:rFonts w:cstheme="minorHAnsi"/>
                <w:b/>
                <w:color w:val="FFFFFF" w:themeColor="background1"/>
              </w:rPr>
              <w:t>Question 5</w:t>
            </w:r>
          </w:p>
        </w:tc>
      </w:tr>
      <w:tr w:rsidR="00EF5778" w:rsidRPr="001910EA" w14:paraId="5C44A1A6" w14:textId="77777777" w:rsidTr="00BE2390">
        <w:tc>
          <w:tcPr>
            <w:tcW w:w="4680" w:type="dxa"/>
            <w:gridSpan w:val="3"/>
            <w:shd w:val="clear" w:color="auto" w:fill="CDD8E3" w:themeFill="accent1" w:themeFillTint="33"/>
          </w:tcPr>
          <w:p w14:paraId="1CE656E4" w14:textId="77777777" w:rsidR="00EF5778" w:rsidRPr="001910EA" w:rsidRDefault="00EF5778" w:rsidP="00BE2390">
            <w:pPr>
              <w:contextualSpacing/>
              <w:rPr>
                <w:rFonts w:cstheme="minorHAnsi"/>
                <w:b/>
              </w:rPr>
            </w:pPr>
            <w:r w:rsidRPr="001910EA">
              <w:rPr>
                <w:rFonts w:cstheme="minorHAnsi"/>
                <w:b/>
              </w:rPr>
              <w:t>On-screen Text</w:t>
            </w:r>
          </w:p>
        </w:tc>
        <w:tc>
          <w:tcPr>
            <w:tcW w:w="4670" w:type="dxa"/>
            <w:shd w:val="clear" w:color="auto" w:fill="CDD8E3" w:themeFill="accent1" w:themeFillTint="33"/>
          </w:tcPr>
          <w:p w14:paraId="4BA03601" w14:textId="77777777" w:rsidR="00EF5778" w:rsidRPr="001910EA" w:rsidRDefault="00EF5778" w:rsidP="00BE2390">
            <w:pPr>
              <w:contextualSpacing/>
              <w:rPr>
                <w:rFonts w:cstheme="minorHAnsi"/>
                <w:b/>
              </w:rPr>
            </w:pPr>
            <w:r w:rsidRPr="001910EA">
              <w:rPr>
                <w:rFonts w:cstheme="minorHAnsi"/>
                <w:b/>
              </w:rPr>
              <w:t>Narration</w:t>
            </w:r>
          </w:p>
        </w:tc>
      </w:tr>
      <w:tr w:rsidR="00EF5778" w:rsidRPr="001910EA" w14:paraId="2BAF5BF2" w14:textId="77777777" w:rsidTr="00BE2390">
        <w:trPr>
          <w:trHeight w:val="836"/>
        </w:trPr>
        <w:tc>
          <w:tcPr>
            <w:tcW w:w="4680" w:type="dxa"/>
            <w:gridSpan w:val="3"/>
          </w:tcPr>
          <w:p w14:paraId="4FFA3C9D" w14:textId="3B453B2E" w:rsidR="00EF5778" w:rsidRPr="001910EA" w:rsidRDefault="00774B59" w:rsidP="00BE2390">
            <w:pPr>
              <w:contextualSpacing/>
              <w:rPr>
                <w:rFonts w:cstheme="minorHAnsi"/>
              </w:rPr>
            </w:pPr>
            <w:r w:rsidRPr="001910EA">
              <w:rPr>
                <w:rFonts w:cstheme="minorHAnsi"/>
              </w:rPr>
              <w:t>Read each phrase. If it should go in the meeting minutes, drag it to the folder. If it should</w:t>
            </w:r>
            <w:r w:rsidR="000D0790">
              <w:rPr>
                <w:rFonts w:cstheme="minorHAnsi"/>
              </w:rPr>
              <w:t xml:space="preserve"> NOT</w:t>
            </w:r>
            <w:r w:rsidRPr="001910EA">
              <w:rPr>
                <w:rFonts w:cstheme="minorHAnsi"/>
              </w:rPr>
              <w:t xml:space="preserve"> go in the minutes, drag it to the trash can.</w:t>
            </w:r>
          </w:p>
        </w:tc>
        <w:tc>
          <w:tcPr>
            <w:tcW w:w="4670" w:type="dxa"/>
            <w:vMerge w:val="restart"/>
          </w:tcPr>
          <w:p w14:paraId="4DF42EAC" w14:textId="77777777" w:rsidR="00EF5778" w:rsidRPr="001910EA" w:rsidRDefault="00EF5778" w:rsidP="00BE2390">
            <w:pPr>
              <w:contextualSpacing/>
              <w:rPr>
                <w:rFonts w:cstheme="minorHAnsi"/>
              </w:rPr>
            </w:pPr>
            <w:r w:rsidRPr="001910EA">
              <w:rPr>
                <w:rFonts w:cstheme="minorHAnsi"/>
              </w:rPr>
              <w:t>None</w:t>
            </w:r>
          </w:p>
        </w:tc>
      </w:tr>
      <w:tr w:rsidR="00EF5778" w:rsidRPr="001910EA" w14:paraId="2DCF426E" w14:textId="77777777" w:rsidTr="00BE2390">
        <w:tc>
          <w:tcPr>
            <w:tcW w:w="4680" w:type="dxa"/>
            <w:gridSpan w:val="3"/>
            <w:shd w:val="clear" w:color="auto" w:fill="CDD8E3" w:themeFill="accent1" w:themeFillTint="33"/>
          </w:tcPr>
          <w:p w14:paraId="01671621" w14:textId="77777777" w:rsidR="00EF5778" w:rsidRPr="001910EA" w:rsidRDefault="00EF5778" w:rsidP="00BE2390">
            <w:pPr>
              <w:contextualSpacing/>
              <w:rPr>
                <w:rFonts w:cstheme="minorHAnsi"/>
                <w:b/>
              </w:rPr>
            </w:pPr>
            <w:r w:rsidRPr="001910EA">
              <w:rPr>
                <w:rFonts w:cstheme="minorHAnsi"/>
                <w:b/>
              </w:rPr>
              <w:t>Graphic Suggestions</w:t>
            </w:r>
          </w:p>
        </w:tc>
        <w:tc>
          <w:tcPr>
            <w:tcW w:w="4670" w:type="dxa"/>
            <w:vMerge/>
          </w:tcPr>
          <w:p w14:paraId="6AC8A0D7" w14:textId="77777777" w:rsidR="00EF5778" w:rsidRPr="001910EA" w:rsidRDefault="00EF5778" w:rsidP="00BE2390">
            <w:pPr>
              <w:contextualSpacing/>
              <w:rPr>
                <w:rFonts w:cstheme="minorHAnsi"/>
              </w:rPr>
            </w:pPr>
          </w:p>
        </w:tc>
      </w:tr>
      <w:tr w:rsidR="00EF5778" w:rsidRPr="001910EA" w14:paraId="36EB4EFE" w14:textId="77777777" w:rsidTr="00BE2390">
        <w:trPr>
          <w:trHeight w:val="1016"/>
        </w:trPr>
        <w:tc>
          <w:tcPr>
            <w:tcW w:w="4680" w:type="dxa"/>
            <w:gridSpan w:val="3"/>
          </w:tcPr>
          <w:p w14:paraId="0DEB90B7" w14:textId="77777777" w:rsidR="00EF5778" w:rsidRPr="001910EA" w:rsidRDefault="00EF5778" w:rsidP="00BE2390">
            <w:pPr>
              <w:contextualSpacing/>
              <w:rPr>
                <w:rFonts w:cstheme="minorHAnsi"/>
              </w:rPr>
            </w:pPr>
            <w:r w:rsidRPr="001910EA">
              <w:rPr>
                <w:rFonts w:cstheme="minorHAnsi"/>
              </w:rPr>
              <w:t>Color block treatment.</w:t>
            </w:r>
          </w:p>
          <w:p w14:paraId="033451C1" w14:textId="31F84863" w:rsidR="001B6902" w:rsidRPr="001910EA" w:rsidRDefault="00774B59" w:rsidP="00BE2390">
            <w:pPr>
              <w:contextualSpacing/>
              <w:rPr>
                <w:rFonts w:cstheme="minorHAnsi"/>
              </w:rPr>
            </w:pPr>
            <w:r w:rsidRPr="001910EA">
              <w:rPr>
                <w:rFonts w:cstheme="minorHAnsi"/>
              </w:rPr>
              <w:t>Trash-Agenda.png</w:t>
            </w:r>
          </w:p>
        </w:tc>
        <w:tc>
          <w:tcPr>
            <w:tcW w:w="4670" w:type="dxa"/>
            <w:vMerge/>
          </w:tcPr>
          <w:p w14:paraId="0930F9C9" w14:textId="77777777" w:rsidR="00EF5778" w:rsidRPr="001910EA" w:rsidRDefault="00EF5778" w:rsidP="00BE2390">
            <w:pPr>
              <w:contextualSpacing/>
              <w:rPr>
                <w:rFonts w:cstheme="minorHAnsi"/>
              </w:rPr>
            </w:pPr>
          </w:p>
        </w:tc>
      </w:tr>
      <w:tr w:rsidR="00EF5778" w:rsidRPr="001910EA" w14:paraId="120CEBF1" w14:textId="77777777" w:rsidTr="00BE2390">
        <w:tc>
          <w:tcPr>
            <w:tcW w:w="9350" w:type="dxa"/>
            <w:gridSpan w:val="4"/>
            <w:shd w:val="clear" w:color="auto" w:fill="CDD8E3" w:themeFill="accent1" w:themeFillTint="33"/>
          </w:tcPr>
          <w:p w14:paraId="7C422EDE" w14:textId="77777777" w:rsidR="00EF5778" w:rsidRPr="001910EA" w:rsidRDefault="00EF5778" w:rsidP="00BE2390">
            <w:pPr>
              <w:contextualSpacing/>
              <w:rPr>
                <w:rFonts w:cstheme="minorHAnsi"/>
                <w:b/>
              </w:rPr>
            </w:pPr>
            <w:r w:rsidRPr="001910EA">
              <w:rPr>
                <w:rFonts w:cstheme="minorHAnsi"/>
                <w:b/>
              </w:rPr>
              <w:t>Programming Notes</w:t>
            </w:r>
          </w:p>
        </w:tc>
      </w:tr>
      <w:tr w:rsidR="00EF5778" w:rsidRPr="001910EA" w14:paraId="493BDA4B" w14:textId="77777777" w:rsidTr="00BE2390">
        <w:tc>
          <w:tcPr>
            <w:tcW w:w="9350" w:type="dxa"/>
            <w:gridSpan w:val="4"/>
          </w:tcPr>
          <w:p w14:paraId="14C4489B" w14:textId="77777777" w:rsidR="00EF5778" w:rsidRPr="001910EA" w:rsidRDefault="00EF5778" w:rsidP="00BE2390">
            <w:pPr>
              <w:contextualSpacing/>
              <w:rPr>
                <w:rFonts w:cstheme="minorHAnsi"/>
              </w:rPr>
            </w:pPr>
          </w:p>
          <w:p w14:paraId="5D3849FE" w14:textId="77777777" w:rsidR="001B6902" w:rsidRPr="001910EA" w:rsidRDefault="001B6902" w:rsidP="001B6902">
            <w:pPr>
              <w:contextualSpacing/>
              <w:rPr>
                <w:rFonts w:cstheme="minorHAnsi"/>
              </w:rPr>
            </w:pPr>
            <w:r w:rsidRPr="001910EA">
              <w:rPr>
                <w:rFonts w:cstheme="minorHAnsi"/>
              </w:rPr>
              <w:t>NOTE: This question not fully accessible for individuals with disabilities. If you use this question type in your courses, consider providing an alternate, accessible version as well.</w:t>
            </w:r>
          </w:p>
          <w:p w14:paraId="00B5C84B" w14:textId="77777777" w:rsidR="00EF5778" w:rsidRPr="001910EA" w:rsidRDefault="00EF5778" w:rsidP="00BE2390">
            <w:pPr>
              <w:contextualSpacing/>
              <w:rPr>
                <w:rFonts w:cstheme="minorHAnsi"/>
              </w:rPr>
            </w:pPr>
          </w:p>
          <w:p w14:paraId="6E59FE98" w14:textId="4460DD0A" w:rsidR="00EF5778" w:rsidRPr="001910EA" w:rsidRDefault="00EF5778" w:rsidP="00BE2390">
            <w:pPr>
              <w:contextualSpacing/>
              <w:rPr>
                <w:rFonts w:cstheme="minorHAnsi"/>
              </w:rPr>
            </w:pPr>
            <w:r w:rsidRPr="001910EA">
              <w:rPr>
                <w:rFonts w:cstheme="minorHAnsi"/>
              </w:rPr>
              <w:t xml:space="preserve">Drag and Drop:  </w:t>
            </w:r>
          </w:p>
          <w:p w14:paraId="530CB4C1" w14:textId="297F2E13" w:rsidR="00774B59" w:rsidRPr="001910EA" w:rsidRDefault="00774B59" w:rsidP="00BE2390">
            <w:pPr>
              <w:contextualSpacing/>
              <w:rPr>
                <w:rFonts w:cstheme="minorHAnsi"/>
              </w:rPr>
            </w:pPr>
          </w:p>
          <w:p w14:paraId="0F176034" w14:textId="5A42FF57" w:rsidR="00774B59" w:rsidRPr="001910EA" w:rsidRDefault="00774B59" w:rsidP="00BE2390">
            <w:pPr>
              <w:contextualSpacing/>
              <w:rPr>
                <w:rFonts w:cstheme="minorHAnsi"/>
              </w:rPr>
            </w:pPr>
            <w:r w:rsidRPr="001910EA">
              <w:rPr>
                <w:rFonts w:cstheme="minorHAnsi"/>
              </w:rPr>
              <w:t>Drag items (with correct answer shown in parenthesis)</w:t>
            </w:r>
          </w:p>
          <w:p w14:paraId="0D890A21" w14:textId="77777777" w:rsidR="00EF5778" w:rsidRPr="001910EA" w:rsidRDefault="00EF5778" w:rsidP="00BE2390">
            <w:pPr>
              <w:contextualSpacing/>
              <w:rPr>
                <w:rFonts w:cstheme="minorHAnsi"/>
              </w:rPr>
            </w:pPr>
          </w:p>
          <w:p w14:paraId="5D563FAC" w14:textId="77777777" w:rsidR="00EF5778" w:rsidRPr="001910EA" w:rsidRDefault="00EF5778" w:rsidP="00BE2390">
            <w:pPr>
              <w:contextualSpacing/>
              <w:rPr>
                <w:rFonts w:cstheme="minorHAnsi"/>
              </w:rPr>
            </w:pPr>
            <w:r w:rsidRPr="001910EA">
              <w:rPr>
                <w:rFonts w:cstheme="minorHAnsi"/>
              </w:rPr>
              <w:t>Mary doesn’t think we should move up the deadline. (trash)</w:t>
            </w:r>
          </w:p>
          <w:p w14:paraId="50D57F5A" w14:textId="77777777" w:rsidR="00EF5778" w:rsidRPr="001910EA" w:rsidRDefault="00EF5778" w:rsidP="00BE2390">
            <w:pPr>
              <w:contextualSpacing/>
              <w:rPr>
                <w:rFonts w:cstheme="minorHAnsi"/>
              </w:rPr>
            </w:pPr>
            <w:r w:rsidRPr="001910EA">
              <w:rPr>
                <w:rFonts w:cstheme="minorHAnsi"/>
              </w:rPr>
              <w:t>Marc will follow up with the vendor. (minutes)</w:t>
            </w:r>
          </w:p>
          <w:p w14:paraId="29837FAE" w14:textId="0D504980" w:rsidR="00EF5778" w:rsidRPr="001910EA" w:rsidRDefault="00EF5778" w:rsidP="00BE2390">
            <w:pPr>
              <w:contextualSpacing/>
              <w:rPr>
                <w:rFonts w:cstheme="minorHAnsi"/>
              </w:rPr>
            </w:pPr>
            <w:r w:rsidRPr="001910EA">
              <w:rPr>
                <w:rFonts w:cstheme="minorHAnsi"/>
              </w:rPr>
              <w:t>We will stop mailing pay stubs and make them available online instead. (minutes)</w:t>
            </w:r>
          </w:p>
          <w:p w14:paraId="34C603D6" w14:textId="77777777" w:rsidR="00EF5778" w:rsidRPr="001910EA" w:rsidRDefault="00EF5778" w:rsidP="00BE2390">
            <w:pPr>
              <w:contextualSpacing/>
              <w:rPr>
                <w:rFonts w:cstheme="minorHAnsi"/>
              </w:rPr>
            </w:pPr>
            <w:r w:rsidRPr="001910EA">
              <w:rPr>
                <w:rFonts w:cstheme="minorHAnsi"/>
              </w:rPr>
              <w:t>We discussed the pros and cons of both software programs. (trash)</w:t>
            </w:r>
          </w:p>
          <w:p w14:paraId="2B8E097A" w14:textId="77777777" w:rsidR="00EF5778" w:rsidRPr="001910EA" w:rsidRDefault="00EF5778" w:rsidP="00BE2390">
            <w:pPr>
              <w:contextualSpacing/>
              <w:rPr>
                <w:rFonts w:cstheme="minorHAnsi"/>
              </w:rPr>
            </w:pPr>
          </w:p>
          <w:p w14:paraId="62294296" w14:textId="77777777" w:rsidR="001B6902" w:rsidRPr="001910EA" w:rsidRDefault="00EF5778" w:rsidP="001B6902">
            <w:pPr>
              <w:contextualSpacing/>
              <w:rPr>
                <w:rFonts w:cstheme="minorHAnsi"/>
              </w:rPr>
            </w:pPr>
            <w:r w:rsidRPr="001910EA">
              <w:rPr>
                <w:rFonts w:cstheme="minorHAnsi"/>
              </w:rPr>
              <w:t xml:space="preserve">Feedback: </w:t>
            </w:r>
          </w:p>
          <w:p w14:paraId="40718914" w14:textId="507CE350" w:rsidR="001B6902" w:rsidRPr="001910EA" w:rsidRDefault="001B6902" w:rsidP="001B6902">
            <w:pPr>
              <w:contextualSpacing/>
              <w:rPr>
                <w:rFonts w:cstheme="minorHAnsi"/>
              </w:rPr>
            </w:pPr>
            <w:r w:rsidRPr="001910EA">
              <w:rPr>
                <w:rFonts w:cstheme="minorHAnsi"/>
              </w:rPr>
              <w:t>Rather than being a recording of everything that was said at a meeting, the minutes should focus on:</w:t>
            </w:r>
          </w:p>
          <w:p w14:paraId="5EA48CB8" w14:textId="77777777" w:rsidR="001B6902" w:rsidRPr="001910EA" w:rsidRDefault="001B6902" w:rsidP="001B6902">
            <w:pPr>
              <w:pStyle w:val="ListParagraph"/>
              <w:numPr>
                <w:ilvl w:val="0"/>
                <w:numId w:val="30"/>
              </w:numPr>
              <w:rPr>
                <w:rFonts w:cstheme="minorHAnsi"/>
              </w:rPr>
            </w:pPr>
            <w:r w:rsidRPr="001910EA">
              <w:rPr>
                <w:rFonts w:cstheme="minorHAnsi"/>
              </w:rPr>
              <w:t xml:space="preserve">Decisions (We will stop mailing pay stubs and will make them available online instead.) </w:t>
            </w:r>
          </w:p>
          <w:p w14:paraId="69B7617B" w14:textId="77777777" w:rsidR="001B6902" w:rsidRPr="001910EA" w:rsidRDefault="001B6902" w:rsidP="001B6902">
            <w:pPr>
              <w:pStyle w:val="ListParagraph"/>
              <w:numPr>
                <w:ilvl w:val="0"/>
                <w:numId w:val="30"/>
              </w:numPr>
              <w:rPr>
                <w:rFonts w:cstheme="minorHAnsi"/>
              </w:rPr>
            </w:pPr>
            <w:r w:rsidRPr="001910EA">
              <w:rPr>
                <w:rFonts w:cstheme="minorHAnsi"/>
              </w:rPr>
              <w:t>Actions (Marc will follow up with vendor.)</w:t>
            </w:r>
          </w:p>
          <w:p w14:paraId="030E53E8" w14:textId="3B23A871" w:rsidR="00EF5778" w:rsidRPr="001910EA" w:rsidRDefault="001B6902" w:rsidP="001B6902">
            <w:pPr>
              <w:contextualSpacing/>
              <w:rPr>
                <w:rFonts w:cstheme="minorHAnsi"/>
              </w:rPr>
            </w:pPr>
            <w:r w:rsidRPr="001910EA">
              <w:rPr>
                <w:rFonts w:cstheme="minorHAnsi"/>
              </w:rPr>
              <w:t>The rest of the items do not need to be included.</w:t>
            </w:r>
          </w:p>
          <w:p w14:paraId="6E33832A" w14:textId="68D2C415" w:rsidR="00EF5778" w:rsidRPr="001910EA" w:rsidRDefault="00EF5778" w:rsidP="00BE2390">
            <w:pPr>
              <w:contextualSpacing/>
              <w:rPr>
                <w:rFonts w:cstheme="minorHAnsi"/>
              </w:rPr>
            </w:pPr>
          </w:p>
        </w:tc>
      </w:tr>
      <w:tr w:rsidR="00EF5778" w:rsidRPr="001910EA" w14:paraId="5C1F232E" w14:textId="77777777" w:rsidTr="00BE2390">
        <w:tc>
          <w:tcPr>
            <w:tcW w:w="9350" w:type="dxa"/>
            <w:gridSpan w:val="4"/>
            <w:shd w:val="clear" w:color="auto" w:fill="6494AA" w:themeFill="accent4"/>
          </w:tcPr>
          <w:p w14:paraId="183248CA" w14:textId="77777777" w:rsidR="00EF5778" w:rsidRPr="001910EA" w:rsidRDefault="00EF5778" w:rsidP="00BE2390">
            <w:pPr>
              <w:jc w:val="center"/>
              <w:rPr>
                <w:b/>
                <w:color w:val="FFFFFF" w:themeColor="background1"/>
              </w:rPr>
            </w:pPr>
            <w:r w:rsidRPr="001910EA">
              <w:rPr>
                <w:b/>
                <w:color w:val="FFFFFF" w:themeColor="background1"/>
              </w:rPr>
              <w:t>Cross-Reference to Book</w:t>
            </w:r>
          </w:p>
        </w:tc>
      </w:tr>
      <w:tr w:rsidR="00EF5778" w:rsidRPr="001910EA" w14:paraId="2DD061AC" w14:textId="77777777" w:rsidTr="00BE2390">
        <w:tc>
          <w:tcPr>
            <w:tcW w:w="9350" w:type="dxa"/>
            <w:gridSpan w:val="4"/>
          </w:tcPr>
          <w:p w14:paraId="31958596" w14:textId="77777777" w:rsidR="00EF5778" w:rsidRPr="001910EA" w:rsidRDefault="00EF5778"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1B6902" w:rsidRPr="001910EA" w14:paraId="47E8022D" w14:textId="77777777" w:rsidTr="007A1B89">
              <w:tc>
                <w:tcPr>
                  <w:tcW w:w="6816" w:type="dxa"/>
                  <w:shd w:val="clear" w:color="auto" w:fill="auto"/>
                </w:tcPr>
                <w:p w14:paraId="7784FD5F" w14:textId="77777777" w:rsidR="001B6902" w:rsidRPr="001910EA" w:rsidRDefault="001B6902" w:rsidP="001B6902">
                  <w:pPr>
                    <w:rPr>
                      <w:b/>
                      <w:color w:val="6494AA" w:themeColor="accent4"/>
                    </w:rPr>
                  </w:pPr>
                  <w:r w:rsidRPr="001910EA">
                    <w:rPr>
                      <w:b/>
                      <w:color w:val="6494AA" w:themeColor="accent4"/>
                    </w:rPr>
                    <w:t>Task</w:t>
                  </w:r>
                </w:p>
              </w:tc>
              <w:tc>
                <w:tcPr>
                  <w:tcW w:w="2160" w:type="dxa"/>
                  <w:shd w:val="clear" w:color="auto" w:fill="auto"/>
                </w:tcPr>
                <w:p w14:paraId="43F92407" w14:textId="77777777" w:rsidR="001B6902" w:rsidRPr="001910EA" w:rsidRDefault="001B6902" w:rsidP="001B6902">
                  <w:pPr>
                    <w:rPr>
                      <w:b/>
                      <w:color w:val="6494AA" w:themeColor="accent4"/>
                    </w:rPr>
                  </w:pPr>
                  <w:r w:rsidRPr="001910EA">
                    <w:rPr>
                      <w:b/>
                      <w:color w:val="6494AA" w:themeColor="accent4"/>
                    </w:rPr>
                    <w:t>Book location</w:t>
                  </w:r>
                </w:p>
              </w:tc>
            </w:tr>
            <w:tr w:rsidR="001B6902" w:rsidRPr="001910EA" w14:paraId="4718449A" w14:textId="77777777" w:rsidTr="007A1B89">
              <w:tc>
                <w:tcPr>
                  <w:tcW w:w="6816" w:type="dxa"/>
                </w:tcPr>
                <w:p w14:paraId="2AA845D3" w14:textId="77777777" w:rsidR="001B6902" w:rsidRPr="001910EA" w:rsidRDefault="001B6902" w:rsidP="001B6902">
                  <w:pPr>
                    <w:pStyle w:val="ListParagraph"/>
                    <w:numPr>
                      <w:ilvl w:val="0"/>
                      <w:numId w:val="28"/>
                    </w:numPr>
                    <w:spacing w:after="480"/>
                  </w:pPr>
                  <w:r w:rsidRPr="001910EA">
                    <w:t>Add and name a new, blank page to the test object.</w:t>
                  </w:r>
                </w:p>
              </w:tc>
              <w:tc>
                <w:tcPr>
                  <w:tcW w:w="2160" w:type="dxa"/>
                </w:tcPr>
                <w:p w14:paraId="48B61C9B" w14:textId="77777777" w:rsidR="006A5602" w:rsidRDefault="006A5602" w:rsidP="006A5602">
                  <w:r>
                    <w:t>Ch. 2 | p. 31</w:t>
                  </w:r>
                </w:p>
                <w:p w14:paraId="148B8273" w14:textId="0D744CD0" w:rsidR="001B6902" w:rsidRPr="001910EA" w:rsidRDefault="006A5602" w:rsidP="006A5602">
                  <w:pPr>
                    <w:spacing w:after="120"/>
                  </w:pPr>
                  <w:r>
                    <w:t>Ch. 1 | p. 6</w:t>
                  </w:r>
                </w:p>
              </w:tc>
            </w:tr>
            <w:tr w:rsidR="001B6902" w:rsidRPr="001910EA" w14:paraId="5A422BE1" w14:textId="77777777" w:rsidTr="007A1B89">
              <w:tc>
                <w:tcPr>
                  <w:tcW w:w="6816" w:type="dxa"/>
                </w:tcPr>
                <w:p w14:paraId="090CA516" w14:textId="77777777" w:rsidR="001B6902" w:rsidRPr="001910EA" w:rsidRDefault="001B6902" w:rsidP="001B6902">
                  <w:pPr>
                    <w:pStyle w:val="ListParagraph"/>
                    <w:numPr>
                      <w:ilvl w:val="0"/>
                      <w:numId w:val="28"/>
                    </w:numPr>
                    <w:spacing w:after="480"/>
                  </w:pPr>
                  <w:r w:rsidRPr="001910EA">
                    <w:t xml:space="preserve">Add and name a new, blank page in the </w:t>
                  </w:r>
                  <w:r w:rsidRPr="001910EA">
                    <w:rPr>
                      <w:b/>
                      <w:bCs/>
                    </w:rPr>
                    <w:t>Question feedback</w:t>
                  </w:r>
                  <w:r w:rsidRPr="001910EA">
                    <w:t xml:space="preserve"> section.</w:t>
                  </w:r>
                </w:p>
              </w:tc>
              <w:tc>
                <w:tcPr>
                  <w:tcW w:w="2160" w:type="dxa"/>
                </w:tcPr>
                <w:p w14:paraId="07084201" w14:textId="77777777" w:rsidR="00E93595" w:rsidRDefault="00E93595" w:rsidP="00E93595">
                  <w:r>
                    <w:t>Ch. 2 | p. 31</w:t>
                  </w:r>
                </w:p>
                <w:p w14:paraId="4525E800" w14:textId="62D8CE38" w:rsidR="001B6902" w:rsidRPr="001910EA" w:rsidRDefault="00E93595" w:rsidP="00E93595">
                  <w:pPr>
                    <w:spacing w:after="120"/>
                  </w:pPr>
                  <w:r>
                    <w:t>Ch. 1 | p. 6</w:t>
                  </w:r>
                </w:p>
              </w:tc>
            </w:tr>
            <w:tr w:rsidR="00E93595" w:rsidRPr="001910EA" w14:paraId="0D597AD0" w14:textId="77777777" w:rsidTr="007A1B89">
              <w:tc>
                <w:tcPr>
                  <w:tcW w:w="6816" w:type="dxa"/>
                </w:tcPr>
                <w:p w14:paraId="32802BAC" w14:textId="6591E7EB" w:rsidR="00E93595" w:rsidRPr="001910EA" w:rsidRDefault="00E93595" w:rsidP="00E93595">
                  <w:pPr>
                    <w:pStyle w:val="ListParagraph"/>
                    <w:numPr>
                      <w:ilvl w:val="0"/>
                      <w:numId w:val="28"/>
                    </w:numPr>
                    <w:spacing w:after="480"/>
                  </w:pPr>
                  <w:r w:rsidRPr="001910EA">
                    <w:t xml:space="preserve">Add </w:t>
                  </w:r>
                  <w:r>
                    <w:t xml:space="preserve">and format </w:t>
                  </w:r>
                  <w:r w:rsidRPr="001910EA">
                    <w:t xml:space="preserve">the question feedback </w:t>
                  </w:r>
                  <w:r>
                    <w:t xml:space="preserve">on </w:t>
                  </w:r>
                  <w:r w:rsidRPr="001910EA">
                    <w:t>the pop-up page.</w:t>
                  </w:r>
                </w:p>
              </w:tc>
              <w:tc>
                <w:tcPr>
                  <w:tcW w:w="2160" w:type="dxa"/>
                </w:tcPr>
                <w:p w14:paraId="7A183295" w14:textId="297B2280" w:rsidR="00E93595" w:rsidRPr="001910EA" w:rsidRDefault="00E93595" w:rsidP="00E93595">
                  <w:pPr>
                    <w:spacing w:after="120"/>
                  </w:pPr>
                  <w:r>
                    <w:t>Ch. 3 | p. 35, 37</w:t>
                  </w:r>
                </w:p>
              </w:tc>
            </w:tr>
            <w:tr w:rsidR="001B6902" w:rsidRPr="001910EA" w14:paraId="758F2749" w14:textId="77777777" w:rsidTr="007A1B89">
              <w:tc>
                <w:tcPr>
                  <w:tcW w:w="6816" w:type="dxa"/>
                </w:tcPr>
                <w:p w14:paraId="3DD11AC0" w14:textId="7B4C9D66" w:rsidR="001B6902" w:rsidRPr="001910EA" w:rsidRDefault="001B6902" w:rsidP="001B6902">
                  <w:pPr>
                    <w:pStyle w:val="ListParagraph"/>
                    <w:numPr>
                      <w:ilvl w:val="0"/>
                      <w:numId w:val="28"/>
                    </w:numPr>
                    <w:spacing w:after="480"/>
                  </w:pPr>
                  <w:r w:rsidRPr="001910EA">
                    <w:lastRenderedPageBreak/>
                    <w:t xml:space="preserve">On the </w:t>
                  </w:r>
                  <w:r w:rsidRPr="001910EA">
                    <w:rPr>
                      <w:b/>
                      <w:bCs/>
                    </w:rPr>
                    <w:t xml:space="preserve">Question </w:t>
                  </w:r>
                  <w:r w:rsidRPr="001910EA">
                    <w:rPr>
                      <w:b/>
                      <w:bCs/>
                    </w:rPr>
                    <w:t>5</w:t>
                  </w:r>
                  <w:r w:rsidRPr="001910EA">
                    <w:t xml:space="preserve"> page, add a </w:t>
                  </w:r>
                  <w:r w:rsidRPr="001910EA">
                    <w:rPr>
                      <w:b/>
                      <w:bCs/>
                    </w:rPr>
                    <w:t>Drag and Drop</w:t>
                  </w:r>
                  <w:r w:rsidRPr="001910EA">
                    <w:t xml:space="preserve"> question with the configuration listed in steps </w:t>
                  </w:r>
                  <w:r w:rsidRPr="001910EA">
                    <w:t>5</w:t>
                  </w:r>
                  <w:r w:rsidRPr="001910EA">
                    <w:t>–1</w:t>
                  </w:r>
                  <w:r w:rsidR="009930D0">
                    <w:t>4</w:t>
                  </w:r>
                  <w:r w:rsidRPr="001910EA">
                    <w:t xml:space="preserve"> below.</w:t>
                  </w:r>
                </w:p>
              </w:tc>
              <w:tc>
                <w:tcPr>
                  <w:tcW w:w="2160" w:type="dxa"/>
                </w:tcPr>
                <w:p w14:paraId="19FC0D19" w14:textId="1440796E" w:rsidR="001B6902" w:rsidRPr="001910EA" w:rsidRDefault="00E93595" w:rsidP="00E93595">
                  <w:pPr>
                    <w:spacing w:after="120"/>
                    <w:ind w:left="1152" w:hanging="1152"/>
                  </w:pPr>
                  <w:r>
                    <w:t>Ch. 12 | p. 203, 21</w:t>
                  </w:r>
                  <w:r>
                    <w:t>6</w:t>
                  </w:r>
                </w:p>
              </w:tc>
            </w:tr>
            <w:tr w:rsidR="001B6902" w:rsidRPr="001910EA" w14:paraId="5AE2D1B4" w14:textId="77777777" w:rsidTr="007A1B89">
              <w:tc>
                <w:tcPr>
                  <w:tcW w:w="6816" w:type="dxa"/>
                </w:tcPr>
                <w:p w14:paraId="0FE305FF" w14:textId="4E5DA788" w:rsidR="001B6902" w:rsidRPr="001910EA" w:rsidRDefault="001B6902" w:rsidP="001B6902">
                  <w:pPr>
                    <w:pStyle w:val="ListParagraph"/>
                    <w:numPr>
                      <w:ilvl w:val="0"/>
                      <w:numId w:val="28"/>
                    </w:numPr>
                    <w:spacing w:after="480"/>
                    <w:ind w:left="769"/>
                  </w:pPr>
                  <w:r w:rsidRPr="001910EA">
                    <w:t xml:space="preserve">Add the </w:t>
                  </w:r>
                  <w:r w:rsidR="00774B59" w:rsidRPr="001910EA">
                    <w:t>on-screen text</w:t>
                  </w:r>
                  <w:r w:rsidRPr="001910EA">
                    <w:t xml:space="preserve"> in the </w:t>
                  </w:r>
                  <w:r w:rsidRPr="001910EA">
                    <w:rPr>
                      <w:b/>
                      <w:bCs/>
                    </w:rPr>
                    <w:t>Question</w:t>
                  </w:r>
                  <w:r w:rsidRPr="001910EA">
                    <w:t xml:space="preserve"> field.</w:t>
                  </w:r>
                </w:p>
              </w:tc>
              <w:tc>
                <w:tcPr>
                  <w:tcW w:w="2160" w:type="dxa"/>
                </w:tcPr>
                <w:p w14:paraId="1369BF76" w14:textId="73055E65" w:rsidR="001B6902" w:rsidRPr="001910EA" w:rsidRDefault="00E93595" w:rsidP="001B6902">
                  <w:pPr>
                    <w:spacing w:after="120"/>
                  </w:pPr>
                  <w:r>
                    <w:t>Ch. 12 | p. 216</w:t>
                  </w:r>
                </w:p>
              </w:tc>
            </w:tr>
            <w:tr w:rsidR="00774B59" w:rsidRPr="001910EA" w14:paraId="0B94A33D" w14:textId="77777777" w:rsidTr="007A1B89">
              <w:tc>
                <w:tcPr>
                  <w:tcW w:w="6816" w:type="dxa"/>
                </w:tcPr>
                <w:p w14:paraId="04F76B94" w14:textId="572E25F3" w:rsidR="00774B59" w:rsidRPr="001910EA" w:rsidRDefault="00774B59" w:rsidP="001B6902">
                  <w:pPr>
                    <w:pStyle w:val="ListParagraph"/>
                    <w:numPr>
                      <w:ilvl w:val="0"/>
                      <w:numId w:val="28"/>
                    </w:numPr>
                    <w:spacing w:after="480"/>
                    <w:ind w:left="769"/>
                  </w:pPr>
                  <w:r w:rsidRPr="001910EA">
                    <w:rPr>
                      <w:rFonts w:cstheme="minorHAnsi"/>
                    </w:rPr>
                    <w:t xml:space="preserve">Add </w:t>
                  </w:r>
                  <w:r w:rsidRPr="001910EA">
                    <w:rPr>
                      <w:rFonts w:cstheme="minorHAnsi"/>
                      <w:b/>
                      <w:bCs/>
                    </w:rPr>
                    <w:t>Trash-Agenda.png</w:t>
                  </w:r>
                  <w:r w:rsidRPr="001910EA">
                    <w:rPr>
                      <w:rFonts w:cstheme="minorHAnsi"/>
                    </w:rPr>
                    <w:t xml:space="preserve"> as the drop image.</w:t>
                  </w:r>
                </w:p>
              </w:tc>
              <w:tc>
                <w:tcPr>
                  <w:tcW w:w="2160" w:type="dxa"/>
                </w:tcPr>
                <w:p w14:paraId="22E6CEB4" w14:textId="41E09909" w:rsidR="00774B59" w:rsidRPr="001910EA" w:rsidRDefault="00E93595" w:rsidP="001B6902">
                  <w:pPr>
                    <w:spacing w:after="120"/>
                  </w:pPr>
                  <w:r>
                    <w:t>Ch. 12 | p. 216</w:t>
                  </w:r>
                </w:p>
              </w:tc>
            </w:tr>
            <w:tr w:rsidR="004B7381" w:rsidRPr="001910EA" w14:paraId="1357C099" w14:textId="77777777" w:rsidTr="007A1B89">
              <w:tc>
                <w:tcPr>
                  <w:tcW w:w="6816" w:type="dxa"/>
                </w:tcPr>
                <w:p w14:paraId="0CC47660" w14:textId="25A0E4EC" w:rsidR="004B7381" w:rsidRPr="001910EA" w:rsidRDefault="004B7381" w:rsidP="001B6902">
                  <w:pPr>
                    <w:pStyle w:val="ListParagraph"/>
                    <w:numPr>
                      <w:ilvl w:val="0"/>
                      <w:numId w:val="28"/>
                    </w:numPr>
                    <w:spacing w:after="480"/>
                    <w:ind w:left="769"/>
                    <w:rPr>
                      <w:rFonts w:cstheme="minorHAnsi"/>
                    </w:rPr>
                  </w:pPr>
                  <w:r w:rsidRPr="001910EA">
                    <w:rPr>
                      <w:rFonts w:cstheme="minorHAnsi"/>
                    </w:rPr>
                    <w:t>Uncheck the option to snap drag items to the center of the drop zone.</w:t>
                  </w:r>
                </w:p>
              </w:tc>
              <w:tc>
                <w:tcPr>
                  <w:tcW w:w="2160" w:type="dxa"/>
                </w:tcPr>
                <w:p w14:paraId="67FDEC1B" w14:textId="605BBF91" w:rsidR="004B7381" w:rsidRPr="001910EA" w:rsidRDefault="00E93595" w:rsidP="001B6902">
                  <w:pPr>
                    <w:spacing w:after="120"/>
                  </w:pPr>
                  <w:r>
                    <w:t>Ch. 12 | p. 216</w:t>
                  </w:r>
                </w:p>
              </w:tc>
            </w:tr>
            <w:tr w:rsidR="001B6902" w:rsidRPr="001910EA" w14:paraId="2E7F87C7" w14:textId="77777777" w:rsidTr="007A1B89">
              <w:tc>
                <w:tcPr>
                  <w:tcW w:w="6816" w:type="dxa"/>
                </w:tcPr>
                <w:p w14:paraId="4A93DD4D" w14:textId="7CDC1C5D" w:rsidR="001B6902" w:rsidRPr="001910EA" w:rsidRDefault="00774B59" w:rsidP="001B6902">
                  <w:pPr>
                    <w:pStyle w:val="ListParagraph"/>
                    <w:numPr>
                      <w:ilvl w:val="0"/>
                      <w:numId w:val="28"/>
                    </w:numPr>
                    <w:spacing w:after="480"/>
                    <w:ind w:left="769"/>
                  </w:pPr>
                  <w:r w:rsidRPr="001910EA">
                    <w:t xml:space="preserve">Add the draggable statements in the </w:t>
                  </w:r>
                  <w:r w:rsidRPr="001910EA">
                    <w:rPr>
                      <w:b/>
                      <w:bCs/>
                    </w:rPr>
                    <w:t>Item Text</w:t>
                  </w:r>
                  <w:r w:rsidRPr="001910EA">
                    <w:t xml:space="preserve"> column.</w:t>
                  </w:r>
                </w:p>
              </w:tc>
              <w:tc>
                <w:tcPr>
                  <w:tcW w:w="2160" w:type="dxa"/>
                </w:tcPr>
                <w:p w14:paraId="259DB6EE" w14:textId="3AD0FA96" w:rsidR="001B6902" w:rsidRPr="001910EA" w:rsidRDefault="00E93595" w:rsidP="001B6902">
                  <w:pPr>
                    <w:spacing w:after="120"/>
                  </w:pPr>
                  <w:r>
                    <w:t>Ch. 12 | p. 216</w:t>
                  </w:r>
                </w:p>
              </w:tc>
            </w:tr>
            <w:tr w:rsidR="00774B59" w:rsidRPr="001910EA" w14:paraId="63E2A924" w14:textId="77777777" w:rsidTr="007A1B89">
              <w:tc>
                <w:tcPr>
                  <w:tcW w:w="6816" w:type="dxa"/>
                </w:tcPr>
                <w:p w14:paraId="5FE785A0" w14:textId="785DB042" w:rsidR="00774B59" w:rsidRPr="001910EA" w:rsidRDefault="00774B59" w:rsidP="001B6902">
                  <w:pPr>
                    <w:pStyle w:val="ListParagraph"/>
                    <w:numPr>
                      <w:ilvl w:val="0"/>
                      <w:numId w:val="28"/>
                    </w:numPr>
                    <w:spacing w:after="480"/>
                    <w:ind w:left="769"/>
                  </w:pPr>
                  <w:r w:rsidRPr="001910EA">
                    <w:t xml:space="preserve">Position one drop zone over the trash can and one drop zone over the minutes. Delete the third drop zone. </w:t>
                  </w:r>
                </w:p>
              </w:tc>
              <w:tc>
                <w:tcPr>
                  <w:tcW w:w="2160" w:type="dxa"/>
                </w:tcPr>
                <w:p w14:paraId="4FFE251D" w14:textId="7E2A2F52" w:rsidR="00774B59" w:rsidRPr="001910EA" w:rsidRDefault="00E93595" w:rsidP="001B6902">
                  <w:pPr>
                    <w:spacing w:after="120"/>
                  </w:pPr>
                  <w:r>
                    <w:t>Ch. 12 | p. 216</w:t>
                  </w:r>
                </w:p>
              </w:tc>
            </w:tr>
            <w:tr w:rsidR="00774B59" w:rsidRPr="001910EA" w14:paraId="6644CC47" w14:textId="77777777" w:rsidTr="007A1B89">
              <w:tc>
                <w:tcPr>
                  <w:tcW w:w="6816" w:type="dxa"/>
                </w:tcPr>
                <w:p w14:paraId="324AE64B" w14:textId="340D6A94" w:rsidR="00774B59" w:rsidRPr="001910EA" w:rsidRDefault="00774B59" w:rsidP="001B6902">
                  <w:pPr>
                    <w:pStyle w:val="ListParagraph"/>
                    <w:numPr>
                      <w:ilvl w:val="0"/>
                      <w:numId w:val="28"/>
                    </w:numPr>
                    <w:spacing w:after="480"/>
                    <w:ind w:left="769"/>
                  </w:pPr>
                  <w:r w:rsidRPr="001910EA">
                    <w:t xml:space="preserve">Select the first drag </w:t>
                  </w:r>
                  <w:proofErr w:type="gramStart"/>
                  <w:r w:rsidRPr="001910EA">
                    <w:t>item, and</w:t>
                  </w:r>
                  <w:proofErr w:type="gramEnd"/>
                  <w:r w:rsidRPr="001910EA">
                    <w:t xml:space="preserve"> check the box for its correct drop zone. Repeat for the other drag items.</w:t>
                  </w:r>
                </w:p>
              </w:tc>
              <w:tc>
                <w:tcPr>
                  <w:tcW w:w="2160" w:type="dxa"/>
                </w:tcPr>
                <w:p w14:paraId="7E7193EC" w14:textId="33664D08" w:rsidR="00774B59" w:rsidRPr="001910EA" w:rsidRDefault="00E93595" w:rsidP="001B6902">
                  <w:pPr>
                    <w:spacing w:after="120"/>
                  </w:pPr>
                  <w:r>
                    <w:t>Ch. 12 | p. 216</w:t>
                  </w:r>
                </w:p>
              </w:tc>
            </w:tr>
            <w:tr w:rsidR="001B6902" w:rsidRPr="001910EA" w14:paraId="4767A766" w14:textId="77777777" w:rsidTr="007A1B89">
              <w:tc>
                <w:tcPr>
                  <w:tcW w:w="6816" w:type="dxa"/>
                </w:tcPr>
                <w:p w14:paraId="6D88A36C" w14:textId="1638A368" w:rsidR="001B6902" w:rsidRPr="001910EA" w:rsidRDefault="001B6902" w:rsidP="001B6902">
                  <w:pPr>
                    <w:pStyle w:val="ListParagraph"/>
                    <w:numPr>
                      <w:ilvl w:val="0"/>
                      <w:numId w:val="28"/>
                    </w:numPr>
                    <w:spacing w:after="480"/>
                    <w:ind w:left="769"/>
                  </w:pPr>
                  <w:r w:rsidRPr="001910EA">
                    <w:t xml:space="preserve">Give each question option a logical name in the </w:t>
                  </w:r>
                  <w:r w:rsidRPr="001910EA">
                    <w:rPr>
                      <w:b/>
                      <w:bCs/>
                    </w:rPr>
                    <w:t>Name</w:t>
                  </w:r>
                  <w:r w:rsidRPr="001910EA">
                    <w:t xml:space="preserve"> column (to be used in the results </w:t>
                  </w:r>
                  <w:r w:rsidR="00E6663C">
                    <w:t>page</w:t>
                  </w:r>
                  <w:r w:rsidRPr="001910EA">
                    <w:t>).</w:t>
                  </w:r>
                </w:p>
              </w:tc>
              <w:tc>
                <w:tcPr>
                  <w:tcW w:w="2160" w:type="dxa"/>
                </w:tcPr>
                <w:p w14:paraId="2DF2670A" w14:textId="76A609A3" w:rsidR="001B6902" w:rsidRPr="001910EA" w:rsidRDefault="00E93595" w:rsidP="001B6902">
                  <w:pPr>
                    <w:spacing w:after="120"/>
                  </w:pPr>
                  <w:r>
                    <w:t>Ch. 12 | p. 216</w:t>
                  </w:r>
                </w:p>
              </w:tc>
            </w:tr>
            <w:tr w:rsidR="00E93595" w:rsidRPr="001910EA" w14:paraId="68C40B5D" w14:textId="77777777" w:rsidTr="007A1B89">
              <w:tc>
                <w:tcPr>
                  <w:tcW w:w="6816" w:type="dxa"/>
                </w:tcPr>
                <w:p w14:paraId="6E8DD9CE" w14:textId="77777777" w:rsidR="00E93595" w:rsidRPr="001910EA" w:rsidRDefault="00E93595" w:rsidP="00E93595">
                  <w:pPr>
                    <w:pStyle w:val="ListParagraph"/>
                    <w:numPr>
                      <w:ilvl w:val="0"/>
                      <w:numId w:val="28"/>
                    </w:numPr>
                    <w:spacing w:after="480"/>
                    <w:ind w:left="769"/>
                  </w:pPr>
                  <w:r w:rsidRPr="001910EA">
                    <w:t>Enable feedback.</w:t>
                  </w:r>
                </w:p>
              </w:tc>
              <w:tc>
                <w:tcPr>
                  <w:tcW w:w="2160" w:type="dxa"/>
                </w:tcPr>
                <w:p w14:paraId="52E9A74D" w14:textId="2D58E5E7" w:rsidR="00E93595" w:rsidRPr="001910EA" w:rsidRDefault="00E93595" w:rsidP="00E93595">
                  <w:pPr>
                    <w:spacing w:after="120"/>
                  </w:pPr>
                  <w:r>
                    <w:t>Ch. 12 | p. 205</w:t>
                  </w:r>
                </w:p>
              </w:tc>
            </w:tr>
            <w:tr w:rsidR="00E93595" w:rsidRPr="001910EA" w14:paraId="26D2E77D" w14:textId="77777777" w:rsidTr="007A1B89">
              <w:tc>
                <w:tcPr>
                  <w:tcW w:w="6816" w:type="dxa"/>
                </w:tcPr>
                <w:p w14:paraId="3A08B7EB" w14:textId="04077936" w:rsidR="00E93595" w:rsidRPr="001910EA" w:rsidRDefault="00E93595" w:rsidP="00E93595">
                  <w:pPr>
                    <w:pStyle w:val="ListParagraph"/>
                    <w:numPr>
                      <w:ilvl w:val="0"/>
                      <w:numId w:val="28"/>
                    </w:numPr>
                    <w:spacing w:after="480"/>
                    <w:ind w:left="769"/>
                  </w:pPr>
                  <w:r>
                    <w:t>Set the feedback to issue when the question is processed.</w:t>
                  </w:r>
                </w:p>
              </w:tc>
              <w:tc>
                <w:tcPr>
                  <w:tcW w:w="2160" w:type="dxa"/>
                </w:tcPr>
                <w:p w14:paraId="7B848AEF" w14:textId="46789460" w:rsidR="00E93595" w:rsidRPr="001910EA" w:rsidRDefault="00E93595" w:rsidP="00E93595">
                  <w:pPr>
                    <w:spacing w:after="120"/>
                  </w:pPr>
                  <w:r>
                    <w:t>Ch. 12 | p. 205</w:t>
                  </w:r>
                </w:p>
              </w:tc>
            </w:tr>
            <w:tr w:rsidR="00E93595" w:rsidRPr="001910EA" w14:paraId="6B4D9C55" w14:textId="77777777" w:rsidTr="007A1B89">
              <w:tc>
                <w:tcPr>
                  <w:tcW w:w="6816" w:type="dxa"/>
                </w:tcPr>
                <w:p w14:paraId="43F4D92F" w14:textId="77777777" w:rsidR="00E93595" w:rsidRPr="001910EA" w:rsidRDefault="00E93595" w:rsidP="00E93595">
                  <w:pPr>
                    <w:pStyle w:val="ListParagraph"/>
                    <w:numPr>
                      <w:ilvl w:val="0"/>
                      <w:numId w:val="28"/>
                    </w:numPr>
                    <w:spacing w:after="480"/>
                    <w:ind w:left="769"/>
                  </w:pPr>
                  <w:r w:rsidRPr="001910EA">
                    <w:t>Change the correct and incorrect feedback actions to show the corresponding feedback page in a pop-up window.</w:t>
                  </w:r>
                </w:p>
              </w:tc>
              <w:tc>
                <w:tcPr>
                  <w:tcW w:w="2160" w:type="dxa"/>
                </w:tcPr>
                <w:p w14:paraId="233CB738" w14:textId="1AE10F54" w:rsidR="00E93595" w:rsidRPr="001910EA" w:rsidRDefault="00E93595" w:rsidP="00E93595">
                  <w:pPr>
                    <w:spacing w:after="120"/>
                  </w:pPr>
                  <w:r>
                    <w:t>Ch. 12 | p. 205</w:t>
                  </w:r>
                  <w:r>
                    <w:br/>
                    <w:t>Ch. 8 | p. 131</w:t>
                  </w:r>
                </w:p>
              </w:tc>
            </w:tr>
            <w:tr w:rsidR="00E93595" w:rsidRPr="001910EA" w14:paraId="65CBD283" w14:textId="77777777" w:rsidTr="007A1B89">
              <w:tc>
                <w:tcPr>
                  <w:tcW w:w="6816" w:type="dxa"/>
                </w:tcPr>
                <w:p w14:paraId="27C912C6" w14:textId="77777777" w:rsidR="00E93595" w:rsidRPr="001910EA" w:rsidRDefault="00E93595" w:rsidP="00E93595">
                  <w:pPr>
                    <w:pStyle w:val="ListParagraph"/>
                    <w:numPr>
                      <w:ilvl w:val="0"/>
                      <w:numId w:val="28"/>
                    </w:numPr>
                    <w:spacing w:after="480"/>
                  </w:pPr>
                  <w:r w:rsidRPr="001910EA">
                    <w:t>Format the instructions and the question options.</w:t>
                  </w:r>
                </w:p>
              </w:tc>
              <w:tc>
                <w:tcPr>
                  <w:tcW w:w="2160" w:type="dxa"/>
                </w:tcPr>
                <w:p w14:paraId="67E20AF9" w14:textId="2930E03D" w:rsidR="00E93595" w:rsidRPr="001910EA" w:rsidRDefault="00E93595" w:rsidP="00E93595">
                  <w:pPr>
                    <w:spacing w:after="120"/>
                  </w:pPr>
                  <w:r>
                    <w:t>Ch. 3 | p. 37, 40</w:t>
                  </w:r>
                </w:p>
              </w:tc>
            </w:tr>
            <w:tr w:rsidR="00E93595" w:rsidRPr="001910EA" w14:paraId="0F2599EB" w14:textId="77777777" w:rsidTr="007A1B89">
              <w:tc>
                <w:tcPr>
                  <w:tcW w:w="6816" w:type="dxa"/>
                </w:tcPr>
                <w:p w14:paraId="5757E68C" w14:textId="77777777" w:rsidR="00E93595" w:rsidRPr="001910EA" w:rsidRDefault="00E93595" w:rsidP="00E93595">
                  <w:pPr>
                    <w:pStyle w:val="ListParagraph"/>
                    <w:numPr>
                      <w:ilvl w:val="0"/>
                      <w:numId w:val="28"/>
                    </w:numPr>
                    <w:spacing w:after="480"/>
                  </w:pPr>
                  <w:r w:rsidRPr="001910EA">
                    <w:t xml:space="preserve">Copy and paste the </w:t>
                  </w:r>
                  <w:r w:rsidRPr="001910EA">
                    <w:rPr>
                      <w:b/>
                      <w:bCs/>
                    </w:rPr>
                    <w:t>Submit</w:t>
                  </w:r>
                  <w:r w:rsidRPr="001910EA">
                    <w:t xml:space="preserve"> button from the previous page. </w:t>
                  </w:r>
                </w:p>
              </w:tc>
              <w:tc>
                <w:tcPr>
                  <w:tcW w:w="2160" w:type="dxa"/>
                </w:tcPr>
                <w:p w14:paraId="62346578" w14:textId="5F0036D2" w:rsidR="00E93595" w:rsidRPr="001910EA" w:rsidRDefault="00E93595" w:rsidP="00E93595">
                  <w:pPr>
                    <w:spacing w:after="120"/>
                  </w:pPr>
                  <w:r>
                    <w:t>Ch. 5 | p. 69</w:t>
                  </w:r>
                </w:p>
              </w:tc>
            </w:tr>
            <w:tr w:rsidR="00E93595" w:rsidRPr="001910EA" w14:paraId="4DEE087D" w14:textId="77777777" w:rsidTr="007A1B89">
              <w:tc>
                <w:tcPr>
                  <w:tcW w:w="6816" w:type="dxa"/>
                </w:tcPr>
                <w:p w14:paraId="308E805F" w14:textId="77777777" w:rsidR="00E93595" w:rsidRPr="001910EA" w:rsidRDefault="00E93595" w:rsidP="00E93595">
                  <w:pPr>
                    <w:pStyle w:val="ListParagraph"/>
                    <w:numPr>
                      <w:ilvl w:val="0"/>
                      <w:numId w:val="28"/>
                    </w:numPr>
                    <w:spacing w:after="480"/>
                  </w:pPr>
                  <w:r w:rsidRPr="001910EA">
                    <w:t>Modify the action to process this question.</w:t>
                  </w:r>
                </w:p>
              </w:tc>
              <w:tc>
                <w:tcPr>
                  <w:tcW w:w="2160" w:type="dxa"/>
                </w:tcPr>
                <w:p w14:paraId="65DF9899" w14:textId="72BF6052" w:rsidR="00E93595" w:rsidRPr="001910EA" w:rsidRDefault="00E93595" w:rsidP="00E93595">
                  <w:pPr>
                    <w:spacing w:after="120"/>
                  </w:pPr>
                  <w:r>
                    <w:t xml:space="preserve">Ch. 12 | </w:t>
                  </w:r>
                  <w:r w:rsidR="005F737E">
                    <w:t xml:space="preserve">p. </w:t>
                  </w:r>
                  <w:r>
                    <w:t>220</w:t>
                  </w:r>
                </w:p>
              </w:tc>
            </w:tr>
            <w:tr w:rsidR="00E93595" w:rsidRPr="001910EA" w14:paraId="7075813E" w14:textId="77777777" w:rsidTr="007A1B89">
              <w:tc>
                <w:tcPr>
                  <w:tcW w:w="6816" w:type="dxa"/>
                </w:tcPr>
                <w:p w14:paraId="3FC87442" w14:textId="77777777" w:rsidR="00E93595" w:rsidRPr="001910EA" w:rsidRDefault="00E93595" w:rsidP="00E93595">
                  <w:pPr>
                    <w:pStyle w:val="ListParagraph"/>
                    <w:numPr>
                      <w:ilvl w:val="0"/>
                      <w:numId w:val="28"/>
                    </w:numPr>
                    <w:spacing w:after="480"/>
                  </w:pPr>
                  <w:r w:rsidRPr="001910EA">
                    <w:lastRenderedPageBreak/>
                    <w:t>Adjust the layout of the page as needed.</w:t>
                  </w:r>
                </w:p>
              </w:tc>
              <w:tc>
                <w:tcPr>
                  <w:tcW w:w="2160" w:type="dxa"/>
                </w:tcPr>
                <w:p w14:paraId="0820E172" w14:textId="19F2360C" w:rsidR="00E93595" w:rsidRPr="001910EA" w:rsidRDefault="00E93595" w:rsidP="00E93595">
                  <w:pPr>
                    <w:spacing w:after="120"/>
                  </w:pPr>
                  <w:r>
                    <w:t>N/A</w:t>
                  </w:r>
                </w:p>
              </w:tc>
            </w:tr>
            <w:tr w:rsidR="00E93595" w:rsidRPr="001910EA" w14:paraId="17838C7C" w14:textId="77777777" w:rsidTr="007A1B89">
              <w:tc>
                <w:tcPr>
                  <w:tcW w:w="6816" w:type="dxa"/>
                </w:tcPr>
                <w:p w14:paraId="66EC1584" w14:textId="77777777" w:rsidR="00E93595" w:rsidRPr="001910EA" w:rsidRDefault="00E93595" w:rsidP="00E93595">
                  <w:pPr>
                    <w:pStyle w:val="ListParagraph"/>
                    <w:numPr>
                      <w:ilvl w:val="0"/>
                      <w:numId w:val="28"/>
                    </w:numPr>
                    <w:spacing w:after="480"/>
                  </w:pPr>
                  <w:r w:rsidRPr="001910EA">
                    <w:t xml:space="preserve">Rename any objects, as needed for clarity. </w:t>
                  </w:r>
                </w:p>
              </w:tc>
              <w:tc>
                <w:tcPr>
                  <w:tcW w:w="2160" w:type="dxa"/>
                </w:tcPr>
                <w:p w14:paraId="0A025BAC" w14:textId="407A59B9" w:rsidR="00E93595" w:rsidRPr="001910EA" w:rsidRDefault="00E93595" w:rsidP="00E93595">
                  <w:pPr>
                    <w:spacing w:after="120"/>
                  </w:pPr>
                  <w:r>
                    <w:t>Ch. 1 | p. 6</w:t>
                  </w:r>
                </w:p>
              </w:tc>
            </w:tr>
            <w:tr w:rsidR="00E93595" w:rsidRPr="001910EA" w14:paraId="1483D1F0" w14:textId="77777777" w:rsidTr="007A1B89">
              <w:tc>
                <w:tcPr>
                  <w:tcW w:w="6816" w:type="dxa"/>
                </w:tcPr>
                <w:p w14:paraId="2CB130F6" w14:textId="77777777" w:rsidR="00E93595" w:rsidRPr="001910EA" w:rsidRDefault="00E93595" w:rsidP="00E93595">
                  <w:pPr>
                    <w:pStyle w:val="ListParagraph"/>
                    <w:numPr>
                      <w:ilvl w:val="0"/>
                      <w:numId w:val="28"/>
                    </w:numPr>
                    <w:spacing w:after="480"/>
                  </w:pPr>
                  <w:r w:rsidRPr="001910EA">
                    <w:t>Set up the alt text for objects with empty or descriptive text, as needed.</w:t>
                  </w:r>
                </w:p>
              </w:tc>
              <w:tc>
                <w:tcPr>
                  <w:tcW w:w="2160" w:type="dxa"/>
                </w:tcPr>
                <w:p w14:paraId="24B024E3" w14:textId="30D0D637" w:rsidR="00E93595" w:rsidRPr="001910EA" w:rsidRDefault="00E93595" w:rsidP="00E93595">
                  <w:pPr>
                    <w:spacing w:after="120"/>
                  </w:pPr>
                  <w:r>
                    <w:t>Ch. 19 | p. 315</w:t>
                  </w:r>
                </w:p>
              </w:tc>
            </w:tr>
            <w:tr w:rsidR="00E93595" w:rsidRPr="001910EA" w14:paraId="1F908F88" w14:textId="77777777" w:rsidTr="007A1B89">
              <w:tc>
                <w:tcPr>
                  <w:tcW w:w="6816" w:type="dxa"/>
                </w:tcPr>
                <w:p w14:paraId="2019A3E1" w14:textId="77777777" w:rsidR="00E93595" w:rsidRPr="001910EA" w:rsidRDefault="00E93595" w:rsidP="00E93595">
                  <w:pPr>
                    <w:pStyle w:val="ListParagraph"/>
                    <w:numPr>
                      <w:ilvl w:val="0"/>
                      <w:numId w:val="28"/>
                    </w:numPr>
                    <w:spacing w:after="480"/>
                  </w:pPr>
                  <w:r w:rsidRPr="001910EA">
                    <w:t>Arrange the objects in a logical focus order, as needed.</w:t>
                  </w:r>
                </w:p>
              </w:tc>
              <w:tc>
                <w:tcPr>
                  <w:tcW w:w="2160" w:type="dxa"/>
                </w:tcPr>
                <w:p w14:paraId="12B0B15A" w14:textId="56B6C4CF" w:rsidR="00E93595" w:rsidRPr="001910EA" w:rsidRDefault="00E93595" w:rsidP="00E93595">
                  <w:pPr>
                    <w:spacing w:after="120"/>
                  </w:pPr>
                  <w:r>
                    <w:t>Ch. 19 | p. 316</w:t>
                  </w:r>
                </w:p>
              </w:tc>
            </w:tr>
          </w:tbl>
          <w:p w14:paraId="030D3C56" w14:textId="77777777" w:rsidR="00EF5778" w:rsidRPr="001910EA" w:rsidRDefault="00EF5778" w:rsidP="00BE2390">
            <w:pPr>
              <w:rPr>
                <w:color w:val="FFFFFF" w:themeColor="background1"/>
              </w:rPr>
            </w:pPr>
            <w:r w:rsidRPr="001910EA">
              <w:rPr>
                <w:color w:val="FFFFFF" w:themeColor="background1"/>
              </w:rPr>
              <w:t>.</w:t>
            </w:r>
          </w:p>
        </w:tc>
      </w:tr>
    </w:tbl>
    <w:p w14:paraId="7D6911D1" w14:textId="5B4CFEA7" w:rsidR="00EF5778" w:rsidRPr="001910EA" w:rsidRDefault="00EF5778">
      <w:pPr>
        <w:spacing w:after="200" w:line="276" w:lineRule="auto"/>
      </w:pPr>
    </w:p>
    <w:p w14:paraId="6C40AA4C" w14:textId="77777777" w:rsidR="004B7381" w:rsidRPr="001910EA" w:rsidRDefault="004B7381">
      <w:pPr>
        <w:spacing w:after="200" w:line="276" w:lineRule="auto"/>
      </w:pPr>
      <w:r w:rsidRPr="001910EA">
        <w:br w:type="page"/>
      </w:r>
    </w:p>
    <w:tbl>
      <w:tblPr>
        <w:tblStyle w:val="TableGrid1"/>
        <w:tblW w:w="0" w:type="auto"/>
        <w:tblLook w:val="04A0" w:firstRow="1" w:lastRow="0" w:firstColumn="1" w:lastColumn="0" w:noHBand="0" w:noVBand="1"/>
      </w:tblPr>
      <w:tblGrid>
        <w:gridCol w:w="729"/>
        <w:gridCol w:w="988"/>
        <w:gridCol w:w="2964"/>
        <w:gridCol w:w="4669"/>
      </w:tblGrid>
      <w:tr w:rsidR="004B7381" w:rsidRPr="001910EA" w14:paraId="7F9C4D2A" w14:textId="77777777" w:rsidTr="00BE5A1E">
        <w:tc>
          <w:tcPr>
            <w:tcW w:w="729" w:type="dxa"/>
            <w:shd w:val="clear" w:color="auto" w:fill="2E4052" w:themeFill="accent1"/>
          </w:tcPr>
          <w:p w14:paraId="43EC910C" w14:textId="04F02051" w:rsidR="004B7381" w:rsidRPr="001910EA" w:rsidRDefault="004B7381" w:rsidP="00BE5A1E">
            <w:pPr>
              <w:contextualSpacing/>
              <w:rPr>
                <w:rFonts w:cstheme="minorHAnsi"/>
                <w:b/>
                <w:color w:val="FFFFFF" w:themeColor="background1"/>
              </w:rPr>
            </w:pPr>
            <w:r w:rsidRPr="001910EA">
              <w:lastRenderedPageBreak/>
              <w:br w:type="page"/>
            </w:r>
            <w:r w:rsidRPr="001910EA">
              <w:rPr>
                <w:rFonts w:cstheme="minorHAnsi"/>
                <w:b/>
                <w:color w:val="FFFFFF" w:themeColor="background1"/>
              </w:rPr>
              <w:t>19</w:t>
            </w:r>
          </w:p>
        </w:tc>
        <w:tc>
          <w:tcPr>
            <w:tcW w:w="988" w:type="dxa"/>
            <w:shd w:val="clear" w:color="auto" w:fill="2E4052" w:themeFill="accent1"/>
          </w:tcPr>
          <w:p w14:paraId="658555F9" w14:textId="5A7F5D10" w:rsidR="004B7381" w:rsidRPr="001910EA" w:rsidRDefault="006A23B6" w:rsidP="00BE5A1E">
            <w:pPr>
              <w:contextualSpacing/>
              <w:rPr>
                <w:rFonts w:cstheme="minorHAnsi"/>
                <w:b/>
                <w:color w:val="FFFFFF" w:themeColor="background1"/>
              </w:rPr>
            </w:pPr>
            <w:r w:rsidRPr="001910EA">
              <w:rPr>
                <w:rFonts w:cstheme="minorHAnsi"/>
                <w:b/>
                <w:color w:val="FFFFFF" w:themeColor="background1"/>
              </w:rPr>
              <w:t>Submit</w:t>
            </w:r>
          </w:p>
        </w:tc>
        <w:tc>
          <w:tcPr>
            <w:tcW w:w="7633" w:type="dxa"/>
            <w:gridSpan w:val="2"/>
            <w:shd w:val="clear" w:color="auto" w:fill="2E4052" w:themeFill="accent1"/>
          </w:tcPr>
          <w:p w14:paraId="47400F6B" w14:textId="1DECF30A" w:rsidR="004B7381" w:rsidRPr="001910EA" w:rsidRDefault="006A23B6" w:rsidP="00BE5A1E">
            <w:pPr>
              <w:contextualSpacing/>
              <w:rPr>
                <w:rFonts w:cstheme="minorHAnsi"/>
                <w:b/>
                <w:color w:val="FFFFFF" w:themeColor="background1"/>
              </w:rPr>
            </w:pPr>
            <w:r w:rsidRPr="001910EA">
              <w:rPr>
                <w:rFonts w:cstheme="minorHAnsi"/>
                <w:b/>
                <w:color w:val="FFFFFF" w:themeColor="background1"/>
              </w:rPr>
              <w:t>Submit Results</w:t>
            </w:r>
          </w:p>
        </w:tc>
      </w:tr>
      <w:tr w:rsidR="004B7381" w:rsidRPr="001910EA" w14:paraId="2C37610A" w14:textId="77777777" w:rsidTr="00BE5A1E">
        <w:tc>
          <w:tcPr>
            <w:tcW w:w="4681" w:type="dxa"/>
            <w:gridSpan w:val="3"/>
            <w:shd w:val="clear" w:color="auto" w:fill="CDD8E3" w:themeFill="accent1" w:themeFillTint="33"/>
          </w:tcPr>
          <w:p w14:paraId="2A494789" w14:textId="77777777" w:rsidR="004B7381" w:rsidRPr="001910EA" w:rsidRDefault="004B7381" w:rsidP="00BE5A1E">
            <w:pPr>
              <w:contextualSpacing/>
              <w:rPr>
                <w:rFonts w:cstheme="minorHAnsi"/>
                <w:b/>
              </w:rPr>
            </w:pPr>
            <w:r w:rsidRPr="001910EA">
              <w:rPr>
                <w:rFonts w:cstheme="minorHAnsi"/>
                <w:b/>
              </w:rPr>
              <w:t>On-screen Text</w:t>
            </w:r>
          </w:p>
        </w:tc>
        <w:tc>
          <w:tcPr>
            <w:tcW w:w="4669" w:type="dxa"/>
            <w:shd w:val="clear" w:color="auto" w:fill="CDD8E3" w:themeFill="accent1" w:themeFillTint="33"/>
          </w:tcPr>
          <w:p w14:paraId="584A0F3C" w14:textId="77777777" w:rsidR="004B7381" w:rsidRPr="001910EA" w:rsidRDefault="004B7381" w:rsidP="00BE5A1E">
            <w:pPr>
              <w:contextualSpacing/>
              <w:rPr>
                <w:rFonts w:cstheme="minorHAnsi"/>
                <w:b/>
              </w:rPr>
            </w:pPr>
            <w:r w:rsidRPr="001910EA">
              <w:rPr>
                <w:rFonts w:cstheme="minorHAnsi"/>
                <w:b/>
              </w:rPr>
              <w:t>Narration</w:t>
            </w:r>
          </w:p>
        </w:tc>
      </w:tr>
      <w:tr w:rsidR="004B7381" w:rsidRPr="001910EA" w14:paraId="680BB569" w14:textId="77777777" w:rsidTr="006A23B6">
        <w:trPr>
          <w:trHeight w:val="557"/>
        </w:trPr>
        <w:tc>
          <w:tcPr>
            <w:tcW w:w="4681" w:type="dxa"/>
            <w:gridSpan w:val="3"/>
          </w:tcPr>
          <w:p w14:paraId="63929A37" w14:textId="766F0EB4" w:rsidR="004B7381" w:rsidRPr="001910EA" w:rsidRDefault="00E93595" w:rsidP="00BE5A1E">
            <w:pPr>
              <w:contextualSpacing/>
              <w:rPr>
                <w:rFonts w:cstheme="minorHAnsi"/>
              </w:rPr>
            </w:pPr>
            <w:r>
              <w:rPr>
                <w:rFonts w:cstheme="minorHAnsi"/>
              </w:rPr>
              <w:t>None</w:t>
            </w:r>
          </w:p>
        </w:tc>
        <w:tc>
          <w:tcPr>
            <w:tcW w:w="4669" w:type="dxa"/>
            <w:vMerge w:val="restart"/>
          </w:tcPr>
          <w:p w14:paraId="0A332B2B" w14:textId="139172AE" w:rsidR="004B7381" w:rsidRPr="001910EA" w:rsidRDefault="00E93595" w:rsidP="00BE5A1E">
            <w:pPr>
              <w:contextualSpacing/>
              <w:rPr>
                <w:rFonts w:cstheme="minorHAnsi"/>
              </w:rPr>
            </w:pPr>
            <w:r w:rsidRPr="001910EA">
              <w:rPr>
                <w:rFonts w:cstheme="minorHAnsi"/>
              </w:rPr>
              <w:t>None</w:t>
            </w:r>
          </w:p>
        </w:tc>
      </w:tr>
      <w:tr w:rsidR="004B7381" w:rsidRPr="001910EA" w14:paraId="55C93058" w14:textId="77777777" w:rsidTr="00BE5A1E">
        <w:tc>
          <w:tcPr>
            <w:tcW w:w="4681" w:type="dxa"/>
            <w:gridSpan w:val="3"/>
            <w:shd w:val="clear" w:color="auto" w:fill="CDD8E3" w:themeFill="accent1" w:themeFillTint="33"/>
          </w:tcPr>
          <w:p w14:paraId="243B5E1B" w14:textId="77777777" w:rsidR="004B7381" w:rsidRPr="001910EA" w:rsidRDefault="004B7381" w:rsidP="00BE5A1E">
            <w:pPr>
              <w:contextualSpacing/>
              <w:rPr>
                <w:rFonts w:cstheme="minorHAnsi"/>
                <w:b/>
              </w:rPr>
            </w:pPr>
            <w:r w:rsidRPr="001910EA">
              <w:rPr>
                <w:rFonts w:cstheme="minorHAnsi"/>
                <w:b/>
              </w:rPr>
              <w:t>Graphic Suggestions</w:t>
            </w:r>
          </w:p>
        </w:tc>
        <w:tc>
          <w:tcPr>
            <w:tcW w:w="4669" w:type="dxa"/>
            <w:vMerge/>
          </w:tcPr>
          <w:p w14:paraId="1495E6F0" w14:textId="77777777" w:rsidR="004B7381" w:rsidRPr="001910EA" w:rsidRDefault="004B7381" w:rsidP="00BE5A1E">
            <w:pPr>
              <w:contextualSpacing/>
              <w:rPr>
                <w:rFonts w:cstheme="minorHAnsi"/>
              </w:rPr>
            </w:pPr>
          </w:p>
        </w:tc>
      </w:tr>
      <w:tr w:rsidR="004B7381" w:rsidRPr="001910EA" w14:paraId="75676069" w14:textId="77777777" w:rsidTr="006A23B6">
        <w:trPr>
          <w:trHeight w:val="557"/>
        </w:trPr>
        <w:tc>
          <w:tcPr>
            <w:tcW w:w="4681" w:type="dxa"/>
            <w:gridSpan w:val="3"/>
          </w:tcPr>
          <w:p w14:paraId="225091C9" w14:textId="414ACD7E" w:rsidR="004B7381" w:rsidRPr="001910EA" w:rsidRDefault="006A23B6" w:rsidP="00BE5A1E">
            <w:pPr>
              <w:contextualSpacing/>
              <w:rPr>
                <w:rFonts w:cstheme="minorHAnsi"/>
              </w:rPr>
            </w:pPr>
            <w:r w:rsidRPr="001910EA">
              <w:rPr>
                <w:rFonts w:cstheme="minorHAnsi"/>
              </w:rPr>
              <w:t>Color block treatment</w:t>
            </w:r>
          </w:p>
        </w:tc>
        <w:tc>
          <w:tcPr>
            <w:tcW w:w="4669" w:type="dxa"/>
            <w:vMerge/>
          </w:tcPr>
          <w:p w14:paraId="07F5A27E" w14:textId="77777777" w:rsidR="004B7381" w:rsidRPr="001910EA" w:rsidRDefault="004B7381" w:rsidP="00BE5A1E">
            <w:pPr>
              <w:contextualSpacing/>
              <w:rPr>
                <w:rFonts w:cstheme="minorHAnsi"/>
              </w:rPr>
            </w:pPr>
          </w:p>
        </w:tc>
      </w:tr>
      <w:tr w:rsidR="004B7381" w:rsidRPr="001910EA" w14:paraId="57773FC5" w14:textId="77777777" w:rsidTr="00BE5A1E">
        <w:tc>
          <w:tcPr>
            <w:tcW w:w="9350" w:type="dxa"/>
            <w:gridSpan w:val="4"/>
            <w:shd w:val="clear" w:color="auto" w:fill="CDD8E3" w:themeFill="accent1" w:themeFillTint="33"/>
          </w:tcPr>
          <w:p w14:paraId="19EA9588" w14:textId="77777777" w:rsidR="004B7381" w:rsidRPr="001910EA" w:rsidRDefault="004B7381" w:rsidP="00BE5A1E">
            <w:pPr>
              <w:contextualSpacing/>
              <w:rPr>
                <w:rFonts w:cstheme="minorHAnsi"/>
                <w:b/>
              </w:rPr>
            </w:pPr>
            <w:r w:rsidRPr="001910EA">
              <w:rPr>
                <w:rFonts w:cstheme="minorHAnsi"/>
                <w:b/>
              </w:rPr>
              <w:t>Programming Notes</w:t>
            </w:r>
          </w:p>
        </w:tc>
      </w:tr>
      <w:tr w:rsidR="004B7381" w:rsidRPr="001910EA" w14:paraId="623933C7" w14:textId="77777777" w:rsidTr="006A23B6">
        <w:trPr>
          <w:trHeight w:val="656"/>
        </w:trPr>
        <w:tc>
          <w:tcPr>
            <w:tcW w:w="9350" w:type="dxa"/>
            <w:gridSpan w:val="4"/>
          </w:tcPr>
          <w:p w14:paraId="7F224EE2" w14:textId="03F578C8" w:rsidR="004B7381" w:rsidRPr="001910EA" w:rsidRDefault="006A23B6" w:rsidP="00BE5A1E">
            <w:pPr>
              <w:contextualSpacing/>
              <w:rPr>
                <w:rFonts w:cstheme="minorHAnsi"/>
              </w:rPr>
            </w:pPr>
            <w:r w:rsidRPr="001910EA">
              <w:rPr>
                <w:rFonts w:cstheme="minorHAnsi"/>
              </w:rPr>
              <w:t>Large button: Submit Quiz Results</w:t>
            </w:r>
          </w:p>
        </w:tc>
      </w:tr>
      <w:tr w:rsidR="004B7381" w:rsidRPr="001910EA" w14:paraId="38A14EE2" w14:textId="77777777" w:rsidTr="00BE5A1E">
        <w:tc>
          <w:tcPr>
            <w:tcW w:w="9350" w:type="dxa"/>
            <w:gridSpan w:val="4"/>
            <w:shd w:val="clear" w:color="auto" w:fill="6494AA" w:themeFill="accent4"/>
          </w:tcPr>
          <w:p w14:paraId="478446EA" w14:textId="77777777" w:rsidR="004B7381" w:rsidRPr="001910EA" w:rsidRDefault="004B7381" w:rsidP="00BE5A1E">
            <w:pPr>
              <w:jc w:val="center"/>
              <w:rPr>
                <w:b/>
                <w:color w:val="FFFFFF" w:themeColor="background1"/>
              </w:rPr>
            </w:pPr>
            <w:r w:rsidRPr="001910EA">
              <w:rPr>
                <w:b/>
                <w:color w:val="FFFFFF" w:themeColor="background1"/>
              </w:rPr>
              <w:t>Cross-Reference to Book</w:t>
            </w:r>
          </w:p>
        </w:tc>
      </w:tr>
      <w:tr w:rsidR="004B7381" w:rsidRPr="001910EA" w14:paraId="4B301432" w14:textId="77777777" w:rsidTr="00BE5A1E">
        <w:tc>
          <w:tcPr>
            <w:tcW w:w="9350" w:type="dxa"/>
            <w:gridSpan w:val="4"/>
          </w:tcPr>
          <w:p w14:paraId="1F5BFFB5" w14:textId="77777777" w:rsidR="004B7381" w:rsidRPr="001910EA" w:rsidRDefault="004B7381" w:rsidP="00BE5A1E"/>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4B7381" w:rsidRPr="001910EA" w14:paraId="34DD42C8" w14:textId="77777777" w:rsidTr="007A1B89">
              <w:tc>
                <w:tcPr>
                  <w:tcW w:w="6816" w:type="dxa"/>
                  <w:shd w:val="clear" w:color="auto" w:fill="auto"/>
                </w:tcPr>
                <w:p w14:paraId="276D80CC" w14:textId="77777777" w:rsidR="004B7381" w:rsidRPr="001910EA" w:rsidRDefault="004B7381" w:rsidP="00BE5A1E">
                  <w:pPr>
                    <w:rPr>
                      <w:b/>
                      <w:color w:val="6494AA" w:themeColor="accent4"/>
                    </w:rPr>
                  </w:pPr>
                  <w:r w:rsidRPr="001910EA">
                    <w:rPr>
                      <w:b/>
                      <w:color w:val="6494AA" w:themeColor="accent4"/>
                    </w:rPr>
                    <w:t>Task</w:t>
                  </w:r>
                </w:p>
              </w:tc>
              <w:tc>
                <w:tcPr>
                  <w:tcW w:w="2160" w:type="dxa"/>
                  <w:shd w:val="clear" w:color="auto" w:fill="auto"/>
                </w:tcPr>
                <w:p w14:paraId="2EF2D4DF" w14:textId="77777777" w:rsidR="004B7381" w:rsidRPr="001910EA" w:rsidRDefault="004B7381" w:rsidP="00BE5A1E">
                  <w:pPr>
                    <w:rPr>
                      <w:b/>
                      <w:color w:val="6494AA" w:themeColor="accent4"/>
                    </w:rPr>
                  </w:pPr>
                  <w:r w:rsidRPr="001910EA">
                    <w:rPr>
                      <w:b/>
                      <w:color w:val="6494AA" w:themeColor="accent4"/>
                    </w:rPr>
                    <w:t>Book location</w:t>
                  </w:r>
                </w:p>
              </w:tc>
            </w:tr>
            <w:tr w:rsidR="004B7381" w:rsidRPr="001910EA" w14:paraId="77F2976E" w14:textId="77777777" w:rsidTr="007A1B89">
              <w:tc>
                <w:tcPr>
                  <w:tcW w:w="6816" w:type="dxa"/>
                </w:tcPr>
                <w:p w14:paraId="2757CF58" w14:textId="29761D0C" w:rsidR="004B7381" w:rsidRPr="001910EA" w:rsidRDefault="006A23B6" w:rsidP="006A23B6">
                  <w:pPr>
                    <w:pStyle w:val="ListParagraph"/>
                    <w:numPr>
                      <w:ilvl w:val="0"/>
                      <w:numId w:val="31"/>
                    </w:numPr>
                    <w:spacing w:after="480"/>
                  </w:pPr>
                  <w:r w:rsidRPr="001910EA">
                    <w:t xml:space="preserve">Rename </w:t>
                  </w:r>
                  <w:r w:rsidRPr="001910EA">
                    <w:rPr>
                      <w:b/>
                      <w:bCs/>
                    </w:rPr>
                    <w:t>Last Test Page</w:t>
                  </w:r>
                  <w:r w:rsidRPr="001910EA">
                    <w:t xml:space="preserve"> to </w:t>
                  </w:r>
                  <w:r w:rsidRPr="001910EA">
                    <w:rPr>
                      <w:b/>
                      <w:bCs/>
                    </w:rPr>
                    <w:t>Submit Results.</w:t>
                  </w:r>
                </w:p>
              </w:tc>
              <w:tc>
                <w:tcPr>
                  <w:tcW w:w="2160" w:type="dxa"/>
                </w:tcPr>
                <w:p w14:paraId="6EBA30E4" w14:textId="420E59CE" w:rsidR="004B7381" w:rsidRPr="001910EA" w:rsidRDefault="00E93595" w:rsidP="00BE5A1E">
                  <w:pPr>
                    <w:spacing w:after="120"/>
                  </w:pPr>
                  <w:r>
                    <w:t>Ch. 1 | p. 6</w:t>
                  </w:r>
                </w:p>
              </w:tc>
            </w:tr>
            <w:tr w:rsidR="004B7381" w:rsidRPr="001910EA" w14:paraId="2E9AC2C9" w14:textId="77777777" w:rsidTr="007A1B89">
              <w:tc>
                <w:tcPr>
                  <w:tcW w:w="6816" w:type="dxa"/>
                </w:tcPr>
                <w:p w14:paraId="30A859DD" w14:textId="2342A36E" w:rsidR="004B7381" w:rsidRPr="001910EA" w:rsidRDefault="006A23B6" w:rsidP="006A23B6">
                  <w:pPr>
                    <w:pStyle w:val="ListParagraph"/>
                    <w:numPr>
                      <w:ilvl w:val="0"/>
                      <w:numId w:val="31"/>
                    </w:numPr>
                    <w:spacing w:after="480"/>
                  </w:pPr>
                  <w:r w:rsidRPr="001910EA">
                    <w:t xml:space="preserve">Add the </w:t>
                  </w:r>
                  <w:r w:rsidRPr="001910EA">
                    <w:rPr>
                      <w:b/>
                      <w:bCs/>
                    </w:rPr>
                    <w:t>Submit</w:t>
                  </w:r>
                  <w:r w:rsidRPr="001910EA">
                    <w:t xml:space="preserve"> button library object.</w:t>
                  </w:r>
                </w:p>
              </w:tc>
              <w:tc>
                <w:tcPr>
                  <w:tcW w:w="2160" w:type="dxa"/>
                </w:tcPr>
                <w:p w14:paraId="458C3359" w14:textId="384FCEFC" w:rsidR="004B7381" w:rsidRPr="001910EA" w:rsidRDefault="00E93595" w:rsidP="00BE5A1E">
                  <w:pPr>
                    <w:spacing w:after="120"/>
                  </w:pPr>
                  <w:r>
                    <w:t>Ch. 15 | p. 247</w:t>
                  </w:r>
                </w:p>
              </w:tc>
            </w:tr>
            <w:tr w:rsidR="004B7381" w:rsidRPr="001910EA" w14:paraId="26C5BEE4" w14:textId="77777777" w:rsidTr="007A1B89">
              <w:tc>
                <w:tcPr>
                  <w:tcW w:w="6816" w:type="dxa"/>
                </w:tcPr>
                <w:p w14:paraId="022F709D" w14:textId="14FB2C61" w:rsidR="004B7381" w:rsidRPr="001910EA" w:rsidRDefault="006A23B6" w:rsidP="006A23B6">
                  <w:pPr>
                    <w:pStyle w:val="ListParagraph"/>
                    <w:numPr>
                      <w:ilvl w:val="0"/>
                      <w:numId w:val="31"/>
                    </w:numPr>
                    <w:spacing w:after="480"/>
                  </w:pPr>
                  <w:r w:rsidRPr="001910EA">
                    <w:t xml:space="preserve">Change the text to </w:t>
                  </w:r>
                  <w:r w:rsidRPr="001910EA">
                    <w:rPr>
                      <w:b/>
                      <w:bCs/>
                    </w:rPr>
                    <w:t>Submit Quiz Results</w:t>
                  </w:r>
                  <w:r w:rsidRPr="001910EA">
                    <w:t>.</w:t>
                  </w:r>
                </w:p>
              </w:tc>
              <w:tc>
                <w:tcPr>
                  <w:tcW w:w="2160" w:type="dxa"/>
                </w:tcPr>
                <w:p w14:paraId="70FFF779" w14:textId="1FBFA300" w:rsidR="004B7381" w:rsidRPr="001910EA" w:rsidRDefault="00E93595" w:rsidP="00BE5A1E">
                  <w:pPr>
                    <w:spacing w:after="120"/>
                  </w:pPr>
                  <w:r>
                    <w:t>N/A</w:t>
                  </w:r>
                </w:p>
              </w:tc>
            </w:tr>
            <w:tr w:rsidR="004B7381" w:rsidRPr="001910EA" w14:paraId="6B9FFFEA" w14:textId="77777777" w:rsidTr="007A1B89">
              <w:tc>
                <w:tcPr>
                  <w:tcW w:w="6816" w:type="dxa"/>
                </w:tcPr>
                <w:p w14:paraId="0B390AD2" w14:textId="50B1D862" w:rsidR="004B7381" w:rsidRPr="001910EA" w:rsidRDefault="006A23B6" w:rsidP="006A23B6">
                  <w:pPr>
                    <w:pStyle w:val="ListParagraph"/>
                    <w:numPr>
                      <w:ilvl w:val="0"/>
                      <w:numId w:val="31"/>
                    </w:numPr>
                    <w:spacing w:after="480"/>
                  </w:pPr>
                  <w:r w:rsidRPr="001910EA">
                    <w:t xml:space="preserve">Edit the </w:t>
                  </w:r>
                  <w:r w:rsidR="008C3C7E" w:rsidRPr="001910EA">
                    <w:t xml:space="preserve">submit </w:t>
                  </w:r>
                  <w:r w:rsidRPr="001910EA">
                    <w:t>button’s action to process the test/survey.</w:t>
                  </w:r>
                </w:p>
              </w:tc>
              <w:tc>
                <w:tcPr>
                  <w:tcW w:w="2160" w:type="dxa"/>
                </w:tcPr>
                <w:p w14:paraId="2660D389" w14:textId="53EC702F" w:rsidR="004B7381" w:rsidRPr="001910EA" w:rsidRDefault="00E93595" w:rsidP="00BE5A1E">
                  <w:pPr>
                    <w:spacing w:after="120"/>
                  </w:pPr>
                  <w:r>
                    <w:t>Ch. 12 | p. 220</w:t>
                  </w:r>
                </w:p>
              </w:tc>
            </w:tr>
            <w:tr w:rsidR="006A23B6" w:rsidRPr="001910EA" w14:paraId="4514514F" w14:textId="77777777" w:rsidTr="007A1B89">
              <w:tc>
                <w:tcPr>
                  <w:tcW w:w="6816" w:type="dxa"/>
                </w:tcPr>
                <w:p w14:paraId="6C8E97BD" w14:textId="39FBAE4F" w:rsidR="006A23B6" w:rsidRPr="001910EA" w:rsidRDefault="006A23B6" w:rsidP="006A23B6">
                  <w:pPr>
                    <w:pStyle w:val="ListParagraph"/>
                    <w:numPr>
                      <w:ilvl w:val="0"/>
                      <w:numId w:val="31"/>
                    </w:numPr>
                    <w:spacing w:after="480"/>
                  </w:pPr>
                  <w:r w:rsidRPr="001910EA">
                    <w:t>Make the button large and place in the middle of the teal bar.</w:t>
                  </w:r>
                </w:p>
              </w:tc>
              <w:tc>
                <w:tcPr>
                  <w:tcW w:w="2160" w:type="dxa"/>
                </w:tcPr>
                <w:p w14:paraId="35602911" w14:textId="69F9D564" w:rsidR="006A23B6" w:rsidRPr="001910EA" w:rsidRDefault="00E93595" w:rsidP="00BE5A1E">
                  <w:pPr>
                    <w:spacing w:after="120"/>
                  </w:pPr>
                  <w:r>
                    <w:t>N/A</w:t>
                  </w:r>
                </w:p>
              </w:tc>
            </w:tr>
            <w:tr w:rsidR="004B7381" w:rsidRPr="001910EA" w14:paraId="37EBF665" w14:textId="77777777" w:rsidTr="007A1B89">
              <w:tc>
                <w:tcPr>
                  <w:tcW w:w="6816" w:type="dxa"/>
                </w:tcPr>
                <w:p w14:paraId="3EA036FB" w14:textId="52084ADC" w:rsidR="004B7381" w:rsidRPr="001910EA" w:rsidRDefault="006A23B6" w:rsidP="006A23B6">
                  <w:pPr>
                    <w:pStyle w:val="ListParagraph"/>
                    <w:numPr>
                      <w:ilvl w:val="0"/>
                      <w:numId w:val="31"/>
                    </w:numPr>
                    <w:spacing w:after="480"/>
                  </w:pPr>
                  <w:r w:rsidRPr="001910EA">
                    <w:t xml:space="preserve">Delete the </w:t>
                  </w:r>
                  <w:r w:rsidRPr="001910EA">
                    <w:rPr>
                      <w:b/>
                      <w:bCs/>
                    </w:rPr>
                    <w:t>Done</w:t>
                  </w:r>
                  <w:r w:rsidRPr="001910EA">
                    <w:t xml:space="preserve"> button that came automatically with the page.</w:t>
                  </w:r>
                </w:p>
              </w:tc>
              <w:tc>
                <w:tcPr>
                  <w:tcW w:w="2160" w:type="dxa"/>
                </w:tcPr>
                <w:p w14:paraId="236A1673" w14:textId="74DC43D2" w:rsidR="004B7381" w:rsidRPr="001910EA" w:rsidRDefault="00E93595" w:rsidP="00BE5A1E">
                  <w:pPr>
                    <w:spacing w:after="120"/>
                  </w:pPr>
                  <w:r>
                    <w:t>Ch. 5 | p. 69</w:t>
                  </w:r>
                </w:p>
              </w:tc>
            </w:tr>
            <w:tr w:rsidR="004B7381" w:rsidRPr="001910EA" w14:paraId="6A14DEAE" w14:textId="77777777" w:rsidTr="007A1B89">
              <w:tc>
                <w:tcPr>
                  <w:tcW w:w="6816" w:type="dxa"/>
                </w:tcPr>
                <w:p w14:paraId="72585881" w14:textId="7F00A9B6" w:rsidR="004B7381" w:rsidRPr="001910EA" w:rsidRDefault="006A23B6" w:rsidP="006A23B6">
                  <w:pPr>
                    <w:pStyle w:val="ListParagraph"/>
                    <w:numPr>
                      <w:ilvl w:val="0"/>
                      <w:numId w:val="31"/>
                    </w:numPr>
                    <w:spacing w:after="480"/>
                  </w:pPr>
                  <w:r w:rsidRPr="001910EA">
                    <w:t xml:space="preserve">Add an action </w:t>
                  </w:r>
                  <w:r w:rsidR="008C3C7E" w:rsidRPr="001910EA">
                    <w:t xml:space="preserve">to the page </w:t>
                  </w:r>
                  <w:r w:rsidRPr="001910EA">
                    <w:t xml:space="preserve">that changes the state of the </w:t>
                  </w:r>
                  <w:r w:rsidRPr="001910EA">
                    <w:rPr>
                      <w:b/>
                      <w:bCs/>
                    </w:rPr>
                    <w:t>Next</w:t>
                  </w:r>
                  <w:r w:rsidRPr="001910EA">
                    <w:t xml:space="preserve"> button to disabled when the page shows.</w:t>
                  </w:r>
                </w:p>
              </w:tc>
              <w:tc>
                <w:tcPr>
                  <w:tcW w:w="2160" w:type="dxa"/>
                </w:tcPr>
                <w:p w14:paraId="42484892" w14:textId="16D17255" w:rsidR="004B7381" w:rsidRPr="001910EA" w:rsidRDefault="00E93595" w:rsidP="00E93595">
                  <w:pPr>
                    <w:spacing w:after="120"/>
                    <w:ind w:left="1037" w:hanging="1037"/>
                  </w:pPr>
                  <w:r>
                    <w:t>Ch. 8 | p. 120</w:t>
                  </w:r>
                  <w:r>
                    <w:t>, 142</w:t>
                  </w:r>
                </w:p>
              </w:tc>
            </w:tr>
            <w:tr w:rsidR="005B1CAA" w:rsidRPr="001910EA" w14:paraId="2A400A2C" w14:textId="77777777" w:rsidTr="007A1B89">
              <w:tc>
                <w:tcPr>
                  <w:tcW w:w="6816" w:type="dxa"/>
                </w:tcPr>
                <w:p w14:paraId="2BEC73C8" w14:textId="77777777" w:rsidR="005B1CAA" w:rsidRPr="001910EA" w:rsidRDefault="005B1CAA" w:rsidP="005B1CAA">
                  <w:pPr>
                    <w:pStyle w:val="ListParagraph"/>
                    <w:numPr>
                      <w:ilvl w:val="0"/>
                      <w:numId w:val="31"/>
                    </w:numPr>
                    <w:spacing w:after="480"/>
                  </w:pPr>
                  <w:r w:rsidRPr="001910EA">
                    <w:t xml:space="preserve">Rename any objects, as needed for clarity. </w:t>
                  </w:r>
                </w:p>
              </w:tc>
              <w:tc>
                <w:tcPr>
                  <w:tcW w:w="2160" w:type="dxa"/>
                </w:tcPr>
                <w:p w14:paraId="2922771B" w14:textId="5DB4CCA8" w:rsidR="005B1CAA" w:rsidRPr="001910EA" w:rsidRDefault="005B1CAA" w:rsidP="005B1CAA">
                  <w:pPr>
                    <w:spacing w:after="120"/>
                  </w:pPr>
                  <w:r>
                    <w:t>Ch. 1 | p. 6</w:t>
                  </w:r>
                </w:p>
              </w:tc>
            </w:tr>
            <w:tr w:rsidR="005B1CAA" w:rsidRPr="001910EA" w14:paraId="16539217" w14:textId="77777777" w:rsidTr="007A1B89">
              <w:tc>
                <w:tcPr>
                  <w:tcW w:w="6816" w:type="dxa"/>
                </w:tcPr>
                <w:p w14:paraId="75D2F8C5" w14:textId="77777777" w:rsidR="005B1CAA" w:rsidRPr="001910EA" w:rsidRDefault="005B1CAA" w:rsidP="005B1CAA">
                  <w:pPr>
                    <w:pStyle w:val="ListParagraph"/>
                    <w:numPr>
                      <w:ilvl w:val="0"/>
                      <w:numId w:val="31"/>
                    </w:numPr>
                    <w:spacing w:after="480"/>
                  </w:pPr>
                  <w:r w:rsidRPr="001910EA">
                    <w:t>Set up the alt text for objects with empty or descriptive text, as needed.</w:t>
                  </w:r>
                </w:p>
              </w:tc>
              <w:tc>
                <w:tcPr>
                  <w:tcW w:w="2160" w:type="dxa"/>
                </w:tcPr>
                <w:p w14:paraId="399EA603" w14:textId="7C1C26C3" w:rsidR="005B1CAA" w:rsidRPr="001910EA" w:rsidRDefault="005B1CAA" w:rsidP="005B1CAA">
                  <w:pPr>
                    <w:spacing w:after="120"/>
                  </w:pPr>
                  <w:r>
                    <w:t>Ch. 19 | p. 315</w:t>
                  </w:r>
                </w:p>
              </w:tc>
            </w:tr>
            <w:tr w:rsidR="005B1CAA" w:rsidRPr="001910EA" w14:paraId="6BD63A52" w14:textId="77777777" w:rsidTr="007A1B89">
              <w:tc>
                <w:tcPr>
                  <w:tcW w:w="6816" w:type="dxa"/>
                </w:tcPr>
                <w:p w14:paraId="1F183D65" w14:textId="77777777" w:rsidR="005B1CAA" w:rsidRPr="001910EA" w:rsidRDefault="005B1CAA" w:rsidP="005B1CAA">
                  <w:pPr>
                    <w:pStyle w:val="ListParagraph"/>
                    <w:numPr>
                      <w:ilvl w:val="0"/>
                      <w:numId w:val="31"/>
                    </w:numPr>
                    <w:spacing w:after="480"/>
                  </w:pPr>
                  <w:r w:rsidRPr="001910EA">
                    <w:t>Arrange the objects in a logical focus order, as needed.</w:t>
                  </w:r>
                </w:p>
              </w:tc>
              <w:tc>
                <w:tcPr>
                  <w:tcW w:w="2160" w:type="dxa"/>
                </w:tcPr>
                <w:p w14:paraId="7FF818A4" w14:textId="5F080FF5" w:rsidR="005B1CAA" w:rsidRPr="001910EA" w:rsidRDefault="005B1CAA" w:rsidP="005B1CAA">
                  <w:pPr>
                    <w:spacing w:after="120"/>
                  </w:pPr>
                  <w:r>
                    <w:t>Ch. 19 | p. 316</w:t>
                  </w:r>
                </w:p>
              </w:tc>
            </w:tr>
          </w:tbl>
          <w:p w14:paraId="1488479D" w14:textId="77777777" w:rsidR="004B7381" w:rsidRPr="001910EA" w:rsidRDefault="004B7381" w:rsidP="00BE5A1E">
            <w:pPr>
              <w:rPr>
                <w:color w:val="FFFFFF" w:themeColor="background1"/>
              </w:rPr>
            </w:pPr>
            <w:r w:rsidRPr="001910EA">
              <w:rPr>
                <w:color w:val="FFFFFF" w:themeColor="background1"/>
              </w:rPr>
              <w:t>.</w:t>
            </w:r>
          </w:p>
        </w:tc>
      </w:tr>
    </w:tbl>
    <w:p w14:paraId="33D2242F" w14:textId="752AB089" w:rsidR="00EF5778" w:rsidRPr="001910EA" w:rsidRDefault="00EF5778">
      <w:pPr>
        <w:spacing w:after="200" w:line="276" w:lineRule="auto"/>
      </w:pPr>
      <w:r w:rsidRPr="001910EA">
        <w:br w:type="page"/>
      </w:r>
    </w:p>
    <w:tbl>
      <w:tblPr>
        <w:tblStyle w:val="TableGrid1"/>
        <w:tblW w:w="0" w:type="auto"/>
        <w:tblLook w:val="04A0" w:firstRow="1" w:lastRow="0" w:firstColumn="1" w:lastColumn="0" w:noHBand="0" w:noVBand="1"/>
      </w:tblPr>
      <w:tblGrid>
        <w:gridCol w:w="729"/>
        <w:gridCol w:w="988"/>
        <w:gridCol w:w="2964"/>
        <w:gridCol w:w="4669"/>
      </w:tblGrid>
      <w:tr w:rsidR="006A23B6" w:rsidRPr="001910EA" w14:paraId="0B367F87" w14:textId="77777777" w:rsidTr="00BE5A1E">
        <w:tc>
          <w:tcPr>
            <w:tcW w:w="729" w:type="dxa"/>
            <w:shd w:val="clear" w:color="auto" w:fill="2E4052" w:themeFill="accent1"/>
          </w:tcPr>
          <w:p w14:paraId="74062EB8" w14:textId="677781D9" w:rsidR="006A23B6" w:rsidRPr="001910EA" w:rsidRDefault="006A23B6" w:rsidP="00BE5A1E">
            <w:pPr>
              <w:contextualSpacing/>
              <w:rPr>
                <w:rFonts w:cstheme="minorHAnsi"/>
                <w:b/>
                <w:color w:val="FFFFFF" w:themeColor="background1"/>
              </w:rPr>
            </w:pPr>
            <w:r w:rsidRPr="001910EA">
              <w:lastRenderedPageBreak/>
              <w:br w:type="page"/>
            </w:r>
            <w:r w:rsidRPr="001910EA">
              <w:rPr>
                <w:rFonts w:cstheme="minorHAnsi"/>
                <w:b/>
                <w:color w:val="FFFFFF" w:themeColor="background1"/>
              </w:rPr>
              <w:t>20</w:t>
            </w:r>
          </w:p>
        </w:tc>
        <w:tc>
          <w:tcPr>
            <w:tcW w:w="988" w:type="dxa"/>
            <w:shd w:val="clear" w:color="auto" w:fill="2E4052" w:themeFill="accent1"/>
          </w:tcPr>
          <w:p w14:paraId="2C3B4F91" w14:textId="613DF001" w:rsidR="006A23B6" w:rsidRPr="001910EA" w:rsidRDefault="006A23B6" w:rsidP="00BE5A1E">
            <w:pPr>
              <w:contextualSpacing/>
              <w:rPr>
                <w:rFonts w:cstheme="minorHAnsi"/>
                <w:b/>
                <w:color w:val="FFFFFF" w:themeColor="background1"/>
              </w:rPr>
            </w:pPr>
            <w:r w:rsidRPr="001910EA">
              <w:rPr>
                <w:rFonts w:cstheme="minorHAnsi"/>
                <w:b/>
                <w:color w:val="FFFFFF" w:themeColor="background1"/>
              </w:rPr>
              <w:t>Results</w:t>
            </w:r>
          </w:p>
        </w:tc>
        <w:tc>
          <w:tcPr>
            <w:tcW w:w="7633" w:type="dxa"/>
            <w:gridSpan w:val="2"/>
            <w:shd w:val="clear" w:color="auto" w:fill="2E4052" w:themeFill="accent1"/>
          </w:tcPr>
          <w:p w14:paraId="7A6837ED" w14:textId="1D680A8C" w:rsidR="006A23B6" w:rsidRPr="001910EA" w:rsidRDefault="006A23B6" w:rsidP="00BE5A1E">
            <w:pPr>
              <w:contextualSpacing/>
              <w:rPr>
                <w:rFonts w:cstheme="minorHAnsi"/>
                <w:b/>
                <w:color w:val="FFFFFF" w:themeColor="background1"/>
              </w:rPr>
            </w:pPr>
            <w:r w:rsidRPr="001910EA">
              <w:rPr>
                <w:rFonts w:cstheme="minorHAnsi"/>
                <w:b/>
                <w:color w:val="FFFFFF" w:themeColor="background1"/>
              </w:rPr>
              <w:t>Test Results</w:t>
            </w:r>
          </w:p>
        </w:tc>
      </w:tr>
      <w:tr w:rsidR="006A23B6" w:rsidRPr="001910EA" w14:paraId="109AA47F" w14:textId="77777777" w:rsidTr="00BE5A1E">
        <w:tc>
          <w:tcPr>
            <w:tcW w:w="4681" w:type="dxa"/>
            <w:gridSpan w:val="3"/>
            <w:shd w:val="clear" w:color="auto" w:fill="CDD8E3" w:themeFill="accent1" w:themeFillTint="33"/>
          </w:tcPr>
          <w:p w14:paraId="44C71E68" w14:textId="77777777" w:rsidR="006A23B6" w:rsidRPr="001910EA" w:rsidRDefault="006A23B6" w:rsidP="00BE5A1E">
            <w:pPr>
              <w:contextualSpacing/>
              <w:rPr>
                <w:rFonts w:cstheme="minorHAnsi"/>
                <w:b/>
              </w:rPr>
            </w:pPr>
            <w:r w:rsidRPr="001910EA">
              <w:rPr>
                <w:rFonts w:cstheme="minorHAnsi"/>
                <w:b/>
              </w:rPr>
              <w:t>On-screen Text</w:t>
            </w:r>
          </w:p>
        </w:tc>
        <w:tc>
          <w:tcPr>
            <w:tcW w:w="4669" w:type="dxa"/>
            <w:shd w:val="clear" w:color="auto" w:fill="CDD8E3" w:themeFill="accent1" w:themeFillTint="33"/>
          </w:tcPr>
          <w:p w14:paraId="25E656BF" w14:textId="77777777" w:rsidR="006A23B6" w:rsidRPr="001910EA" w:rsidRDefault="006A23B6" w:rsidP="00BE5A1E">
            <w:pPr>
              <w:contextualSpacing/>
              <w:rPr>
                <w:rFonts w:cstheme="minorHAnsi"/>
                <w:b/>
              </w:rPr>
            </w:pPr>
            <w:r w:rsidRPr="001910EA">
              <w:rPr>
                <w:rFonts w:cstheme="minorHAnsi"/>
                <w:b/>
              </w:rPr>
              <w:t>Narration</w:t>
            </w:r>
          </w:p>
        </w:tc>
      </w:tr>
      <w:tr w:rsidR="006A23B6" w:rsidRPr="001910EA" w14:paraId="0C9FCD0B" w14:textId="77777777" w:rsidTr="006A23B6">
        <w:trPr>
          <w:trHeight w:val="737"/>
        </w:trPr>
        <w:tc>
          <w:tcPr>
            <w:tcW w:w="4681" w:type="dxa"/>
            <w:gridSpan w:val="3"/>
          </w:tcPr>
          <w:p w14:paraId="17A55E14" w14:textId="551D72E2" w:rsidR="006A23B6" w:rsidRPr="001910EA" w:rsidRDefault="006A23B6" w:rsidP="00BE5A1E">
            <w:pPr>
              <w:contextualSpacing/>
              <w:rPr>
                <w:rFonts w:cstheme="minorHAnsi"/>
              </w:rPr>
            </w:pPr>
            <w:r w:rsidRPr="001910EA">
              <w:rPr>
                <w:rFonts w:cstheme="minorHAnsi"/>
              </w:rPr>
              <w:t>Use automatically generated text.</w:t>
            </w:r>
          </w:p>
        </w:tc>
        <w:tc>
          <w:tcPr>
            <w:tcW w:w="4669" w:type="dxa"/>
            <w:vMerge w:val="restart"/>
          </w:tcPr>
          <w:p w14:paraId="3E16D2BF" w14:textId="77777777" w:rsidR="006A23B6" w:rsidRPr="001910EA" w:rsidRDefault="006A23B6" w:rsidP="00BE5A1E">
            <w:pPr>
              <w:contextualSpacing/>
              <w:rPr>
                <w:rFonts w:cstheme="minorHAnsi"/>
              </w:rPr>
            </w:pPr>
          </w:p>
        </w:tc>
      </w:tr>
      <w:tr w:rsidR="006A23B6" w:rsidRPr="001910EA" w14:paraId="36AC664C" w14:textId="77777777" w:rsidTr="00BE5A1E">
        <w:tc>
          <w:tcPr>
            <w:tcW w:w="4681" w:type="dxa"/>
            <w:gridSpan w:val="3"/>
            <w:shd w:val="clear" w:color="auto" w:fill="CDD8E3" w:themeFill="accent1" w:themeFillTint="33"/>
          </w:tcPr>
          <w:p w14:paraId="6989E8CC" w14:textId="77777777" w:rsidR="006A23B6" w:rsidRPr="001910EA" w:rsidRDefault="006A23B6" w:rsidP="00BE5A1E">
            <w:pPr>
              <w:contextualSpacing/>
              <w:rPr>
                <w:rFonts w:cstheme="minorHAnsi"/>
                <w:b/>
              </w:rPr>
            </w:pPr>
            <w:r w:rsidRPr="001910EA">
              <w:rPr>
                <w:rFonts w:cstheme="minorHAnsi"/>
                <w:b/>
              </w:rPr>
              <w:t>Graphic Suggestions</w:t>
            </w:r>
          </w:p>
        </w:tc>
        <w:tc>
          <w:tcPr>
            <w:tcW w:w="4669" w:type="dxa"/>
            <w:vMerge/>
          </w:tcPr>
          <w:p w14:paraId="6AB4D716" w14:textId="77777777" w:rsidR="006A23B6" w:rsidRPr="001910EA" w:rsidRDefault="006A23B6" w:rsidP="00BE5A1E">
            <w:pPr>
              <w:contextualSpacing/>
              <w:rPr>
                <w:rFonts w:cstheme="minorHAnsi"/>
              </w:rPr>
            </w:pPr>
          </w:p>
        </w:tc>
      </w:tr>
      <w:tr w:rsidR="006A23B6" w:rsidRPr="001910EA" w14:paraId="56CC8D24" w14:textId="77777777" w:rsidTr="006A23B6">
        <w:trPr>
          <w:trHeight w:val="827"/>
        </w:trPr>
        <w:tc>
          <w:tcPr>
            <w:tcW w:w="4681" w:type="dxa"/>
            <w:gridSpan w:val="3"/>
          </w:tcPr>
          <w:p w14:paraId="0EDD3C64" w14:textId="77777777" w:rsidR="006A23B6" w:rsidRPr="001910EA" w:rsidRDefault="006A23B6" w:rsidP="00BE5A1E">
            <w:pPr>
              <w:contextualSpacing/>
              <w:rPr>
                <w:rFonts w:cstheme="minorHAnsi"/>
              </w:rPr>
            </w:pPr>
          </w:p>
        </w:tc>
        <w:tc>
          <w:tcPr>
            <w:tcW w:w="4669" w:type="dxa"/>
            <w:vMerge/>
          </w:tcPr>
          <w:p w14:paraId="58628671" w14:textId="77777777" w:rsidR="006A23B6" w:rsidRPr="001910EA" w:rsidRDefault="006A23B6" w:rsidP="00BE5A1E">
            <w:pPr>
              <w:contextualSpacing/>
              <w:rPr>
                <w:rFonts w:cstheme="minorHAnsi"/>
              </w:rPr>
            </w:pPr>
          </w:p>
        </w:tc>
      </w:tr>
      <w:tr w:rsidR="006A23B6" w:rsidRPr="001910EA" w14:paraId="07F1136C" w14:textId="77777777" w:rsidTr="00BE5A1E">
        <w:tc>
          <w:tcPr>
            <w:tcW w:w="9350" w:type="dxa"/>
            <w:gridSpan w:val="4"/>
            <w:shd w:val="clear" w:color="auto" w:fill="CDD8E3" w:themeFill="accent1" w:themeFillTint="33"/>
          </w:tcPr>
          <w:p w14:paraId="004F9418" w14:textId="77777777" w:rsidR="006A23B6" w:rsidRPr="001910EA" w:rsidRDefault="006A23B6" w:rsidP="00BE5A1E">
            <w:pPr>
              <w:contextualSpacing/>
              <w:rPr>
                <w:rFonts w:cstheme="minorHAnsi"/>
                <w:b/>
              </w:rPr>
            </w:pPr>
            <w:r w:rsidRPr="001910EA">
              <w:rPr>
                <w:rFonts w:cstheme="minorHAnsi"/>
                <w:b/>
              </w:rPr>
              <w:t>Programming Notes</w:t>
            </w:r>
          </w:p>
        </w:tc>
      </w:tr>
      <w:tr w:rsidR="006A23B6" w:rsidRPr="001910EA" w14:paraId="203105CF" w14:textId="77777777" w:rsidTr="00BE5A1E">
        <w:tc>
          <w:tcPr>
            <w:tcW w:w="9350" w:type="dxa"/>
            <w:gridSpan w:val="4"/>
          </w:tcPr>
          <w:p w14:paraId="4682BA47" w14:textId="535BFC22" w:rsidR="006A23B6" w:rsidRPr="001910EA" w:rsidRDefault="006A23B6" w:rsidP="00BE5A1E">
            <w:pPr>
              <w:contextualSpacing/>
              <w:rPr>
                <w:rFonts w:cstheme="minorHAnsi"/>
              </w:rPr>
            </w:pPr>
          </w:p>
        </w:tc>
      </w:tr>
      <w:tr w:rsidR="006A23B6" w:rsidRPr="001910EA" w14:paraId="2CF05C35" w14:textId="77777777" w:rsidTr="00BE5A1E">
        <w:tc>
          <w:tcPr>
            <w:tcW w:w="9350" w:type="dxa"/>
            <w:gridSpan w:val="4"/>
            <w:shd w:val="clear" w:color="auto" w:fill="6494AA" w:themeFill="accent4"/>
          </w:tcPr>
          <w:p w14:paraId="13B8A075" w14:textId="77777777" w:rsidR="006A23B6" w:rsidRPr="001910EA" w:rsidRDefault="006A23B6" w:rsidP="00BE5A1E">
            <w:pPr>
              <w:jc w:val="center"/>
              <w:rPr>
                <w:b/>
                <w:color w:val="FFFFFF" w:themeColor="background1"/>
              </w:rPr>
            </w:pPr>
            <w:r w:rsidRPr="001910EA">
              <w:rPr>
                <w:b/>
                <w:color w:val="FFFFFF" w:themeColor="background1"/>
              </w:rPr>
              <w:t>Cross-Reference to Book</w:t>
            </w:r>
          </w:p>
        </w:tc>
      </w:tr>
      <w:tr w:rsidR="006A23B6" w:rsidRPr="001910EA" w14:paraId="1C7BDE94" w14:textId="77777777" w:rsidTr="00BE5A1E">
        <w:tc>
          <w:tcPr>
            <w:tcW w:w="9350" w:type="dxa"/>
            <w:gridSpan w:val="4"/>
          </w:tcPr>
          <w:p w14:paraId="1C0E1D78" w14:textId="77777777" w:rsidR="006A23B6" w:rsidRPr="001910EA" w:rsidRDefault="006A23B6" w:rsidP="00BE5A1E"/>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6A23B6" w:rsidRPr="001910EA" w14:paraId="1E53E9BA" w14:textId="77777777" w:rsidTr="007A1B89">
              <w:tc>
                <w:tcPr>
                  <w:tcW w:w="6816" w:type="dxa"/>
                  <w:shd w:val="clear" w:color="auto" w:fill="auto"/>
                </w:tcPr>
                <w:p w14:paraId="648D519E" w14:textId="77777777" w:rsidR="006A23B6" w:rsidRPr="001910EA" w:rsidRDefault="006A23B6" w:rsidP="00BE5A1E">
                  <w:pPr>
                    <w:rPr>
                      <w:b/>
                      <w:color w:val="6494AA" w:themeColor="accent4"/>
                    </w:rPr>
                  </w:pPr>
                  <w:r w:rsidRPr="001910EA">
                    <w:rPr>
                      <w:b/>
                      <w:color w:val="6494AA" w:themeColor="accent4"/>
                    </w:rPr>
                    <w:t>Task</w:t>
                  </w:r>
                </w:p>
              </w:tc>
              <w:tc>
                <w:tcPr>
                  <w:tcW w:w="2160" w:type="dxa"/>
                  <w:shd w:val="clear" w:color="auto" w:fill="auto"/>
                </w:tcPr>
                <w:p w14:paraId="1C81101D" w14:textId="77777777" w:rsidR="006A23B6" w:rsidRPr="001910EA" w:rsidRDefault="006A23B6" w:rsidP="00BE5A1E">
                  <w:pPr>
                    <w:rPr>
                      <w:b/>
                      <w:color w:val="6494AA" w:themeColor="accent4"/>
                    </w:rPr>
                  </w:pPr>
                  <w:r w:rsidRPr="001910EA">
                    <w:rPr>
                      <w:b/>
                      <w:color w:val="6494AA" w:themeColor="accent4"/>
                    </w:rPr>
                    <w:t>Book location</w:t>
                  </w:r>
                </w:p>
              </w:tc>
            </w:tr>
            <w:tr w:rsidR="006A23B6" w:rsidRPr="001910EA" w14:paraId="47B934C4" w14:textId="77777777" w:rsidTr="007A1B89">
              <w:tc>
                <w:tcPr>
                  <w:tcW w:w="6816" w:type="dxa"/>
                </w:tcPr>
                <w:p w14:paraId="143A3919" w14:textId="253AB3CE" w:rsidR="006A23B6" w:rsidRPr="001910EA" w:rsidRDefault="006A23B6" w:rsidP="006A23B6">
                  <w:pPr>
                    <w:pStyle w:val="ListParagraph"/>
                    <w:numPr>
                      <w:ilvl w:val="0"/>
                      <w:numId w:val="32"/>
                    </w:numPr>
                    <w:spacing w:after="480"/>
                  </w:pPr>
                  <w:r w:rsidRPr="001910EA">
                    <w:t>Exclude the inheritance of the teal rectangle across the page.</w:t>
                  </w:r>
                </w:p>
              </w:tc>
              <w:tc>
                <w:tcPr>
                  <w:tcW w:w="2160" w:type="dxa"/>
                </w:tcPr>
                <w:p w14:paraId="18AD3439" w14:textId="60847F6A" w:rsidR="006A23B6" w:rsidRPr="001910EA" w:rsidRDefault="00E93595" w:rsidP="00BE5A1E">
                  <w:pPr>
                    <w:spacing w:after="120"/>
                  </w:pPr>
                  <w:r>
                    <w:t>Ch. 2 | p. 28</w:t>
                  </w:r>
                </w:p>
              </w:tc>
            </w:tr>
            <w:tr w:rsidR="00D55337" w:rsidRPr="001910EA" w14:paraId="0F671E70" w14:textId="77777777" w:rsidTr="007A1B89">
              <w:tc>
                <w:tcPr>
                  <w:tcW w:w="6816" w:type="dxa"/>
                </w:tcPr>
                <w:p w14:paraId="40C36965" w14:textId="21AD037D" w:rsidR="00D55337" w:rsidRPr="001910EA" w:rsidRDefault="00D55337" w:rsidP="006A23B6">
                  <w:pPr>
                    <w:pStyle w:val="ListParagraph"/>
                    <w:numPr>
                      <w:ilvl w:val="0"/>
                      <w:numId w:val="32"/>
                    </w:numPr>
                    <w:spacing w:after="480"/>
                  </w:pPr>
                  <w:r w:rsidRPr="001910EA">
                    <w:t>Change the page width to 1265.</w:t>
                  </w:r>
                </w:p>
              </w:tc>
              <w:tc>
                <w:tcPr>
                  <w:tcW w:w="2160" w:type="dxa"/>
                </w:tcPr>
                <w:p w14:paraId="23AF1937" w14:textId="08B7FE1C" w:rsidR="00D55337" w:rsidRPr="001910EA" w:rsidRDefault="00E93595" w:rsidP="00BE5A1E">
                  <w:pPr>
                    <w:spacing w:after="120"/>
                  </w:pPr>
                  <w:r w:rsidRPr="001910EA">
                    <w:t>Ch. 2</w:t>
                  </w:r>
                  <w:r>
                    <w:t xml:space="preserve"> | p. 19</w:t>
                  </w:r>
                </w:p>
              </w:tc>
            </w:tr>
            <w:tr w:rsidR="006A23B6" w:rsidRPr="001910EA" w14:paraId="722A50CD" w14:textId="77777777" w:rsidTr="007A1B89">
              <w:tc>
                <w:tcPr>
                  <w:tcW w:w="6816" w:type="dxa"/>
                </w:tcPr>
                <w:p w14:paraId="272A16AD" w14:textId="030D43B7" w:rsidR="006A23B6" w:rsidRPr="001910EA" w:rsidRDefault="00D55337" w:rsidP="006A23B6">
                  <w:pPr>
                    <w:pStyle w:val="ListParagraph"/>
                    <w:numPr>
                      <w:ilvl w:val="0"/>
                      <w:numId w:val="32"/>
                    </w:numPr>
                    <w:spacing w:after="480"/>
                  </w:pPr>
                  <w:r w:rsidRPr="001910EA">
                    <w:t xml:space="preserve">Move the </w:t>
                  </w:r>
                  <w:r w:rsidRPr="001910EA">
                    <w:rPr>
                      <w:b/>
                      <w:bCs/>
                    </w:rPr>
                    <w:t>Print</w:t>
                  </w:r>
                  <w:r w:rsidRPr="001910EA">
                    <w:t xml:space="preserve"> button so it does not overlap other objects.</w:t>
                  </w:r>
                </w:p>
              </w:tc>
              <w:tc>
                <w:tcPr>
                  <w:tcW w:w="2160" w:type="dxa"/>
                </w:tcPr>
                <w:p w14:paraId="14B4ABAA" w14:textId="568E8FE3" w:rsidR="006A23B6" w:rsidRPr="001910EA" w:rsidRDefault="00E93595" w:rsidP="00BE5A1E">
                  <w:pPr>
                    <w:spacing w:after="120"/>
                  </w:pPr>
                  <w:r>
                    <w:t>N/A</w:t>
                  </w:r>
                </w:p>
              </w:tc>
            </w:tr>
            <w:tr w:rsidR="006A23B6" w:rsidRPr="001910EA" w14:paraId="0B359504" w14:textId="77777777" w:rsidTr="007A1B89">
              <w:tc>
                <w:tcPr>
                  <w:tcW w:w="6816" w:type="dxa"/>
                </w:tcPr>
                <w:p w14:paraId="5C6AC394" w14:textId="4A7CFBA8" w:rsidR="006A23B6" w:rsidRPr="001910EA" w:rsidRDefault="00D55337" w:rsidP="006A23B6">
                  <w:pPr>
                    <w:pStyle w:val="ListParagraph"/>
                    <w:numPr>
                      <w:ilvl w:val="0"/>
                      <w:numId w:val="32"/>
                    </w:numPr>
                    <w:spacing w:after="480"/>
                  </w:pPr>
                  <w:r w:rsidRPr="001910EA">
                    <w:t xml:space="preserve">Delete the pre-made </w:t>
                  </w:r>
                  <w:r w:rsidRPr="001910EA">
                    <w:rPr>
                      <w:b/>
                      <w:bCs/>
                    </w:rPr>
                    <w:t>OK</w:t>
                  </w:r>
                  <w:r w:rsidRPr="001910EA">
                    <w:t xml:space="preserve"> button.</w:t>
                  </w:r>
                </w:p>
              </w:tc>
              <w:tc>
                <w:tcPr>
                  <w:tcW w:w="2160" w:type="dxa"/>
                </w:tcPr>
                <w:p w14:paraId="06DDEF64" w14:textId="6C26826D" w:rsidR="006A23B6" w:rsidRPr="001910EA" w:rsidRDefault="00E93595" w:rsidP="00BE5A1E">
                  <w:pPr>
                    <w:spacing w:after="120"/>
                  </w:pPr>
                  <w:r>
                    <w:t>Ch. 5 | p. 69</w:t>
                  </w:r>
                </w:p>
              </w:tc>
            </w:tr>
            <w:tr w:rsidR="005B1CAA" w:rsidRPr="001910EA" w14:paraId="70F8DF68" w14:textId="77777777" w:rsidTr="007A1B89">
              <w:tc>
                <w:tcPr>
                  <w:tcW w:w="6816" w:type="dxa"/>
                </w:tcPr>
                <w:p w14:paraId="2BF2178F" w14:textId="77777777" w:rsidR="005B1CAA" w:rsidRPr="001910EA" w:rsidRDefault="005B1CAA" w:rsidP="005B1CAA">
                  <w:pPr>
                    <w:pStyle w:val="ListParagraph"/>
                    <w:numPr>
                      <w:ilvl w:val="0"/>
                      <w:numId w:val="32"/>
                    </w:numPr>
                    <w:spacing w:after="480"/>
                  </w:pPr>
                  <w:r w:rsidRPr="001910EA">
                    <w:t xml:space="preserve">Rename any objects, as needed for clarity. </w:t>
                  </w:r>
                </w:p>
              </w:tc>
              <w:tc>
                <w:tcPr>
                  <w:tcW w:w="2160" w:type="dxa"/>
                </w:tcPr>
                <w:p w14:paraId="017E9A7A" w14:textId="063B56CC" w:rsidR="005B1CAA" w:rsidRPr="001910EA" w:rsidRDefault="005B1CAA" w:rsidP="005B1CAA">
                  <w:pPr>
                    <w:spacing w:after="120"/>
                  </w:pPr>
                  <w:r>
                    <w:t>Ch. 1 | p. 6</w:t>
                  </w:r>
                </w:p>
              </w:tc>
            </w:tr>
            <w:tr w:rsidR="005B1CAA" w:rsidRPr="001910EA" w14:paraId="1C73C5BD" w14:textId="77777777" w:rsidTr="007A1B89">
              <w:tc>
                <w:tcPr>
                  <w:tcW w:w="6816" w:type="dxa"/>
                </w:tcPr>
                <w:p w14:paraId="169F959E" w14:textId="77777777" w:rsidR="005B1CAA" w:rsidRPr="001910EA" w:rsidRDefault="005B1CAA" w:rsidP="005B1CAA">
                  <w:pPr>
                    <w:pStyle w:val="ListParagraph"/>
                    <w:numPr>
                      <w:ilvl w:val="0"/>
                      <w:numId w:val="32"/>
                    </w:numPr>
                    <w:spacing w:after="480"/>
                  </w:pPr>
                  <w:r w:rsidRPr="001910EA">
                    <w:t>Set up the alt text for objects with empty or descriptive text, as needed.</w:t>
                  </w:r>
                </w:p>
              </w:tc>
              <w:tc>
                <w:tcPr>
                  <w:tcW w:w="2160" w:type="dxa"/>
                </w:tcPr>
                <w:p w14:paraId="033B7E95" w14:textId="2D7D8097" w:rsidR="005B1CAA" w:rsidRPr="001910EA" w:rsidRDefault="005B1CAA" w:rsidP="005B1CAA">
                  <w:pPr>
                    <w:spacing w:after="120"/>
                  </w:pPr>
                  <w:r>
                    <w:t>Ch. 19 | p. 315</w:t>
                  </w:r>
                </w:p>
              </w:tc>
            </w:tr>
            <w:tr w:rsidR="005B1CAA" w:rsidRPr="001910EA" w14:paraId="40F7EAA2" w14:textId="77777777" w:rsidTr="007A1B89">
              <w:tc>
                <w:tcPr>
                  <w:tcW w:w="6816" w:type="dxa"/>
                </w:tcPr>
                <w:p w14:paraId="2075B290" w14:textId="77777777" w:rsidR="005B1CAA" w:rsidRPr="001910EA" w:rsidRDefault="005B1CAA" w:rsidP="005B1CAA">
                  <w:pPr>
                    <w:pStyle w:val="ListParagraph"/>
                    <w:numPr>
                      <w:ilvl w:val="0"/>
                      <w:numId w:val="32"/>
                    </w:numPr>
                    <w:spacing w:after="480"/>
                  </w:pPr>
                  <w:r w:rsidRPr="001910EA">
                    <w:t>Arrange the objects in a logical focus order, as needed.</w:t>
                  </w:r>
                </w:p>
              </w:tc>
              <w:tc>
                <w:tcPr>
                  <w:tcW w:w="2160" w:type="dxa"/>
                </w:tcPr>
                <w:p w14:paraId="5E50130E" w14:textId="42BAE856" w:rsidR="005B1CAA" w:rsidRPr="001910EA" w:rsidRDefault="005B1CAA" w:rsidP="005B1CAA">
                  <w:pPr>
                    <w:spacing w:after="120"/>
                  </w:pPr>
                  <w:r>
                    <w:t>Ch. 19 | p. 316</w:t>
                  </w:r>
                </w:p>
              </w:tc>
            </w:tr>
          </w:tbl>
          <w:p w14:paraId="01F12DEF" w14:textId="77777777" w:rsidR="006A23B6" w:rsidRPr="001910EA" w:rsidRDefault="006A23B6" w:rsidP="00BE5A1E">
            <w:pPr>
              <w:rPr>
                <w:color w:val="FFFFFF" w:themeColor="background1"/>
              </w:rPr>
            </w:pPr>
            <w:r w:rsidRPr="001910EA">
              <w:rPr>
                <w:color w:val="FFFFFF" w:themeColor="background1"/>
              </w:rPr>
              <w:t>.</w:t>
            </w:r>
          </w:p>
        </w:tc>
      </w:tr>
    </w:tbl>
    <w:p w14:paraId="31A3CD42" w14:textId="77777777" w:rsidR="006A23B6" w:rsidRPr="001910EA" w:rsidRDefault="006A23B6">
      <w:r w:rsidRPr="001910EA">
        <w:br w:type="page"/>
      </w:r>
    </w:p>
    <w:tbl>
      <w:tblPr>
        <w:tblStyle w:val="TableGrid1"/>
        <w:tblW w:w="0" w:type="auto"/>
        <w:tblLook w:val="04A0" w:firstRow="1" w:lastRow="0" w:firstColumn="1" w:lastColumn="0" w:noHBand="0" w:noVBand="1"/>
      </w:tblPr>
      <w:tblGrid>
        <w:gridCol w:w="729"/>
        <w:gridCol w:w="988"/>
        <w:gridCol w:w="2964"/>
        <w:gridCol w:w="4669"/>
      </w:tblGrid>
      <w:tr w:rsidR="00EF2E72" w:rsidRPr="001910EA" w14:paraId="573997AB" w14:textId="77777777" w:rsidTr="00A663C6">
        <w:tc>
          <w:tcPr>
            <w:tcW w:w="729" w:type="dxa"/>
            <w:shd w:val="clear" w:color="auto" w:fill="2E4052" w:themeFill="accent1"/>
          </w:tcPr>
          <w:p w14:paraId="7A300BD8" w14:textId="2617911F" w:rsidR="00EF2E72" w:rsidRPr="001910EA" w:rsidRDefault="00EF2E72" w:rsidP="00EF2E72">
            <w:pPr>
              <w:contextualSpacing/>
              <w:rPr>
                <w:rFonts w:cstheme="minorHAnsi"/>
                <w:b/>
                <w:color w:val="FFFFFF" w:themeColor="background1"/>
              </w:rPr>
            </w:pPr>
            <w:r w:rsidRPr="001910EA">
              <w:lastRenderedPageBreak/>
              <w:br w:type="page"/>
            </w:r>
            <w:r w:rsidR="00B34F00" w:rsidRPr="001910EA">
              <w:rPr>
                <w:rFonts w:cstheme="minorHAnsi"/>
                <w:b/>
                <w:color w:val="FFFFFF" w:themeColor="background1"/>
              </w:rPr>
              <w:t>2</w:t>
            </w:r>
            <w:r w:rsidR="00680C27" w:rsidRPr="001910EA">
              <w:rPr>
                <w:rFonts w:cstheme="minorHAnsi"/>
                <w:b/>
                <w:color w:val="FFFFFF" w:themeColor="background1"/>
              </w:rPr>
              <w:t>1</w:t>
            </w:r>
          </w:p>
        </w:tc>
        <w:tc>
          <w:tcPr>
            <w:tcW w:w="988" w:type="dxa"/>
            <w:shd w:val="clear" w:color="auto" w:fill="2E4052" w:themeFill="accent1"/>
          </w:tcPr>
          <w:p w14:paraId="204366AA" w14:textId="77777777" w:rsidR="00EF2E72" w:rsidRPr="001910EA" w:rsidRDefault="00EF2E72" w:rsidP="00126074">
            <w:pPr>
              <w:contextualSpacing/>
              <w:rPr>
                <w:rFonts w:cstheme="minorHAnsi"/>
                <w:b/>
                <w:color w:val="FFFFFF" w:themeColor="background1"/>
              </w:rPr>
            </w:pPr>
            <w:r w:rsidRPr="001910EA">
              <w:rPr>
                <w:rFonts w:cstheme="minorHAnsi"/>
                <w:b/>
                <w:color w:val="FFFFFF" w:themeColor="background1"/>
              </w:rPr>
              <w:t>Closing</w:t>
            </w:r>
          </w:p>
        </w:tc>
        <w:tc>
          <w:tcPr>
            <w:tcW w:w="7633" w:type="dxa"/>
            <w:gridSpan w:val="2"/>
            <w:shd w:val="clear" w:color="auto" w:fill="2E4052" w:themeFill="accent1"/>
          </w:tcPr>
          <w:p w14:paraId="54C651B6" w14:textId="77777777" w:rsidR="00EF2E72" w:rsidRPr="001910EA" w:rsidRDefault="00EF2E72" w:rsidP="00126074">
            <w:pPr>
              <w:contextualSpacing/>
              <w:rPr>
                <w:rFonts w:cstheme="minorHAnsi"/>
                <w:b/>
                <w:color w:val="FFFFFF" w:themeColor="background1"/>
              </w:rPr>
            </w:pPr>
            <w:r w:rsidRPr="001910EA">
              <w:rPr>
                <w:rFonts w:cstheme="minorHAnsi"/>
                <w:b/>
                <w:color w:val="FFFFFF" w:themeColor="background1"/>
              </w:rPr>
              <w:t>Closing</w:t>
            </w:r>
          </w:p>
        </w:tc>
      </w:tr>
      <w:tr w:rsidR="00EF2E72" w:rsidRPr="001910EA" w14:paraId="01FC3163" w14:textId="77777777" w:rsidTr="00A663C6">
        <w:tc>
          <w:tcPr>
            <w:tcW w:w="4681" w:type="dxa"/>
            <w:gridSpan w:val="3"/>
            <w:shd w:val="clear" w:color="auto" w:fill="CDD8E3" w:themeFill="accent1" w:themeFillTint="33"/>
          </w:tcPr>
          <w:p w14:paraId="577C722E" w14:textId="77777777" w:rsidR="00EF2E72" w:rsidRPr="001910EA" w:rsidRDefault="00EF2E72" w:rsidP="00126074">
            <w:pPr>
              <w:contextualSpacing/>
              <w:rPr>
                <w:rFonts w:cstheme="minorHAnsi"/>
                <w:b/>
              </w:rPr>
            </w:pPr>
            <w:r w:rsidRPr="001910EA">
              <w:rPr>
                <w:rFonts w:cstheme="minorHAnsi"/>
                <w:b/>
              </w:rPr>
              <w:t>On-screen Text</w:t>
            </w:r>
          </w:p>
        </w:tc>
        <w:tc>
          <w:tcPr>
            <w:tcW w:w="4669" w:type="dxa"/>
            <w:shd w:val="clear" w:color="auto" w:fill="CDD8E3" w:themeFill="accent1" w:themeFillTint="33"/>
          </w:tcPr>
          <w:p w14:paraId="5C35409A" w14:textId="77777777" w:rsidR="00EF2E72" w:rsidRPr="001910EA" w:rsidRDefault="00EF2E72" w:rsidP="00126074">
            <w:pPr>
              <w:contextualSpacing/>
              <w:rPr>
                <w:rFonts w:cstheme="minorHAnsi"/>
                <w:b/>
              </w:rPr>
            </w:pPr>
            <w:r w:rsidRPr="001910EA">
              <w:rPr>
                <w:rFonts w:cstheme="minorHAnsi"/>
                <w:b/>
              </w:rPr>
              <w:t>Narration</w:t>
            </w:r>
          </w:p>
        </w:tc>
      </w:tr>
      <w:tr w:rsidR="00EF2E72" w:rsidRPr="001910EA" w14:paraId="2AD94943" w14:textId="77777777" w:rsidTr="00A663C6">
        <w:tc>
          <w:tcPr>
            <w:tcW w:w="4681" w:type="dxa"/>
            <w:gridSpan w:val="3"/>
          </w:tcPr>
          <w:p w14:paraId="42FF437C" w14:textId="3F258ECF" w:rsidR="00EF2E72" w:rsidRPr="001910EA" w:rsidRDefault="00EF2E72" w:rsidP="00126074">
            <w:pPr>
              <w:contextualSpacing/>
              <w:rPr>
                <w:rFonts w:cstheme="minorHAnsi"/>
              </w:rPr>
            </w:pPr>
            <w:r w:rsidRPr="001910EA">
              <w:rPr>
                <w:rFonts w:cstheme="minorHAnsi"/>
              </w:rPr>
              <w:t>Thank you for completing the course</w:t>
            </w:r>
            <w:r w:rsidR="00DD23A3" w:rsidRPr="001910EA">
              <w:rPr>
                <w:rFonts w:cstheme="minorHAnsi"/>
              </w:rPr>
              <w:t xml:space="preserve">. </w:t>
            </w:r>
            <w:r w:rsidRPr="001910EA">
              <w:rPr>
                <w:rFonts w:cstheme="minorHAnsi"/>
              </w:rPr>
              <w:t>Remember what you could do by taking just a few simple steps to help make your meetings matter.</w:t>
            </w:r>
          </w:p>
        </w:tc>
        <w:tc>
          <w:tcPr>
            <w:tcW w:w="4669" w:type="dxa"/>
            <w:vMerge w:val="restart"/>
          </w:tcPr>
          <w:p w14:paraId="55CCBF72" w14:textId="35E6A02E" w:rsidR="00EF2E72" w:rsidRPr="001910EA" w:rsidRDefault="00A663C6" w:rsidP="00126074">
            <w:pPr>
              <w:contextualSpacing/>
              <w:rPr>
                <w:rFonts w:cstheme="minorHAnsi"/>
              </w:rPr>
            </w:pPr>
            <w:bookmarkStart w:id="26" w:name="_Hlk118379881"/>
            <w:r w:rsidRPr="001910EA">
              <w:rPr>
                <w:rFonts w:cstheme="minorHAnsi"/>
              </w:rPr>
              <w:t>A little preparation and focus can go a long way</w:t>
            </w:r>
            <w:r w:rsidR="008C3C7E" w:rsidRPr="001910EA">
              <w:rPr>
                <w:rFonts w:cstheme="minorHAnsi"/>
              </w:rPr>
              <w:t xml:space="preserve"> towards making meetings matter</w:t>
            </w:r>
            <w:r w:rsidRPr="001910EA">
              <w:rPr>
                <w:rFonts w:cstheme="minorHAnsi"/>
              </w:rPr>
              <w:t xml:space="preserve">. Everyone benefits when meetings are more efficient and productive. Keep in mind your own personal benefits as you sit down to plan your next meeting. </w:t>
            </w:r>
            <w:bookmarkEnd w:id="26"/>
          </w:p>
        </w:tc>
      </w:tr>
      <w:tr w:rsidR="00EF2E72" w:rsidRPr="001910EA" w14:paraId="407C069D" w14:textId="77777777" w:rsidTr="00A663C6">
        <w:tc>
          <w:tcPr>
            <w:tcW w:w="4681" w:type="dxa"/>
            <w:gridSpan w:val="3"/>
            <w:shd w:val="clear" w:color="auto" w:fill="CDD8E3" w:themeFill="accent1" w:themeFillTint="33"/>
          </w:tcPr>
          <w:p w14:paraId="6CDC68CD" w14:textId="77777777" w:rsidR="00EF2E72" w:rsidRPr="001910EA" w:rsidRDefault="00EF2E72" w:rsidP="00126074">
            <w:pPr>
              <w:contextualSpacing/>
              <w:rPr>
                <w:rFonts w:cstheme="minorHAnsi"/>
                <w:b/>
              </w:rPr>
            </w:pPr>
            <w:r w:rsidRPr="001910EA">
              <w:rPr>
                <w:rFonts w:cstheme="minorHAnsi"/>
                <w:b/>
              </w:rPr>
              <w:t>Graphic Suggestions</w:t>
            </w:r>
          </w:p>
        </w:tc>
        <w:tc>
          <w:tcPr>
            <w:tcW w:w="4669" w:type="dxa"/>
            <w:vMerge/>
          </w:tcPr>
          <w:p w14:paraId="5EAD7C07" w14:textId="77777777" w:rsidR="00EF2E72" w:rsidRPr="001910EA" w:rsidRDefault="00EF2E72" w:rsidP="00126074">
            <w:pPr>
              <w:contextualSpacing/>
              <w:rPr>
                <w:rFonts w:cstheme="minorHAnsi"/>
              </w:rPr>
            </w:pPr>
          </w:p>
        </w:tc>
      </w:tr>
      <w:tr w:rsidR="00EF2E72" w:rsidRPr="001910EA" w14:paraId="47381E56" w14:textId="77777777" w:rsidTr="00A663C6">
        <w:tc>
          <w:tcPr>
            <w:tcW w:w="4681" w:type="dxa"/>
            <w:gridSpan w:val="3"/>
          </w:tcPr>
          <w:p w14:paraId="7116885A" w14:textId="77777777" w:rsidR="00EF2E72" w:rsidRPr="001910EA" w:rsidRDefault="00EF2E72" w:rsidP="00126074">
            <w:pPr>
              <w:contextualSpacing/>
              <w:rPr>
                <w:rFonts w:cstheme="minorHAnsi"/>
              </w:rPr>
            </w:pPr>
          </w:p>
        </w:tc>
        <w:tc>
          <w:tcPr>
            <w:tcW w:w="4669" w:type="dxa"/>
            <w:vMerge/>
          </w:tcPr>
          <w:p w14:paraId="0879E44D" w14:textId="77777777" w:rsidR="00EF2E72" w:rsidRPr="001910EA" w:rsidRDefault="00EF2E72" w:rsidP="00126074">
            <w:pPr>
              <w:contextualSpacing/>
              <w:rPr>
                <w:rFonts w:cstheme="minorHAnsi"/>
              </w:rPr>
            </w:pPr>
          </w:p>
        </w:tc>
      </w:tr>
      <w:tr w:rsidR="00EF2E72" w:rsidRPr="001910EA" w14:paraId="00D84C5D" w14:textId="77777777" w:rsidTr="00A663C6">
        <w:tc>
          <w:tcPr>
            <w:tcW w:w="9350" w:type="dxa"/>
            <w:gridSpan w:val="4"/>
            <w:shd w:val="clear" w:color="auto" w:fill="CDD8E3" w:themeFill="accent1" w:themeFillTint="33"/>
          </w:tcPr>
          <w:p w14:paraId="4EF0A434" w14:textId="77777777" w:rsidR="00EF2E72" w:rsidRPr="001910EA" w:rsidRDefault="00EF2E72" w:rsidP="00126074">
            <w:pPr>
              <w:contextualSpacing/>
              <w:rPr>
                <w:rFonts w:cstheme="minorHAnsi"/>
                <w:b/>
              </w:rPr>
            </w:pPr>
            <w:r w:rsidRPr="001910EA">
              <w:rPr>
                <w:rFonts w:cstheme="minorHAnsi"/>
                <w:b/>
              </w:rPr>
              <w:t>Programming Notes</w:t>
            </w:r>
          </w:p>
        </w:tc>
      </w:tr>
      <w:tr w:rsidR="00EF2E72" w:rsidRPr="001910EA" w14:paraId="7810860D" w14:textId="77777777" w:rsidTr="00A663C6">
        <w:tc>
          <w:tcPr>
            <w:tcW w:w="9350" w:type="dxa"/>
            <w:gridSpan w:val="4"/>
          </w:tcPr>
          <w:p w14:paraId="7F09A8C6" w14:textId="25B49C07" w:rsidR="00EF2E72" w:rsidRPr="001910EA" w:rsidRDefault="00EF2E72" w:rsidP="00EF2E72">
            <w:pPr>
              <w:contextualSpacing/>
              <w:rPr>
                <w:rFonts w:cstheme="minorHAnsi"/>
              </w:rPr>
            </w:pPr>
            <w:r w:rsidRPr="001910EA">
              <w:rPr>
                <w:rFonts w:cstheme="minorHAnsi"/>
              </w:rPr>
              <w:t xml:space="preserve">Display comments back from </w:t>
            </w:r>
            <w:r w:rsidR="00A4460A" w:rsidRPr="001910EA">
              <w:rPr>
                <w:rFonts w:cstheme="minorHAnsi"/>
              </w:rPr>
              <w:t xml:space="preserve">the objectives </w:t>
            </w:r>
            <w:r w:rsidR="008723D9" w:rsidRPr="001910EA">
              <w:rPr>
                <w:rFonts w:cstheme="minorHAnsi"/>
              </w:rPr>
              <w:t>page</w:t>
            </w:r>
            <w:r w:rsidR="00A4460A" w:rsidRPr="001910EA">
              <w:rPr>
                <w:rFonts w:cstheme="minorHAnsi"/>
              </w:rPr>
              <w:t>.</w:t>
            </w:r>
          </w:p>
          <w:p w14:paraId="04F64DBA" w14:textId="3B10ADE3" w:rsidR="00837BD2" w:rsidRPr="001910EA" w:rsidRDefault="00837BD2" w:rsidP="00EF2E72">
            <w:pPr>
              <w:contextualSpacing/>
              <w:rPr>
                <w:rFonts w:cstheme="minorHAnsi"/>
              </w:rPr>
            </w:pPr>
            <w:r w:rsidRPr="001910EA">
              <w:rPr>
                <w:rFonts w:cstheme="minorHAnsi"/>
              </w:rPr>
              <w:t>Disable next button.</w:t>
            </w:r>
          </w:p>
        </w:tc>
      </w:tr>
      <w:tr w:rsidR="00331E00" w:rsidRPr="001910EA" w14:paraId="1B7EF500" w14:textId="77777777" w:rsidTr="00331E00">
        <w:tc>
          <w:tcPr>
            <w:tcW w:w="9350" w:type="dxa"/>
            <w:gridSpan w:val="4"/>
            <w:shd w:val="clear" w:color="auto" w:fill="6494AA" w:themeFill="accent4"/>
          </w:tcPr>
          <w:p w14:paraId="22B882CF" w14:textId="77777777" w:rsidR="00331E00" w:rsidRPr="001910EA" w:rsidRDefault="00331E00" w:rsidP="00BE2390">
            <w:pPr>
              <w:jc w:val="center"/>
              <w:rPr>
                <w:b/>
                <w:color w:val="FFFFFF" w:themeColor="background1"/>
              </w:rPr>
            </w:pPr>
            <w:r w:rsidRPr="001910EA">
              <w:rPr>
                <w:b/>
                <w:color w:val="FFFFFF" w:themeColor="background1"/>
              </w:rPr>
              <w:t>Cross-Reference to Book</w:t>
            </w:r>
          </w:p>
        </w:tc>
      </w:tr>
      <w:tr w:rsidR="00CA3132" w:rsidRPr="001910EA" w14:paraId="4A9DC41B" w14:textId="77777777" w:rsidTr="00CA3132">
        <w:tc>
          <w:tcPr>
            <w:tcW w:w="9350" w:type="dxa"/>
            <w:gridSpan w:val="4"/>
          </w:tcPr>
          <w:p w14:paraId="06A0A44C" w14:textId="77777777" w:rsidR="00CA3132" w:rsidRPr="001910EA" w:rsidRDefault="00CA3132" w:rsidP="00BE2390"/>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CA3132" w:rsidRPr="001910EA" w14:paraId="538438BE" w14:textId="77777777" w:rsidTr="007A1B89">
              <w:tc>
                <w:tcPr>
                  <w:tcW w:w="6816" w:type="dxa"/>
                  <w:shd w:val="clear" w:color="auto" w:fill="auto"/>
                </w:tcPr>
                <w:p w14:paraId="5BCBACBB" w14:textId="77777777" w:rsidR="00CA3132" w:rsidRPr="001910EA" w:rsidRDefault="00CA3132" w:rsidP="00BE2390">
                  <w:pPr>
                    <w:rPr>
                      <w:b/>
                      <w:color w:val="6494AA" w:themeColor="accent4"/>
                    </w:rPr>
                  </w:pPr>
                  <w:r w:rsidRPr="001910EA">
                    <w:rPr>
                      <w:b/>
                      <w:color w:val="6494AA" w:themeColor="accent4"/>
                    </w:rPr>
                    <w:t>Task</w:t>
                  </w:r>
                </w:p>
              </w:tc>
              <w:tc>
                <w:tcPr>
                  <w:tcW w:w="2160" w:type="dxa"/>
                  <w:shd w:val="clear" w:color="auto" w:fill="auto"/>
                </w:tcPr>
                <w:p w14:paraId="2FAE79D2" w14:textId="77777777" w:rsidR="00CA3132" w:rsidRPr="001910EA" w:rsidRDefault="00CA3132" w:rsidP="00BE2390">
                  <w:pPr>
                    <w:rPr>
                      <w:b/>
                      <w:color w:val="6494AA" w:themeColor="accent4"/>
                    </w:rPr>
                  </w:pPr>
                  <w:r w:rsidRPr="001910EA">
                    <w:rPr>
                      <w:b/>
                      <w:color w:val="6494AA" w:themeColor="accent4"/>
                    </w:rPr>
                    <w:t>Book location</w:t>
                  </w:r>
                </w:p>
              </w:tc>
            </w:tr>
            <w:tr w:rsidR="00CA3132" w:rsidRPr="001910EA" w14:paraId="024B4051" w14:textId="77777777" w:rsidTr="007A1B89">
              <w:tc>
                <w:tcPr>
                  <w:tcW w:w="6816" w:type="dxa"/>
                </w:tcPr>
                <w:p w14:paraId="1281A77E" w14:textId="33522EFD" w:rsidR="00CA3132" w:rsidRPr="001910EA" w:rsidRDefault="00D55337" w:rsidP="00D55337">
                  <w:pPr>
                    <w:pStyle w:val="ListParagraph"/>
                    <w:numPr>
                      <w:ilvl w:val="0"/>
                      <w:numId w:val="33"/>
                    </w:numPr>
                    <w:spacing w:after="480"/>
                  </w:pPr>
                  <w:r w:rsidRPr="001910EA">
                    <w:t>Add and name a new blank page.</w:t>
                  </w:r>
                </w:p>
              </w:tc>
              <w:tc>
                <w:tcPr>
                  <w:tcW w:w="2160" w:type="dxa"/>
                </w:tcPr>
                <w:p w14:paraId="1B1242E0" w14:textId="77777777" w:rsidR="006A5602" w:rsidRDefault="006A5602" w:rsidP="006A5602">
                  <w:r>
                    <w:t>Ch. 2 | p. 31</w:t>
                  </w:r>
                </w:p>
                <w:p w14:paraId="130357C8" w14:textId="269C4885" w:rsidR="00CA3132" w:rsidRPr="001910EA" w:rsidRDefault="006A5602" w:rsidP="006A5602">
                  <w:pPr>
                    <w:spacing w:after="120"/>
                  </w:pPr>
                  <w:r>
                    <w:t>Ch. 1 | p. 6</w:t>
                  </w:r>
                </w:p>
              </w:tc>
            </w:tr>
            <w:tr w:rsidR="00CA3132" w:rsidRPr="001910EA" w14:paraId="3E1DC3D1" w14:textId="77777777" w:rsidTr="007A1B89">
              <w:tc>
                <w:tcPr>
                  <w:tcW w:w="6816" w:type="dxa"/>
                </w:tcPr>
                <w:p w14:paraId="1BEF20CB" w14:textId="32484DA1" w:rsidR="00CA3132" w:rsidRPr="001910EA" w:rsidRDefault="00D55337" w:rsidP="00D55337">
                  <w:pPr>
                    <w:pStyle w:val="ListParagraph"/>
                    <w:numPr>
                      <w:ilvl w:val="0"/>
                      <w:numId w:val="33"/>
                    </w:numPr>
                    <w:spacing w:after="480"/>
                  </w:pPr>
                  <w:r w:rsidRPr="001910EA">
                    <w:t xml:space="preserve">Drag and drop the page in the </w:t>
                  </w:r>
                  <w:r w:rsidRPr="001910EA">
                    <w:rPr>
                      <w:b/>
                      <w:bCs/>
                    </w:rPr>
                    <w:t>Project Explorer</w:t>
                  </w:r>
                  <w:r w:rsidRPr="001910EA">
                    <w:t xml:space="preserve"> so it is no longer part of the quiz object. (Drag the icon </w:t>
                  </w:r>
                  <w:r w:rsidR="00A52C60" w:rsidRPr="001910EA">
                    <w:t xml:space="preserve">up until the black indicator bar is directly under the test object and the black bar aligns to the left with the left side of the red test object icon.) </w:t>
                  </w:r>
                </w:p>
              </w:tc>
              <w:tc>
                <w:tcPr>
                  <w:tcW w:w="2160" w:type="dxa"/>
                </w:tcPr>
                <w:p w14:paraId="3FC9DC85" w14:textId="70B5FAFA" w:rsidR="00CA3132" w:rsidRPr="001910EA" w:rsidRDefault="00E93595" w:rsidP="00BE2390">
                  <w:pPr>
                    <w:spacing w:after="120"/>
                  </w:pPr>
                  <w:r>
                    <w:t>Ch. 1 | p. 6</w:t>
                  </w:r>
                </w:p>
              </w:tc>
            </w:tr>
            <w:tr w:rsidR="00CA3132" w:rsidRPr="001910EA" w14:paraId="4FC67AC2" w14:textId="77777777" w:rsidTr="007A1B89">
              <w:tc>
                <w:tcPr>
                  <w:tcW w:w="6816" w:type="dxa"/>
                </w:tcPr>
                <w:p w14:paraId="16EDF92D" w14:textId="3B78356C" w:rsidR="00CA3132" w:rsidRPr="001910EA" w:rsidRDefault="00A52C60" w:rsidP="00D55337">
                  <w:pPr>
                    <w:pStyle w:val="ListParagraph"/>
                    <w:numPr>
                      <w:ilvl w:val="0"/>
                      <w:numId w:val="33"/>
                    </w:numPr>
                    <w:spacing w:after="480"/>
                  </w:pPr>
                  <w:r w:rsidRPr="001910EA">
                    <w:t>Copy and past</w:t>
                  </w:r>
                  <w:r w:rsidR="008C3C7E" w:rsidRPr="001910EA">
                    <w:t>e</w:t>
                  </w:r>
                  <w:r w:rsidRPr="001910EA">
                    <w:t xml:space="preserve"> the teal rectangle, blue rectangle, and calendar/clock icon from page 4. </w:t>
                  </w:r>
                </w:p>
              </w:tc>
              <w:tc>
                <w:tcPr>
                  <w:tcW w:w="2160" w:type="dxa"/>
                </w:tcPr>
                <w:p w14:paraId="427CFB6E" w14:textId="66698F2E" w:rsidR="00CA3132" w:rsidRPr="001910EA" w:rsidRDefault="00E93595" w:rsidP="00BE2390">
                  <w:pPr>
                    <w:spacing w:after="120"/>
                  </w:pPr>
                  <w:r>
                    <w:t>Ch. 5 | p. 69</w:t>
                  </w:r>
                </w:p>
              </w:tc>
            </w:tr>
            <w:tr w:rsidR="00CA3132" w:rsidRPr="001910EA" w14:paraId="53D3006F" w14:textId="77777777" w:rsidTr="007A1B89">
              <w:tc>
                <w:tcPr>
                  <w:tcW w:w="6816" w:type="dxa"/>
                </w:tcPr>
                <w:p w14:paraId="0C604F7A" w14:textId="241C06C4" w:rsidR="00CA3132" w:rsidRPr="001910EA" w:rsidRDefault="008C3C7E" w:rsidP="00D55337">
                  <w:pPr>
                    <w:pStyle w:val="ListParagraph"/>
                    <w:numPr>
                      <w:ilvl w:val="0"/>
                      <w:numId w:val="33"/>
                    </w:numPr>
                    <w:spacing w:after="480"/>
                  </w:pPr>
                  <w:r w:rsidRPr="001910EA">
                    <w:t xml:space="preserve">Add </w:t>
                  </w:r>
                  <w:r w:rsidR="00E93595">
                    <w:t xml:space="preserve">and format </w:t>
                  </w:r>
                  <w:r w:rsidRPr="001910EA">
                    <w:t>a text block with the on-screen text to the dark blue side of the page.</w:t>
                  </w:r>
                </w:p>
              </w:tc>
              <w:tc>
                <w:tcPr>
                  <w:tcW w:w="2160" w:type="dxa"/>
                </w:tcPr>
                <w:p w14:paraId="65D5BD7B" w14:textId="49EFA76A" w:rsidR="00CA3132" w:rsidRPr="001910EA" w:rsidRDefault="00E93595" w:rsidP="00BE2390">
                  <w:pPr>
                    <w:spacing w:after="120"/>
                  </w:pPr>
                  <w:r>
                    <w:t>Ch. 3 | p. 35, 37</w:t>
                  </w:r>
                </w:p>
              </w:tc>
            </w:tr>
            <w:tr w:rsidR="00CA3132" w:rsidRPr="001910EA" w14:paraId="2FC0FB92" w14:textId="77777777" w:rsidTr="007A1B89">
              <w:tc>
                <w:tcPr>
                  <w:tcW w:w="6816" w:type="dxa"/>
                </w:tcPr>
                <w:p w14:paraId="60C4799D" w14:textId="220D1261" w:rsidR="00CA3132" w:rsidRPr="001910EA" w:rsidRDefault="008C3C7E" w:rsidP="00D55337">
                  <w:pPr>
                    <w:pStyle w:val="ListParagraph"/>
                    <w:numPr>
                      <w:ilvl w:val="0"/>
                      <w:numId w:val="33"/>
                    </w:numPr>
                    <w:spacing w:after="480"/>
                  </w:pPr>
                  <w:r w:rsidRPr="001910EA">
                    <w:t xml:space="preserve">Add </w:t>
                  </w:r>
                  <w:r w:rsidR="00E93595">
                    <w:t xml:space="preserve">and format </w:t>
                  </w:r>
                  <w:r w:rsidRPr="001910EA">
                    <w:t>a text block with nothing in it directly below the on-screen text. Give the text block an outline color.</w:t>
                  </w:r>
                </w:p>
              </w:tc>
              <w:tc>
                <w:tcPr>
                  <w:tcW w:w="2160" w:type="dxa"/>
                </w:tcPr>
                <w:p w14:paraId="6C7A6D53" w14:textId="532B41FE" w:rsidR="00CA3132" w:rsidRPr="001910EA" w:rsidRDefault="00E93595" w:rsidP="00BE2390">
                  <w:pPr>
                    <w:spacing w:after="120"/>
                  </w:pPr>
                  <w:r>
                    <w:t>Ch. 3 | p. 35, 37</w:t>
                  </w:r>
                  <w:r>
                    <w:br/>
                  </w:r>
                  <w:r>
                    <w:t>Ch. 5 | p. 74</w:t>
                  </w:r>
                </w:p>
              </w:tc>
            </w:tr>
            <w:tr w:rsidR="00CA3132" w:rsidRPr="001910EA" w14:paraId="1DAF46F6" w14:textId="77777777" w:rsidTr="007A1B89">
              <w:tc>
                <w:tcPr>
                  <w:tcW w:w="6816" w:type="dxa"/>
                </w:tcPr>
                <w:p w14:paraId="197FD19B" w14:textId="0797AEED" w:rsidR="00CA3132" w:rsidRPr="001910EA" w:rsidRDefault="008C3C7E" w:rsidP="00D55337">
                  <w:pPr>
                    <w:pStyle w:val="ListParagraph"/>
                    <w:numPr>
                      <w:ilvl w:val="0"/>
                      <w:numId w:val="33"/>
                    </w:numPr>
                    <w:spacing w:after="480"/>
                  </w:pPr>
                  <w:r w:rsidRPr="001910EA">
                    <w:t>Add an action that changes the contents of the empty text box</w:t>
                  </w:r>
                  <w:r w:rsidR="000214ED" w:rsidRPr="001910EA">
                    <w:t xml:space="preserve"> when the page shows</w:t>
                  </w:r>
                  <w:r w:rsidRPr="001910EA">
                    <w:t xml:space="preserve"> </w:t>
                  </w:r>
                  <w:r w:rsidR="000214ED" w:rsidRPr="001910EA">
                    <w:t xml:space="preserve">to </w:t>
                  </w:r>
                  <w:r w:rsidRPr="001910EA">
                    <w:t xml:space="preserve">the value of the </w:t>
                  </w:r>
                  <w:r w:rsidR="000214ED" w:rsidRPr="001910EA">
                    <w:rPr>
                      <w:b/>
                      <w:bCs/>
                    </w:rPr>
                    <w:t>WCYD</w:t>
                  </w:r>
                  <w:r w:rsidR="000214ED" w:rsidRPr="001910EA">
                    <w:t xml:space="preserve"> variable (the </w:t>
                  </w:r>
                  <w:r w:rsidRPr="001910EA">
                    <w:t xml:space="preserve">variable from the text entry field on the </w:t>
                  </w:r>
                  <w:r w:rsidRPr="001910EA">
                    <w:rPr>
                      <w:b/>
                      <w:bCs/>
                    </w:rPr>
                    <w:t>An Extra Hour</w:t>
                  </w:r>
                  <w:r w:rsidRPr="001910EA">
                    <w:t xml:space="preserve"> </w:t>
                  </w:r>
                  <w:r w:rsidR="00E6663C">
                    <w:t>page</w:t>
                  </w:r>
                  <w:r w:rsidR="000214ED" w:rsidRPr="001910EA">
                    <w:t>)</w:t>
                  </w:r>
                  <w:r w:rsidRPr="001910EA">
                    <w:t>.</w:t>
                  </w:r>
                </w:p>
              </w:tc>
              <w:tc>
                <w:tcPr>
                  <w:tcW w:w="2160" w:type="dxa"/>
                </w:tcPr>
                <w:p w14:paraId="5798D850" w14:textId="32DF3036" w:rsidR="00E93595" w:rsidRPr="001910EA" w:rsidRDefault="00E93595" w:rsidP="00E93595">
                  <w:pPr>
                    <w:spacing w:after="120"/>
                  </w:pPr>
                  <w:r>
                    <w:t>Ch. 8 | p. 120</w:t>
                  </w:r>
                  <w:r>
                    <w:br/>
                    <w:t xml:space="preserve">Ch. 9 | </w:t>
                  </w:r>
                  <w:r w:rsidR="005F737E">
                    <w:t xml:space="preserve">p. </w:t>
                  </w:r>
                  <w:r>
                    <w:t>159</w:t>
                  </w:r>
                </w:p>
              </w:tc>
            </w:tr>
            <w:tr w:rsidR="00CA3132" w:rsidRPr="001910EA" w14:paraId="5F0A089E" w14:textId="77777777" w:rsidTr="007A1B89">
              <w:tc>
                <w:tcPr>
                  <w:tcW w:w="6816" w:type="dxa"/>
                </w:tcPr>
                <w:p w14:paraId="6842134C" w14:textId="355C42F2" w:rsidR="00CA3132" w:rsidRPr="001910EA" w:rsidRDefault="000214ED" w:rsidP="00D55337">
                  <w:pPr>
                    <w:pStyle w:val="ListParagraph"/>
                    <w:numPr>
                      <w:ilvl w:val="0"/>
                      <w:numId w:val="33"/>
                    </w:numPr>
                    <w:spacing w:after="480"/>
                  </w:pPr>
                  <w:r w:rsidRPr="001910EA">
                    <w:t xml:space="preserve">Add an action to the page that </w:t>
                  </w:r>
                  <w:r w:rsidR="00E93595">
                    <w:t>sets</w:t>
                  </w:r>
                  <w:r w:rsidRPr="001910EA">
                    <w:t xml:space="preserve"> the state of the </w:t>
                  </w:r>
                  <w:r w:rsidRPr="00E93595">
                    <w:rPr>
                      <w:b/>
                      <w:bCs/>
                    </w:rPr>
                    <w:t>Next</w:t>
                  </w:r>
                  <w:r w:rsidRPr="001910EA">
                    <w:t xml:space="preserve"> button to disabled when the page shows.</w:t>
                  </w:r>
                </w:p>
              </w:tc>
              <w:tc>
                <w:tcPr>
                  <w:tcW w:w="2160" w:type="dxa"/>
                </w:tcPr>
                <w:p w14:paraId="58EEF1FB" w14:textId="728DFD6E" w:rsidR="00E93595" w:rsidRDefault="00E93595" w:rsidP="00E93595">
                  <w:pPr>
                    <w:spacing w:after="120"/>
                    <w:ind w:left="1037" w:hanging="1037"/>
                  </w:pPr>
                  <w:r>
                    <w:t>Ch. 8 | p. 120</w:t>
                  </w:r>
                  <w:r>
                    <w:t>, 142</w:t>
                  </w:r>
                </w:p>
                <w:p w14:paraId="49EB32D6" w14:textId="77777777" w:rsidR="00CA3132" w:rsidRPr="001910EA" w:rsidRDefault="00CA3132" w:rsidP="00BE2390">
                  <w:pPr>
                    <w:spacing w:after="120"/>
                  </w:pPr>
                </w:p>
              </w:tc>
            </w:tr>
            <w:tr w:rsidR="005B1CAA" w:rsidRPr="001910EA" w14:paraId="6ABB5913" w14:textId="77777777" w:rsidTr="007A1B89">
              <w:tc>
                <w:tcPr>
                  <w:tcW w:w="6816" w:type="dxa"/>
                </w:tcPr>
                <w:p w14:paraId="40AD5582" w14:textId="654925F8" w:rsidR="005B1CAA" w:rsidRPr="001910EA" w:rsidRDefault="005B1CAA" w:rsidP="005B1CAA">
                  <w:pPr>
                    <w:pStyle w:val="ListParagraph"/>
                    <w:numPr>
                      <w:ilvl w:val="0"/>
                      <w:numId w:val="33"/>
                    </w:numPr>
                    <w:spacing w:after="480"/>
                  </w:pPr>
                  <w:r w:rsidRPr="001910EA">
                    <w:lastRenderedPageBreak/>
                    <w:t xml:space="preserve">Add the audio file. </w:t>
                  </w:r>
                </w:p>
              </w:tc>
              <w:tc>
                <w:tcPr>
                  <w:tcW w:w="2160" w:type="dxa"/>
                </w:tcPr>
                <w:p w14:paraId="54B62521" w14:textId="2DF30CEC" w:rsidR="005B1CAA" w:rsidRPr="001910EA" w:rsidRDefault="005B1CAA" w:rsidP="005B1CAA">
                  <w:pPr>
                    <w:spacing w:after="120"/>
                  </w:pPr>
                  <w:r>
                    <w:t>Ch. 7 | p. 97</w:t>
                  </w:r>
                </w:p>
              </w:tc>
            </w:tr>
            <w:tr w:rsidR="005B1CAA" w:rsidRPr="001910EA" w14:paraId="194BB778" w14:textId="77777777" w:rsidTr="007A1B89">
              <w:tc>
                <w:tcPr>
                  <w:tcW w:w="6816" w:type="dxa"/>
                </w:tcPr>
                <w:p w14:paraId="3179F4AB" w14:textId="08CA2D98" w:rsidR="005B1CAA" w:rsidRPr="001910EA" w:rsidRDefault="005B1CAA" w:rsidP="005B1CAA">
                  <w:pPr>
                    <w:pStyle w:val="ListParagraph"/>
                    <w:numPr>
                      <w:ilvl w:val="0"/>
                      <w:numId w:val="33"/>
                    </w:numPr>
                    <w:spacing w:after="480"/>
                  </w:pPr>
                  <w:r w:rsidRPr="001910EA">
                    <w:t>Add the closed caption file.</w:t>
                  </w:r>
                </w:p>
              </w:tc>
              <w:tc>
                <w:tcPr>
                  <w:tcW w:w="2160" w:type="dxa"/>
                </w:tcPr>
                <w:p w14:paraId="2EAC0BC1" w14:textId="604377A0" w:rsidR="005B1CAA" w:rsidRPr="001910EA" w:rsidRDefault="005B1CAA" w:rsidP="005B1CAA">
                  <w:pPr>
                    <w:spacing w:after="120"/>
                  </w:pPr>
                  <w:r>
                    <w:t>Ch. 7 | p. 114</w:t>
                  </w:r>
                </w:p>
              </w:tc>
            </w:tr>
            <w:tr w:rsidR="005B1CAA" w:rsidRPr="001910EA" w14:paraId="6C6F4824" w14:textId="77777777" w:rsidTr="007A1B89">
              <w:tc>
                <w:tcPr>
                  <w:tcW w:w="6816" w:type="dxa"/>
                </w:tcPr>
                <w:p w14:paraId="12D6D77C" w14:textId="042F7528" w:rsidR="005B1CAA" w:rsidRPr="001910EA" w:rsidRDefault="005B1CAA" w:rsidP="005B1CAA">
                  <w:pPr>
                    <w:pStyle w:val="ListParagraph"/>
                    <w:numPr>
                      <w:ilvl w:val="0"/>
                      <w:numId w:val="33"/>
                    </w:numPr>
                    <w:spacing w:after="480"/>
                  </w:pPr>
                  <w:r w:rsidRPr="001910EA">
                    <w:t xml:space="preserve">Rename any objects, as needed for clarity. </w:t>
                  </w:r>
                </w:p>
              </w:tc>
              <w:tc>
                <w:tcPr>
                  <w:tcW w:w="2160" w:type="dxa"/>
                </w:tcPr>
                <w:p w14:paraId="57156FCF" w14:textId="17511051" w:rsidR="005B1CAA" w:rsidRPr="001910EA" w:rsidRDefault="005B1CAA" w:rsidP="005B1CAA">
                  <w:pPr>
                    <w:spacing w:after="120"/>
                  </w:pPr>
                  <w:r>
                    <w:t>Ch. 1 | p. 6</w:t>
                  </w:r>
                </w:p>
              </w:tc>
            </w:tr>
            <w:tr w:rsidR="005B1CAA" w:rsidRPr="001910EA" w14:paraId="6E135027" w14:textId="77777777" w:rsidTr="007A1B89">
              <w:tc>
                <w:tcPr>
                  <w:tcW w:w="6816" w:type="dxa"/>
                </w:tcPr>
                <w:p w14:paraId="2C1CC69C" w14:textId="75F6E572" w:rsidR="005B1CAA" w:rsidRPr="001910EA" w:rsidRDefault="005B1CAA" w:rsidP="005B1CAA">
                  <w:pPr>
                    <w:pStyle w:val="ListParagraph"/>
                    <w:numPr>
                      <w:ilvl w:val="0"/>
                      <w:numId w:val="33"/>
                    </w:numPr>
                    <w:spacing w:after="480"/>
                  </w:pPr>
                  <w:r w:rsidRPr="001910EA">
                    <w:t>Set up the alt text for objects with empty or descriptive text, as needed.</w:t>
                  </w:r>
                </w:p>
              </w:tc>
              <w:tc>
                <w:tcPr>
                  <w:tcW w:w="2160" w:type="dxa"/>
                </w:tcPr>
                <w:p w14:paraId="66FC09DD" w14:textId="1BEBA914" w:rsidR="005B1CAA" w:rsidRPr="001910EA" w:rsidRDefault="005B1CAA" w:rsidP="005B1CAA">
                  <w:pPr>
                    <w:spacing w:after="120"/>
                  </w:pPr>
                  <w:r>
                    <w:t>Ch. 19 | p. 315</w:t>
                  </w:r>
                </w:p>
              </w:tc>
            </w:tr>
            <w:tr w:rsidR="005B1CAA" w:rsidRPr="001910EA" w14:paraId="70E0F7CE" w14:textId="77777777" w:rsidTr="007A1B89">
              <w:tc>
                <w:tcPr>
                  <w:tcW w:w="6816" w:type="dxa"/>
                </w:tcPr>
                <w:p w14:paraId="0339A56C" w14:textId="018F91E0" w:rsidR="005B1CAA" w:rsidRPr="001910EA" w:rsidRDefault="005B1CAA" w:rsidP="005B1CAA">
                  <w:pPr>
                    <w:pStyle w:val="ListParagraph"/>
                    <w:numPr>
                      <w:ilvl w:val="0"/>
                      <w:numId w:val="33"/>
                    </w:numPr>
                    <w:spacing w:after="480"/>
                  </w:pPr>
                  <w:r w:rsidRPr="001910EA">
                    <w:t>Arrange the objects in a logical focus order, as needed.</w:t>
                  </w:r>
                </w:p>
              </w:tc>
              <w:tc>
                <w:tcPr>
                  <w:tcW w:w="2160" w:type="dxa"/>
                </w:tcPr>
                <w:p w14:paraId="558BD7C1" w14:textId="3AC219D7" w:rsidR="005B1CAA" w:rsidRPr="001910EA" w:rsidRDefault="005B1CAA" w:rsidP="005B1CAA">
                  <w:pPr>
                    <w:spacing w:after="120"/>
                  </w:pPr>
                  <w:r>
                    <w:t>Ch. 19 | p. 316</w:t>
                  </w:r>
                </w:p>
              </w:tc>
            </w:tr>
          </w:tbl>
          <w:p w14:paraId="305511EF" w14:textId="77777777" w:rsidR="00CA3132" w:rsidRPr="001910EA" w:rsidRDefault="00CA3132" w:rsidP="00BE2390">
            <w:pPr>
              <w:rPr>
                <w:color w:val="FFFFFF" w:themeColor="background1"/>
              </w:rPr>
            </w:pPr>
            <w:r w:rsidRPr="001910EA">
              <w:rPr>
                <w:color w:val="FFFFFF" w:themeColor="background1"/>
              </w:rPr>
              <w:t>.</w:t>
            </w:r>
          </w:p>
        </w:tc>
      </w:tr>
    </w:tbl>
    <w:p w14:paraId="247FDD28" w14:textId="50B135C6" w:rsidR="00837BD2" w:rsidRPr="001910EA" w:rsidRDefault="00837BD2">
      <w:pPr>
        <w:spacing w:after="200" w:line="276" w:lineRule="auto"/>
      </w:pPr>
    </w:p>
    <w:p w14:paraId="3968D814" w14:textId="77777777" w:rsidR="00837BD2" w:rsidRPr="001910EA" w:rsidRDefault="00837BD2">
      <w:pPr>
        <w:spacing w:after="200" w:line="276" w:lineRule="auto"/>
      </w:pPr>
      <w:r w:rsidRPr="001910EA">
        <w:br w:type="page"/>
      </w:r>
    </w:p>
    <w:tbl>
      <w:tblPr>
        <w:tblStyle w:val="TableGrid1"/>
        <w:tblW w:w="0" w:type="auto"/>
        <w:tblLook w:val="04A0" w:firstRow="1" w:lastRow="0" w:firstColumn="1" w:lastColumn="0" w:noHBand="0" w:noVBand="1"/>
      </w:tblPr>
      <w:tblGrid>
        <w:gridCol w:w="9350"/>
      </w:tblGrid>
      <w:tr w:rsidR="00837BD2" w:rsidRPr="001910EA" w14:paraId="6B5C9B4A" w14:textId="77777777" w:rsidTr="008C798F">
        <w:tc>
          <w:tcPr>
            <w:tcW w:w="9350" w:type="dxa"/>
            <w:shd w:val="clear" w:color="auto" w:fill="2E4052" w:themeFill="accent1"/>
          </w:tcPr>
          <w:p w14:paraId="0636475E" w14:textId="40D92724" w:rsidR="00837BD2" w:rsidRPr="001910EA" w:rsidRDefault="00837BD2" w:rsidP="008C798F">
            <w:pPr>
              <w:contextualSpacing/>
              <w:jc w:val="center"/>
              <w:rPr>
                <w:rFonts w:cstheme="minorHAnsi"/>
                <w:b/>
                <w:color w:val="FFFFFF" w:themeColor="background1"/>
              </w:rPr>
            </w:pPr>
            <w:r w:rsidRPr="001910EA">
              <w:rPr>
                <w:rFonts w:cstheme="minorHAnsi"/>
                <w:b/>
                <w:color w:val="FFFFFF" w:themeColor="background1"/>
              </w:rPr>
              <w:lastRenderedPageBreak/>
              <w:t xml:space="preserve">Project and Interface Set-Up (Part </w:t>
            </w:r>
            <w:r w:rsidR="00E6663C">
              <w:rPr>
                <w:rFonts w:cstheme="minorHAnsi"/>
                <w:b/>
                <w:color w:val="FFFFFF" w:themeColor="background1"/>
              </w:rPr>
              <w:t>2</w:t>
            </w:r>
            <w:r w:rsidRPr="001910EA">
              <w:rPr>
                <w:rFonts w:cstheme="minorHAnsi"/>
                <w:b/>
                <w:color w:val="FFFFFF" w:themeColor="background1"/>
              </w:rPr>
              <w:t>)</w:t>
            </w:r>
          </w:p>
        </w:tc>
      </w:tr>
      <w:tr w:rsidR="00837BD2" w:rsidRPr="001910EA" w14:paraId="7896D88E" w14:textId="77777777" w:rsidTr="008C798F">
        <w:tc>
          <w:tcPr>
            <w:tcW w:w="9350" w:type="dxa"/>
            <w:shd w:val="clear" w:color="auto" w:fill="6494AA" w:themeFill="accent4"/>
          </w:tcPr>
          <w:p w14:paraId="079EF7D8" w14:textId="77777777" w:rsidR="00837BD2" w:rsidRPr="001910EA" w:rsidRDefault="00837BD2" w:rsidP="008C798F">
            <w:pPr>
              <w:jc w:val="center"/>
              <w:rPr>
                <w:b/>
                <w:color w:val="FFFFFF" w:themeColor="background1"/>
              </w:rPr>
            </w:pPr>
            <w:r w:rsidRPr="001910EA">
              <w:rPr>
                <w:b/>
                <w:color w:val="FFFFFF" w:themeColor="background1"/>
              </w:rPr>
              <w:t>Cross-Reference to Book</w:t>
            </w:r>
          </w:p>
        </w:tc>
      </w:tr>
      <w:tr w:rsidR="00837BD2" w:rsidRPr="001910EA" w14:paraId="5FD9A54A" w14:textId="77777777" w:rsidTr="008C798F">
        <w:tc>
          <w:tcPr>
            <w:tcW w:w="9350" w:type="dxa"/>
          </w:tcPr>
          <w:p w14:paraId="4DFEBD8A" w14:textId="77777777" w:rsidR="00837BD2" w:rsidRPr="001910EA" w:rsidRDefault="00837BD2" w:rsidP="008C798F"/>
          <w:tbl>
            <w:tblPr>
              <w:tblStyle w:val="TableGrid"/>
              <w:tblW w:w="0" w:type="auto"/>
              <w:tblBorders>
                <w:top w:val="single" w:sz="4" w:space="0" w:color="6C8CAC" w:themeColor="accent1" w:themeTint="99"/>
                <w:left w:val="single" w:sz="4" w:space="0" w:color="6C8CAC" w:themeColor="accent1" w:themeTint="99"/>
                <w:bottom w:val="single" w:sz="4" w:space="0" w:color="6C8CAC" w:themeColor="accent1" w:themeTint="99"/>
                <w:right w:val="single" w:sz="4" w:space="0" w:color="6C8CAC" w:themeColor="accent1" w:themeTint="99"/>
                <w:insideH w:val="single" w:sz="4" w:space="0" w:color="6C8CAC" w:themeColor="accent1" w:themeTint="99"/>
                <w:insideV w:val="single" w:sz="4" w:space="0" w:color="6C8CAC" w:themeColor="accent1" w:themeTint="99"/>
              </w:tblBorders>
              <w:tblLook w:val="04A0" w:firstRow="1" w:lastRow="0" w:firstColumn="1" w:lastColumn="0" w:noHBand="0" w:noVBand="1"/>
            </w:tblPr>
            <w:tblGrid>
              <w:gridCol w:w="6816"/>
              <w:gridCol w:w="2160"/>
            </w:tblGrid>
            <w:tr w:rsidR="00837BD2" w:rsidRPr="001910EA" w14:paraId="78CFCE5A" w14:textId="77777777" w:rsidTr="007A1B89">
              <w:tc>
                <w:tcPr>
                  <w:tcW w:w="6816" w:type="dxa"/>
                  <w:shd w:val="clear" w:color="auto" w:fill="auto"/>
                </w:tcPr>
                <w:p w14:paraId="40BA3E02" w14:textId="77777777" w:rsidR="00837BD2" w:rsidRPr="001910EA" w:rsidRDefault="00837BD2" w:rsidP="008C798F">
                  <w:pPr>
                    <w:rPr>
                      <w:b/>
                      <w:color w:val="6494AA" w:themeColor="accent4"/>
                    </w:rPr>
                  </w:pPr>
                  <w:r w:rsidRPr="001910EA">
                    <w:rPr>
                      <w:b/>
                      <w:color w:val="6494AA" w:themeColor="accent4"/>
                    </w:rPr>
                    <w:t>Task</w:t>
                  </w:r>
                </w:p>
              </w:tc>
              <w:tc>
                <w:tcPr>
                  <w:tcW w:w="2160" w:type="dxa"/>
                  <w:shd w:val="clear" w:color="auto" w:fill="auto"/>
                </w:tcPr>
                <w:p w14:paraId="43E9BBA0" w14:textId="77777777" w:rsidR="00837BD2" w:rsidRPr="001910EA" w:rsidRDefault="00837BD2" w:rsidP="008C798F">
                  <w:pPr>
                    <w:rPr>
                      <w:b/>
                      <w:color w:val="6494AA" w:themeColor="accent4"/>
                    </w:rPr>
                  </w:pPr>
                  <w:r w:rsidRPr="001910EA">
                    <w:rPr>
                      <w:b/>
                      <w:color w:val="6494AA" w:themeColor="accent4"/>
                    </w:rPr>
                    <w:t>Book location</w:t>
                  </w:r>
                </w:p>
              </w:tc>
            </w:tr>
            <w:tr w:rsidR="000F7DF0" w:rsidRPr="001910EA" w14:paraId="35F5F2DA" w14:textId="77777777" w:rsidTr="000F7DF0">
              <w:tc>
                <w:tcPr>
                  <w:tcW w:w="8976" w:type="dxa"/>
                  <w:gridSpan w:val="2"/>
                </w:tcPr>
                <w:p w14:paraId="5B570F61" w14:textId="3F184591" w:rsidR="000F7DF0" w:rsidRPr="001910EA" w:rsidRDefault="000F7DF0" w:rsidP="000F7DF0">
                  <w:pPr>
                    <w:spacing w:after="120"/>
                    <w:jc w:val="center"/>
                  </w:pPr>
                  <w:r w:rsidRPr="000F7DF0">
                    <w:rPr>
                      <w:b/>
                      <w:bCs/>
                    </w:rPr>
                    <w:t xml:space="preserve">Part </w:t>
                  </w:r>
                  <w:r w:rsidRPr="000F7DF0">
                    <w:rPr>
                      <w:b/>
                      <w:bCs/>
                    </w:rPr>
                    <w:t>1</w:t>
                  </w:r>
                  <w:r w:rsidRPr="000F7DF0">
                    <w:rPr>
                      <w:b/>
                      <w:bCs/>
                    </w:rPr>
                    <w:t xml:space="preserve">: </w:t>
                  </w:r>
                  <w:r w:rsidR="00693C30">
                    <w:rPr>
                      <w:b/>
                      <w:bCs/>
                    </w:rPr>
                    <w:t>C</w:t>
                  </w:r>
                  <w:r w:rsidRPr="000F7DF0">
                    <w:rPr>
                      <w:b/>
                      <w:bCs/>
                    </w:rPr>
                    <w:t>onfigure interface elements</w:t>
                  </w:r>
                  <w:r w:rsidR="005F737E">
                    <w:rPr>
                      <w:b/>
                      <w:bCs/>
                    </w:rPr>
                    <w:t>.</w:t>
                  </w:r>
                </w:p>
              </w:tc>
            </w:tr>
            <w:tr w:rsidR="00A66DE0" w:rsidRPr="001910EA" w14:paraId="5731CCCB" w14:textId="77777777" w:rsidTr="007A1B89">
              <w:tc>
                <w:tcPr>
                  <w:tcW w:w="6816" w:type="dxa"/>
                </w:tcPr>
                <w:p w14:paraId="3C6B6BAF" w14:textId="46FD05BA" w:rsidR="00A66DE0" w:rsidRPr="001910EA" w:rsidRDefault="000F7DF0" w:rsidP="000F7DF0">
                  <w:pPr>
                    <w:pStyle w:val="ListParagraph"/>
                    <w:numPr>
                      <w:ilvl w:val="0"/>
                      <w:numId w:val="8"/>
                    </w:numPr>
                    <w:spacing w:after="480"/>
                  </w:pPr>
                  <w:r>
                    <w:t>Exclude the last two test pages (submit and results) and the test feedback pages from the table of contents.</w:t>
                  </w:r>
                </w:p>
              </w:tc>
              <w:tc>
                <w:tcPr>
                  <w:tcW w:w="2160" w:type="dxa"/>
                </w:tcPr>
                <w:p w14:paraId="000EE9F3" w14:textId="38A3642F" w:rsidR="00A66DE0" w:rsidRPr="001910EA" w:rsidRDefault="006B07FB" w:rsidP="008C798F">
                  <w:pPr>
                    <w:spacing w:after="120"/>
                  </w:pPr>
                  <w:r>
                    <w:t>Ch. 10 | p. 167</w:t>
                  </w:r>
                </w:p>
              </w:tc>
            </w:tr>
            <w:tr w:rsidR="000F7DF0" w:rsidRPr="001910EA" w14:paraId="6B2EEDAD" w14:textId="77777777" w:rsidTr="007A1B89">
              <w:tc>
                <w:tcPr>
                  <w:tcW w:w="6816" w:type="dxa"/>
                </w:tcPr>
                <w:p w14:paraId="3AB737BA" w14:textId="552CA15F" w:rsidR="000F7DF0" w:rsidRDefault="000F7DF0" w:rsidP="000F7DF0">
                  <w:pPr>
                    <w:pStyle w:val="ListParagraph"/>
                    <w:numPr>
                      <w:ilvl w:val="0"/>
                      <w:numId w:val="8"/>
                    </w:numPr>
                    <w:spacing w:after="480"/>
                  </w:pPr>
                  <w:r>
                    <w:t xml:space="preserve">On the page count text block, edit the first action so the text is set to </w:t>
                  </w:r>
                  <w:r w:rsidRPr="000F7DF0">
                    <w:rPr>
                      <w:b/>
                      <w:bCs/>
                    </w:rPr>
                    <w:t>VAR(</w:t>
                  </w:r>
                  <w:proofErr w:type="spellStart"/>
                  <w:r w:rsidRPr="000F7DF0">
                    <w:rPr>
                      <w:b/>
                      <w:bCs/>
                    </w:rPr>
                    <w:t>PageInTitle</w:t>
                  </w:r>
                  <w:proofErr w:type="spellEnd"/>
                  <w:r w:rsidRPr="000F7DF0">
                    <w:rPr>
                      <w:b/>
                      <w:bCs/>
                    </w:rPr>
                    <w:t>) of 21</w:t>
                  </w:r>
                  <w:r>
                    <w:t>.</w:t>
                  </w:r>
                </w:p>
              </w:tc>
              <w:tc>
                <w:tcPr>
                  <w:tcW w:w="2160" w:type="dxa"/>
                </w:tcPr>
                <w:p w14:paraId="21E1B6CF" w14:textId="1FD70474" w:rsidR="000F7DF0" w:rsidRPr="001910EA" w:rsidRDefault="00D747F4" w:rsidP="008C798F">
                  <w:pPr>
                    <w:spacing w:after="120"/>
                  </w:pPr>
                  <w:r>
                    <w:t>Ch. 10 | p. 171</w:t>
                  </w:r>
                </w:p>
              </w:tc>
            </w:tr>
            <w:tr w:rsidR="00E6663C" w:rsidRPr="001910EA" w14:paraId="066C8896" w14:textId="77777777" w:rsidTr="00254024">
              <w:tc>
                <w:tcPr>
                  <w:tcW w:w="8976" w:type="dxa"/>
                  <w:gridSpan w:val="2"/>
                </w:tcPr>
                <w:p w14:paraId="071331DC" w14:textId="47C258E6" w:rsidR="00E6663C" w:rsidRPr="001910EA" w:rsidRDefault="00A66DE0" w:rsidP="00E6663C">
                  <w:pPr>
                    <w:spacing w:after="120"/>
                    <w:jc w:val="center"/>
                  </w:pPr>
                  <w:r>
                    <w:rPr>
                      <w:b/>
                      <w:bCs/>
                    </w:rPr>
                    <w:t xml:space="preserve">Part 2: </w:t>
                  </w:r>
                  <w:r w:rsidR="00E6663C" w:rsidRPr="00E6663C">
                    <w:rPr>
                      <w:b/>
                      <w:bCs/>
                    </w:rPr>
                    <w:t>Streamline the interface for accessibility</w:t>
                  </w:r>
                  <w:r w:rsidR="005F737E">
                    <w:rPr>
                      <w:b/>
                      <w:bCs/>
                    </w:rPr>
                    <w:t>.</w:t>
                  </w:r>
                </w:p>
              </w:tc>
            </w:tr>
            <w:tr w:rsidR="00837BD2" w:rsidRPr="001910EA" w14:paraId="00D0F165" w14:textId="77777777" w:rsidTr="007A1B89">
              <w:tc>
                <w:tcPr>
                  <w:tcW w:w="6816" w:type="dxa"/>
                </w:tcPr>
                <w:p w14:paraId="0CC096CC" w14:textId="58FD444A" w:rsidR="00837BD2" w:rsidRPr="001910EA" w:rsidRDefault="00E6663C" w:rsidP="001725C6">
                  <w:pPr>
                    <w:pStyle w:val="ListParagraph"/>
                    <w:numPr>
                      <w:ilvl w:val="0"/>
                      <w:numId w:val="8"/>
                    </w:numPr>
                    <w:spacing w:after="480"/>
                  </w:pPr>
                  <w:r>
                    <w:t>Set up alt text for the RQM logo.</w:t>
                  </w:r>
                </w:p>
              </w:tc>
              <w:tc>
                <w:tcPr>
                  <w:tcW w:w="2160" w:type="dxa"/>
                </w:tcPr>
                <w:p w14:paraId="5365BB58" w14:textId="2B5A41D2" w:rsidR="00837BD2" w:rsidRPr="001910EA" w:rsidRDefault="00837BD2" w:rsidP="008C798F">
                  <w:pPr>
                    <w:spacing w:after="120"/>
                  </w:pPr>
                  <w:r w:rsidRPr="001910EA">
                    <w:t xml:space="preserve">Ch. </w:t>
                  </w:r>
                  <w:r w:rsidR="00D747F4">
                    <w:t>16 | p. 315</w:t>
                  </w:r>
                </w:p>
              </w:tc>
            </w:tr>
            <w:tr w:rsidR="00837BD2" w:rsidRPr="001910EA" w14:paraId="1CBDD71C" w14:textId="77777777" w:rsidTr="007A1B89">
              <w:tc>
                <w:tcPr>
                  <w:tcW w:w="6816" w:type="dxa"/>
                </w:tcPr>
                <w:p w14:paraId="6AC95BAC" w14:textId="2341897A" w:rsidR="00837BD2" w:rsidRPr="001910EA" w:rsidRDefault="00E6663C" w:rsidP="001725C6">
                  <w:pPr>
                    <w:pStyle w:val="ListParagraph"/>
                    <w:numPr>
                      <w:ilvl w:val="0"/>
                      <w:numId w:val="8"/>
                    </w:numPr>
                    <w:spacing w:after="480"/>
                  </w:pPr>
                  <w:r>
                    <w:lastRenderedPageBreak/>
                    <w:t xml:space="preserve">Put the </w:t>
                  </w:r>
                  <w:r w:rsidRPr="00E6663C">
                    <w:rPr>
                      <w:b/>
                      <w:bCs/>
                    </w:rPr>
                    <w:t>Next</w:t>
                  </w:r>
                  <w:r>
                    <w:t xml:space="preserve"> button, </w:t>
                  </w:r>
                  <w:r w:rsidRPr="00E6663C">
                    <w:rPr>
                      <w:b/>
                      <w:bCs/>
                    </w:rPr>
                    <w:t>Back</w:t>
                  </w:r>
                  <w:r>
                    <w:t xml:space="preserve"> button, and page counter into a group called </w:t>
                  </w:r>
                  <w:r w:rsidRPr="00E6663C">
                    <w:rPr>
                      <w:b/>
                      <w:bCs/>
                    </w:rPr>
                    <w:t>Bottom Nav</w:t>
                  </w:r>
                  <w:r>
                    <w:t>.</w:t>
                  </w:r>
                </w:p>
              </w:tc>
              <w:tc>
                <w:tcPr>
                  <w:tcW w:w="2160" w:type="dxa"/>
                </w:tcPr>
                <w:p w14:paraId="49CEC73A" w14:textId="38577560" w:rsidR="00837BD2" w:rsidRPr="001910EA" w:rsidRDefault="00D747F4" w:rsidP="008C798F">
                  <w:pPr>
                    <w:spacing w:after="120"/>
                  </w:pPr>
                  <w:r w:rsidRPr="001910EA">
                    <w:t xml:space="preserve">Ch. </w:t>
                  </w:r>
                  <w:r>
                    <w:t>16 | p. 31</w:t>
                  </w:r>
                  <w:r>
                    <w:t>6</w:t>
                  </w:r>
                </w:p>
              </w:tc>
            </w:tr>
            <w:tr w:rsidR="00837BD2" w:rsidRPr="001910EA" w14:paraId="24D07466" w14:textId="77777777" w:rsidTr="007A1B89">
              <w:tc>
                <w:tcPr>
                  <w:tcW w:w="6816" w:type="dxa"/>
                </w:tcPr>
                <w:p w14:paraId="39F21B3F" w14:textId="74D9E393" w:rsidR="00837BD2" w:rsidRPr="001910EA" w:rsidRDefault="00E6663C" w:rsidP="001725C6">
                  <w:pPr>
                    <w:pStyle w:val="ListParagraph"/>
                    <w:numPr>
                      <w:ilvl w:val="0"/>
                      <w:numId w:val="8"/>
                    </w:numPr>
                    <w:spacing w:after="480"/>
                  </w:pPr>
                  <w:r>
                    <w:t xml:space="preserve">Set the group’s properties to be last in reading order. </w:t>
                  </w:r>
                </w:p>
              </w:tc>
              <w:tc>
                <w:tcPr>
                  <w:tcW w:w="2160" w:type="dxa"/>
                </w:tcPr>
                <w:p w14:paraId="180C2412" w14:textId="0B120D27" w:rsidR="00837BD2" w:rsidRPr="001910EA" w:rsidRDefault="00D747F4" w:rsidP="008C798F">
                  <w:pPr>
                    <w:spacing w:after="120"/>
                  </w:pPr>
                  <w:r w:rsidRPr="001910EA">
                    <w:t xml:space="preserve">Ch. </w:t>
                  </w:r>
                  <w:r>
                    <w:t>16 | p. 316</w:t>
                  </w:r>
                </w:p>
              </w:tc>
            </w:tr>
            <w:tr w:rsidR="00837BD2" w:rsidRPr="001910EA" w14:paraId="37833E9F" w14:textId="77777777" w:rsidTr="007A1B89">
              <w:tc>
                <w:tcPr>
                  <w:tcW w:w="6816" w:type="dxa"/>
                </w:tcPr>
                <w:p w14:paraId="6C0E26D2" w14:textId="7C705E67" w:rsidR="00837BD2" w:rsidRPr="001910EA" w:rsidRDefault="00E6663C" w:rsidP="001725C6">
                  <w:pPr>
                    <w:pStyle w:val="ListParagraph"/>
                    <w:numPr>
                      <w:ilvl w:val="0"/>
                      <w:numId w:val="8"/>
                    </w:numPr>
                    <w:spacing w:after="480"/>
                  </w:pPr>
                  <w:r>
                    <w:t xml:space="preserve">Add and a new text block </w:t>
                  </w:r>
                  <w:r w:rsidR="00A66DE0">
                    <w:t xml:space="preserve">at the AU level </w:t>
                  </w:r>
                  <w:r>
                    <w:t xml:space="preserve">with the text </w:t>
                  </w:r>
                  <w:r w:rsidRPr="00E6663C">
                    <w:rPr>
                      <w:b/>
                      <w:bCs/>
                    </w:rPr>
                    <w:t>Skip Navigation</w:t>
                  </w:r>
                  <w:r w:rsidR="00A66DE0" w:rsidRPr="00A66DE0">
                    <w:t>, positioned</w:t>
                  </w:r>
                  <w:r w:rsidR="00A66DE0">
                    <w:rPr>
                      <w:b/>
                      <w:bCs/>
                    </w:rPr>
                    <w:t xml:space="preserve"> </w:t>
                  </w:r>
                  <w:r w:rsidR="00A66DE0">
                    <w:t>in</w:t>
                  </w:r>
                  <w:r w:rsidR="00A66DE0">
                    <w:t xml:space="preserve"> the top-left of the interface</w:t>
                  </w:r>
                  <w:r w:rsidR="00A66DE0">
                    <w:t>.</w:t>
                  </w:r>
                </w:p>
              </w:tc>
              <w:tc>
                <w:tcPr>
                  <w:tcW w:w="2160" w:type="dxa"/>
                </w:tcPr>
                <w:p w14:paraId="75F44836" w14:textId="53570E61" w:rsidR="00837BD2" w:rsidRPr="001910EA" w:rsidRDefault="00D747F4" w:rsidP="008C798F">
                  <w:pPr>
                    <w:spacing w:after="120"/>
                  </w:pPr>
                  <w:r w:rsidRPr="001910EA">
                    <w:t xml:space="preserve">Ch. </w:t>
                  </w:r>
                  <w:r>
                    <w:t>16 | p. 31</w:t>
                  </w:r>
                  <w:r>
                    <w:t>8</w:t>
                  </w:r>
                </w:p>
              </w:tc>
            </w:tr>
            <w:tr w:rsidR="00837BD2" w:rsidRPr="001910EA" w14:paraId="2130F15A" w14:textId="77777777" w:rsidTr="007A1B89">
              <w:tc>
                <w:tcPr>
                  <w:tcW w:w="6816" w:type="dxa"/>
                </w:tcPr>
                <w:p w14:paraId="41062F1B" w14:textId="6BEF8107" w:rsidR="00837BD2" w:rsidRPr="001910EA" w:rsidRDefault="00A66DE0" w:rsidP="001725C6">
                  <w:pPr>
                    <w:pStyle w:val="ListParagraph"/>
                    <w:numPr>
                      <w:ilvl w:val="0"/>
                      <w:numId w:val="8"/>
                    </w:numPr>
                    <w:spacing w:after="480"/>
                  </w:pPr>
                  <w:r>
                    <w:t xml:space="preserve">Add a hyperlink to that text to jump to the current page, scrolling to the page title. </w:t>
                  </w:r>
                </w:p>
              </w:tc>
              <w:tc>
                <w:tcPr>
                  <w:tcW w:w="2160" w:type="dxa"/>
                </w:tcPr>
                <w:p w14:paraId="2549F461" w14:textId="6585BD78" w:rsidR="00837BD2" w:rsidRPr="001910EA" w:rsidRDefault="00D747F4" w:rsidP="008C798F">
                  <w:pPr>
                    <w:spacing w:after="120"/>
                  </w:pPr>
                  <w:r w:rsidRPr="001910EA">
                    <w:t xml:space="preserve">Ch. </w:t>
                  </w:r>
                  <w:r>
                    <w:t>16 | p. 318</w:t>
                  </w:r>
                </w:p>
              </w:tc>
            </w:tr>
            <w:tr w:rsidR="00837BD2" w:rsidRPr="001910EA" w14:paraId="52B32443" w14:textId="77777777" w:rsidTr="007A1B89">
              <w:tc>
                <w:tcPr>
                  <w:tcW w:w="6816" w:type="dxa"/>
                </w:tcPr>
                <w:p w14:paraId="244C7248" w14:textId="77777777" w:rsidR="00837BD2" w:rsidRDefault="00A66DE0" w:rsidP="001725C6">
                  <w:pPr>
                    <w:pStyle w:val="ListParagraph"/>
                    <w:numPr>
                      <w:ilvl w:val="0"/>
                      <w:numId w:val="8"/>
                    </w:numPr>
                    <w:spacing w:after="480"/>
                  </w:pPr>
                  <w:r>
                    <w:t>Arrange the interface elements in the following order:</w:t>
                  </w:r>
                </w:p>
                <w:p w14:paraId="5C68DF99" w14:textId="66BF1F58" w:rsidR="00A66DE0" w:rsidRDefault="00A66DE0" w:rsidP="00A66DE0">
                  <w:pPr>
                    <w:pStyle w:val="ListParagraph"/>
                    <w:numPr>
                      <w:ilvl w:val="0"/>
                      <w:numId w:val="35"/>
                    </w:numPr>
                    <w:spacing w:after="480"/>
                  </w:pPr>
                  <w:r>
                    <w:t>Top bar image</w:t>
                  </w:r>
                </w:p>
                <w:p w14:paraId="57B4B93B" w14:textId="6A8EB93A" w:rsidR="00A66DE0" w:rsidRDefault="008F0C21" w:rsidP="00A66DE0">
                  <w:pPr>
                    <w:pStyle w:val="ListParagraph"/>
                    <w:numPr>
                      <w:ilvl w:val="0"/>
                      <w:numId w:val="35"/>
                    </w:numPr>
                    <w:spacing w:after="480"/>
                  </w:pPr>
                  <w:r>
                    <w:t>Top line</w:t>
                  </w:r>
                </w:p>
                <w:p w14:paraId="21B95316" w14:textId="0064D39F" w:rsidR="00A66DE0" w:rsidRDefault="00A66DE0" w:rsidP="00A66DE0">
                  <w:pPr>
                    <w:pStyle w:val="ListParagraph"/>
                    <w:numPr>
                      <w:ilvl w:val="0"/>
                      <w:numId w:val="35"/>
                    </w:numPr>
                    <w:spacing w:after="480"/>
                  </w:pPr>
                  <w:r>
                    <w:t>Bottom bar image</w:t>
                  </w:r>
                </w:p>
                <w:p w14:paraId="37171D4E" w14:textId="4FDB4F70" w:rsidR="008F0C21" w:rsidRDefault="008F0C21" w:rsidP="00A66DE0">
                  <w:pPr>
                    <w:pStyle w:val="ListParagraph"/>
                    <w:numPr>
                      <w:ilvl w:val="0"/>
                      <w:numId w:val="35"/>
                    </w:numPr>
                    <w:spacing w:after="480"/>
                  </w:pPr>
                  <w:r>
                    <w:t>Bottom line</w:t>
                  </w:r>
                </w:p>
                <w:p w14:paraId="30956267" w14:textId="77777777" w:rsidR="00A66DE0" w:rsidRDefault="00A66DE0" w:rsidP="00A66DE0">
                  <w:pPr>
                    <w:pStyle w:val="ListParagraph"/>
                    <w:numPr>
                      <w:ilvl w:val="0"/>
                      <w:numId w:val="35"/>
                    </w:numPr>
                    <w:spacing w:after="480"/>
                  </w:pPr>
                  <w:r>
                    <w:t>Skip navigation text block</w:t>
                  </w:r>
                </w:p>
                <w:p w14:paraId="6FFE12B3" w14:textId="68CE611A" w:rsidR="00A66DE0" w:rsidRDefault="00A66DE0" w:rsidP="00A66DE0">
                  <w:pPr>
                    <w:pStyle w:val="ListParagraph"/>
                    <w:numPr>
                      <w:ilvl w:val="0"/>
                      <w:numId w:val="35"/>
                    </w:numPr>
                    <w:spacing w:after="480"/>
                  </w:pPr>
                  <w:r>
                    <w:t>Table of contents</w:t>
                  </w:r>
                </w:p>
                <w:p w14:paraId="7ED95EF0" w14:textId="728ECD09" w:rsidR="00A66DE0" w:rsidRDefault="00A66DE0" w:rsidP="00A66DE0">
                  <w:pPr>
                    <w:pStyle w:val="ListParagraph"/>
                    <w:numPr>
                      <w:ilvl w:val="0"/>
                      <w:numId w:val="35"/>
                    </w:numPr>
                    <w:spacing w:after="480"/>
                  </w:pPr>
                  <w:r>
                    <w:t>RQM logo</w:t>
                  </w:r>
                </w:p>
                <w:p w14:paraId="6B5CCF3F" w14:textId="33230DAC" w:rsidR="00A66DE0" w:rsidRDefault="00A66DE0" w:rsidP="00A66DE0">
                  <w:pPr>
                    <w:pStyle w:val="ListParagraph"/>
                    <w:numPr>
                      <w:ilvl w:val="0"/>
                      <w:numId w:val="35"/>
                    </w:numPr>
                    <w:spacing w:after="480"/>
                  </w:pPr>
                  <w:r>
                    <w:t>Page title</w:t>
                  </w:r>
                </w:p>
                <w:p w14:paraId="6DA7C171" w14:textId="778A8190" w:rsidR="00A66DE0" w:rsidRPr="001910EA" w:rsidRDefault="00A66DE0" w:rsidP="00A66DE0">
                  <w:pPr>
                    <w:pStyle w:val="ListParagraph"/>
                    <w:numPr>
                      <w:ilvl w:val="0"/>
                      <w:numId w:val="35"/>
                    </w:numPr>
                    <w:spacing w:after="480"/>
                  </w:pPr>
                  <w:r>
                    <w:t>Bottom nav group</w:t>
                  </w:r>
                </w:p>
              </w:tc>
              <w:tc>
                <w:tcPr>
                  <w:tcW w:w="2160" w:type="dxa"/>
                </w:tcPr>
                <w:p w14:paraId="57B4EB49" w14:textId="1E797374" w:rsidR="00837BD2" w:rsidRPr="001910EA" w:rsidRDefault="00D747F4" w:rsidP="008C798F">
                  <w:pPr>
                    <w:spacing w:after="120"/>
                  </w:pPr>
                  <w:r>
                    <w:t>Ch. 6 | p. 82</w:t>
                  </w:r>
                </w:p>
              </w:tc>
            </w:tr>
            <w:tr w:rsidR="00837BD2" w:rsidRPr="001910EA" w14:paraId="728B9C9B" w14:textId="77777777" w:rsidTr="007A1B89">
              <w:tc>
                <w:tcPr>
                  <w:tcW w:w="6816" w:type="dxa"/>
                </w:tcPr>
                <w:p w14:paraId="3D8308E3" w14:textId="196C9874" w:rsidR="00837BD2" w:rsidRPr="001910EA" w:rsidRDefault="00A66DE0" w:rsidP="001725C6">
                  <w:pPr>
                    <w:pStyle w:val="ListParagraph"/>
                    <w:numPr>
                      <w:ilvl w:val="0"/>
                      <w:numId w:val="8"/>
                    </w:numPr>
                    <w:spacing w:after="480"/>
                  </w:pPr>
                  <w:r>
                    <w:t xml:space="preserve">In the </w:t>
                  </w:r>
                  <w:r w:rsidRPr="00A66DE0">
                    <w:rPr>
                      <w:b/>
                      <w:bCs/>
                    </w:rPr>
                    <w:t>pop-ups</w:t>
                  </w:r>
                  <w:r>
                    <w:t xml:space="preserve"> chapter, add a new group and put the </w:t>
                  </w:r>
                  <w:r w:rsidRPr="00A66DE0">
                    <w:rPr>
                      <w:b/>
                      <w:bCs/>
                    </w:rPr>
                    <w:t>Close</w:t>
                  </w:r>
                  <w:r>
                    <w:t xml:space="preserve"> button in it.</w:t>
                  </w:r>
                </w:p>
              </w:tc>
              <w:tc>
                <w:tcPr>
                  <w:tcW w:w="2160" w:type="dxa"/>
                </w:tcPr>
                <w:p w14:paraId="66F8D18B" w14:textId="67DAE2BC" w:rsidR="00837BD2" w:rsidRPr="001910EA" w:rsidRDefault="00D747F4" w:rsidP="008C798F">
                  <w:pPr>
                    <w:spacing w:after="120"/>
                  </w:pPr>
                  <w:r w:rsidRPr="001910EA">
                    <w:t xml:space="preserve">Ch. </w:t>
                  </w:r>
                  <w:r>
                    <w:t>16 | p. 316</w:t>
                  </w:r>
                </w:p>
              </w:tc>
            </w:tr>
            <w:tr w:rsidR="00837BD2" w:rsidRPr="001910EA" w14:paraId="6C38A7AC" w14:textId="77777777" w:rsidTr="007A1B89">
              <w:tc>
                <w:tcPr>
                  <w:tcW w:w="6816" w:type="dxa"/>
                </w:tcPr>
                <w:p w14:paraId="7103E1B6" w14:textId="172C5296" w:rsidR="00837BD2" w:rsidRPr="001910EA" w:rsidRDefault="00A66DE0" w:rsidP="001725C6">
                  <w:pPr>
                    <w:pStyle w:val="ListParagraph"/>
                    <w:numPr>
                      <w:ilvl w:val="0"/>
                      <w:numId w:val="8"/>
                    </w:numPr>
                    <w:spacing w:after="480"/>
                  </w:pPr>
                  <w:r>
                    <w:t>Set the group’s properties to be last in reading order.</w:t>
                  </w:r>
                </w:p>
              </w:tc>
              <w:tc>
                <w:tcPr>
                  <w:tcW w:w="2160" w:type="dxa"/>
                </w:tcPr>
                <w:p w14:paraId="3CF7099D" w14:textId="533929E0" w:rsidR="00837BD2" w:rsidRPr="001910EA" w:rsidRDefault="00D747F4" w:rsidP="008C798F">
                  <w:pPr>
                    <w:spacing w:after="120"/>
                  </w:pPr>
                  <w:r w:rsidRPr="001910EA">
                    <w:t xml:space="preserve">Ch. </w:t>
                  </w:r>
                  <w:r>
                    <w:t>16 | p. 316</w:t>
                  </w:r>
                </w:p>
              </w:tc>
            </w:tr>
          </w:tbl>
          <w:p w14:paraId="7FDD1773" w14:textId="77777777" w:rsidR="00837BD2" w:rsidRPr="001910EA" w:rsidRDefault="00837BD2" w:rsidP="008C798F">
            <w:pPr>
              <w:rPr>
                <w:color w:val="FFFFFF" w:themeColor="background1"/>
              </w:rPr>
            </w:pPr>
            <w:r w:rsidRPr="001910EA">
              <w:rPr>
                <w:color w:val="FFFFFF" w:themeColor="background1"/>
              </w:rPr>
              <w:t>.</w:t>
            </w:r>
          </w:p>
        </w:tc>
      </w:tr>
    </w:tbl>
    <w:p w14:paraId="376C4C20" w14:textId="77777777" w:rsidR="0074047F" w:rsidRDefault="0074047F">
      <w:pPr>
        <w:spacing w:after="200" w:line="276" w:lineRule="auto"/>
      </w:pPr>
    </w:p>
    <w:sectPr w:rsidR="0074047F">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438B4" w14:textId="77777777" w:rsidR="007772AE" w:rsidRDefault="007772AE" w:rsidP="00D43A0F">
      <w:r>
        <w:separator/>
      </w:r>
    </w:p>
  </w:endnote>
  <w:endnote w:type="continuationSeparator" w:id="0">
    <w:p w14:paraId="6647BA14" w14:textId="77777777" w:rsidR="007772AE" w:rsidRDefault="007772AE" w:rsidP="00D4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79207" w14:textId="2142986F" w:rsidR="00DE13BE" w:rsidRPr="00C66DAA" w:rsidRDefault="00DE13BE">
    <w:pPr>
      <w:pStyle w:val="Footer"/>
      <w:rPr>
        <w:sz w:val="20"/>
        <w:szCs w:val="20"/>
      </w:rPr>
    </w:pPr>
    <w:r w:rsidRPr="00C66DAA">
      <w:rPr>
        <w:sz w:val="20"/>
        <w:szCs w:val="20"/>
      </w:rPr>
      <w:t xml:space="preserve">Practice files for </w:t>
    </w:r>
    <w:r w:rsidRPr="00C66DAA">
      <w:rPr>
        <w:i/>
        <w:sz w:val="20"/>
        <w:szCs w:val="20"/>
      </w:rPr>
      <w:t xml:space="preserve">E-Learning Uncovered: </w:t>
    </w:r>
    <w:proofErr w:type="spellStart"/>
    <w:r w:rsidRPr="00C66DAA">
      <w:rPr>
        <w:i/>
        <w:sz w:val="20"/>
        <w:szCs w:val="20"/>
      </w:rPr>
      <w:t>Lectora</w:t>
    </w:r>
    <w:proofErr w:type="spellEnd"/>
    <w:r w:rsidRPr="00C66DAA">
      <w:rPr>
        <w:i/>
        <w:sz w:val="20"/>
        <w:szCs w:val="20"/>
      </w:rPr>
      <w:t xml:space="preserve"> </w:t>
    </w:r>
    <w:r w:rsidR="00C66DAA" w:rsidRPr="00C66DAA">
      <w:rPr>
        <w:i/>
        <w:sz w:val="20"/>
        <w:szCs w:val="20"/>
      </w:rPr>
      <w:t xml:space="preserve">by ELB Learning, 2022 edition </w:t>
    </w:r>
    <w:r w:rsidRPr="00C66DAA">
      <w:rPr>
        <w:sz w:val="20"/>
        <w:szCs w:val="20"/>
      </w:rPr>
      <w:tab/>
      <w:t>www.elearninguncovered.com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2E9B9" w14:textId="77777777" w:rsidR="007772AE" w:rsidRDefault="007772AE" w:rsidP="00D43A0F">
      <w:r>
        <w:separator/>
      </w:r>
    </w:p>
  </w:footnote>
  <w:footnote w:type="continuationSeparator" w:id="0">
    <w:p w14:paraId="0180F2EE" w14:textId="77777777" w:rsidR="007772AE" w:rsidRDefault="007772AE" w:rsidP="00D43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0EA6BD0"/>
    <w:lvl w:ilvl="0">
      <w:numFmt w:val="bullet"/>
      <w:lvlText w:val="*"/>
      <w:lvlJc w:val="left"/>
    </w:lvl>
  </w:abstractNum>
  <w:abstractNum w:abstractNumId="1" w15:restartNumberingAfterBreak="0">
    <w:nsid w:val="005C7F48"/>
    <w:multiLevelType w:val="hybridMultilevel"/>
    <w:tmpl w:val="61601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B4BD5"/>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4933B54"/>
    <w:multiLevelType w:val="hybridMultilevel"/>
    <w:tmpl w:val="496E749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6E04F2"/>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BAC6767"/>
    <w:multiLevelType w:val="hybridMultilevel"/>
    <w:tmpl w:val="6BEE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4059A"/>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4507F60"/>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8E836AB"/>
    <w:multiLevelType w:val="hybridMultilevel"/>
    <w:tmpl w:val="0C56C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62795"/>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F4B2EB6"/>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1863D42"/>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2461A4C"/>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5200169"/>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5ED319C"/>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7407462"/>
    <w:multiLevelType w:val="hybridMultilevel"/>
    <w:tmpl w:val="553EC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794"/>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9380C44"/>
    <w:multiLevelType w:val="hybridMultilevel"/>
    <w:tmpl w:val="60ECD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6C1883"/>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19E2CF6"/>
    <w:multiLevelType w:val="hybridMultilevel"/>
    <w:tmpl w:val="4E185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540EBF"/>
    <w:multiLevelType w:val="hybridMultilevel"/>
    <w:tmpl w:val="EC96BF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8513360"/>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C3759FA"/>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3DC19BC"/>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4F94B3C"/>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BDF7F1F"/>
    <w:multiLevelType w:val="hybridMultilevel"/>
    <w:tmpl w:val="1BA29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EE7A07"/>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0E52D48"/>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5E16BA6"/>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FE172E0"/>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405628D"/>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AE771B9"/>
    <w:multiLevelType w:val="hybridMultilevel"/>
    <w:tmpl w:val="0A68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E80480"/>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DF47A0B"/>
    <w:multiLevelType w:val="hybridMultilevel"/>
    <w:tmpl w:val="178CC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D218FC"/>
    <w:multiLevelType w:val="hybridMultilevel"/>
    <w:tmpl w:val="831C61F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08414936">
    <w:abstractNumId w:val="33"/>
  </w:num>
  <w:num w:numId="2" w16cid:durableId="445197533">
    <w:abstractNumId w:val="15"/>
  </w:num>
  <w:num w:numId="3" w16cid:durableId="1487478810">
    <w:abstractNumId w:val="20"/>
  </w:num>
  <w:num w:numId="4" w16cid:durableId="1823621564">
    <w:abstractNumId w:val="31"/>
  </w:num>
  <w:num w:numId="5" w16cid:durableId="948664803">
    <w:abstractNumId w:val="29"/>
  </w:num>
  <w:num w:numId="6" w16cid:durableId="291667748">
    <w:abstractNumId w:val="12"/>
  </w:num>
  <w:num w:numId="7" w16cid:durableId="228736378">
    <w:abstractNumId w:val="24"/>
  </w:num>
  <w:num w:numId="8" w16cid:durableId="621959366">
    <w:abstractNumId w:val="34"/>
  </w:num>
  <w:num w:numId="9" w16cid:durableId="1430849362">
    <w:abstractNumId w:val="7"/>
  </w:num>
  <w:num w:numId="10" w16cid:durableId="1140656516">
    <w:abstractNumId w:val="32"/>
  </w:num>
  <w:num w:numId="11" w16cid:durableId="235285639">
    <w:abstractNumId w:val="28"/>
  </w:num>
  <w:num w:numId="12" w16cid:durableId="1427724878">
    <w:abstractNumId w:val="27"/>
  </w:num>
  <w:num w:numId="13" w16cid:durableId="1760326194">
    <w:abstractNumId w:val="14"/>
  </w:num>
  <w:num w:numId="14" w16cid:durableId="787241528">
    <w:abstractNumId w:val="26"/>
  </w:num>
  <w:num w:numId="15" w16cid:durableId="1548764251">
    <w:abstractNumId w:val="17"/>
  </w:num>
  <w:num w:numId="16" w16cid:durableId="191265100">
    <w:abstractNumId w:val="30"/>
  </w:num>
  <w:num w:numId="17" w16cid:durableId="389769770">
    <w:abstractNumId w:val="6"/>
  </w:num>
  <w:num w:numId="18" w16cid:durableId="618800531">
    <w:abstractNumId w:val="21"/>
  </w:num>
  <w:num w:numId="19" w16cid:durableId="1373725446">
    <w:abstractNumId w:val="11"/>
  </w:num>
  <w:num w:numId="20" w16cid:durableId="544293061">
    <w:abstractNumId w:val="8"/>
  </w:num>
  <w:num w:numId="21" w16cid:durableId="544414494">
    <w:abstractNumId w:val="5"/>
  </w:num>
  <w:num w:numId="22" w16cid:durableId="1123380952">
    <w:abstractNumId w:val="9"/>
  </w:num>
  <w:num w:numId="23" w16cid:durableId="459954765">
    <w:abstractNumId w:val="22"/>
  </w:num>
  <w:num w:numId="24" w16cid:durableId="2079863197">
    <w:abstractNumId w:val="1"/>
  </w:num>
  <w:num w:numId="25" w16cid:durableId="1317301887">
    <w:abstractNumId w:val="13"/>
  </w:num>
  <w:num w:numId="26" w16cid:durableId="231047006">
    <w:abstractNumId w:val="18"/>
  </w:num>
  <w:num w:numId="27" w16cid:durableId="1880587992">
    <w:abstractNumId w:val="2"/>
  </w:num>
  <w:num w:numId="28" w16cid:durableId="1691419641">
    <w:abstractNumId w:val="16"/>
  </w:num>
  <w:num w:numId="29" w16cid:durableId="921837136">
    <w:abstractNumId w:val="0"/>
    <w:lvlOverride w:ilvl="0">
      <w:lvl w:ilvl="0">
        <w:numFmt w:val="bullet"/>
        <w:lvlText w:val=""/>
        <w:legacy w:legacy="1" w:legacySpace="0" w:legacyIndent="0"/>
        <w:lvlJc w:val="left"/>
        <w:pPr>
          <w:ind w:left="0" w:firstLine="0"/>
        </w:pPr>
        <w:rPr>
          <w:rFonts w:ascii="Symbol" w:hAnsi="Symbol" w:hint="default"/>
        </w:rPr>
      </w:lvl>
    </w:lvlOverride>
  </w:num>
  <w:num w:numId="30" w16cid:durableId="523787618">
    <w:abstractNumId w:val="19"/>
  </w:num>
  <w:num w:numId="31" w16cid:durableId="1538546278">
    <w:abstractNumId w:val="4"/>
  </w:num>
  <w:num w:numId="32" w16cid:durableId="2092774558">
    <w:abstractNumId w:val="23"/>
  </w:num>
  <w:num w:numId="33" w16cid:durableId="735471624">
    <w:abstractNumId w:val="10"/>
  </w:num>
  <w:num w:numId="34" w16cid:durableId="394011585">
    <w:abstractNumId w:val="25"/>
  </w:num>
  <w:num w:numId="35" w16cid:durableId="138918968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F86"/>
    <w:rsid w:val="00002D8F"/>
    <w:rsid w:val="00006FF6"/>
    <w:rsid w:val="000124FB"/>
    <w:rsid w:val="000214ED"/>
    <w:rsid w:val="00026A73"/>
    <w:rsid w:val="00027558"/>
    <w:rsid w:val="00051715"/>
    <w:rsid w:val="00056E92"/>
    <w:rsid w:val="00074815"/>
    <w:rsid w:val="00076307"/>
    <w:rsid w:val="000B264F"/>
    <w:rsid w:val="000B5226"/>
    <w:rsid w:val="000B5491"/>
    <w:rsid w:val="000D0790"/>
    <w:rsid w:val="000D60EB"/>
    <w:rsid w:val="000F1E4B"/>
    <w:rsid w:val="000F3F86"/>
    <w:rsid w:val="000F4FAA"/>
    <w:rsid w:val="000F7DF0"/>
    <w:rsid w:val="0010064B"/>
    <w:rsid w:val="001061DE"/>
    <w:rsid w:val="00106370"/>
    <w:rsid w:val="00126074"/>
    <w:rsid w:val="0012755E"/>
    <w:rsid w:val="00137AEC"/>
    <w:rsid w:val="00150D58"/>
    <w:rsid w:val="001725C6"/>
    <w:rsid w:val="001762CE"/>
    <w:rsid w:val="00181A5E"/>
    <w:rsid w:val="001910EA"/>
    <w:rsid w:val="00191599"/>
    <w:rsid w:val="001A1F0E"/>
    <w:rsid w:val="001A4D25"/>
    <w:rsid w:val="001B6902"/>
    <w:rsid w:val="001C4066"/>
    <w:rsid w:val="001D76C8"/>
    <w:rsid w:val="001E5DB6"/>
    <w:rsid w:val="001F38FB"/>
    <w:rsid w:val="00200412"/>
    <w:rsid w:val="002010CE"/>
    <w:rsid w:val="0020154E"/>
    <w:rsid w:val="00203111"/>
    <w:rsid w:val="00204846"/>
    <w:rsid w:val="002146E9"/>
    <w:rsid w:val="00231018"/>
    <w:rsid w:val="002451D0"/>
    <w:rsid w:val="00245E81"/>
    <w:rsid w:val="00250AFE"/>
    <w:rsid w:val="00254033"/>
    <w:rsid w:val="002953AB"/>
    <w:rsid w:val="00296D84"/>
    <w:rsid w:val="002B48BC"/>
    <w:rsid w:val="002B73BF"/>
    <w:rsid w:val="002D6485"/>
    <w:rsid w:val="002F7F68"/>
    <w:rsid w:val="003065A9"/>
    <w:rsid w:val="0033104A"/>
    <w:rsid w:val="00331E00"/>
    <w:rsid w:val="00335523"/>
    <w:rsid w:val="003412BE"/>
    <w:rsid w:val="0035114E"/>
    <w:rsid w:val="003622B6"/>
    <w:rsid w:val="00364E02"/>
    <w:rsid w:val="0037052E"/>
    <w:rsid w:val="00370F74"/>
    <w:rsid w:val="00373F43"/>
    <w:rsid w:val="00380A11"/>
    <w:rsid w:val="003877C9"/>
    <w:rsid w:val="00390301"/>
    <w:rsid w:val="003D3F69"/>
    <w:rsid w:val="003E2D6D"/>
    <w:rsid w:val="003F4A52"/>
    <w:rsid w:val="003F7C8E"/>
    <w:rsid w:val="00403F6A"/>
    <w:rsid w:val="00411383"/>
    <w:rsid w:val="004120B3"/>
    <w:rsid w:val="004130DB"/>
    <w:rsid w:val="0042778B"/>
    <w:rsid w:val="004364BA"/>
    <w:rsid w:val="004440B7"/>
    <w:rsid w:val="00445522"/>
    <w:rsid w:val="0044608D"/>
    <w:rsid w:val="00462EAF"/>
    <w:rsid w:val="00466115"/>
    <w:rsid w:val="0048725C"/>
    <w:rsid w:val="004920F3"/>
    <w:rsid w:val="004B03C3"/>
    <w:rsid w:val="004B2229"/>
    <w:rsid w:val="004B7381"/>
    <w:rsid w:val="004C3851"/>
    <w:rsid w:val="004E1D91"/>
    <w:rsid w:val="004E5137"/>
    <w:rsid w:val="004F5F3B"/>
    <w:rsid w:val="00500681"/>
    <w:rsid w:val="005035B2"/>
    <w:rsid w:val="005217EC"/>
    <w:rsid w:val="00527050"/>
    <w:rsid w:val="00530322"/>
    <w:rsid w:val="00532EBA"/>
    <w:rsid w:val="00535ACF"/>
    <w:rsid w:val="005629C6"/>
    <w:rsid w:val="005B1CAA"/>
    <w:rsid w:val="005B64C8"/>
    <w:rsid w:val="005B6CFC"/>
    <w:rsid w:val="005C60CB"/>
    <w:rsid w:val="005D12F9"/>
    <w:rsid w:val="005D24D7"/>
    <w:rsid w:val="005E1ACD"/>
    <w:rsid w:val="005E332E"/>
    <w:rsid w:val="005F737E"/>
    <w:rsid w:val="00612072"/>
    <w:rsid w:val="00614003"/>
    <w:rsid w:val="00623B6B"/>
    <w:rsid w:val="00623D7D"/>
    <w:rsid w:val="00625CED"/>
    <w:rsid w:val="006317F5"/>
    <w:rsid w:val="0063789D"/>
    <w:rsid w:val="00665B75"/>
    <w:rsid w:val="00667D0A"/>
    <w:rsid w:val="00670C2C"/>
    <w:rsid w:val="00680C27"/>
    <w:rsid w:val="00693C30"/>
    <w:rsid w:val="0069672D"/>
    <w:rsid w:val="006A23B6"/>
    <w:rsid w:val="006A5602"/>
    <w:rsid w:val="006A7EA4"/>
    <w:rsid w:val="006B07FB"/>
    <w:rsid w:val="006D4BEE"/>
    <w:rsid w:val="006D7A25"/>
    <w:rsid w:val="006E114F"/>
    <w:rsid w:val="006E6327"/>
    <w:rsid w:val="00701457"/>
    <w:rsid w:val="007043CD"/>
    <w:rsid w:val="00710871"/>
    <w:rsid w:val="00710C81"/>
    <w:rsid w:val="0073249A"/>
    <w:rsid w:val="0074047F"/>
    <w:rsid w:val="0075759F"/>
    <w:rsid w:val="00767D01"/>
    <w:rsid w:val="00774B59"/>
    <w:rsid w:val="007772AE"/>
    <w:rsid w:val="00777B86"/>
    <w:rsid w:val="007855E2"/>
    <w:rsid w:val="007872BD"/>
    <w:rsid w:val="007A1B89"/>
    <w:rsid w:val="007A2867"/>
    <w:rsid w:val="007A2AAF"/>
    <w:rsid w:val="007B6C9D"/>
    <w:rsid w:val="007C004E"/>
    <w:rsid w:val="007E52DB"/>
    <w:rsid w:val="007F1F29"/>
    <w:rsid w:val="007F3F22"/>
    <w:rsid w:val="007F699F"/>
    <w:rsid w:val="00805FB6"/>
    <w:rsid w:val="00817DDB"/>
    <w:rsid w:val="00837BD2"/>
    <w:rsid w:val="00840265"/>
    <w:rsid w:val="008426C6"/>
    <w:rsid w:val="008475A5"/>
    <w:rsid w:val="0085382A"/>
    <w:rsid w:val="008553E2"/>
    <w:rsid w:val="00860898"/>
    <w:rsid w:val="008723D9"/>
    <w:rsid w:val="008B4193"/>
    <w:rsid w:val="008B507B"/>
    <w:rsid w:val="008C3C7E"/>
    <w:rsid w:val="008F07CC"/>
    <w:rsid w:val="008F0C21"/>
    <w:rsid w:val="00913084"/>
    <w:rsid w:val="00925D4A"/>
    <w:rsid w:val="00927F1A"/>
    <w:rsid w:val="00967EBE"/>
    <w:rsid w:val="009930D0"/>
    <w:rsid w:val="009A79BE"/>
    <w:rsid w:val="009C2629"/>
    <w:rsid w:val="009D2B64"/>
    <w:rsid w:val="009D5DF0"/>
    <w:rsid w:val="009F1329"/>
    <w:rsid w:val="00A051EF"/>
    <w:rsid w:val="00A076F1"/>
    <w:rsid w:val="00A107D4"/>
    <w:rsid w:val="00A119F8"/>
    <w:rsid w:val="00A42827"/>
    <w:rsid w:val="00A4460A"/>
    <w:rsid w:val="00A52C60"/>
    <w:rsid w:val="00A55804"/>
    <w:rsid w:val="00A62D93"/>
    <w:rsid w:val="00A64477"/>
    <w:rsid w:val="00A663C6"/>
    <w:rsid w:val="00A66DE0"/>
    <w:rsid w:val="00A80BB4"/>
    <w:rsid w:val="00A9611B"/>
    <w:rsid w:val="00A97733"/>
    <w:rsid w:val="00AB082E"/>
    <w:rsid w:val="00AF0B3E"/>
    <w:rsid w:val="00AF530F"/>
    <w:rsid w:val="00B01EFD"/>
    <w:rsid w:val="00B1733C"/>
    <w:rsid w:val="00B20AE6"/>
    <w:rsid w:val="00B23B72"/>
    <w:rsid w:val="00B34F00"/>
    <w:rsid w:val="00B8347E"/>
    <w:rsid w:val="00B84160"/>
    <w:rsid w:val="00B86068"/>
    <w:rsid w:val="00BB3C90"/>
    <w:rsid w:val="00BD14E5"/>
    <w:rsid w:val="00C016B1"/>
    <w:rsid w:val="00C05206"/>
    <w:rsid w:val="00C10A27"/>
    <w:rsid w:val="00C66DAA"/>
    <w:rsid w:val="00C74D30"/>
    <w:rsid w:val="00CA3132"/>
    <w:rsid w:val="00CB10AC"/>
    <w:rsid w:val="00CB1617"/>
    <w:rsid w:val="00CB3734"/>
    <w:rsid w:val="00CC09B8"/>
    <w:rsid w:val="00CE2AC7"/>
    <w:rsid w:val="00CF61EF"/>
    <w:rsid w:val="00D11716"/>
    <w:rsid w:val="00D23489"/>
    <w:rsid w:val="00D43A0F"/>
    <w:rsid w:val="00D51C2F"/>
    <w:rsid w:val="00D543F8"/>
    <w:rsid w:val="00D55337"/>
    <w:rsid w:val="00D747F4"/>
    <w:rsid w:val="00D81AB3"/>
    <w:rsid w:val="00D8234B"/>
    <w:rsid w:val="00D9549F"/>
    <w:rsid w:val="00DB08BA"/>
    <w:rsid w:val="00DB78A9"/>
    <w:rsid w:val="00DD23A3"/>
    <w:rsid w:val="00DE13BE"/>
    <w:rsid w:val="00DF3602"/>
    <w:rsid w:val="00DF7B89"/>
    <w:rsid w:val="00E03A18"/>
    <w:rsid w:val="00E0614C"/>
    <w:rsid w:val="00E1355F"/>
    <w:rsid w:val="00E1641E"/>
    <w:rsid w:val="00E3045A"/>
    <w:rsid w:val="00E305BE"/>
    <w:rsid w:val="00E41D83"/>
    <w:rsid w:val="00E45A11"/>
    <w:rsid w:val="00E47C92"/>
    <w:rsid w:val="00E56D87"/>
    <w:rsid w:val="00E6663C"/>
    <w:rsid w:val="00E71DBF"/>
    <w:rsid w:val="00E75543"/>
    <w:rsid w:val="00E8581C"/>
    <w:rsid w:val="00E93595"/>
    <w:rsid w:val="00EB052E"/>
    <w:rsid w:val="00EB6629"/>
    <w:rsid w:val="00ED176B"/>
    <w:rsid w:val="00EF2E72"/>
    <w:rsid w:val="00EF3722"/>
    <w:rsid w:val="00EF3BBD"/>
    <w:rsid w:val="00EF5778"/>
    <w:rsid w:val="00F31379"/>
    <w:rsid w:val="00F32E30"/>
    <w:rsid w:val="00F34181"/>
    <w:rsid w:val="00F3442A"/>
    <w:rsid w:val="00F40467"/>
    <w:rsid w:val="00F40A91"/>
    <w:rsid w:val="00F50C8B"/>
    <w:rsid w:val="00F63D62"/>
    <w:rsid w:val="00F67949"/>
    <w:rsid w:val="00F70513"/>
    <w:rsid w:val="00F834A4"/>
    <w:rsid w:val="00F9713F"/>
    <w:rsid w:val="00FB0A2E"/>
    <w:rsid w:val="00FB4E6A"/>
    <w:rsid w:val="00FC46AE"/>
    <w:rsid w:val="00FC687B"/>
    <w:rsid w:val="00FE21B0"/>
    <w:rsid w:val="00FE7290"/>
    <w:rsid w:val="00FF1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3D333"/>
  <w15:docId w15:val="{431E9950-3BFB-4ACB-95F7-F9099CD4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F86"/>
    <w:pPr>
      <w:spacing w:after="0" w:line="240" w:lineRule="auto"/>
    </w:pPr>
    <w:rPr>
      <w:rFonts w:eastAsiaTheme="minorEastAsia" w:cs="Times New Roman"/>
      <w:sz w:val="24"/>
      <w:szCs w:val="24"/>
    </w:rPr>
  </w:style>
  <w:style w:type="paragraph" w:styleId="Heading1">
    <w:name w:val="heading 1"/>
    <w:basedOn w:val="Normal"/>
    <w:next w:val="Normal"/>
    <w:link w:val="Heading1Char"/>
    <w:uiPriority w:val="9"/>
    <w:qFormat/>
    <w:rsid w:val="00535ACF"/>
    <w:pPr>
      <w:keepNext/>
      <w:keepLines/>
      <w:spacing w:before="240" w:after="120"/>
      <w:outlineLvl w:val="0"/>
    </w:pPr>
    <w:rPr>
      <w:rFonts w:asciiTheme="majorHAnsi" w:eastAsiaTheme="majorEastAsia" w:hAnsiTheme="majorHAnsi" w:cstheme="majorBidi"/>
      <w:bCs/>
      <w:color w:val="DB3627" w:themeColor="accent2"/>
      <w:sz w:val="36"/>
      <w:szCs w:val="36"/>
    </w:rPr>
  </w:style>
  <w:style w:type="paragraph" w:styleId="Heading2">
    <w:name w:val="heading 2"/>
    <w:basedOn w:val="Normal"/>
    <w:next w:val="Normal"/>
    <w:link w:val="Heading2Char"/>
    <w:uiPriority w:val="9"/>
    <w:unhideWhenUsed/>
    <w:qFormat/>
    <w:rsid w:val="0074047F"/>
    <w:pPr>
      <w:keepNext/>
      <w:keepLines/>
      <w:spacing w:before="40"/>
      <w:outlineLvl w:val="1"/>
    </w:pPr>
    <w:rPr>
      <w:rFonts w:asciiTheme="majorHAnsi" w:eastAsiaTheme="majorEastAsia" w:hAnsiTheme="majorHAnsi" w:cstheme="majorBidi"/>
      <w:color w:val="222F3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0F3F8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F3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3F86"/>
    <w:rPr>
      <w:sz w:val="16"/>
      <w:szCs w:val="16"/>
    </w:rPr>
  </w:style>
  <w:style w:type="paragraph" w:styleId="CommentText">
    <w:name w:val="annotation text"/>
    <w:basedOn w:val="Normal"/>
    <w:link w:val="CommentTextChar"/>
    <w:uiPriority w:val="99"/>
    <w:unhideWhenUsed/>
    <w:rsid w:val="000F3F86"/>
    <w:rPr>
      <w:sz w:val="20"/>
      <w:szCs w:val="20"/>
    </w:rPr>
  </w:style>
  <w:style w:type="character" w:customStyle="1" w:styleId="CommentTextChar">
    <w:name w:val="Comment Text Char"/>
    <w:basedOn w:val="DefaultParagraphFont"/>
    <w:link w:val="CommentText"/>
    <w:uiPriority w:val="99"/>
    <w:rsid w:val="000F3F86"/>
    <w:rPr>
      <w:rFonts w:eastAsiaTheme="minorEastAsia" w:cs="Times New Roman"/>
      <w:sz w:val="20"/>
      <w:szCs w:val="20"/>
    </w:rPr>
  </w:style>
  <w:style w:type="paragraph" w:styleId="CommentSubject">
    <w:name w:val="annotation subject"/>
    <w:basedOn w:val="CommentText"/>
    <w:next w:val="CommentText"/>
    <w:link w:val="CommentSubjectChar"/>
    <w:uiPriority w:val="99"/>
    <w:semiHidden/>
    <w:unhideWhenUsed/>
    <w:rsid w:val="000F3F86"/>
    <w:rPr>
      <w:b/>
      <w:bCs/>
    </w:rPr>
  </w:style>
  <w:style w:type="character" w:customStyle="1" w:styleId="CommentSubjectChar">
    <w:name w:val="Comment Subject Char"/>
    <w:basedOn w:val="CommentTextChar"/>
    <w:link w:val="CommentSubject"/>
    <w:uiPriority w:val="99"/>
    <w:semiHidden/>
    <w:rsid w:val="000F3F86"/>
    <w:rPr>
      <w:rFonts w:eastAsiaTheme="minorEastAsia" w:cs="Times New Roman"/>
      <w:b/>
      <w:bCs/>
      <w:sz w:val="20"/>
      <w:szCs w:val="20"/>
    </w:rPr>
  </w:style>
  <w:style w:type="paragraph" w:styleId="BalloonText">
    <w:name w:val="Balloon Text"/>
    <w:basedOn w:val="Normal"/>
    <w:link w:val="BalloonTextChar"/>
    <w:uiPriority w:val="99"/>
    <w:semiHidden/>
    <w:unhideWhenUsed/>
    <w:rsid w:val="000F3F86"/>
    <w:rPr>
      <w:rFonts w:ascii="Tahoma" w:hAnsi="Tahoma" w:cs="Tahoma"/>
      <w:sz w:val="16"/>
      <w:szCs w:val="16"/>
    </w:rPr>
  </w:style>
  <w:style w:type="character" w:customStyle="1" w:styleId="BalloonTextChar">
    <w:name w:val="Balloon Text Char"/>
    <w:basedOn w:val="DefaultParagraphFont"/>
    <w:link w:val="BalloonText"/>
    <w:uiPriority w:val="99"/>
    <w:semiHidden/>
    <w:rsid w:val="000F3F86"/>
    <w:rPr>
      <w:rFonts w:ascii="Tahoma" w:eastAsiaTheme="minorEastAsia" w:hAnsi="Tahoma" w:cs="Tahoma"/>
      <w:sz w:val="16"/>
      <w:szCs w:val="16"/>
    </w:rPr>
  </w:style>
  <w:style w:type="paragraph" w:styleId="ListParagraph">
    <w:name w:val="List Paragraph"/>
    <w:basedOn w:val="Normal"/>
    <w:uiPriority w:val="34"/>
    <w:qFormat/>
    <w:rsid w:val="000F3F86"/>
    <w:pPr>
      <w:ind w:left="720"/>
      <w:contextualSpacing/>
    </w:pPr>
  </w:style>
  <w:style w:type="table" w:customStyle="1" w:styleId="TableGrid11">
    <w:name w:val="Table Grid11"/>
    <w:basedOn w:val="TableNormal"/>
    <w:next w:val="TableGrid"/>
    <w:uiPriority w:val="59"/>
    <w:rsid w:val="00006FF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006FF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872B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7C004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35ACF"/>
    <w:rPr>
      <w:rFonts w:asciiTheme="majorHAnsi" w:eastAsiaTheme="majorEastAsia" w:hAnsiTheme="majorHAnsi" w:cstheme="majorBidi"/>
      <w:bCs/>
      <w:color w:val="DB3627" w:themeColor="accent2"/>
      <w:sz w:val="36"/>
      <w:szCs w:val="36"/>
    </w:rPr>
  </w:style>
  <w:style w:type="character" w:styleId="Hyperlink">
    <w:name w:val="Hyperlink"/>
    <w:basedOn w:val="DefaultParagraphFont"/>
    <w:uiPriority w:val="99"/>
    <w:unhideWhenUsed/>
    <w:rsid w:val="001E5DB6"/>
    <w:rPr>
      <w:color w:val="0563C1" w:themeColor="hyperlink"/>
      <w:u w:val="single"/>
    </w:rPr>
  </w:style>
  <w:style w:type="paragraph" w:styleId="Header">
    <w:name w:val="header"/>
    <w:basedOn w:val="Normal"/>
    <w:link w:val="HeaderChar"/>
    <w:uiPriority w:val="99"/>
    <w:unhideWhenUsed/>
    <w:rsid w:val="00D43A0F"/>
    <w:pPr>
      <w:tabs>
        <w:tab w:val="center" w:pos="4680"/>
        <w:tab w:val="right" w:pos="9360"/>
      </w:tabs>
    </w:pPr>
  </w:style>
  <w:style w:type="character" w:customStyle="1" w:styleId="HeaderChar">
    <w:name w:val="Header Char"/>
    <w:basedOn w:val="DefaultParagraphFont"/>
    <w:link w:val="Header"/>
    <w:uiPriority w:val="99"/>
    <w:rsid w:val="00D43A0F"/>
    <w:rPr>
      <w:rFonts w:eastAsiaTheme="minorEastAsia" w:cs="Times New Roman"/>
      <w:sz w:val="24"/>
      <w:szCs w:val="24"/>
    </w:rPr>
  </w:style>
  <w:style w:type="paragraph" w:styleId="Footer">
    <w:name w:val="footer"/>
    <w:basedOn w:val="Normal"/>
    <w:link w:val="FooterChar"/>
    <w:uiPriority w:val="99"/>
    <w:unhideWhenUsed/>
    <w:rsid w:val="00D43A0F"/>
    <w:pPr>
      <w:tabs>
        <w:tab w:val="center" w:pos="4680"/>
        <w:tab w:val="right" w:pos="9360"/>
      </w:tabs>
    </w:pPr>
  </w:style>
  <w:style w:type="character" w:customStyle="1" w:styleId="FooterChar">
    <w:name w:val="Footer Char"/>
    <w:basedOn w:val="DefaultParagraphFont"/>
    <w:link w:val="Footer"/>
    <w:uiPriority w:val="99"/>
    <w:rsid w:val="00D43A0F"/>
    <w:rPr>
      <w:rFonts w:eastAsiaTheme="minorEastAsia" w:cs="Times New Roman"/>
      <w:sz w:val="24"/>
      <w:szCs w:val="24"/>
    </w:rPr>
  </w:style>
  <w:style w:type="character" w:customStyle="1" w:styleId="Heading2Char">
    <w:name w:val="Heading 2 Char"/>
    <w:basedOn w:val="DefaultParagraphFont"/>
    <w:link w:val="Heading2"/>
    <w:uiPriority w:val="9"/>
    <w:rsid w:val="0074047F"/>
    <w:rPr>
      <w:rFonts w:asciiTheme="majorHAnsi" w:eastAsiaTheme="majorEastAsia" w:hAnsiTheme="majorHAnsi" w:cstheme="majorBidi"/>
      <w:color w:val="222F3D" w:themeColor="accent1" w:themeShade="BF"/>
      <w:sz w:val="26"/>
      <w:szCs w:val="26"/>
    </w:rPr>
  </w:style>
  <w:style w:type="character" w:styleId="UnresolvedMention">
    <w:name w:val="Unresolved Mention"/>
    <w:basedOn w:val="DefaultParagraphFont"/>
    <w:uiPriority w:val="99"/>
    <w:semiHidden/>
    <w:unhideWhenUsed/>
    <w:rsid w:val="007E52DB"/>
    <w:rPr>
      <w:color w:val="605E5C"/>
      <w:shd w:val="clear" w:color="auto" w:fill="E1DFDD"/>
    </w:rPr>
  </w:style>
  <w:style w:type="paragraph" w:styleId="NoSpacing">
    <w:name w:val="No Spacing"/>
    <w:link w:val="NoSpacingChar"/>
    <w:uiPriority w:val="1"/>
    <w:qFormat/>
    <w:rsid w:val="00535ACF"/>
    <w:pPr>
      <w:spacing w:after="0" w:line="240" w:lineRule="auto"/>
    </w:pPr>
    <w:rPr>
      <w:rFonts w:eastAsiaTheme="minorEastAsia"/>
    </w:rPr>
  </w:style>
  <w:style w:type="character" w:customStyle="1" w:styleId="NoSpacingChar">
    <w:name w:val="No Spacing Char"/>
    <w:basedOn w:val="DefaultParagraphFont"/>
    <w:link w:val="NoSpacing"/>
    <w:uiPriority w:val="1"/>
    <w:rsid w:val="00535ACF"/>
    <w:rPr>
      <w:rFonts w:eastAsiaTheme="minorEastAsia"/>
    </w:rPr>
  </w:style>
  <w:style w:type="paragraph" w:styleId="Title">
    <w:name w:val="Title"/>
    <w:basedOn w:val="Normal"/>
    <w:next w:val="Normal"/>
    <w:link w:val="TitleChar"/>
    <w:uiPriority w:val="10"/>
    <w:qFormat/>
    <w:rsid w:val="00535ACF"/>
    <w:pPr>
      <w:spacing w:after="160" w:line="259" w:lineRule="auto"/>
      <w:jc w:val="center"/>
    </w:pPr>
    <w:rPr>
      <w:rFonts w:ascii="Franklin Gothic Demi Cond" w:eastAsiaTheme="minorHAnsi" w:hAnsi="Franklin Gothic Demi Cond" w:cstheme="minorBidi"/>
      <w:color w:val="FFFFFF" w:themeColor="background1"/>
      <w:sz w:val="52"/>
      <w:szCs w:val="52"/>
    </w:rPr>
  </w:style>
  <w:style w:type="character" w:customStyle="1" w:styleId="TitleChar">
    <w:name w:val="Title Char"/>
    <w:basedOn w:val="DefaultParagraphFont"/>
    <w:link w:val="Title"/>
    <w:uiPriority w:val="10"/>
    <w:rsid w:val="00535ACF"/>
    <w:rPr>
      <w:rFonts w:ascii="Franklin Gothic Demi Cond" w:hAnsi="Franklin Gothic Demi Cond"/>
      <w:color w:val="FFFFFF" w:themeColor="background1"/>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exels.com/photo/marketing-man-people-woman-78888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oks@elearninguncovered.com?subject=Information%20about%20wholesale%20pricing%20on%20Articulate%20Storyline%20boo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com/dp/1986588769" TargetMode="External"/><Relationship Id="rId5" Type="http://schemas.openxmlformats.org/officeDocument/2006/relationships/webSettings" Target="webSettings.xml"/><Relationship Id="rId15" Type="http://schemas.openxmlformats.org/officeDocument/2006/relationships/hyperlink" Target="https://www.pexels.com/photo/men-and-women-in-a-meeting-7889216/" TargetMode="Externa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pexels.com/photo/coworkers-in-a-business-meeting-7888758/" TargetMode="External"/></Relationships>
</file>

<file path=word/theme/theme1.xml><?xml version="1.0" encoding="utf-8"?>
<a:theme xmlns:a="http://schemas.openxmlformats.org/drawingml/2006/main" name="Office Theme">
  <a:themeElements>
    <a:clrScheme name="ELU Blue Primary">
      <a:dk1>
        <a:sysClr val="windowText" lastClr="000000"/>
      </a:dk1>
      <a:lt1>
        <a:sysClr val="window" lastClr="FFFFFF"/>
      </a:lt1>
      <a:dk2>
        <a:srgbClr val="44546A"/>
      </a:dk2>
      <a:lt2>
        <a:srgbClr val="E7E6E6"/>
      </a:lt2>
      <a:accent1>
        <a:srgbClr val="2E4052"/>
      </a:accent1>
      <a:accent2>
        <a:srgbClr val="DB3627"/>
      </a:accent2>
      <a:accent3>
        <a:srgbClr val="CDE7B0"/>
      </a:accent3>
      <a:accent4>
        <a:srgbClr val="6494AA"/>
      </a:accent4>
      <a:accent5>
        <a:srgbClr val="627488"/>
      </a:accent5>
      <a:accent6>
        <a:srgbClr val="FED838"/>
      </a:accent6>
      <a:hlink>
        <a:srgbClr val="0563C1"/>
      </a:hlink>
      <a:folHlink>
        <a:srgbClr val="954F72"/>
      </a:folHlink>
    </a:clrScheme>
    <a:fontScheme name="ELU">
      <a:majorFont>
        <a:latin typeface="Franklin Gothic Demi Cond"/>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EFD61-FD5C-4047-B066-1B9E3F9FD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4922</TotalTime>
  <Pages>52</Pages>
  <Words>7931</Words>
  <Characters>45209</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Tammi</dc:creator>
  <cp:lastModifiedBy>Diane Elkins</cp:lastModifiedBy>
  <cp:revision>37</cp:revision>
  <dcterms:created xsi:type="dcterms:W3CDTF">2022-10-16T17:40:00Z</dcterms:created>
  <dcterms:modified xsi:type="dcterms:W3CDTF">2022-11-06T00:30:00Z</dcterms:modified>
</cp:coreProperties>
</file>