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2089217452"/>
        <w:docPartObj>
          <w:docPartGallery w:val="Cover Pages"/>
          <w:docPartUnique/>
        </w:docPartObj>
      </w:sdtPr>
      <w:sdtEndPr>
        <w:rPr>
          <w:b/>
          <w:color w:val="FFFFFF" w:themeColor="background1"/>
          <w:sz w:val="24"/>
          <w:szCs w:val="24"/>
        </w:rPr>
      </w:sdtEndPr>
      <w:sdtContent>
        <w:p w14:paraId="6E7D085F" w14:textId="30F1A7BE" w:rsidR="0007716A" w:rsidRDefault="0007716A"/>
        <w:tbl>
          <w:tblPr>
            <w:tblpPr w:leftFromText="187" w:rightFromText="187" w:bottomFromText="160" w:horzAnchor="margin" w:tblpXSpec="center" w:tblpY="2881"/>
            <w:tblW w:w="5289" w:type="pct"/>
            <w:tblBorders>
              <w:left w:val="single" w:sz="12" w:space="0" w:color="6E7880" w:themeColor="accent1"/>
            </w:tblBorders>
            <w:tblCellMar>
              <w:left w:w="144" w:type="dxa"/>
              <w:right w:w="115" w:type="dxa"/>
            </w:tblCellMar>
            <w:tblLook w:val="04A0" w:firstRow="1" w:lastRow="0" w:firstColumn="1" w:lastColumn="0" w:noHBand="0" w:noVBand="1"/>
          </w:tblPr>
          <w:tblGrid>
            <w:gridCol w:w="9885"/>
          </w:tblGrid>
          <w:tr w:rsidR="00675317" w14:paraId="7326EBC7" w14:textId="77777777" w:rsidTr="00675317">
            <w:sdt>
              <w:sdtPr>
                <w:rPr>
                  <w:color w:val="A0271D" w:themeColor="accent3" w:themeShade="BF"/>
                  <w:sz w:val="36"/>
                  <w:szCs w:val="24"/>
                </w:rPr>
                <w:alias w:val="Company"/>
                <w:id w:val="13406915"/>
                <w:placeholder>
                  <w:docPart w:val="4811E5B0C34448A4B4CA3606739EC5F5"/>
                </w:placeholder>
                <w:dataBinding w:prefixMappings="xmlns:ns0='http://schemas.openxmlformats.org/officeDocument/2006/extended-properties'" w:xpath="/ns0:Properties[1]/ns0:Company[1]" w:storeItemID="{6668398D-A668-4E3E-A5EB-62B293D839F1}"/>
                <w:text/>
              </w:sdtPr>
              <w:sdtEndPr/>
              <w:sdtContent>
                <w:tc>
                  <w:tcPr>
                    <w:tcW w:w="9885" w:type="dxa"/>
                    <w:tcBorders>
                      <w:top w:val="nil"/>
                      <w:left w:val="single" w:sz="12" w:space="0" w:color="6E7880" w:themeColor="accent1"/>
                      <w:bottom w:val="nil"/>
                      <w:right w:val="nil"/>
                    </w:tcBorders>
                    <w:tcMar>
                      <w:top w:w="216" w:type="dxa"/>
                      <w:left w:w="115" w:type="dxa"/>
                      <w:bottom w:w="216" w:type="dxa"/>
                      <w:right w:w="115" w:type="dxa"/>
                    </w:tcMar>
                    <w:hideMark/>
                  </w:tcPr>
                  <w:p w14:paraId="7DDF1B4A" w14:textId="77777777" w:rsidR="00675317" w:rsidRDefault="00675317">
                    <w:pPr>
                      <w:pStyle w:val="NoSpacing"/>
                      <w:spacing w:line="256" w:lineRule="auto"/>
                      <w:rPr>
                        <w:color w:val="A0271D" w:themeColor="accent3" w:themeShade="BF"/>
                        <w:sz w:val="36"/>
                        <w:szCs w:val="24"/>
                      </w:rPr>
                    </w:pPr>
                    <w:r>
                      <w:rPr>
                        <w:color w:val="A0271D" w:themeColor="accent3" w:themeShade="BF"/>
                        <w:sz w:val="36"/>
                        <w:szCs w:val="24"/>
                      </w:rPr>
                      <w:t>E-Learning Uncovered</w:t>
                    </w:r>
                  </w:p>
                </w:tc>
              </w:sdtContent>
            </w:sdt>
          </w:tr>
          <w:tr w:rsidR="00675317" w14:paraId="4C91C1C8" w14:textId="77777777" w:rsidTr="00675317">
            <w:tc>
              <w:tcPr>
                <w:tcW w:w="9885" w:type="dxa"/>
                <w:tcBorders>
                  <w:top w:val="nil"/>
                  <w:left w:val="single" w:sz="12" w:space="0" w:color="6E7880" w:themeColor="accent1"/>
                  <w:bottom w:val="nil"/>
                  <w:right w:val="nil"/>
                </w:tcBorders>
                <w:hideMark/>
              </w:tcPr>
              <w:sdt>
                <w:sdtPr>
                  <w:rPr>
                    <w:rFonts w:asciiTheme="majorHAnsi" w:eastAsiaTheme="majorEastAsia" w:hAnsiTheme="majorHAnsi" w:cstheme="majorBidi"/>
                    <w:b/>
                    <w:color w:val="6E7880" w:themeColor="accent1"/>
                    <w:sz w:val="96"/>
                    <w:szCs w:val="88"/>
                  </w:rPr>
                  <w:alias w:val="Title"/>
                  <w:id w:val="13406919"/>
                  <w:placeholder>
                    <w:docPart w:val="F0DB9B218A4B4169AE372C808064BCDB"/>
                  </w:placeholder>
                  <w:dataBinding w:prefixMappings="xmlns:ns0='http://schemas.openxmlformats.org/package/2006/metadata/core-properties' xmlns:ns1='http://purl.org/dc/elements/1.1/'" w:xpath="/ns0:coreProperties[1]/ns1:title[1]" w:storeItemID="{6C3C8BC8-F283-45AE-878A-BAB7291924A1}"/>
                  <w:text/>
                </w:sdtPr>
                <w:sdtEndPr/>
                <w:sdtContent>
                  <w:p w14:paraId="373021E9" w14:textId="77777777" w:rsidR="00675317" w:rsidRDefault="00675317">
                    <w:pPr>
                      <w:pStyle w:val="NoSpacing"/>
                      <w:spacing w:line="216" w:lineRule="auto"/>
                      <w:rPr>
                        <w:rFonts w:asciiTheme="majorHAnsi" w:eastAsiaTheme="majorEastAsia" w:hAnsiTheme="majorHAnsi" w:cstheme="majorBidi"/>
                        <w:color w:val="6E7880" w:themeColor="accent1"/>
                        <w:sz w:val="88"/>
                        <w:szCs w:val="88"/>
                      </w:rPr>
                    </w:pPr>
                    <w:r>
                      <w:rPr>
                        <w:rFonts w:asciiTheme="majorHAnsi" w:eastAsiaTheme="majorEastAsia" w:hAnsiTheme="majorHAnsi" w:cstheme="majorBidi"/>
                        <w:b/>
                        <w:color w:val="6E7880" w:themeColor="accent1"/>
                        <w:sz w:val="96"/>
                        <w:szCs w:val="88"/>
                      </w:rPr>
                      <w:t>Managing Your Task List</w:t>
                    </w:r>
                  </w:p>
                </w:sdtContent>
              </w:sdt>
            </w:tc>
          </w:tr>
          <w:tr w:rsidR="00675317" w14:paraId="10BBAACD" w14:textId="77777777" w:rsidTr="00675317">
            <w:sdt>
              <w:sdtPr>
                <w:rPr>
                  <w:color w:val="A0271D" w:themeColor="accent3" w:themeShade="BF"/>
                  <w:sz w:val="24"/>
                  <w:szCs w:val="24"/>
                </w:rPr>
                <w:alias w:val="Subtitle"/>
                <w:id w:val="13406923"/>
                <w:placeholder>
                  <w:docPart w:val="9AB57774642143D1B5EF5446FECCE652"/>
                </w:placeholder>
                <w:dataBinding w:prefixMappings="xmlns:ns0='http://schemas.openxmlformats.org/package/2006/metadata/core-properties' xmlns:ns1='http://purl.org/dc/elements/1.1/'" w:xpath="/ns0:coreProperties[1]/ns1:subject[1]" w:storeItemID="{6C3C8BC8-F283-45AE-878A-BAB7291924A1}"/>
                <w:text/>
              </w:sdtPr>
              <w:sdtEndPr/>
              <w:sdtContent>
                <w:tc>
                  <w:tcPr>
                    <w:tcW w:w="9885" w:type="dxa"/>
                    <w:tcBorders>
                      <w:top w:val="nil"/>
                      <w:left w:val="single" w:sz="12" w:space="0" w:color="6E7880" w:themeColor="accent1"/>
                      <w:bottom w:val="nil"/>
                      <w:right w:val="nil"/>
                    </w:tcBorders>
                    <w:tcMar>
                      <w:top w:w="216" w:type="dxa"/>
                      <w:left w:w="115" w:type="dxa"/>
                      <w:bottom w:w="216" w:type="dxa"/>
                      <w:right w:w="115" w:type="dxa"/>
                    </w:tcMar>
                    <w:hideMark/>
                  </w:tcPr>
                  <w:p w14:paraId="0EC40334" w14:textId="4FC8EFE7" w:rsidR="00675317" w:rsidRDefault="00675317">
                    <w:pPr>
                      <w:pStyle w:val="NoSpacing"/>
                      <w:spacing w:line="256" w:lineRule="auto"/>
                      <w:rPr>
                        <w:color w:val="A0271D" w:themeColor="accent3" w:themeShade="BF"/>
                        <w:sz w:val="24"/>
                        <w:szCs w:val="24"/>
                      </w:rPr>
                    </w:pPr>
                    <w:r>
                      <w:rPr>
                        <w:color w:val="A0271D" w:themeColor="accent3" w:themeShade="BF"/>
                        <w:sz w:val="24"/>
                        <w:szCs w:val="24"/>
                      </w:rPr>
                      <w:t>Practice Files: Chapter-by-Chapter guide</w:t>
                    </w:r>
                  </w:p>
                </w:tc>
              </w:sdtContent>
            </w:sdt>
          </w:tr>
        </w:tbl>
        <w:p w14:paraId="60D96242" w14:textId="77777777" w:rsidR="006739A5" w:rsidRDefault="006739A5" w:rsidP="006739A5">
          <w:pPr>
            <w:rPr>
              <w:b/>
              <w:color w:val="FFFFFF" w:themeColor="background1"/>
              <w:sz w:val="24"/>
              <w:szCs w:val="24"/>
            </w:rPr>
          </w:pPr>
        </w:p>
        <w:p w14:paraId="64E6DD93" w14:textId="77777777" w:rsidR="006739A5" w:rsidRDefault="006739A5" w:rsidP="006739A5">
          <w:pPr>
            <w:rPr>
              <w:b/>
              <w:color w:val="FFFFFF" w:themeColor="background1"/>
              <w:sz w:val="24"/>
              <w:szCs w:val="24"/>
            </w:rPr>
          </w:pPr>
        </w:p>
        <w:p w14:paraId="76A66C3F" w14:textId="77777777" w:rsidR="006739A5" w:rsidRDefault="006739A5" w:rsidP="006739A5">
          <w:pPr>
            <w:rPr>
              <w:b/>
              <w:color w:val="FFFFFF" w:themeColor="background1"/>
              <w:sz w:val="24"/>
              <w:szCs w:val="24"/>
            </w:rPr>
          </w:pPr>
        </w:p>
        <w:p w14:paraId="6058C934" w14:textId="77777777" w:rsidR="006739A5" w:rsidRDefault="006739A5" w:rsidP="006739A5">
          <w:pPr>
            <w:rPr>
              <w:b/>
              <w:color w:val="FFFFFF" w:themeColor="background1"/>
              <w:sz w:val="24"/>
              <w:szCs w:val="24"/>
            </w:rPr>
          </w:pPr>
        </w:p>
        <w:p w14:paraId="4AED77BC" w14:textId="78B04B7B" w:rsidR="006739A5" w:rsidRDefault="006739A5" w:rsidP="00C3266C">
          <w:pPr>
            <w:ind w:left="-180"/>
            <w:rPr>
              <w:b/>
              <w:color w:val="FFFFFF" w:themeColor="background1"/>
              <w:sz w:val="24"/>
              <w:szCs w:val="24"/>
            </w:rPr>
          </w:pPr>
        </w:p>
        <w:p w14:paraId="016F27C2" w14:textId="6DE25333" w:rsidR="006739A5" w:rsidRDefault="006739A5" w:rsidP="006739A5">
          <w:pPr>
            <w:rPr>
              <w:b/>
              <w:color w:val="FFFFFF" w:themeColor="background1"/>
              <w:sz w:val="24"/>
              <w:szCs w:val="24"/>
            </w:rPr>
          </w:pPr>
        </w:p>
        <w:p w14:paraId="741D0449" w14:textId="124021D9" w:rsidR="006739A5" w:rsidRDefault="006739A5" w:rsidP="006739A5">
          <w:pPr>
            <w:rPr>
              <w:b/>
              <w:color w:val="FFFFFF" w:themeColor="background1"/>
              <w:sz w:val="24"/>
              <w:szCs w:val="24"/>
            </w:rPr>
          </w:pPr>
        </w:p>
        <w:p w14:paraId="147A405F" w14:textId="549CC078" w:rsidR="006739A5" w:rsidRDefault="006739A5" w:rsidP="006739A5">
          <w:pPr>
            <w:rPr>
              <w:b/>
              <w:color w:val="FFFFFF" w:themeColor="background1"/>
              <w:sz w:val="24"/>
              <w:szCs w:val="24"/>
            </w:rPr>
          </w:pPr>
        </w:p>
        <w:p w14:paraId="08A92EF9" w14:textId="3E3696A5" w:rsidR="006739A5" w:rsidRDefault="006739A5" w:rsidP="006739A5">
          <w:pPr>
            <w:rPr>
              <w:b/>
              <w:color w:val="FFFFFF" w:themeColor="background1"/>
              <w:sz w:val="24"/>
              <w:szCs w:val="24"/>
            </w:rPr>
          </w:pPr>
        </w:p>
        <w:p w14:paraId="7061E2EE" w14:textId="1DE0BB5C" w:rsidR="006739A5" w:rsidRDefault="006739A5" w:rsidP="006739A5">
          <w:pPr>
            <w:rPr>
              <w:b/>
              <w:color w:val="FFFFFF" w:themeColor="background1"/>
              <w:sz w:val="24"/>
              <w:szCs w:val="24"/>
            </w:rPr>
          </w:pPr>
        </w:p>
        <w:p w14:paraId="533D6582" w14:textId="422F4386" w:rsidR="006739A5" w:rsidRDefault="006739A5" w:rsidP="006739A5">
          <w:pPr>
            <w:rPr>
              <w:b/>
              <w:color w:val="FFFFFF" w:themeColor="background1"/>
              <w:sz w:val="24"/>
              <w:szCs w:val="24"/>
            </w:rPr>
          </w:pPr>
        </w:p>
        <w:p w14:paraId="4C6B0943" w14:textId="1E4C93BD" w:rsidR="006739A5" w:rsidRDefault="00C3266C" w:rsidP="006739A5">
          <w:pPr>
            <w:rPr>
              <w:b/>
              <w:color w:val="FFFFFF" w:themeColor="background1"/>
              <w:sz w:val="24"/>
              <w:szCs w:val="24"/>
            </w:rPr>
          </w:pPr>
          <w:r>
            <w:rPr>
              <w:b/>
              <w:noProof/>
              <w:color w:val="FFFFFF" w:themeColor="background1"/>
              <w:sz w:val="24"/>
              <w:szCs w:val="24"/>
            </w:rPr>
            <w:drawing>
              <wp:anchor distT="0" distB="0" distL="114300" distR="114300" simplePos="0" relativeHeight="251658240" behindDoc="0" locked="0" layoutInCell="1" allowOverlap="1" wp14:anchorId="4D9F5E88" wp14:editId="7ACC7C6B">
                <wp:simplePos x="0" y="0"/>
                <wp:positionH relativeFrom="margin">
                  <wp:align>right</wp:align>
                </wp:positionH>
                <wp:positionV relativeFrom="paragraph">
                  <wp:posOffset>4281</wp:posOffset>
                </wp:positionV>
                <wp:extent cx="2417618" cy="3028384"/>
                <wp:effectExtent l="0" t="0" r="1905" b="635"/>
                <wp:wrapNone/>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17618" cy="3028384"/>
                        </a:xfrm>
                        <a:prstGeom prst="rect">
                          <a:avLst/>
                        </a:prstGeom>
                      </pic:spPr>
                    </pic:pic>
                  </a:graphicData>
                </a:graphic>
              </wp:anchor>
            </w:drawing>
          </w:r>
        </w:p>
        <w:p w14:paraId="1405A5BB" w14:textId="77777777" w:rsidR="006739A5" w:rsidRDefault="006739A5" w:rsidP="006739A5">
          <w:pPr>
            <w:rPr>
              <w:b/>
              <w:color w:val="FFFFFF" w:themeColor="background1"/>
              <w:sz w:val="24"/>
              <w:szCs w:val="24"/>
            </w:rPr>
          </w:pPr>
        </w:p>
        <w:p w14:paraId="05F5E948" w14:textId="77777777" w:rsidR="006739A5" w:rsidRDefault="006739A5" w:rsidP="006739A5">
          <w:pPr>
            <w:rPr>
              <w:b/>
              <w:color w:val="FFFFFF" w:themeColor="background1"/>
              <w:sz w:val="24"/>
              <w:szCs w:val="24"/>
            </w:rPr>
          </w:pPr>
        </w:p>
        <w:p w14:paraId="135FE8F4" w14:textId="77777777" w:rsidR="006739A5" w:rsidRDefault="00A17861" w:rsidP="006739A5">
          <w:pPr>
            <w:rPr>
              <w:b/>
              <w:color w:val="FFFFFF" w:themeColor="background1"/>
              <w:sz w:val="24"/>
              <w:szCs w:val="24"/>
            </w:rPr>
          </w:pPr>
        </w:p>
      </w:sdtContent>
    </w:sdt>
    <w:p w14:paraId="3827F51A" w14:textId="77777777" w:rsidR="001C0BC4" w:rsidRDefault="006739A5" w:rsidP="001C0BC4">
      <w:r w:rsidRPr="006739A5">
        <w:t xml:space="preserve"> </w:t>
      </w:r>
    </w:p>
    <w:p w14:paraId="4DC4CDD5" w14:textId="77777777" w:rsidR="001C0BC4" w:rsidRDefault="001C0BC4">
      <w:r>
        <w:br w:type="page"/>
      </w:r>
    </w:p>
    <w:p w14:paraId="73B56B49" w14:textId="6FF2B98A" w:rsidR="006739A5" w:rsidRDefault="006739A5" w:rsidP="00BA2882">
      <w:pPr>
        <w:pStyle w:val="Heading1"/>
      </w:pPr>
      <w:r>
        <w:lastRenderedPageBreak/>
        <w:t>What Is This Document?</w:t>
      </w:r>
    </w:p>
    <w:p w14:paraId="49B7AD01" w14:textId="5A687A45" w:rsidR="001C0BC4" w:rsidRDefault="006739A5" w:rsidP="001C0BC4">
      <w:r>
        <w:t xml:space="preserve">This document is a guide to help you build the sample course that is a companion to the book, </w:t>
      </w:r>
      <w:hyperlink r:id="rId9" w:history="1">
        <w:r w:rsidRPr="003636D2">
          <w:rPr>
            <w:rStyle w:val="Hyperlink"/>
            <w:color w:val="1F497D" w:themeColor="text2"/>
          </w:rPr>
          <w:t>E-Learning Uncovered: Articulate Storyline 360</w:t>
        </w:r>
      </w:hyperlink>
      <w:r w:rsidRPr="003636D2">
        <w:rPr>
          <w:color w:val="1F497D" w:themeColor="text2"/>
        </w:rPr>
        <w:t xml:space="preserve"> </w:t>
      </w:r>
      <w:r>
        <w:t>(</w:t>
      </w:r>
      <w:r w:rsidR="00EC38E4">
        <w:t>2021</w:t>
      </w:r>
      <w:r w:rsidR="00EF6493">
        <w:t xml:space="preserve"> e</w:t>
      </w:r>
      <w:r>
        <w:t xml:space="preserve">dition).  </w:t>
      </w:r>
      <w:r w:rsidR="001C0BC4">
        <w:t>There are two ways to build this course:</w:t>
      </w:r>
    </w:p>
    <w:p w14:paraId="158CB36A" w14:textId="4EEB26FD" w:rsidR="006739A5" w:rsidRDefault="006739A5" w:rsidP="00DB18A3">
      <w:pPr>
        <w:pStyle w:val="ListParagraph"/>
        <w:numPr>
          <w:ilvl w:val="0"/>
          <w:numId w:val="42"/>
        </w:numPr>
        <w:contextualSpacing w:val="0"/>
      </w:pPr>
      <w:r w:rsidRPr="00EC6699">
        <w:rPr>
          <w:b/>
        </w:rPr>
        <w:t>Slide-by-slide approach</w:t>
      </w:r>
      <w:r>
        <w:t>: With this approach, you build each slide in order. This is most typical of how you would build a real project. It does mean that you’ll be jumping around and using lots of different parts of Storyline for each slide.  For example, when you build the very first slide, you’ll be using techniques from at least five different chapters.  Your workflow will be very realistic, but if you want to follow along in the book, you’ll be flipping around a lot.</w:t>
      </w:r>
      <w:r w:rsidR="001C0BC4">
        <w:t xml:space="preserve">  If you choose this option, then you don’t need this document—just the storyboard document.</w:t>
      </w:r>
    </w:p>
    <w:p w14:paraId="51CB9B09" w14:textId="7688B9F7" w:rsidR="006739A5" w:rsidRDefault="006739A5" w:rsidP="00DB18A3">
      <w:pPr>
        <w:pStyle w:val="ListParagraph"/>
        <w:numPr>
          <w:ilvl w:val="0"/>
          <w:numId w:val="42"/>
        </w:numPr>
      </w:pPr>
      <w:r w:rsidRPr="00EC6699">
        <w:rPr>
          <w:b/>
        </w:rPr>
        <w:t>Chapter-by-chapter approach</w:t>
      </w:r>
      <w:r>
        <w:t xml:space="preserve">: With this approach, you go through each chapter in the book and then practice just the parts covered in that chapter. This is method is better for those who want the linear progression of following along with the book. If you use this approach, you’ll jump around from slide to slide a bit: working on just the parts you’ve learned how to do at any given point, and then coming back later to finish a slide once you’ve learned more techniques.  If you prefer this approach, </w:t>
      </w:r>
      <w:r w:rsidR="001C0BC4">
        <w:t>use the storyboard document to know what the content is, but follow the task list in this document instead of the task list in the storyboards</w:t>
      </w:r>
      <w:r>
        <w:t xml:space="preserve">. </w:t>
      </w:r>
    </w:p>
    <w:p w14:paraId="75C628A4" w14:textId="77777777" w:rsidR="00C94035" w:rsidRDefault="00C94035" w:rsidP="00BA2882">
      <w:pPr>
        <w:pStyle w:val="Heading1"/>
      </w:pPr>
      <w:r>
        <w:t>What Permissions Do I Have to Use This?</w:t>
      </w:r>
    </w:p>
    <w:p w14:paraId="4E1224EC" w14:textId="77777777" w:rsidR="00C94035" w:rsidRDefault="00C94035" w:rsidP="00C94035">
      <w:r>
        <w:t>Anyone can use and distribute these practice files and the course you build with these files.  If you share these files (either in raw form or the finished course), we’d sure appreciate it if you mention E-Learning Uncovered somewhere.  If you are an instructor using these files to teach a course,</w:t>
      </w:r>
      <w:r>
        <w:rPr>
          <w:color w:val="1F497D" w:themeColor="text2"/>
        </w:rPr>
        <w:t xml:space="preserve"> </w:t>
      </w:r>
      <w:hyperlink r:id="rId10" w:history="1">
        <w:r>
          <w:rPr>
            <w:rStyle w:val="Hyperlink"/>
            <w:color w:val="1F497D" w:themeColor="text2"/>
          </w:rPr>
          <w:t>contact us</w:t>
        </w:r>
      </w:hyperlink>
      <w:r>
        <w:t xml:space="preserve"> if you’d like information on wholesale pricing for the book. </w:t>
      </w:r>
    </w:p>
    <w:p w14:paraId="678C0F83" w14:textId="77777777" w:rsidR="001C0BC4" w:rsidRDefault="001C0BC4">
      <w:pPr>
        <w:rPr>
          <w:rFonts w:asciiTheme="majorHAnsi" w:eastAsiaTheme="majorEastAsia" w:hAnsiTheme="majorHAnsi" w:cstheme="majorBidi"/>
          <w:b/>
          <w:color w:val="A0271D" w:themeColor="accent3" w:themeShade="BF"/>
          <w:sz w:val="32"/>
          <w:szCs w:val="32"/>
        </w:rPr>
      </w:pPr>
      <w:r>
        <w:br w:type="page"/>
      </w:r>
    </w:p>
    <w:p w14:paraId="5CC7AC9F" w14:textId="069D9C91" w:rsidR="00EA7DE4" w:rsidRPr="00C34246" w:rsidRDefault="00EA7DE4" w:rsidP="00BA2882">
      <w:pPr>
        <w:pStyle w:val="Heading1"/>
      </w:pPr>
      <w:r w:rsidRPr="00154EA4">
        <w:lastRenderedPageBreak/>
        <w:t>Chapter</w:t>
      </w:r>
      <w:r w:rsidRPr="00C34246">
        <w:t xml:space="preserve"> 1: Getting to Know Storyline 360</w:t>
      </w:r>
    </w:p>
    <w:p w14:paraId="68338008" w14:textId="07C04C54" w:rsidR="00EA7DE4" w:rsidRPr="00154EA4" w:rsidRDefault="00EA7DE4" w:rsidP="00BC0275">
      <w:pPr>
        <w:pStyle w:val="Heading2"/>
      </w:pPr>
      <w:r w:rsidRPr="00154EA4">
        <w:t xml:space="preserve">Practice </w:t>
      </w:r>
      <w:r w:rsidR="00B9066E">
        <w:t>1a</w:t>
      </w:r>
      <w:r w:rsidRPr="00154EA4">
        <w:t>: Open an existing course and view the interface.</w:t>
      </w:r>
    </w:p>
    <w:tbl>
      <w:tblPr>
        <w:tblStyle w:val="TableGrid"/>
        <w:tblW w:w="8640" w:type="dxa"/>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6655"/>
        <w:gridCol w:w="1985"/>
      </w:tblGrid>
      <w:tr w:rsidR="00154EA4" w:rsidRPr="00154EA4" w14:paraId="54226820" w14:textId="77777777" w:rsidTr="00F473AF">
        <w:trPr>
          <w:trHeight w:val="257"/>
        </w:trPr>
        <w:tc>
          <w:tcPr>
            <w:tcW w:w="6655" w:type="dxa"/>
            <w:shd w:val="clear" w:color="auto" w:fill="A7ADB3" w:themeFill="accent1" w:themeFillTint="99"/>
          </w:tcPr>
          <w:p w14:paraId="67DC59AB" w14:textId="77777777" w:rsidR="00EA7DE4" w:rsidRPr="00154EA4" w:rsidRDefault="00EA7DE4" w:rsidP="00EA7DE4">
            <w:pPr>
              <w:rPr>
                <w:b/>
                <w:color w:val="FFFFFF" w:themeColor="background1"/>
              </w:rPr>
            </w:pPr>
            <w:r w:rsidRPr="00154EA4">
              <w:rPr>
                <w:b/>
                <w:color w:val="FFFFFF" w:themeColor="background1"/>
              </w:rPr>
              <w:t>Task</w:t>
            </w:r>
          </w:p>
        </w:tc>
        <w:tc>
          <w:tcPr>
            <w:tcW w:w="1985" w:type="dxa"/>
            <w:shd w:val="clear" w:color="auto" w:fill="A7ADB3" w:themeFill="accent1" w:themeFillTint="99"/>
          </w:tcPr>
          <w:p w14:paraId="0B68F241" w14:textId="77777777" w:rsidR="00EA7DE4" w:rsidRPr="00154EA4" w:rsidRDefault="00EA7DE4" w:rsidP="00EA7DE4">
            <w:pPr>
              <w:rPr>
                <w:b/>
                <w:color w:val="FFFFFF" w:themeColor="background1"/>
              </w:rPr>
            </w:pPr>
            <w:r w:rsidRPr="00154EA4">
              <w:rPr>
                <w:b/>
                <w:color w:val="FFFFFF" w:themeColor="background1"/>
              </w:rPr>
              <w:t>Book location</w:t>
            </w:r>
          </w:p>
        </w:tc>
      </w:tr>
      <w:tr w:rsidR="00EA7DE4" w:rsidRPr="000A0B87" w14:paraId="37D67E55" w14:textId="77777777" w:rsidTr="00F473AF">
        <w:trPr>
          <w:trHeight w:val="500"/>
        </w:trPr>
        <w:tc>
          <w:tcPr>
            <w:tcW w:w="6655" w:type="dxa"/>
          </w:tcPr>
          <w:p w14:paraId="47017C86" w14:textId="286D489D" w:rsidR="00EA7DE4" w:rsidRPr="000A0B87" w:rsidRDefault="00EA7DE4" w:rsidP="00DB18A3">
            <w:pPr>
              <w:pStyle w:val="ListParagraph"/>
              <w:numPr>
                <w:ilvl w:val="0"/>
                <w:numId w:val="2"/>
              </w:numPr>
            </w:pPr>
            <w:r w:rsidRPr="000A0B87">
              <w:t xml:space="preserve">Open the </w:t>
            </w:r>
            <w:r w:rsidR="001C0BC4">
              <w:t>completed Storyline</w:t>
            </w:r>
            <w:r w:rsidRPr="000A0B87">
              <w:t xml:space="preserve"> file</w:t>
            </w:r>
            <w:r w:rsidR="001C0BC4">
              <w:t xml:space="preserve"> from the downloaded practice files</w:t>
            </w:r>
            <w:r w:rsidRPr="000A0B87">
              <w:t>.</w:t>
            </w:r>
          </w:p>
        </w:tc>
        <w:tc>
          <w:tcPr>
            <w:tcW w:w="1985" w:type="dxa"/>
          </w:tcPr>
          <w:p w14:paraId="1F1305E9" w14:textId="0D537994" w:rsidR="00EA7DE4" w:rsidRPr="000A0B87" w:rsidRDefault="00EA7DE4" w:rsidP="00EA7DE4">
            <w:r w:rsidRPr="000A0B87">
              <w:t xml:space="preserve">p. </w:t>
            </w:r>
            <w:r w:rsidR="00EC38E4">
              <w:t>6</w:t>
            </w:r>
          </w:p>
        </w:tc>
      </w:tr>
      <w:tr w:rsidR="00EA7DE4" w:rsidRPr="000A0B87" w14:paraId="1C3E385F" w14:textId="77777777" w:rsidTr="00F473AF">
        <w:trPr>
          <w:trHeight w:val="257"/>
        </w:trPr>
        <w:tc>
          <w:tcPr>
            <w:tcW w:w="6655" w:type="dxa"/>
          </w:tcPr>
          <w:p w14:paraId="3AB94FAE" w14:textId="497ABA2C" w:rsidR="00EA7DE4" w:rsidRPr="000A0B87" w:rsidRDefault="00EA7DE4" w:rsidP="00DB18A3">
            <w:pPr>
              <w:pStyle w:val="ListParagraph"/>
              <w:numPr>
                <w:ilvl w:val="0"/>
                <w:numId w:val="2"/>
              </w:numPr>
            </w:pPr>
            <w:r w:rsidRPr="000A0B87">
              <w:t xml:space="preserve">Move between story view and slide view.  </w:t>
            </w:r>
          </w:p>
        </w:tc>
        <w:tc>
          <w:tcPr>
            <w:tcW w:w="1985" w:type="dxa"/>
          </w:tcPr>
          <w:p w14:paraId="7232A704" w14:textId="7C059072" w:rsidR="00EA7DE4" w:rsidRPr="000A0B87" w:rsidRDefault="00EA7DE4" w:rsidP="00EA7DE4">
            <w:r w:rsidRPr="000A0B87">
              <w:t xml:space="preserve">p. </w:t>
            </w:r>
            <w:r w:rsidR="00EC38E4">
              <w:t>8, 9</w:t>
            </w:r>
          </w:p>
        </w:tc>
      </w:tr>
      <w:tr w:rsidR="00EA7DE4" w:rsidRPr="000A0B87" w14:paraId="50E2DB85" w14:textId="77777777" w:rsidTr="001066CD">
        <w:trPr>
          <w:trHeight w:val="332"/>
        </w:trPr>
        <w:tc>
          <w:tcPr>
            <w:tcW w:w="6655" w:type="dxa"/>
          </w:tcPr>
          <w:p w14:paraId="1A0547FD" w14:textId="576BB4D5" w:rsidR="00EA7DE4" w:rsidRPr="000A0B87" w:rsidRDefault="00EA7DE4" w:rsidP="00DB18A3">
            <w:pPr>
              <w:pStyle w:val="ListParagraph"/>
              <w:numPr>
                <w:ilvl w:val="0"/>
                <w:numId w:val="2"/>
              </w:numPr>
            </w:pPr>
            <w:r w:rsidRPr="000A0B87">
              <w:t>In slide view, undock the triggers panel, and then put it back.</w:t>
            </w:r>
          </w:p>
        </w:tc>
        <w:tc>
          <w:tcPr>
            <w:tcW w:w="1985" w:type="dxa"/>
          </w:tcPr>
          <w:p w14:paraId="57A78695" w14:textId="1396C1F6" w:rsidR="00EA7DE4" w:rsidRPr="000A0B87" w:rsidRDefault="00EA7DE4" w:rsidP="00EA7DE4">
            <w:r w:rsidRPr="000A0B87">
              <w:t xml:space="preserve">p. </w:t>
            </w:r>
            <w:r w:rsidR="00EC38E4">
              <w:t>11</w:t>
            </w:r>
          </w:p>
        </w:tc>
      </w:tr>
      <w:tr w:rsidR="00EA7DE4" w:rsidRPr="000A0B87" w14:paraId="0013663B" w14:textId="77777777" w:rsidTr="00F473AF">
        <w:trPr>
          <w:trHeight w:val="243"/>
        </w:trPr>
        <w:tc>
          <w:tcPr>
            <w:tcW w:w="6655" w:type="dxa"/>
          </w:tcPr>
          <w:p w14:paraId="2A0C4B8B" w14:textId="40B0817C" w:rsidR="00EA7DE4" w:rsidRPr="000A0B87" w:rsidRDefault="00EA7DE4" w:rsidP="00DB18A3">
            <w:pPr>
              <w:pStyle w:val="ListParagraph"/>
              <w:numPr>
                <w:ilvl w:val="0"/>
                <w:numId w:val="2"/>
              </w:numPr>
            </w:pPr>
            <w:r w:rsidRPr="000A0B87">
              <w:t>Preview a scene.</w:t>
            </w:r>
          </w:p>
        </w:tc>
        <w:tc>
          <w:tcPr>
            <w:tcW w:w="1985" w:type="dxa"/>
          </w:tcPr>
          <w:p w14:paraId="34BADF40" w14:textId="79862401" w:rsidR="00EA7DE4" w:rsidRPr="000A0B87" w:rsidRDefault="00EA7DE4" w:rsidP="00EA7DE4">
            <w:r w:rsidRPr="000A0B87">
              <w:t xml:space="preserve">p. </w:t>
            </w:r>
            <w:r w:rsidR="00EC38E4">
              <w:t>12</w:t>
            </w:r>
          </w:p>
        </w:tc>
      </w:tr>
      <w:tr w:rsidR="00EC38E4" w:rsidRPr="000A0B87" w14:paraId="665A0820" w14:textId="77777777" w:rsidTr="00F473AF">
        <w:trPr>
          <w:trHeight w:val="243"/>
        </w:trPr>
        <w:tc>
          <w:tcPr>
            <w:tcW w:w="6655" w:type="dxa"/>
          </w:tcPr>
          <w:p w14:paraId="48B528AD" w14:textId="77A2A619" w:rsidR="00EC38E4" w:rsidRPr="000A0B87" w:rsidRDefault="00EC38E4" w:rsidP="00DB18A3">
            <w:pPr>
              <w:pStyle w:val="ListParagraph"/>
              <w:numPr>
                <w:ilvl w:val="0"/>
                <w:numId w:val="2"/>
              </w:numPr>
            </w:pPr>
            <w:r>
              <w:t>Close the Storyline file.</w:t>
            </w:r>
          </w:p>
        </w:tc>
        <w:tc>
          <w:tcPr>
            <w:tcW w:w="1985" w:type="dxa"/>
          </w:tcPr>
          <w:p w14:paraId="68E64E63" w14:textId="77777777" w:rsidR="00EC38E4" w:rsidRPr="000A0B87" w:rsidRDefault="00EC38E4" w:rsidP="00EA7DE4"/>
        </w:tc>
      </w:tr>
    </w:tbl>
    <w:p w14:paraId="23AA384A" w14:textId="2D1266AE" w:rsidR="00EA7DE4" w:rsidRDefault="00EA7DE4" w:rsidP="00BA2882">
      <w:pPr>
        <w:pStyle w:val="Heading1"/>
      </w:pPr>
      <w:r>
        <w:t>Chapter 2: Creating New Projects</w:t>
      </w:r>
    </w:p>
    <w:p w14:paraId="4918BB35" w14:textId="40772A85" w:rsidR="00EA7DE4" w:rsidRDefault="00EA7DE4" w:rsidP="00BC0275">
      <w:pPr>
        <w:pStyle w:val="Heading2"/>
      </w:pPr>
      <w:r>
        <w:t xml:space="preserve">Practice </w:t>
      </w:r>
      <w:r w:rsidR="00B9066E">
        <w:t>2a</w:t>
      </w:r>
      <w:r>
        <w:t>: Create a new, blank project.</w:t>
      </w:r>
    </w:p>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6655"/>
        <w:gridCol w:w="1985"/>
      </w:tblGrid>
      <w:tr w:rsidR="008B3F58" w:rsidRPr="00154EA4" w14:paraId="52BF15F7" w14:textId="77777777" w:rsidTr="00F473AF">
        <w:trPr>
          <w:trHeight w:val="264"/>
        </w:trPr>
        <w:tc>
          <w:tcPr>
            <w:tcW w:w="6655" w:type="dxa"/>
            <w:shd w:val="clear" w:color="auto" w:fill="A7ADB3" w:themeFill="accent1" w:themeFillTint="99"/>
          </w:tcPr>
          <w:p w14:paraId="40038597" w14:textId="77777777" w:rsidR="008B3F58" w:rsidRPr="00154EA4" w:rsidRDefault="008B3F58" w:rsidP="003A0E54">
            <w:pPr>
              <w:rPr>
                <w:b/>
                <w:color w:val="FFFFFF" w:themeColor="background1"/>
              </w:rPr>
            </w:pPr>
            <w:r w:rsidRPr="00154EA4">
              <w:rPr>
                <w:b/>
                <w:color w:val="FFFFFF" w:themeColor="background1"/>
              </w:rPr>
              <w:t>Task</w:t>
            </w:r>
          </w:p>
        </w:tc>
        <w:tc>
          <w:tcPr>
            <w:tcW w:w="1985" w:type="dxa"/>
            <w:shd w:val="clear" w:color="auto" w:fill="A7ADB3" w:themeFill="accent1" w:themeFillTint="99"/>
          </w:tcPr>
          <w:p w14:paraId="6228CFF7" w14:textId="77777777" w:rsidR="008B3F58" w:rsidRPr="00154EA4" w:rsidRDefault="008B3F58" w:rsidP="003A0E54">
            <w:pPr>
              <w:rPr>
                <w:b/>
                <w:color w:val="FFFFFF" w:themeColor="background1"/>
              </w:rPr>
            </w:pPr>
            <w:r w:rsidRPr="00154EA4">
              <w:rPr>
                <w:b/>
                <w:color w:val="FFFFFF" w:themeColor="background1"/>
              </w:rPr>
              <w:t>Book location</w:t>
            </w:r>
          </w:p>
        </w:tc>
      </w:tr>
      <w:tr w:rsidR="008B3F58" w:rsidRPr="000A0B87" w14:paraId="26A72D0E" w14:textId="77777777" w:rsidTr="00F473AF">
        <w:trPr>
          <w:trHeight w:val="250"/>
        </w:trPr>
        <w:tc>
          <w:tcPr>
            <w:tcW w:w="6655" w:type="dxa"/>
          </w:tcPr>
          <w:p w14:paraId="07BA7967" w14:textId="3FB5089C" w:rsidR="008B3F58" w:rsidRPr="000A0B87" w:rsidRDefault="008B3F58" w:rsidP="00DB18A3">
            <w:pPr>
              <w:pStyle w:val="ListParagraph"/>
              <w:numPr>
                <w:ilvl w:val="0"/>
                <w:numId w:val="3"/>
              </w:numPr>
            </w:pPr>
            <w:r w:rsidRPr="000A0B87">
              <w:t>Create a new, blank project.</w:t>
            </w:r>
          </w:p>
        </w:tc>
        <w:tc>
          <w:tcPr>
            <w:tcW w:w="1985" w:type="dxa"/>
          </w:tcPr>
          <w:p w14:paraId="17D021A3" w14:textId="2E34E3E0" w:rsidR="008B3F58" w:rsidRPr="000A0B87" w:rsidRDefault="008B3F58" w:rsidP="003A0E54">
            <w:r w:rsidRPr="000A0B87">
              <w:t>p. 1</w:t>
            </w:r>
            <w:r w:rsidR="00EC38E4">
              <w:t>5</w:t>
            </w:r>
          </w:p>
        </w:tc>
      </w:tr>
      <w:tr w:rsidR="008B3F58" w:rsidRPr="000A0B87" w14:paraId="0FA251C7" w14:textId="77777777" w:rsidTr="00F473AF">
        <w:trPr>
          <w:trHeight w:val="250"/>
        </w:trPr>
        <w:tc>
          <w:tcPr>
            <w:tcW w:w="6655" w:type="dxa"/>
          </w:tcPr>
          <w:p w14:paraId="76782675" w14:textId="11E49E26" w:rsidR="008B3F58" w:rsidRPr="000A0B87" w:rsidRDefault="008B3F58" w:rsidP="00DB18A3">
            <w:pPr>
              <w:pStyle w:val="ListParagraph"/>
              <w:numPr>
                <w:ilvl w:val="0"/>
                <w:numId w:val="3"/>
              </w:numPr>
            </w:pPr>
            <w:r w:rsidRPr="000A0B87">
              <w:t xml:space="preserve">Save the new project.  </w:t>
            </w:r>
          </w:p>
        </w:tc>
        <w:tc>
          <w:tcPr>
            <w:tcW w:w="1985" w:type="dxa"/>
          </w:tcPr>
          <w:p w14:paraId="7A68556E" w14:textId="0B78F19E" w:rsidR="008B3F58" w:rsidRPr="000A0B87" w:rsidRDefault="008B3F58" w:rsidP="003A0E54">
            <w:r w:rsidRPr="000A0B87">
              <w:t>p. 2</w:t>
            </w:r>
            <w:r w:rsidR="00EC38E4">
              <w:t>2</w:t>
            </w:r>
          </w:p>
        </w:tc>
      </w:tr>
    </w:tbl>
    <w:p w14:paraId="1198E40E" w14:textId="1F643C1B" w:rsidR="00C34246" w:rsidRDefault="00C34246" w:rsidP="00BA2882">
      <w:pPr>
        <w:pStyle w:val="Heading1"/>
      </w:pPr>
      <w:r>
        <w:t>Chapter 3: Scenes and Slides</w:t>
      </w:r>
    </w:p>
    <w:p w14:paraId="63628FC7" w14:textId="43B756D2" w:rsidR="00C34246" w:rsidRDefault="00C34246" w:rsidP="00BC0275">
      <w:pPr>
        <w:pStyle w:val="Heading2"/>
      </w:pPr>
      <w:r>
        <w:t xml:space="preserve">Practice </w:t>
      </w:r>
      <w:r w:rsidR="00B9066E">
        <w:t>3a</w:t>
      </w:r>
      <w:r>
        <w:t xml:space="preserve">: Set up the first </w:t>
      </w:r>
      <w:r w:rsidR="00E7544A">
        <w:t>two</w:t>
      </w:r>
      <w:r>
        <w:t xml:space="preserve"> scenes for your project.</w:t>
      </w:r>
      <w:r w:rsidR="008B3F58">
        <w:t xml:space="preserve"> </w:t>
      </w:r>
    </w:p>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6655"/>
        <w:gridCol w:w="1985"/>
      </w:tblGrid>
      <w:tr w:rsidR="008B3F58" w:rsidRPr="00154EA4" w14:paraId="7D90FF9B" w14:textId="77777777" w:rsidTr="00F473AF">
        <w:tc>
          <w:tcPr>
            <w:tcW w:w="6655" w:type="dxa"/>
            <w:shd w:val="clear" w:color="auto" w:fill="A7ADB3" w:themeFill="accent1" w:themeFillTint="99"/>
          </w:tcPr>
          <w:p w14:paraId="6DB5CACC" w14:textId="77777777" w:rsidR="008B3F58" w:rsidRPr="00154EA4" w:rsidRDefault="008B3F58" w:rsidP="003A0E54">
            <w:pPr>
              <w:rPr>
                <w:b/>
                <w:color w:val="FFFFFF" w:themeColor="background1"/>
              </w:rPr>
            </w:pPr>
            <w:r w:rsidRPr="00154EA4">
              <w:rPr>
                <w:b/>
                <w:color w:val="FFFFFF" w:themeColor="background1"/>
              </w:rPr>
              <w:t>Task</w:t>
            </w:r>
          </w:p>
        </w:tc>
        <w:tc>
          <w:tcPr>
            <w:tcW w:w="1985" w:type="dxa"/>
            <w:shd w:val="clear" w:color="auto" w:fill="A7ADB3" w:themeFill="accent1" w:themeFillTint="99"/>
          </w:tcPr>
          <w:p w14:paraId="7231DA4F" w14:textId="77777777" w:rsidR="008B3F58" w:rsidRPr="00154EA4" w:rsidRDefault="008B3F58" w:rsidP="003A0E54">
            <w:pPr>
              <w:rPr>
                <w:b/>
                <w:color w:val="FFFFFF" w:themeColor="background1"/>
              </w:rPr>
            </w:pPr>
            <w:r w:rsidRPr="00154EA4">
              <w:rPr>
                <w:b/>
                <w:color w:val="FFFFFF" w:themeColor="background1"/>
              </w:rPr>
              <w:t>Book location</w:t>
            </w:r>
          </w:p>
        </w:tc>
      </w:tr>
      <w:tr w:rsidR="008B3F58" w:rsidRPr="000A0B87" w14:paraId="18AE50BC" w14:textId="77777777" w:rsidTr="00F473AF">
        <w:tc>
          <w:tcPr>
            <w:tcW w:w="6655" w:type="dxa"/>
          </w:tcPr>
          <w:p w14:paraId="3EAAE7B4" w14:textId="27F0066D" w:rsidR="008B3F58" w:rsidRPr="000A0B87" w:rsidRDefault="008B3F58" w:rsidP="00DB18A3">
            <w:pPr>
              <w:pStyle w:val="ListParagraph"/>
              <w:numPr>
                <w:ilvl w:val="0"/>
                <w:numId w:val="4"/>
              </w:numPr>
            </w:pPr>
            <w:r w:rsidRPr="000A0B87">
              <w:t xml:space="preserve">Add </w:t>
            </w:r>
            <w:r w:rsidR="00DA07E7">
              <w:t>a new</w:t>
            </w:r>
            <w:r w:rsidRPr="000A0B87">
              <w:t xml:space="preserve"> scene.</w:t>
            </w:r>
          </w:p>
        </w:tc>
        <w:tc>
          <w:tcPr>
            <w:tcW w:w="1985" w:type="dxa"/>
          </w:tcPr>
          <w:p w14:paraId="3D87AAC0" w14:textId="7992D004" w:rsidR="008B3F58" w:rsidRPr="000A0B87" w:rsidRDefault="008B3F58" w:rsidP="003A0E54">
            <w:r w:rsidRPr="000A0B87">
              <w:t>p. 2</w:t>
            </w:r>
            <w:r w:rsidR="00EC38E4">
              <w:t>7</w:t>
            </w:r>
          </w:p>
        </w:tc>
      </w:tr>
      <w:tr w:rsidR="008B3F58" w:rsidRPr="000A0B87" w14:paraId="2B359DEE" w14:textId="77777777" w:rsidTr="00F473AF">
        <w:tc>
          <w:tcPr>
            <w:tcW w:w="6655" w:type="dxa"/>
          </w:tcPr>
          <w:p w14:paraId="725BEC9F" w14:textId="74295F82" w:rsidR="008B3F58" w:rsidRPr="000A0B87" w:rsidRDefault="008B3F58" w:rsidP="00DB18A3">
            <w:pPr>
              <w:pStyle w:val="ListParagraph"/>
              <w:numPr>
                <w:ilvl w:val="0"/>
                <w:numId w:val="4"/>
              </w:numPr>
            </w:pPr>
            <w:r w:rsidRPr="000A0B87">
              <w:t xml:space="preserve">Rename the scenes: </w:t>
            </w:r>
            <w:r w:rsidR="00E7544A" w:rsidRPr="000A0B87">
              <w:t>“Overview” and “To-Do Lists</w:t>
            </w:r>
            <w:r w:rsidRPr="000A0B87">
              <w:t>.</w:t>
            </w:r>
            <w:r w:rsidR="00E7544A" w:rsidRPr="000A0B87">
              <w:t>”</w:t>
            </w:r>
            <w:r w:rsidRPr="000A0B87">
              <w:t xml:space="preserve">  </w:t>
            </w:r>
          </w:p>
        </w:tc>
        <w:tc>
          <w:tcPr>
            <w:tcW w:w="1985" w:type="dxa"/>
          </w:tcPr>
          <w:p w14:paraId="4B919608" w14:textId="7B9F03FB" w:rsidR="008B3F58" w:rsidRPr="000A0B87" w:rsidRDefault="008B3F58" w:rsidP="003A0E54">
            <w:r w:rsidRPr="000A0B87">
              <w:t>p. 2</w:t>
            </w:r>
            <w:r w:rsidR="00EC38E4">
              <w:t>8</w:t>
            </w:r>
          </w:p>
        </w:tc>
      </w:tr>
    </w:tbl>
    <w:p w14:paraId="68B1916A" w14:textId="5C5DD0C3" w:rsidR="008B3F58" w:rsidRDefault="008B3F58" w:rsidP="00BC0275">
      <w:pPr>
        <w:pStyle w:val="Heading2"/>
      </w:pPr>
      <w:r>
        <w:t xml:space="preserve">Practice </w:t>
      </w:r>
      <w:r w:rsidR="00B9066E">
        <w:t>3b</w:t>
      </w:r>
      <w:r>
        <w:t>: Begin building slide 1.1</w:t>
      </w:r>
      <w:r w:rsidR="00630EFB">
        <w:t>.</w:t>
      </w:r>
    </w:p>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6655"/>
        <w:gridCol w:w="1985"/>
      </w:tblGrid>
      <w:tr w:rsidR="008B3F58" w:rsidRPr="00154EA4" w14:paraId="5C3A80CC" w14:textId="77777777" w:rsidTr="00F473AF">
        <w:tc>
          <w:tcPr>
            <w:tcW w:w="6655" w:type="dxa"/>
            <w:shd w:val="clear" w:color="auto" w:fill="A7ADB3" w:themeFill="accent1" w:themeFillTint="99"/>
          </w:tcPr>
          <w:p w14:paraId="23126145" w14:textId="77777777" w:rsidR="008B3F58" w:rsidRPr="00154EA4" w:rsidRDefault="008B3F58" w:rsidP="003A0E54">
            <w:pPr>
              <w:rPr>
                <w:b/>
                <w:color w:val="FFFFFF" w:themeColor="background1"/>
              </w:rPr>
            </w:pPr>
            <w:r w:rsidRPr="00154EA4">
              <w:rPr>
                <w:b/>
                <w:color w:val="FFFFFF" w:themeColor="background1"/>
              </w:rPr>
              <w:t>Task</w:t>
            </w:r>
          </w:p>
        </w:tc>
        <w:tc>
          <w:tcPr>
            <w:tcW w:w="1985" w:type="dxa"/>
            <w:shd w:val="clear" w:color="auto" w:fill="A7ADB3" w:themeFill="accent1" w:themeFillTint="99"/>
          </w:tcPr>
          <w:p w14:paraId="132A6392" w14:textId="77777777" w:rsidR="008B3F58" w:rsidRPr="00154EA4" w:rsidRDefault="008B3F58" w:rsidP="003A0E54">
            <w:pPr>
              <w:rPr>
                <w:b/>
                <w:color w:val="FFFFFF" w:themeColor="background1"/>
              </w:rPr>
            </w:pPr>
            <w:r w:rsidRPr="00154EA4">
              <w:rPr>
                <w:b/>
                <w:color w:val="FFFFFF" w:themeColor="background1"/>
              </w:rPr>
              <w:t>Book location</w:t>
            </w:r>
          </w:p>
        </w:tc>
      </w:tr>
      <w:tr w:rsidR="008B3F58" w:rsidRPr="000A0B87" w14:paraId="367C482F" w14:textId="77777777" w:rsidTr="00B80257">
        <w:tc>
          <w:tcPr>
            <w:tcW w:w="6655" w:type="dxa"/>
            <w:tcBorders>
              <w:bottom w:val="single" w:sz="4" w:space="0" w:color="A6A6A6" w:themeColor="background1" w:themeShade="A6"/>
            </w:tcBorders>
          </w:tcPr>
          <w:p w14:paraId="4B6C0B1E" w14:textId="4FAC105D" w:rsidR="008B3F58" w:rsidRPr="000A0B87" w:rsidRDefault="00151065" w:rsidP="00DB18A3">
            <w:pPr>
              <w:pStyle w:val="ListParagraph"/>
              <w:numPr>
                <w:ilvl w:val="0"/>
                <w:numId w:val="5"/>
              </w:numPr>
            </w:pPr>
            <w:r w:rsidRPr="000A0B87">
              <w:t xml:space="preserve">In </w:t>
            </w:r>
            <w:r w:rsidR="0070645A">
              <w:t>the first scene (</w:t>
            </w:r>
            <w:r w:rsidR="0070645A" w:rsidRPr="00DD3788">
              <w:rPr>
                <w:b/>
              </w:rPr>
              <w:t>Overview</w:t>
            </w:r>
            <w:r w:rsidR="0070645A">
              <w:t>)</w:t>
            </w:r>
            <w:r w:rsidRPr="000A0B87">
              <w:t>, a</w:t>
            </w:r>
            <w:r w:rsidR="00E715A6" w:rsidRPr="000A0B87">
              <w:t>dd a new slide from the content library (</w:t>
            </w:r>
            <w:r w:rsidR="00E715A6" w:rsidRPr="000A0B87">
              <w:rPr>
                <w:b/>
              </w:rPr>
              <w:t>Velocity</w:t>
            </w:r>
            <w:r w:rsidR="00E715A6" w:rsidRPr="000A0B87">
              <w:t xml:space="preserve"> &gt; </w:t>
            </w:r>
            <w:r w:rsidR="00E715A6" w:rsidRPr="000A0B87">
              <w:rPr>
                <w:b/>
              </w:rPr>
              <w:t>Welcome</w:t>
            </w:r>
            <w:r w:rsidR="00E715A6" w:rsidRPr="000A0B87">
              <w:t>)</w:t>
            </w:r>
          </w:p>
        </w:tc>
        <w:tc>
          <w:tcPr>
            <w:tcW w:w="1985" w:type="dxa"/>
            <w:tcBorders>
              <w:bottom w:val="single" w:sz="4" w:space="0" w:color="A6A6A6" w:themeColor="background1" w:themeShade="A6"/>
            </w:tcBorders>
          </w:tcPr>
          <w:p w14:paraId="0AF36527" w14:textId="054A32E3" w:rsidR="008B3F58" w:rsidRPr="000A0B87" w:rsidRDefault="008B3F58" w:rsidP="003A0E54">
            <w:r w:rsidRPr="000A0B87">
              <w:t xml:space="preserve">p. </w:t>
            </w:r>
            <w:r w:rsidR="00EC38E4">
              <w:t>30</w:t>
            </w:r>
          </w:p>
        </w:tc>
      </w:tr>
      <w:tr w:rsidR="005173E6" w:rsidRPr="000A0B87" w14:paraId="74C05A5C" w14:textId="77777777" w:rsidTr="00B802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65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7F8DBDB" w14:textId="77777777" w:rsidR="005173E6" w:rsidRPr="000A0B87" w:rsidRDefault="005173E6" w:rsidP="00885F6B">
            <w:pPr>
              <w:pStyle w:val="ListParagraph"/>
              <w:numPr>
                <w:ilvl w:val="0"/>
                <w:numId w:val="5"/>
              </w:numPr>
            </w:pPr>
            <w:r w:rsidRPr="000A0B87">
              <w:t>Delete the blank slide that came automatically with the scene.</w:t>
            </w:r>
          </w:p>
        </w:tc>
        <w:tc>
          <w:tcPr>
            <w:tcW w:w="19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117450B" w14:textId="0A3FC192" w:rsidR="005173E6" w:rsidRPr="000A0B87" w:rsidRDefault="005173E6" w:rsidP="00885F6B">
            <w:r w:rsidRPr="000A0B87">
              <w:t>p. 3</w:t>
            </w:r>
            <w:r>
              <w:t>4</w:t>
            </w:r>
          </w:p>
        </w:tc>
      </w:tr>
      <w:tr w:rsidR="008B3F58" w:rsidRPr="000A0B87" w14:paraId="29E2920D" w14:textId="77777777" w:rsidTr="00B80257">
        <w:tc>
          <w:tcPr>
            <w:tcW w:w="6655" w:type="dxa"/>
            <w:tcBorders>
              <w:top w:val="single" w:sz="4" w:space="0" w:color="A6A6A6" w:themeColor="background1" w:themeShade="A6"/>
            </w:tcBorders>
          </w:tcPr>
          <w:p w14:paraId="58EA03B2" w14:textId="7D1B56F4" w:rsidR="008B3F58" w:rsidRPr="000A0B87" w:rsidRDefault="00E715A6" w:rsidP="00DB18A3">
            <w:pPr>
              <w:pStyle w:val="ListParagraph"/>
              <w:numPr>
                <w:ilvl w:val="0"/>
                <w:numId w:val="5"/>
              </w:numPr>
            </w:pPr>
            <w:r w:rsidRPr="000A0B87">
              <w:t>Update the text per the storyboard</w:t>
            </w:r>
            <w:r w:rsidR="005173E6">
              <w:t xml:space="preserve"> for slide 1.1</w:t>
            </w:r>
            <w:r w:rsidRPr="000A0B87">
              <w:t>.</w:t>
            </w:r>
            <w:r w:rsidR="008B3F58" w:rsidRPr="000A0B87">
              <w:t xml:space="preserve"> </w:t>
            </w:r>
          </w:p>
        </w:tc>
        <w:tc>
          <w:tcPr>
            <w:tcW w:w="1985" w:type="dxa"/>
            <w:tcBorders>
              <w:top w:val="single" w:sz="4" w:space="0" w:color="A6A6A6" w:themeColor="background1" w:themeShade="A6"/>
            </w:tcBorders>
          </w:tcPr>
          <w:p w14:paraId="249CAE97" w14:textId="1B7F0853" w:rsidR="008B3F58" w:rsidRPr="000A0B87" w:rsidRDefault="00630EFB" w:rsidP="003A0E54">
            <w:r w:rsidRPr="000A0B87">
              <w:t xml:space="preserve">p. </w:t>
            </w:r>
            <w:r w:rsidR="005173E6">
              <w:t>51 (ch. 4)</w:t>
            </w:r>
          </w:p>
        </w:tc>
      </w:tr>
    </w:tbl>
    <w:p w14:paraId="19E01493" w14:textId="2E921DBC" w:rsidR="00E715A6" w:rsidRDefault="00E715A6" w:rsidP="00BC0275">
      <w:pPr>
        <w:pStyle w:val="Heading2"/>
      </w:pPr>
      <w:r>
        <w:t xml:space="preserve">Practice </w:t>
      </w:r>
      <w:r w:rsidR="00B9066E">
        <w:t>3c</w:t>
      </w:r>
      <w:r>
        <w:t xml:space="preserve">: </w:t>
      </w:r>
      <w:r w:rsidR="00151065">
        <w:t>Begin building slide 1.2</w:t>
      </w:r>
      <w:r w:rsidR="00630EFB">
        <w:t>.</w:t>
      </w:r>
    </w:p>
    <w:tbl>
      <w:tblPr>
        <w:tblStyle w:val="TableGrid"/>
        <w:tblW w:w="8640" w:type="dxa"/>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6655"/>
        <w:gridCol w:w="1985"/>
      </w:tblGrid>
      <w:tr w:rsidR="00E715A6" w:rsidRPr="00154EA4" w14:paraId="6680E213" w14:textId="77777777" w:rsidTr="00BA2882">
        <w:tc>
          <w:tcPr>
            <w:tcW w:w="6655" w:type="dxa"/>
            <w:shd w:val="clear" w:color="auto" w:fill="A7ADB3" w:themeFill="accent1" w:themeFillTint="99"/>
          </w:tcPr>
          <w:p w14:paraId="44821103" w14:textId="77777777" w:rsidR="00E715A6" w:rsidRPr="00154EA4" w:rsidRDefault="00E715A6" w:rsidP="003A0E54">
            <w:pPr>
              <w:rPr>
                <w:b/>
                <w:color w:val="FFFFFF" w:themeColor="background1"/>
              </w:rPr>
            </w:pPr>
            <w:r w:rsidRPr="00154EA4">
              <w:rPr>
                <w:b/>
                <w:color w:val="FFFFFF" w:themeColor="background1"/>
              </w:rPr>
              <w:t>Task</w:t>
            </w:r>
          </w:p>
        </w:tc>
        <w:tc>
          <w:tcPr>
            <w:tcW w:w="1985" w:type="dxa"/>
            <w:shd w:val="clear" w:color="auto" w:fill="A7ADB3" w:themeFill="accent1" w:themeFillTint="99"/>
          </w:tcPr>
          <w:p w14:paraId="4CD3701D" w14:textId="77777777" w:rsidR="00E715A6" w:rsidRPr="00154EA4" w:rsidRDefault="00E715A6" w:rsidP="003A0E54">
            <w:pPr>
              <w:rPr>
                <w:b/>
                <w:color w:val="FFFFFF" w:themeColor="background1"/>
              </w:rPr>
            </w:pPr>
            <w:r w:rsidRPr="00154EA4">
              <w:rPr>
                <w:b/>
                <w:color w:val="FFFFFF" w:themeColor="background1"/>
              </w:rPr>
              <w:t>Book location</w:t>
            </w:r>
          </w:p>
        </w:tc>
      </w:tr>
      <w:tr w:rsidR="00E715A6" w:rsidRPr="000A0B87" w14:paraId="0F7B66BE" w14:textId="77777777" w:rsidTr="00BA2882">
        <w:tc>
          <w:tcPr>
            <w:tcW w:w="6655" w:type="dxa"/>
          </w:tcPr>
          <w:p w14:paraId="796DCF10" w14:textId="73E4426E" w:rsidR="00E715A6" w:rsidRPr="000A0B87" w:rsidRDefault="00151065" w:rsidP="00DB18A3">
            <w:pPr>
              <w:pStyle w:val="ListParagraph"/>
              <w:numPr>
                <w:ilvl w:val="0"/>
                <w:numId w:val="6"/>
              </w:numPr>
            </w:pPr>
            <w:r w:rsidRPr="000A0B87">
              <w:t xml:space="preserve">In scene 1, import </w:t>
            </w:r>
            <w:r w:rsidR="005173E6">
              <w:t>slide 2 from the provided PowerPoint</w:t>
            </w:r>
            <w:r w:rsidRPr="000A0B87">
              <w:t>, as described in the storyboards</w:t>
            </w:r>
            <w:r w:rsidR="005173E6">
              <w:t xml:space="preserve"> for slide 1.2</w:t>
            </w:r>
            <w:r w:rsidR="00A27C53" w:rsidRPr="000A0B87">
              <w:t>, into the current scene</w:t>
            </w:r>
            <w:r w:rsidRPr="000A0B87">
              <w:t>.</w:t>
            </w:r>
          </w:p>
        </w:tc>
        <w:tc>
          <w:tcPr>
            <w:tcW w:w="1985" w:type="dxa"/>
          </w:tcPr>
          <w:p w14:paraId="04AD82B1" w14:textId="143A50FE" w:rsidR="00E715A6" w:rsidRPr="000A0B87" w:rsidRDefault="00E715A6" w:rsidP="003A0E54">
            <w:r w:rsidRPr="000A0B87">
              <w:t xml:space="preserve">p. </w:t>
            </w:r>
            <w:r w:rsidR="00EF6493">
              <w:t>3</w:t>
            </w:r>
            <w:r w:rsidR="005173E6">
              <w:t>3</w:t>
            </w:r>
          </w:p>
        </w:tc>
      </w:tr>
      <w:tr w:rsidR="00E715A6" w:rsidRPr="000A0B87" w14:paraId="19307335" w14:textId="77777777" w:rsidTr="00BA2882">
        <w:tc>
          <w:tcPr>
            <w:tcW w:w="6655" w:type="dxa"/>
          </w:tcPr>
          <w:p w14:paraId="0C214179" w14:textId="4F2BFEDE" w:rsidR="00E715A6" w:rsidRPr="000A0B87" w:rsidRDefault="003A0E54" w:rsidP="00DB18A3">
            <w:pPr>
              <w:pStyle w:val="ListParagraph"/>
              <w:numPr>
                <w:ilvl w:val="0"/>
                <w:numId w:val="6"/>
              </w:numPr>
            </w:pPr>
            <w:r w:rsidRPr="000A0B87">
              <w:t>Rename the slide “Introduction.”</w:t>
            </w:r>
          </w:p>
        </w:tc>
        <w:tc>
          <w:tcPr>
            <w:tcW w:w="1985" w:type="dxa"/>
          </w:tcPr>
          <w:p w14:paraId="72D96624" w14:textId="26E081D8" w:rsidR="00E715A6" w:rsidRPr="000A0B87" w:rsidRDefault="00E715A6" w:rsidP="003A0E54">
            <w:r w:rsidRPr="000A0B87">
              <w:t xml:space="preserve">p. </w:t>
            </w:r>
            <w:r w:rsidR="003A0E54" w:rsidRPr="000A0B87">
              <w:t>3</w:t>
            </w:r>
            <w:r w:rsidR="005173E6">
              <w:t>4</w:t>
            </w:r>
          </w:p>
        </w:tc>
      </w:tr>
      <w:tr w:rsidR="00630EFB" w:rsidRPr="000A0B87" w14:paraId="23038C28" w14:textId="77777777" w:rsidTr="00BA2882">
        <w:tc>
          <w:tcPr>
            <w:tcW w:w="6655" w:type="dxa"/>
          </w:tcPr>
          <w:p w14:paraId="077A1FCF" w14:textId="4A479030" w:rsidR="00630EFB" w:rsidRPr="000A0B87" w:rsidRDefault="00630EFB" w:rsidP="00DB18A3">
            <w:pPr>
              <w:pStyle w:val="ListParagraph"/>
              <w:numPr>
                <w:ilvl w:val="0"/>
                <w:numId w:val="6"/>
              </w:numPr>
            </w:pPr>
            <w:r w:rsidRPr="000A0B87">
              <w:t>Change the slide properties so that the slide doesn’t automatically advance.</w:t>
            </w:r>
          </w:p>
        </w:tc>
        <w:tc>
          <w:tcPr>
            <w:tcW w:w="1985" w:type="dxa"/>
          </w:tcPr>
          <w:p w14:paraId="73230F01" w14:textId="31059B2A" w:rsidR="00630EFB" w:rsidRPr="000A0B87" w:rsidRDefault="00630EFB" w:rsidP="003A0E54">
            <w:r w:rsidRPr="000A0B87">
              <w:t>p. 4</w:t>
            </w:r>
            <w:r w:rsidR="005173E6">
              <w:t>8</w:t>
            </w:r>
          </w:p>
        </w:tc>
      </w:tr>
    </w:tbl>
    <w:p w14:paraId="7A1CA107" w14:textId="34CDF40E" w:rsidR="00E715A6" w:rsidRDefault="00E715A6" w:rsidP="00BC0275">
      <w:pPr>
        <w:pStyle w:val="Heading2"/>
      </w:pPr>
      <w:r>
        <w:t xml:space="preserve">Practice </w:t>
      </w:r>
      <w:r w:rsidR="00B9066E">
        <w:t>3d</w:t>
      </w:r>
      <w:r>
        <w:t xml:space="preserve">: </w:t>
      </w:r>
      <w:r w:rsidR="003A0E54">
        <w:t xml:space="preserve">Begin building slide </w:t>
      </w:r>
      <w:r w:rsidR="00AE50AD">
        <w:t>1.3</w:t>
      </w:r>
      <w:r w:rsidR="00630EFB">
        <w:t>.</w:t>
      </w:r>
    </w:p>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6655"/>
        <w:gridCol w:w="1985"/>
      </w:tblGrid>
      <w:tr w:rsidR="00E715A6" w:rsidRPr="00154EA4" w14:paraId="76CABEFA" w14:textId="77777777" w:rsidTr="00BA2882">
        <w:tc>
          <w:tcPr>
            <w:tcW w:w="6655" w:type="dxa"/>
            <w:shd w:val="clear" w:color="auto" w:fill="A7ADB3" w:themeFill="accent1" w:themeFillTint="99"/>
          </w:tcPr>
          <w:p w14:paraId="375A8B05" w14:textId="77777777" w:rsidR="00E715A6" w:rsidRPr="00154EA4" w:rsidRDefault="00E715A6" w:rsidP="00BA2882">
            <w:pPr>
              <w:keepNext/>
              <w:rPr>
                <w:b/>
                <w:color w:val="FFFFFF" w:themeColor="background1"/>
              </w:rPr>
            </w:pPr>
            <w:r w:rsidRPr="00154EA4">
              <w:rPr>
                <w:b/>
                <w:color w:val="FFFFFF" w:themeColor="background1"/>
              </w:rPr>
              <w:t>Task</w:t>
            </w:r>
          </w:p>
        </w:tc>
        <w:tc>
          <w:tcPr>
            <w:tcW w:w="1985" w:type="dxa"/>
            <w:shd w:val="clear" w:color="auto" w:fill="A7ADB3" w:themeFill="accent1" w:themeFillTint="99"/>
          </w:tcPr>
          <w:p w14:paraId="279413DD" w14:textId="77777777" w:rsidR="00E715A6" w:rsidRPr="00154EA4" w:rsidRDefault="00E715A6" w:rsidP="00BA2882">
            <w:pPr>
              <w:keepNext/>
              <w:rPr>
                <w:b/>
                <w:color w:val="FFFFFF" w:themeColor="background1"/>
              </w:rPr>
            </w:pPr>
            <w:r w:rsidRPr="00154EA4">
              <w:rPr>
                <w:b/>
                <w:color w:val="FFFFFF" w:themeColor="background1"/>
              </w:rPr>
              <w:t>Book location</w:t>
            </w:r>
          </w:p>
        </w:tc>
      </w:tr>
      <w:tr w:rsidR="00E715A6" w:rsidRPr="000A0B87" w14:paraId="06F5101D" w14:textId="77777777" w:rsidTr="00BA2882">
        <w:tc>
          <w:tcPr>
            <w:tcW w:w="6655" w:type="dxa"/>
          </w:tcPr>
          <w:p w14:paraId="5B0D77C7" w14:textId="5577F741" w:rsidR="00E715A6" w:rsidRPr="000A0B87" w:rsidRDefault="00AE50AD" w:rsidP="00DB18A3">
            <w:pPr>
              <w:pStyle w:val="ListParagraph"/>
              <w:numPr>
                <w:ilvl w:val="0"/>
                <w:numId w:val="7"/>
              </w:numPr>
            </w:pPr>
            <w:r w:rsidRPr="000A0B87">
              <w:t xml:space="preserve">From the content library add the </w:t>
            </w:r>
            <w:r w:rsidRPr="000A0B87">
              <w:rPr>
                <w:b/>
              </w:rPr>
              <w:t>Contact</w:t>
            </w:r>
            <w:r w:rsidRPr="000A0B87">
              <w:t xml:space="preserve"> slide in the </w:t>
            </w:r>
            <w:r w:rsidRPr="000A0B87">
              <w:rPr>
                <w:b/>
              </w:rPr>
              <w:t>Velocity</w:t>
            </w:r>
            <w:r w:rsidRPr="000A0B87">
              <w:t xml:space="preserve"> theme.</w:t>
            </w:r>
          </w:p>
        </w:tc>
        <w:tc>
          <w:tcPr>
            <w:tcW w:w="1985" w:type="dxa"/>
          </w:tcPr>
          <w:p w14:paraId="2EB8E9FB" w14:textId="3782DC49" w:rsidR="00E715A6" w:rsidRPr="000A0B87" w:rsidRDefault="00E715A6" w:rsidP="003A0E54">
            <w:r w:rsidRPr="000A0B87">
              <w:t xml:space="preserve">p. </w:t>
            </w:r>
            <w:r w:rsidR="00885F6B">
              <w:t>30</w:t>
            </w:r>
          </w:p>
        </w:tc>
      </w:tr>
      <w:tr w:rsidR="00E715A6" w:rsidRPr="000A0B87" w14:paraId="4B67A77B" w14:textId="77777777" w:rsidTr="00BA2882">
        <w:tc>
          <w:tcPr>
            <w:tcW w:w="6655" w:type="dxa"/>
          </w:tcPr>
          <w:p w14:paraId="0277D86B" w14:textId="122DD04D" w:rsidR="00E715A6" w:rsidRPr="000A0B87" w:rsidRDefault="003A0E54" w:rsidP="00DB18A3">
            <w:pPr>
              <w:pStyle w:val="ListParagraph"/>
              <w:numPr>
                <w:ilvl w:val="0"/>
                <w:numId w:val="7"/>
              </w:numPr>
            </w:pPr>
            <w:r w:rsidRPr="000A0B87">
              <w:lastRenderedPageBreak/>
              <w:t>Add the scene name and slide title to the text placeholders</w:t>
            </w:r>
            <w:r w:rsidR="00AE50AD" w:rsidRPr="000A0B87">
              <w:t xml:space="preserve"> per the storyboard</w:t>
            </w:r>
            <w:r w:rsidRPr="000A0B87">
              <w:t>.</w:t>
            </w:r>
            <w:r w:rsidR="00E715A6" w:rsidRPr="000A0B87">
              <w:t xml:space="preserve"> </w:t>
            </w:r>
          </w:p>
        </w:tc>
        <w:tc>
          <w:tcPr>
            <w:tcW w:w="1985" w:type="dxa"/>
          </w:tcPr>
          <w:p w14:paraId="4AB636F8" w14:textId="314FCD79" w:rsidR="00E715A6" w:rsidRPr="000A0B87" w:rsidRDefault="00630EFB" w:rsidP="003A0E54">
            <w:r w:rsidRPr="000A0B87">
              <w:t xml:space="preserve">p. </w:t>
            </w:r>
            <w:r w:rsidR="00885F6B">
              <w:t>51</w:t>
            </w:r>
          </w:p>
        </w:tc>
      </w:tr>
      <w:tr w:rsidR="00630EFB" w:rsidRPr="000A0B87" w14:paraId="3FB9C4EB" w14:textId="77777777" w:rsidTr="00BA2882">
        <w:tc>
          <w:tcPr>
            <w:tcW w:w="6655" w:type="dxa"/>
          </w:tcPr>
          <w:p w14:paraId="0AC990D2" w14:textId="251BF5CB" w:rsidR="00630EFB" w:rsidRPr="000A0B87" w:rsidRDefault="00630EFB" w:rsidP="00DB18A3">
            <w:pPr>
              <w:pStyle w:val="ListParagraph"/>
              <w:numPr>
                <w:ilvl w:val="0"/>
                <w:numId w:val="7"/>
              </w:numPr>
            </w:pPr>
            <w:r w:rsidRPr="000A0B87">
              <w:t xml:space="preserve">Add the transcript text to the </w:t>
            </w:r>
            <w:r w:rsidRPr="000A0B87">
              <w:rPr>
                <w:b/>
              </w:rPr>
              <w:t>Notes</w:t>
            </w:r>
            <w:r w:rsidRPr="000A0B87">
              <w:t xml:space="preserve"> panel.</w:t>
            </w:r>
          </w:p>
        </w:tc>
        <w:tc>
          <w:tcPr>
            <w:tcW w:w="1985" w:type="dxa"/>
          </w:tcPr>
          <w:p w14:paraId="71C578D7" w14:textId="69A7F02B" w:rsidR="00630EFB" w:rsidRPr="000A0B87" w:rsidRDefault="00630EFB" w:rsidP="003A0E54">
            <w:r w:rsidRPr="000A0B87">
              <w:t xml:space="preserve">p. </w:t>
            </w:r>
            <w:r w:rsidR="00885F6B" w:rsidRPr="00885F6B">
              <w:rPr>
                <w:color w:val="000000" w:themeColor="text1"/>
              </w:rPr>
              <w:t>47</w:t>
            </w:r>
          </w:p>
        </w:tc>
      </w:tr>
    </w:tbl>
    <w:p w14:paraId="155A53D6" w14:textId="3B783E4E" w:rsidR="00630EFB" w:rsidRPr="00EA7DE4" w:rsidRDefault="00630EFB" w:rsidP="00BA2882">
      <w:pPr>
        <w:pStyle w:val="Heading1"/>
      </w:pPr>
      <w:r>
        <w:t xml:space="preserve">Chapter 4: Working </w:t>
      </w:r>
      <w:r w:rsidR="00DD5945">
        <w:t>with</w:t>
      </w:r>
      <w:r>
        <w:t xml:space="preserve"> Text</w:t>
      </w:r>
    </w:p>
    <w:p w14:paraId="308CEF5D" w14:textId="3981A270" w:rsidR="00630EFB" w:rsidRDefault="00630EFB" w:rsidP="00BC0275">
      <w:pPr>
        <w:pStyle w:val="Heading2"/>
      </w:pPr>
      <w:r>
        <w:t xml:space="preserve">Practice </w:t>
      </w:r>
      <w:r w:rsidR="00B9066E">
        <w:t>4a</w:t>
      </w:r>
      <w:r>
        <w:t>: Add text to slides 1.2 and 1.3.</w:t>
      </w:r>
    </w:p>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6655"/>
        <w:gridCol w:w="1985"/>
      </w:tblGrid>
      <w:tr w:rsidR="00E715A6" w:rsidRPr="00154EA4" w14:paraId="2BBAC74D" w14:textId="77777777" w:rsidTr="00BA2882">
        <w:tc>
          <w:tcPr>
            <w:tcW w:w="6655" w:type="dxa"/>
            <w:shd w:val="clear" w:color="auto" w:fill="A7ADB3" w:themeFill="accent1" w:themeFillTint="99"/>
          </w:tcPr>
          <w:p w14:paraId="45B18AB5" w14:textId="77777777" w:rsidR="00E715A6" w:rsidRPr="00154EA4" w:rsidRDefault="00E715A6" w:rsidP="003A0E54">
            <w:pPr>
              <w:rPr>
                <w:b/>
                <w:color w:val="FFFFFF" w:themeColor="background1"/>
              </w:rPr>
            </w:pPr>
            <w:r w:rsidRPr="00154EA4">
              <w:rPr>
                <w:b/>
                <w:color w:val="FFFFFF" w:themeColor="background1"/>
              </w:rPr>
              <w:t>Task</w:t>
            </w:r>
          </w:p>
        </w:tc>
        <w:tc>
          <w:tcPr>
            <w:tcW w:w="1985" w:type="dxa"/>
            <w:shd w:val="clear" w:color="auto" w:fill="A7ADB3" w:themeFill="accent1" w:themeFillTint="99"/>
          </w:tcPr>
          <w:p w14:paraId="47232E7A" w14:textId="77777777" w:rsidR="00E715A6" w:rsidRPr="00154EA4" w:rsidRDefault="00E715A6" w:rsidP="003A0E54">
            <w:pPr>
              <w:rPr>
                <w:b/>
                <w:color w:val="FFFFFF" w:themeColor="background1"/>
              </w:rPr>
            </w:pPr>
            <w:r w:rsidRPr="00154EA4">
              <w:rPr>
                <w:b/>
                <w:color w:val="FFFFFF" w:themeColor="background1"/>
              </w:rPr>
              <w:t>Book location</w:t>
            </w:r>
          </w:p>
        </w:tc>
      </w:tr>
      <w:tr w:rsidR="00E715A6" w:rsidRPr="000A0B87" w14:paraId="596BFEC7" w14:textId="77777777" w:rsidTr="00BA2882">
        <w:tc>
          <w:tcPr>
            <w:tcW w:w="6655" w:type="dxa"/>
          </w:tcPr>
          <w:p w14:paraId="377CABAA" w14:textId="4F893340" w:rsidR="00E715A6" w:rsidRPr="000A0B87" w:rsidRDefault="00B9066E" w:rsidP="00DB18A3">
            <w:pPr>
              <w:pStyle w:val="ListParagraph"/>
              <w:numPr>
                <w:ilvl w:val="0"/>
                <w:numId w:val="8"/>
              </w:numPr>
            </w:pPr>
            <w:r w:rsidRPr="000A0B87">
              <w:t>Add a new text box to slide 1.2 with the objectives text.</w:t>
            </w:r>
          </w:p>
        </w:tc>
        <w:tc>
          <w:tcPr>
            <w:tcW w:w="1985" w:type="dxa"/>
          </w:tcPr>
          <w:p w14:paraId="44D278AB" w14:textId="530CD31B" w:rsidR="00E715A6" w:rsidRPr="000A0B87" w:rsidRDefault="00E715A6" w:rsidP="003A0E54">
            <w:r w:rsidRPr="000A0B87">
              <w:t xml:space="preserve">p. </w:t>
            </w:r>
            <w:r w:rsidR="00885F6B">
              <w:t>51, 52</w:t>
            </w:r>
          </w:p>
        </w:tc>
      </w:tr>
      <w:tr w:rsidR="00B43D9B" w:rsidRPr="000A0B87" w14:paraId="260D8D8F" w14:textId="77777777" w:rsidTr="00BA2882">
        <w:tc>
          <w:tcPr>
            <w:tcW w:w="6655" w:type="dxa"/>
          </w:tcPr>
          <w:p w14:paraId="0AF5946F" w14:textId="3E9E328F" w:rsidR="00B43D9B" w:rsidRPr="000A0B87" w:rsidRDefault="00C52A12" w:rsidP="00DB18A3">
            <w:pPr>
              <w:pStyle w:val="ListParagraph"/>
              <w:numPr>
                <w:ilvl w:val="0"/>
                <w:numId w:val="8"/>
              </w:numPr>
            </w:pPr>
            <w:r>
              <w:t xml:space="preserve">On slide 1.3, </w:t>
            </w:r>
            <w:r w:rsidR="00B43D9B">
              <w:t>add the instructions text</w:t>
            </w:r>
            <w:r>
              <w:t xml:space="preserve"> in the text box under the </w:t>
            </w:r>
            <w:r>
              <w:rPr>
                <w:b/>
              </w:rPr>
              <w:t>Title 01</w:t>
            </w:r>
            <w:r>
              <w:t xml:space="preserve"> heading</w:t>
            </w:r>
            <w:r w:rsidR="00B43D9B">
              <w:t>.</w:t>
            </w:r>
          </w:p>
        </w:tc>
        <w:tc>
          <w:tcPr>
            <w:tcW w:w="1985" w:type="dxa"/>
          </w:tcPr>
          <w:p w14:paraId="0A4C23FE" w14:textId="74AF1984" w:rsidR="00B43D9B" w:rsidRPr="000A0B87" w:rsidRDefault="00B43D9B" w:rsidP="00B43D9B">
            <w:r>
              <w:t xml:space="preserve">p. </w:t>
            </w:r>
            <w:r w:rsidR="00885F6B">
              <w:t>51</w:t>
            </w:r>
          </w:p>
        </w:tc>
      </w:tr>
    </w:tbl>
    <w:p w14:paraId="527BDBD7" w14:textId="0DF836A3" w:rsidR="00B9066E" w:rsidRPr="00EA7DE4" w:rsidRDefault="00B9066E" w:rsidP="00BA2882">
      <w:pPr>
        <w:pStyle w:val="Heading1"/>
      </w:pPr>
      <w:r>
        <w:t>Chapter 5: Adding Graphics</w:t>
      </w:r>
    </w:p>
    <w:p w14:paraId="6D28A572" w14:textId="68871ABE" w:rsidR="00E715A6" w:rsidRDefault="00E715A6" w:rsidP="00BC0275">
      <w:pPr>
        <w:pStyle w:val="Heading2"/>
      </w:pPr>
      <w:r>
        <w:t xml:space="preserve">Practice </w:t>
      </w:r>
      <w:r w:rsidR="00B9066E">
        <w:t>5a</w:t>
      </w:r>
      <w:r>
        <w:t xml:space="preserve">: </w:t>
      </w:r>
      <w:r w:rsidR="00B9066E">
        <w:t>Begin building slide 2.1.</w:t>
      </w:r>
    </w:p>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6655"/>
        <w:gridCol w:w="1985"/>
      </w:tblGrid>
      <w:tr w:rsidR="00E715A6" w:rsidRPr="00154EA4" w14:paraId="70235A66" w14:textId="77777777" w:rsidTr="00BA2882">
        <w:tc>
          <w:tcPr>
            <w:tcW w:w="6655" w:type="dxa"/>
            <w:shd w:val="clear" w:color="auto" w:fill="A7ADB3" w:themeFill="accent1" w:themeFillTint="99"/>
          </w:tcPr>
          <w:p w14:paraId="4B60005B" w14:textId="77777777" w:rsidR="00E715A6" w:rsidRPr="00154EA4" w:rsidRDefault="00E715A6" w:rsidP="003A0E54">
            <w:pPr>
              <w:rPr>
                <w:b/>
                <w:color w:val="FFFFFF" w:themeColor="background1"/>
              </w:rPr>
            </w:pPr>
            <w:r w:rsidRPr="00154EA4">
              <w:rPr>
                <w:b/>
                <w:color w:val="FFFFFF" w:themeColor="background1"/>
              </w:rPr>
              <w:t>Task</w:t>
            </w:r>
          </w:p>
        </w:tc>
        <w:tc>
          <w:tcPr>
            <w:tcW w:w="1985" w:type="dxa"/>
            <w:shd w:val="clear" w:color="auto" w:fill="A7ADB3" w:themeFill="accent1" w:themeFillTint="99"/>
          </w:tcPr>
          <w:p w14:paraId="3CFA79E7" w14:textId="77777777" w:rsidR="00E715A6" w:rsidRPr="00154EA4" w:rsidRDefault="00E715A6" w:rsidP="003A0E54">
            <w:pPr>
              <w:rPr>
                <w:b/>
                <w:color w:val="FFFFFF" w:themeColor="background1"/>
              </w:rPr>
            </w:pPr>
            <w:r w:rsidRPr="00154EA4">
              <w:rPr>
                <w:b/>
                <w:color w:val="FFFFFF" w:themeColor="background1"/>
              </w:rPr>
              <w:t>Book location</w:t>
            </w:r>
          </w:p>
        </w:tc>
      </w:tr>
      <w:tr w:rsidR="00E715A6" w:rsidRPr="000A0B87" w14:paraId="47B60995" w14:textId="77777777" w:rsidTr="00BA2882">
        <w:tc>
          <w:tcPr>
            <w:tcW w:w="6655" w:type="dxa"/>
          </w:tcPr>
          <w:p w14:paraId="174FDFD6" w14:textId="3CDDD4D9" w:rsidR="00E715A6" w:rsidRPr="000A0B87" w:rsidRDefault="00EA37B1" w:rsidP="00DB18A3">
            <w:pPr>
              <w:pStyle w:val="ListParagraph"/>
              <w:numPr>
                <w:ilvl w:val="0"/>
                <w:numId w:val="9"/>
              </w:numPr>
            </w:pPr>
            <w:r w:rsidRPr="000A0B87">
              <w:t xml:space="preserve">Apply the </w:t>
            </w:r>
            <w:r w:rsidRPr="000A0B87">
              <w:rPr>
                <w:b/>
              </w:rPr>
              <w:t>Title Top</w:t>
            </w:r>
            <w:r w:rsidRPr="000A0B87">
              <w:t xml:space="preserve"> layout to slide 2.1.</w:t>
            </w:r>
          </w:p>
        </w:tc>
        <w:tc>
          <w:tcPr>
            <w:tcW w:w="1985" w:type="dxa"/>
          </w:tcPr>
          <w:p w14:paraId="6E4AD40E" w14:textId="39CF35DF" w:rsidR="00E715A6" w:rsidRPr="00BC0275" w:rsidRDefault="00E715A6" w:rsidP="003A0E54">
            <w:pPr>
              <w:rPr>
                <w:color w:val="000000" w:themeColor="text1"/>
              </w:rPr>
            </w:pPr>
            <w:r w:rsidRPr="00BC0275">
              <w:rPr>
                <w:color w:val="000000" w:themeColor="text1"/>
              </w:rPr>
              <w:t xml:space="preserve">p. </w:t>
            </w:r>
            <w:r w:rsidR="00885F6B" w:rsidRPr="00BC0275">
              <w:rPr>
                <w:color w:val="000000" w:themeColor="text1"/>
              </w:rPr>
              <w:t>43</w:t>
            </w:r>
            <w:r w:rsidR="00EA37B1" w:rsidRPr="00BC0275">
              <w:rPr>
                <w:color w:val="000000" w:themeColor="text1"/>
              </w:rPr>
              <w:t xml:space="preserve"> </w:t>
            </w:r>
          </w:p>
        </w:tc>
      </w:tr>
      <w:tr w:rsidR="00B334C1" w:rsidRPr="000A0B87" w14:paraId="3EE4F357" w14:textId="77777777" w:rsidTr="00BA2882">
        <w:tc>
          <w:tcPr>
            <w:tcW w:w="6655" w:type="dxa"/>
          </w:tcPr>
          <w:p w14:paraId="66770F10" w14:textId="5DA90964" w:rsidR="00B334C1" w:rsidRPr="000A0B87" w:rsidRDefault="00B334C1" w:rsidP="00DB18A3">
            <w:pPr>
              <w:pStyle w:val="ListParagraph"/>
              <w:numPr>
                <w:ilvl w:val="0"/>
                <w:numId w:val="9"/>
              </w:numPr>
            </w:pPr>
            <w:r w:rsidRPr="000A0B87">
              <w:t xml:space="preserve">Add the scene name and slide title to the text placeholders per the storyboard. </w:t>
            </w:r>
          </w:p>
        </w:tc>
        <w:tc>
          <w:tcPr>
            <w:tcW w:w="1985" w:type="dxa"/>
          </w:tcPr>
          <w:p w14:paraId="0089BB59" w14:textId="69686063" w:rsidR="00B334C1" w:rsidRPr="00BC0275" w:rsidRDefault="00B334C1" w:rsidP="00B334C1">
            <w:pPr>
              <w:rPr>
                <w:color w:val="000000" w:themeColor="text1"/>
              </w:rPr>
            </w:pPr>
            <w:r w:rsidRPr="00BC0275">
              <w:rPr>
                <w:color w:val="000000" w:themeColor="text1"/>
              </w:rPr>
              <w:t xml:space="preserve">p. </w:t>
            </w:r>
            <w:r w:rsidR="00885F6B" w:rsidRPr="00BC0275">
              <w:rPr>
                <w:color w:val="000000" w:themeColor="text1"/>
              </w:rPr>
              <w:t>51</w:t>
            </w:r>
            <w:r w:rsidRPr="00BC0275">
              <w:rPr>
                <w:color w:val="000000" w:themeColor="text1"/>
              </w:rPr>
              <w:t xml:space="preserve"> </w:t>
            </w:r>
          </w:p>
        </w:tc>
      </w:tr>
      <w:tr w:rsidR="00E715A6" w:rsidRPr="000A0B87" w14:paraId="3C3538B8" w14:textId="77777777" w:rsidTr="00BA2882">
        <w:tc>
          <w:tcPr>
            <w:tcW w:w="6655" w:type="dxa"/>
          </w:tcPr>
          <w:p w14:paraId="2D9A7392" w14:textId="6FC6A503" w:rsidR="00E715A6" w:rsidRPr="000A0B87" w:rsidRDefault="00EA37B1" w:rsidP="00DB18A3">
            <w:pPr>
              <w:pStyle w:val="ListParagraph"/>
              <w:numPr>
                <w:ilvl w:val="0"/>
                <w:numId w:val="9"/>
              </w:numPr>
            </w:pPr>
            <w:r w:rsidRPr="000A0B87">
              <w:t xml:space="preserve">Add the </w:t>
            </w:r>
            <w:r w:rsidR="00956D9A" w:rsidRPr="000A0B87">
              <w:rPr>
                <w:b/>
              </w:rPr>
              <w:t>Blank_List.png</w:t>
            </w:r>
            <w:r w:rsidRPr="000A0B87">
              <w:t xml:space="preserve"> image from the </w:t>
            </w:r>
            <w:r w:rsidRPr="000A0B87">
              <w:rPr>
                <w:b/>
              </w:rPr>
              <w:t>Media</w:t>
            </w:r>
            <w:r w:rsidRPr="000A0B87">
              <w:t xml:space="preserve"> folder.</w:t>
            </w:r>
            <w:r w:rsidR="00E715A6" w:rsidRPr="000A0B87">
              <w:t xml:space="preserve"> </w:t>
            </w:r>
          </w:p>
        </w:tc>
        <w:tc>
          <w:tcPr>
            <w:tcW w:w="1985" w:type="dxa"/>
          </w:tcPr>
          <w:p w14:paraId="195064BC" w14:textId="1AB588E8" w:rsidR="00E715A6" w:rsidRPr="00BC0275" w:rsidRDefault="00E715A6" w:rsidP="003A0E54">
            <w:pPr>
              <w:rPr>
                <w:color w:val="000000" w:themeColor="text1"/>
              </w:rPr>
            </w:pPr>
            <w:r w:rsidRPr="00BC0275">
              <w:rPr>
                <w:color w:val="000000" w:themeColor="text1"/>
              </w:rPr>
              <w:t xml:space="preserve">p. </w:t>
            </w:r>
            <w:r w:rsidR="00381646" w:rsidRPr="00BC0275">
              <w:rPr>
                <w:color w:val="000000" w:themeColor="text1"/>
              </w:rPr>
              <w:t>67</w:t>
            </w:r>
          </w:p>
        </w:tc>
      </w:tr>
      <w:tr w:rsidR="00EA37B1" w:rsidRPr="000A0B87" w14:paraId="73EB1A75" w14:textId="77777777" w:rsidTr="00BA2882">
        <w:tc>
          <w:tcPr>
            <w:tcW w:w="6655" w:type="dxa"/>
          </w:tcPr>
          <w:p w14:paraId="58C0F229" w14:textId="19ABF5E6" w:rsidR="00EA37B1" w:rsidRPr="000A0B87" w:rsidRDefault="00EA37B1" w:rsidP="00DB18A3">
            <w:pPr>
              <w:pStyle w:val="ListParagraph"/>
              <w:numPr>
                <w:ilvl w:val="0"/>
                <w:numId w:val="9"/>
              </w:numPr>
            </w:pPr>
            <w:r w:rsidRPr="000A0B87">
              <w:t>Add a thought bubble.</w:t>
            </w:r>
          </w:p>
        </w:tc>
        <w:tc>
          <w:tcPr>
            <w:tcW w:w="1985" w:type="dxa"/>
          </w:tcPr>
          <w:p w14:paraId="7D16EF66" w14:textId="726CA799" w:rsidR="00EA37B1" w:rsidRPr="00BC0275" w:rsidRDefault="00EA37B1" w:rsidP="003A0E54">
            <w:pPr>
              <w:rPr>
                <w:color w:val="000000" w:themeColor="text1"/>
              </w:rPr>
            </w:pPr>
            <w:r w:rsidRPr="00BC0275">
              <w:rPr>
                <w:color w:val="000000" w:themeColor="text1"/>
              </w:rPr>
              <w:t xml:space="preserve">p. </w:t>
            </w:r>
            <w:r w:rsidR="00381646" w:rsidRPr="00BC0275">
              <w:rPr>
                <w:color w:val="000000" w:themeColor="text1"/>
              </w:rPr>
              <w:t>75</w:t>
            </w:r>
          </w:p>
        </w:tc>
      </w:tr>
      <w:tr w:rsidR="00EA37B1" w:rsidRPr="000A0B87" w14:paraId="3E957606" w14:textId="77777777" w:rsidTr="00BA2882">
        <w:tc>
          <w:tcPr>
            <w:tcW w:w="6655" w:type="dxa"/>
          </w:tcPr>
          <w:p w14:paraId="7E6BB467" w14:textId="29C79F48" w:rsidR="00EA37B1" w:rsidRPr="000A0B87" w:rsidRDefault="00E7544A" w:rsidP="00DB18A3">
            <w:pPr>
              <w:pStyle w:val="ListParagraph"/>
              <w:numPr>
                <w:ilvl w:val="0"/>
                <w:numId w:val="9"/>
              </w:numPr>
            </w:pPr>
            <w:r w:rsidRPr="000A0B87">
              <w:t xml:space="preserve">Add the character, </w:t>
            </w:r>
            <w:r w:rsidRPr="000A0B87">
              <w:rPr>
                <w:b/>
              </w:rPr>
              <w:t>Atsumi</w:t>
            </w:r>
            <w:r w:rsidRPr="000A0B87">
              <w:t>.</w:t>
            </w:r>
          </w:p>
        </w:tc>
        <w:tc>
          <w:tcPr>
            <w:tcW w:w="1985" w:type="dxa"/>
          </w:tcPr>
          <w:p w14:paraId="04F4CE28" w14:textId="2143C32F" w:rsidR="00EA37B1" w:rsidRPr="00BC0275" w:rsidRDefault="00EA37B1" w:rsidP="003A0E54">
            <w:pPr>
              <w:rPr>
                <w:color w:val="000000" w:themeColor="text1"/>
              </w:rPr>
            </w:pPr>
            <w:r w:rsidRPr="00BC0275">
              <w:rPr>
                <w:color w:val="000000" w:themeColor="text1"/>
              </w:rPr>
              <w:t>p.</w:t>
            </w:r>
            <w:r w:rsidR="00381646" w:rsidRPr="00BC0275">
              <w:rPr>
                <w:color w:val="000000" w:themeColor="text1"/>
              </w:rPr>
              <w:t xml:space="preserve"> 71</w:t>
            </w:r>
          </w:p>
        </w:tc>
      </w:tr>
      <w:tr w:rsidR="00EA37B1" w:rsidRPr="000A0B87" w14:paraId="2CC37615" w14:textId="77777777" w:rsidTr="00BA2882">
        <w:tc>
          <w:tcPr>
            <w:tcW w:w="6655" w:type="dxa"/>
          </w:tcPr>
          <w:p w14:paraId="4312B9D7" w14:textId="3FC96AFC" w:rsidR="00EA37B1" w:rsidRPr="000A0B87" w:rsidRDefault="00EA37B1" w:rsidP="00DB18A3">
            <w:pPr>
              <w:pStyle w:val="ListParagraph"/>
              <w:numPr>
                <w:ilvl w:val="0"/>
                <w:numId w:val="9"/>
              </w:numPr>
            </w:pPr>
            <w:r w:rsidRPr="000A0B87">
              <w:t xml:space="preserve">Add </w:t>
            </w:r>
            <w:r w:rsidR="006E7C25" w:rsidRPr="000A0B87">
              <w:t>five</w:t>
            </w:r>
            <w:r w:rsidRPr="000A0B87">
              <w:t xml:space="preserve"> text boxes with the thoughts shown in the storyboards.</w:t>
            </w:r>
          </w:p>
        </w:tc>
        <w:tc>
          <w:tcPr>
            <w:tcW w:w="1985" w:type="dxa"/>
          </w:tcPr>
          <w:p w14:paraId="40703C3B" w14:textId="7E8C5F31" w:rsidR="00EA37B1" w:rsidRPr="00BC0275" w:rsidRDefault="00EA37B1" w:rsidP="003A0E54">
            <w:pPr>
              <w:rPr>
                <w:color w:val="000000" w:themeColor="text1"/>
              </w:rPr>
            </w:pPr>
            <w:r w:rsidRPr="00BC0275">
              <w:rPr>
                <w:color w:val="000000" w:themeColor="text1"/>
              </w:rPr>
              <w:t>p.</w:t>
            </w:r>
            <w:r w:rsidR="00885F6B" w:rsidRPr="00BC0275">
              <w:rPr>
                <w:color w:val="000000" w:themeColor="text1"/>
              </w:rPr>
              <w:t xml:space="preserve"> 51</w:t>
            </w:r>
          </w:p>
        </w:tc>
      </w:tr>
      <w:tr w:rsidR="00EA37B1" w:rsidRPr="000A0B87" w14:paraId="1F52BD45" w14:textId="77777777" w:rsidTr="00BA2882">
        <w:tc>
          <w:tcPr>
            <w:tcW w:w="6655" w:type="dxa"/>
          </w:tcPr>
          <w:p w14:paraId="6D5A262D" w14:textId="043E8CD3" w:rsidR="00EA37B1" w:rsidRPr="000A0B87" w:rsidRDefault="00EA37B1" w:rsidP="00DB18A3">
            <w:pPr>
              <w:pStyle w:val="ListParagraph"/>
              <w:keepNext/>
              <w:numPr>
                <w:ilvl w:val="0"/>
                <w:numId w:val="9"/>
              </w:numPr>
            </w:pPr>
            <w:r w:rsidRPr="000A0B87">
              <w:t>Adjust size and position of objects per the storyboard.</w:t>
            </w:r>
          </w:p>
        </w:tc>
        <w:tc>
          <w:tcPr>
            <w:tcW w:w="1985" w:type="dxa"/>
          </w:tcPr>
          <w:p w14:paraId="367771BA" w14:textId="2001574A" w:rsidR="00EA37B1" w:rsidRPr="00BC0275" w:rsidRDefault="00A44BFB" w:rsidP="003A0E54">
            <w:pPr>
              <w:rPr>
                <w:color w:val="000000" w:themeColor="text1"/>
              </w:rPr>
            </w:pPr>
            <w:r w:rsidRPr="00BC0275">
              <w:rPr>
                <w:color w:val="000000" w:themeColor="text1"/>
              </w:rPr>
              <w:t>p. 108</w:t>
            </w:r>
          </w:p>
        </w:tc>
      </w:tr>
      <w:tr w:rsidR="00586B9D" w:rsidRPr="000A0B87" w14:paraId="03F4539C" w14:textId="77777777" w:rsidTr="00BA2882">
        <w:tc>
          <w:tcPr>
            <w:tcW w:w="6655" w:type="dxa"/>
          </w:tcPr>
          <w:p w14:paraId="7870D911" w14:textId="5AA62D36" w:rsidR="00586B9D" w:rsidRPr="000A0B87" w:rsidRDefault="00586B9D" w:rsidP="00DB18A3">
            <w:pPr>
              <w:pStyle w:val="ListParagraph"/>
              <w:numPr>
                <w:ilvl w:val="0"/>
                <w:numId w:val="9"/>
              </w:numPr>
            </w:pPr>
            <w:r w:rsidRPr="000A0B87">
              <w:t xml:space="preserve">Add the transcript text to the </w:t>
            </w:r>
            <w:r w:rsidR="00935FB9" w:rsidRPr="000A0B87">
              <w:rPr>
                <w:b/>
              </w:rPr>
              <w:t>Notes</w:t>
            </w:r>
            <w:r w:rsidRPr="000A0B87">
              <w:t xml:space="preserve"> panel.</w:t>
            </w:r>
          </w:p>
        </w:tc>
        <w:tc>
          <w:tcPr>
            <w:tcW w:w="1985" w:type="dxa"/>
          </w:tcPr>
          <w:p w14:paraId="1C44516C" w14:textId="521B7921" w:rsidR="00586B9D" w:rsidRPr="00BC0275" w:rsidRDefault="00586B9D" w:rsidP="00586B9D">
            <w:pPr>
              <w:rPr>
                <w:color w:val="000000" w:themeColor="text1"/>
              </w:rPr>
            </w:pPr>
            <w:r w:rsidRPr="00BC0275">
              <w:rPr>
                <w:color w:val="000000" w:themeColor="text1"/>
              </w:rPr>
              <w:t xml:space="preserve">p. </w:t>
            </w:r>
            <w:r w:rsidR="00CE149C" w:rsidRPr="00BC0275">
              <w:rPr>
                <w:color w:val="000000" w:themeColor="text1"/>
              </w:rPr>
              <w:t>4</w:t>
            </w:r>
            <w:r w:rsidR="00381646" w:rsidRPr="00BC0275">
              <w:rPr>
                <w:color w:val="000000" w:themeColor="text1"/>
              </w:rPr>
              <w:t>7</w:t>
            </w:r>
          </w:p>
        </w:tc>
      </w:tr>
    </w:tbl>
    <w:p w14:paraId="37509ADC" w14:textId="2609DC31" w:rsidR="00E715A6" w:rsidRPr="00EA7DE4" w:rsidRDefault="00AE50AD" w:rsidP="00657AD7">
      <w:pPr>
        <w:pStyle w:val="Heading1"/>
      </w:pPr>
      <w:r>
        <w:t xml:space="preserve"> </w:t>
      </w:r>
      <w:r w:rsidR="00C74A19" w:rsidRPr="00BC0275">
        <w:t xml:space="preserve">Chapter </w:t>
      </w:r>
      <w:r w:rsidR="00657AD7" w:rsidRPr="00BC0275">
        <w:t>6</w:t>
      </w:r>
      <w:r w:rsidR="00C74A19" w:rsidRPr="00BC0275">
        <w:t xml:space="preserve">: Working </w:t>
      </w:r>
      <w:r w:rsidR="00DD55F2" w:rsidRPr="00BC0275">
        <w:t>with</w:t>
      </w:r>
      <w:r w:rsidR="00C74A19" w:rsidRPr="00BC0275">
        <w:t xml:space="preserve"> Media</w:t>
      </w:r>
    </w:p>
    <w:p w14:paraId="6554A919" w14:textId="74B13B28" w:rsidR="00E715A6" w:rsidRDefault="00E715A6" w:rsidP="00BC0275">
      <w:pPr>
        <w:pStyle w:val="Heading2"/>
      </w:pPr>
      <w:r>
        <w:t xml:space="preserve">Practice </w:t>
      </w:r>
      <w:r w:rsidR="00657AD7">
        <w:t>6</w:t>
      </w:r>
      <w:r w:rsidR="00C74A19">
        <w:t>a</w:t>
      </w:r>
      <w:r>
        <w:t xml:space="preserve">: </w:t>
      </w:r>
      <w:r w:rsidR="00B80257">
        <w:t>Add media to</w:t>
      </w:r>
      <w:r w:rsidR="00C74A19">
        <w:t xml:space="preserve"> 1.1.</w:t>
      </w:r>
    </w:p>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6655"/>
        <w:gridCol w:w="1985"/>
      </w:tblGrid>
      <w:tr w:rsidR="00E715A6" w:rsidRPr="00BC0275" w14:paraId="6BB373D8" w14:textId="77777777" w:rsidTr="00BA2882">
        <w:tc>
          <w:tcPr>
            <w:tcW w:w="6655" w:type="dxa"/>
            <w:shd w:val="clear" w:color="auto" w:fill="A7ADB3" w:themeFill="accent1" w:themeFillTint="99"/>
          </w:tcPr>
          <w:p w14:paraId="7BE823D5" w14:textId="77777777" w:rsidR="00E715A6" w:rsidRPr="00BC0275" w:rsidRDefault="00E715A6" w:rsidP="003A0E54">
            <w:pPr>
              <w:rPr>
                <w:b/>
                <w:color w:val="FFFFFF" w:themeColor="background1"/>
              </w:rPr>
            </w:pPr>
            <w:r w:rsidRPr="00BC0275">
              <w:rPr>
                <w:b/>
                <w:color w:val="FFFFFF" w:themeColor="background1"/>
              </w:rPr>
              <w:t>Task</w:t>
            </w:r>
          </w:p>
        </w:tc>
        <w:tc>
          <w:tcPr>
            <w:tcW w:w="1985" w:type="dxa"/>
            <w:shd w:val="clear" w:color="auto" w:fill="A7ADB3" w:themeFill="accent1" w:themeFillTint="99"/>
          </w:tcPr>
          <w:p w14:paraId="13B396F8" w14:textId="77777777" w:rsidR="00E715A6" w:rsidRPr="00BC0275" w:rsidRDefault="00E715A6" w:rsidP="003A0E54">
            <w:pPr>
              <w:rPr>
                <w:b/>
                <w:color w:val="FFFFFF" w:themeColor="background1"/>
              </w:rPr>
            </w:pPr>
            <w:r w:rsidRPr="00BC0275">
              <w:rPr>
                <w:b/>
                <w:color w:val="FFFFFF" w:themeColor="background1"/>
              </w:rPr>
              <w:t>Book location</w:t>
            </w:r>
          </w:p>
        </w:tc>
      </w:tr>
      <w:tr w:rsidR="00E715A6" w:rsidRPr="004F4F6D" w14:paraId="0E2956E5" w14:textId="77777777" w:rsidTr="00BA2882">
        <w:tc>
          <w:tcPr>
            <w:tcW w:w="6655" w:type="dxa"/>
          </w:tcPr>
          <w:p w14:paraId="5E7017CF" w14:textId="7C866D0A" w:rsidR="00E715A6" w:rsidRPr="004F4F6D" w:rsidRDefault="003622EA" w:rsidP="00DB18A3">
            <w:pPr>
              <w:pStyle w:val="ListParagraph"/>
              <w:numPr>
                <w:ilvl w:val="0"/>
                <w:numId w:val="13"/>
              </w:numPr>
            </w:pPr>
            <w:r w:rsidRPr="004F4F6D">
              <w:t xml:space="preserve">Add </w:t>
            </w:r>
            <w:r w:rsidRPr="004F4F6D">
              <w:rPr>
                <w:b/>
              </w:rPr>
              <w:t>Intro_Video.mpg</w:t>
            </w:r>
            <w:r w:rsidRPr="004F4F6D">
              <w:t xml:space="preserve"> to the slide.</w:t>
            </w:r>
            <w:r w:rsidR="00930B90" w:rsidRPr="004F4F6D">
              <w:t xml:space="preserve"> (Resize as needed.)</w:t>
            </w:r>
          </w:p>
        </w:tc>
        <w:tc>
          <w:tcPr>
            <w:tcW w:w="1985" w:type="dxa"/>
          </w:tcPr>
          <w:p w14:paraId="0D4E413C" w14:textId="0284E1FB" w:rsidR="00E715A6" w:rsidRPr="004F4F6D" w:rsidRDefault="00E715A6" w:rsidP="003A0E54">
            <w:r w:rsidRPr="004F4F6D">
              <w:t xml:space="preserve">p. </w:t>
            </w:r>
            <w:r w:rsidR="00A44BFB">
              <w:t>90</w:t>
            </w:r>
          </w:p>
        </w:tc>
      </w:tr>
      <w:tr w:rsidR="00E715A6" w:rsidRPr="004F4F6D" w14:paraId="291C7A4A" w14:textId="77777777" w:rsidTr="00BA2882">
        <w:tc>
          <w:tcPr>
            <w:tcW w:w="6655" w:type="dxa"/>
          </w:tcPr>
          <w:p w14:paraId="62F7363A" w14:textId="5E4C0C25" w:rsidR="00E715A6" w:rsidRPr="004F4F6D" w:rsidRDefault="003622EA" w:rsidP="00DB18A3">
            <w:pPr>
              <w:pStyle w:val="ListParagraph"/>
              <w:numPr>
                <w:ilvl w:val="0"/>
                <w:numId w:val="13"/>
              </w:numPr>
            </w:pPr>
            <w:r w:rsidRPr="004F4F6D">
              <w:t>Trim the end of the video so that the title doesn’t show.</w:t>
            </w:r>
            <w:r w:rsidR="00E715A6" w:rsidRPr="004F4F6D">
              <w:t xml:space="preserve"> </w:t>
            </w:r>
          </w:p>
        </w:tc>
        <w:tc>
          <w:tcPr>
            <w:tcW w:w="1985" w:type="dxa"/>
          </w:tcPr>
          <w:p w14:paraId="40E84143" w14:textId="5361C69E" w:rsidR="00E715A6" w:rsidRPr="004F4F6D" w:rsidRDefault="00E715A6" w:rsidP="003A0E54">
            <w:r w:rsidRPr="004F4F6D">
              <w:t xml:space="preserve">p. </w:t>
            </w:r>
            <w:r w:rsidR="00A44BFB">
              <w:t>95</w:t>
            </w:r>
          </w:p>
        </w:tc>
      </w:tr>
    </w:tbl>
    <w:p w14:paraId="06E1F9EF" w14:textId="56B84B59" w:rsidR="00E715A6" w:rsidRDefault="00E715A6" w:rsidP="00BC0275">
      <w:pPr>
        <w:pStyle w:val="Heading2"/>
      </w:pPr>
      <w:r>
        <w:t xml:space="preserve">Practice </w:t>
      </w:r>
      <w:r w:rsidR="00657AD7">
        <w:t>6</w:t>
      </w:r>
      <w:r w:rsidR="00C74A19">
        <w:t>b</w:t>
      </w:r>
      <w:r>
        <w:t xml:space="preserve">: </w:t>
      </w:r>
      <w:r w:rsidR="00B80257">
        <w:t>Add audio to</w:t>
      </w:r>
      <w:r w:rsidR="00C74A19">
        <w:t xml:space="preserve"> 1.2</w:t>
      </w:r>
    </w:p>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6655"/>
        <w:gridCol w:w="1985"/>
      </w:tblGrid>
      <w:tr w:rsidR="00E715A6" w:rsidRPr="00BC0275" w14:paraId="24F109BD" w14:textId="77777777" w:rsidTr="00BA2882">
        <w:tc>
          <w:tcPr>
            <w:tcW w:w="6655" w:type="dxa"/>
            <w:shd w:val="clear" w:color="auto" w:fill="A7ADB3" w:themeFill="accent1" w:themeFillTint="99"/>
          </w:tcPr>
          <w:p w14:paraId="263DF7A7" w14:textId="77777777" w:rsidR="00E715A6" w:rsidRPr="00BC0275" w:rsidRDefault="00E715A6" w:rsidP="003A0E54">
            <w:pPr>
              <w:rPr>
                <w:b/>
                <w:color w:val="FFFFFF" w:themeColor="background1"/>
              </w:rPr>
            </w:pPr>
            <w:r w:rsidRPr="00BC0275">
              <w:rPr>
                <w:b/>
                <w:color w:val="FFFFFF" w:themeColor="background1"/>
              </w:rPr>
              <w:t>Task</w:t>
            </w:r>
          </w:p>
        </w:tc>
        <w:tc>
          <w:tcPr>
            <w:tcW w:w="1985" w:type="dxa"/>
            <w:shd w:val="clear" w:color="auto" w:fill="A7ADB3" w:themeFill="accent1" w:themeFillTint="99"/>
          </w:tcPr>
          <w:p w14:paraId="3252937E" w14:textId="77777777" w:rsidR="00E715A6" w:rsidRPr="00BC0275" w:rsidRDefault="00E715A6" w:rsidP="003A0E54">
            <w:pPr>
              <w:rPr>
                <w:b/>
                <w:color w:val="FFFFFF" w:themeColor="background1"/>
              </w:rPr>
            </w:pPr>
            <w:r w:rsidRPr="00BC0275">
              <w:rPr>
                <w:b/>
                <w:color w:val="FFFFFF" w:themeColor="background1"/>
              </w:rPr>
              <w:t>Book location</w:t>
            </w:r>
          </w:p>
        </w:tc>
      </w:tr>
      <w:tr w:rsidR="00E715A6" w:rsidRPr="004F4F6D" w14:paraId="0E5C8D5A" w14:textId="77777777" w:rsidTr="00BA2882">
        <w:tc>
          <w:tcPr>
            <w:tcW w:w="6655" w:type="dxa"/>
          </w:tcPr>
          <w:p w14:paraId="4E0F5DA5" w14:textId="0B561D0C" w:rsidR="00E715A6" w:rsidRPr="004F4F6D" w:rsidRDefault="003622EA" w:rsidP="00DB18A3">
            <w:pPr>
              <w:pStyle w:val="ListParagraph"/>
              <w:numPr>
                <w:ilvl w:val="0"/>
                <w:numId w:val="14"/>
              </w:numPr>
            </w:pPr>
            <w:r w:rsidRPr="004F4F6D">
              <w:t>Add audio per the storyboard.</w:t>
            </w:r>
          </w:p>
        </w:tc>
        <w:tc>
          <w:tcPr>
            <w:tcW w:w="1985" w:type="dxa"/>
          </w:tcPr>
          <w:p w14:paraId="3E884F72" w14:textId="59EF9FEA" w:rsidR="00E715A6" w:rsidRPr="00BC0275" w:rsidRDefault="00E715A6" w:rsidP="003A0E54">
            <w:pPr>
              <w:rPr>
                <w:color w:val="000000" w:themeColor="text1"/>
              </w:rPr>
            </w:pPr>
            <w:r w:rsidRPr="00BC0275">
              <w:rPr>
                <w:color w:val="000000" w:themeColor="text1"/>
              </w:rPr>
              <w:t xml:space="preserve">p. </w:t>
            </w:r>
            <w:r w:rsidR="00A44BFB" w:rsidRPr="00BC0275">
              <w:rPr>
                <w:color w:val="000000" w:themeColor="text1"/>
              </w:rPr>
              <w:t>79</w:t>
            </w:r>
          </w:p>
        </w:tc>
      </w:tr>
      <w:tr w:rsidR="00C94035" w:rsidRPr="004F4F6D" w14:paraId="32B6B880" w14:textId="77777777" w:rsidTr="00BA2882">
        <w:tc>
          <w:tcPr>
            <w:tcW w:w="6655" w:type="dxa"/>
          </w:tcPr>
          <w:p w14:paraId="6A5ED08C" w14:textId="24B51699" w:rsidR="00C94035" w:rsidRPr="004F4F6D" w:rsidRDefault="00C94035" w:rsidP="00DB18A3">
            <w:pPr>
              <w:pStyle w:val="ListParagraph"/>
              <w:numPr>
                <w:ilvl w:val="0"/>
                <w:numId w:val="14"/>
              </w:numPr>
            </w:pPr>
            <w:r>
              <w:t xml:space="preserve">Select the narration audio file in the </w:t>
            </w:r>
            <w:r w:rsidR="00657AD7" w:rsidRPr="00657AD7">
              <w:rPr>
                <w:b/>
                <w:bCs/>
              </w:rPr>
              <w:t>Timeline</w:t>
            </w:r>
            <w:r>
              <w:t xml:space="preserve"> and manually add </w:t>
            </w:r>
            <w:r w:rsidR="00A44BFB">
              <w:t>c</w:t>
            </w:r>
            <w:r>
              <w:t xml:space="preserve">losed </w:t>
            </w:r>
            <w:r w:rsidR="00A44BFB">
              <w:t>c</w:t>
            </w:r>
            <w:r>
              <w:t>aptions.</w:t>
            </w:r>
          </w:p>
        </w:tc>
        <w:tc>
          <w:tcPr>
            <w:tcW w:w="1985" w:type="dxa"/>
          </w:tcPr>
          <w:p w14:paraId="5273775B" w14:textId="5AFE1919" w:rsidR="00C94035" w:rsidRPr="00BC0275" w:rsidRDefault="00C94035" w:rsidP="003A0E54">
            <w:pPr>
              <w:rPr>
                <w:color w:val="000000" w:themeColor="text1"/>
              </w:rPr>
            </w:pPr>
            <w:r w:rsidRPr="00BC0275">
              <w:rPr>
                <w:color w:val="000000" w:themeColor="text1"/>
              </w:rPr>
              <w:t xml:space="preserve">p. </w:t>
            </w:r>
            <w:r w:rsidR="00A44BFB" w:rsidRPr="00BC0275">
              <w:rPr>
                <w:color w:val="000000" w:themeColor="text1"/>
              </w:rPr>
              <w:t>88</w:t>
            </w:r>
          </w:p>
        </w:tc>
      </w:tr>
    </w:tbl>
    <w:p w14:paraId="5F4049F4" w14:textId="70E370FB" w:rsidR="006E7C25" w:rsidRDefault="006E7C25" w:rsidP="00BC0275">
      <w:pPr>
        <w:pStyle w:val="Heading2"/>
      </w:pPr>
      <w:r>
        <w:t xml:space="preserve">Practice </w:t>
      </w:r>
      <w:r w:rsidR="00657AD7">
        <w:t>6</w:t>
      </w:r>
      <w:r>
        <w:t>c: Add audio to slide 1.3</w:t>
      </w:r>
    </w:p>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6655"/>
        <w:gridCol w:w="1985"/>
      </w:tblGrid>
      <w:tr w:rsidR="006E7C25" w:rsidRPr="00BC0275" w14:paraId="43B0D1EA" w14:textId="77777777" w:rsidTr="00BA2882">
        <w:tc>
          <w:tcPr>
            <w:tcW w:w="6655" w:type="dxa"/>
            <w:shd w:val="clear" w:color="auto" w:fill="A7ADB3" w:themeFill="accent1" w:themeFillTint="99"/>
          </w:tcPr>
          <w:p w14:paraId="406207D5" w14:textId="77777777" w:rsidR="006E7C25" w:rsidRPr="00BC0275" w:rsidRDefault="006E7C25" w:rsidP="00CF6CD6">
            <w:pPr>
              <w:rPr>
                <w:b/>
                <w:color w:val="FFFFFF" w:themeColor="background1"/>
              </w:rPr>
            </w:pPr>
            <w:r w:rsidRPr="00BC0275">
              <w:rPr>
                <w:b/>
                <w:color w:val="FFFFFF" w:themeColor="background1"/>
              </w:rPr>
              <w:t>Task</w:t>
            </w:r>
          </w:p>
        </w:tc>
        <w:tc>
          <w:tcPr>
            <w:tcW w:w="1985" w:type="dxa"/>
            <w:shd w:val="clear" w:color="auto" w:fill="A7ADB3" w:themeFill="accent1" w:themeFillTint="99"/>
          </w:tcPr>
          <w:p w14:paraId="0BD34954" w14:textId="77777777" w:rsidR="006E7C25" w:rsidRPr="00BC0275" w:rsidRDefault="006E7C25" w:rsidP="00CF6CD6">
            <w:pPr>
              <w:rPr>
                <w:b/>
                <w:color w:val="FFFFFF" w:themeColor="background1"/>
              </w:rPr>
            </w:pPr>
            <w:r w:rsidRPr="00BC0275">
              <w:rPr>
                <w:b/>
                <w:color w:val="FFFFFF" w:themeColor="background1"/>
              </w:rPr>
              <w:t>Book location</w:t>
            </w:r>
          </w:p>
        </w:tc>
      </w:tr>
      <w:tr w:rsidR="006E7C25" w:rsidRPr="004F4F6D" w14:paraId="4E51EE78" w14:textId="77777777" w:rsidTr="00BA2882">
        <w:tc>
          <w:tcPr>
            <w:tcW w:w="6655" w:type="dxa"/>
          </w:tcPr>
          <w:p w14:paraId="7171D2E6" w14:textId="77777777" w:rsidR="006E7C25" w:rsidRPr="004F4F6D" w:rsidRDefault="006E7C25" w:rsidP="00DB18A3">
            <w:pPr>
              <w:pStyle w:val="ListParagraph"/>
              <w:numPr>
                <w:ilvl w:val="0"/>
                <w:numId w:val="41"/>
              </w:numPr>
            </w:pPr>
            <w:r w:rsidRPr="004F4F6D">
              <w:t>Add audio per the storyboard.</w:t>
            </w:r>
          </w:p>
        </w:tc>
        <w:tc>
          <w:tcPr>
            <w:tcW w:w="1985" w:type="dxa"/>
          </w:tcPr>
          <w:p w14:paraId="36B4BA0A" w14:textId="413EE1DB" w:rsidR="006E7C25" w:rsidRPr="00BC0275" w:rsidRDefault="00A44BFB" w:rsidP="00CF6CD6">
            <w:pPr>
              <w:rPr>
                <w:color w:val="000000" w:themeColor="text1"/>
              </w:rPr>
            </w:pPr>
            <w:r w:rsidRPr="00BC0275">
              <w:rPr>
                <w:color w:val="000000" w:themeColor="text1"/>
              </w:rPr>
              <w:t>p. 79</w:t>
            </w:r>
          </w:p>
        </w:tc>
      </w:tr>
      <w:tr w:rsidR="00C94035" w:rsidRPr="004F4F6D" w14:paraId="7E710612" w14:textId="77777777" w:rsidTr="00BA2882">
        <w:tc>
          <w:tcPr>
            <w:tcW w:w="6655" w:type="dxa"/>
          </w:tcPr>
          <w:p w14:paraId="0F978B26" w14:textId="458FABB2" w:rsidR="00C94035" w:rsidRPr="004F4F6D" w:rsidRDefault="00B43D9B" w:rsidP="00DB18A3">
            <w:pPr>
              <w:pStyle w:val="ListParagraph"/>
              <w:numPr>
                <w:ilvl w:val="0"/>
                <w:numId w:val="41"/>
              </w:numPr>
            </w:pPr>
            <w:r>
              <w:t>A</w:t>
            </w:r>
            <w:r w:rsidR="00C94035">
              <w:t xml:space="preserve">dd </w:t>
            </w:r>
            <w:r w:rsidR="00A44BFB">
              <w:t>closed captions</w:t>
            </w:r>
            <w:r w:rsidR="00C94035">
              <w:t>.</w:t>
            </w:r>
          </w:p>
        </w:tc>
        <w:tc>
          <w:tcPr>
            <w:tcW w:w="1985" w:type="dxa"/>
          </w:tcPr>
          <w:p w14:paraId="43C1D765" w14:textId="7DAD25C5" w:rsidR="00C94035" w:rsidRPr="00BC0275" w:rsidRDefault="00C94035" w:rsidP="00CF6CD6">
            <w:pPr>
              <w:rPr>
                <w:color w:val="000000" w:themeColor="text1"/>
              </w:rPr>
            </w:pPr>
            <w:r w:rsidRPr="00BC0275">
              <w:rPr>
                <w:color w:val="000000" w:themeColor="text1"/>
              </w:rPr>
              <w:t xml:space="preserve">p. </w:t>
            </w:r>
            <w:r w:rsidR="00A44BFB" w:rsidRPr="00BC0275">
              <w:rPr>
                <w:color w:val="000000" w:themeColor="text1"/>
              </w:rPr>
              <w:t>88</w:t>
            </w:r>
          </w:p>
        </w:tc>
      </w:tr>
    </w:tbl>
    <w:p w14:paraId="75B99CE6" w14:textId="6A244A91" w:rsidR="00E715A6" w:rsidRDefault="00E715A6" w:rsidP="00BC0275">
      <w:pPr>
        <w:pStyle w:val="Heading2"/>
      </w:pPr>
      <w:r>
        <w:lastRenderedPageBreak/>
        <w:t xml:space="preserve">Practice </w:t>
      </w:r>
      <w:r w:rsidR="00657AD7">
        <w:t>6</w:t>
      </w:r>
      <w:r w:rsidR="00BC0275">
        <w:t>d</w:t>
      </w:r>
      <w:r>
        <w:t xml:space="preserve">: </w:t>
      </w:r>
      <w:r w:rsidR="00BC0275">
        <w:t xml:space="preserve">Add audio to </w:t>
      </w:r>
      <w:r w:rsidR="003622EA" w:rsidRPr="00471ED9">
        <w:t>slide</w:t>
      </w:r>
      <w:r w:rsidR="003622EA">
        <w:t xml:space="preserve"> 2.1</w:t>
      </w:r>
    </w:p>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6655"/>
        <w:gridCol w:w="1985"/>
      </w:tblGrid>
      <w:tr w:rsidR="00E715A6" w:rsidRPr="00BC0275" w14:paraId="31F80944" w14:textId="77777777" w:rsidTr="00BA2882">
        <w:tc>
          <w:tcPr>
            <w:tcW w:w="6655" w:type="dxa"/>
            <w:shd w:val="clear" w:color="auto" w:fill="A7ADB3" w:themeFill="accent1" w:themeFillTint="99"/>
          </w:tcPr>
          <w:p w14:paraId="6CC5245B" w14:textId="77777777" w:rsidR="00E715A6" w:rsidRPr="00BC0275" w:rsidRDefault="00E715A6" w:rsidP="007B22C3">
            <w:pPr>
              <w:keepNext/>
              <w:rPr>
                <w:b/>
                <w:color w:val="FFFFFF" w:themeColor="background1"/>
              </w:rPr>
            </w:pPr>
            <w:r w:rsidRPr="00BC0275">
              <w:rPr>
                <w:b/>
                <w:color w:val="FFFFFF" w:themeColor="background1"/>
              </w:rPr>
              <w:t>Task</w:t>
            </w:r>
          </w:p>
        </w:tc>
        <w:tc>
          <w:tcPr>
            <w:tcW w:w="1985" w:type="dxa"/>
            <w:shd w:val="clear" w:color="auto" w:fill="A7ADB3" w:themeFill="accent1" w:themeFillTint="99"/>
          </w:tcPr>
          <w:p w14:paraId="62109A30" w14:textId="77777777" w:rsidR="00E715A6" w:rsidRPr="00BC0275" w:rsidRDefault="00E715A6" w:rsidP="003A0E54">
            <w:pPr>
              <w:rPr>
                <w:b/>
                <w:color w:val="FFFFFF" w:themeColor="background1"/>
              </w:rPr>
            </w:pPr>
            <w:r w:rsidRPr="00BC0275">
              <w:rPr>
                <w:b/>
                <w:color w:val="FFFFFF" w:themeColor="background1"/>
              </w:rPr>
              <w:t>Book location</w:t>
            </w:r>
          </w:p>
        </w:tc>
      </w:tr>
      <w:tr w:rsidR="00E715A6" w:rsidRPr="004F4F6D" w14:paraId="331BC66E" w14:textId="77777777" w:rsidTr="00BA2882">
        <w:tc>
          <w:tcPr>
            <w:tcW w:w="6655" w:type="dxa"/>
          </w:tcPr>
          <w:p w14:paraId="138849C7" w14:textId="11C4E5EF" w:rsidR="00E715A6" w:rsidRPr="004F4F6D" w:rsidRDefault="003622EA" w:rsidP="00DB18A3">
            <w:pPr>
              <w:pStyle w:val="ListParagraph"/>
              <w:numPr>
                <w:ilvl w:val="0"/>
                <w:numId w:val="15"/>
              </w:numPr>
            </w:pPr>
            <w:r w:rsidRPr="004F4F6D">
              <w:t>Add audio per the storyboard.</w:t>
            </w:r>
          </w:p>
        </w:tc>
        <w:tc>
          <w:tcPr>
            <w:tcW w:w="1985" w:type="dxa"/>
          </w:tcPr>
          <w:p w14:paraId="6E830320" w14:textId="18B7583E" w:rsidR="00E715A6" w:rsidRPr="00BC0275" w:rsidRDefault="00A44BFB" w:rsidP="003A0E54">
            <w:pPr>
              <w:rPr>
                <w:color w:val="000000" w:themeColor="text1"/>
              </w:rPr>
            </w:pPr>
            <w:r w:rsidRPr="00BC0275">
              <w:rPr>
                <w:color w:val="000000" w:themeColor="text1"/>
              </w:rPr>
              <w:t>p. 79</w:t>
            </w:r>
          </w:p>
        </w:tc>
      </w:tr>
      <w:tr w:rsidR="00B43D9B" w:rsidRPr="004F4F6D" w14:paraId="43DA754E" w14:textId="77777777" w:rsidTr="00BA2882">
        <w:tc>
          <w:tcPr>
            <w:tcW w:w="6655" w:type="dxa"/>
          </w:tcPr>
          <w:p w14:paraId="5A11572C" w14:textId="182771A9" w:rsidR="00B43D9B" w:rsidRPr="004F4F6D" w:rsidRDefault="00B43D9B" w:rsidP="00DB18A3">
            <w:pPr>
              <w:pStyle w:val="ListParagraph"/>
              <w:numPr>
                <w:ilvl w:val="0"/>
                <w:numId w:val="15"/>
              </w:numPr>
            </w:pPr>
            <w:r>
              <w:t xml:space="preserve">Add </w:t>
            </w:r>
            <w:r w:rsidR="00A44BFB">
              <w:t>closed captions</w:t>
            </w:r>
            <w:r>
              <w:t>.</w:t>
            </w:r>
          </w:p>
        </w:tc>
        <w:tc>
          <w:tcPr>
            <w:tcW w:w="1985" w:type="dxa"/>
          </w:tcPr>
          <w:p w14:paraId="664A1A29" w14:textId="67A31E08" w:rsidR="00B43D9B" w:rsidRPr="00BC0275" w:rsidRDefault="00B43D9B" w:rsidP="00B43D9B">
            <w:pPr>
              <w:rPr>
                <w:color w:val="000000" w:themeColor="text1"/>
              </w:rPr>
            </w:pPr>
            <w:r w:rsidRPr="00BC0275">
              <w:rPr>
                <w:color w:val="000000" w:themeColor="text1"/>
              </w:rPr>
              <w:t xml:space="preserve">p. </w:t>
            </w:r>
            <w:r w:rsidR="00A44BFB" w:rsidRPr="00BC0275">
              <w:rPr>
                <w:color w:val="000000" w:themeColor="text1"/>
              </w:rPr>
              <w:t>88</w:t>
            </w:r>
          </w:p>
        </w:tc>
      </w:tr>
    </w:tbl>
    <w:p w14:paraId="46E6BC73" w14:textId="74D03DAF" w:rsidR="00E715A6" w:rsidRDefault="00E715A6" w:rsidP="00BC0275">
      <w:pPr>
        <w:pStyle w:val="Heading2"/>
      </w:pPr>
      <w:r>
        <w:t xml:space="preserve">Practice </w:t>
      </w:r>
      <w:r w:rsidR="00657AD7">
        <w:t>6</w:t>
      </w:r>
      <w:r w:rsidR="00BC0275">
        <w:t>e</w:t>
      </w:r>
      <w:r>
        <w:t xml:space="preserve">: </w:t>
      </w:r>
      <w:r w:rsidR="002D1079">
        <w:t>Build slides 2.2 and 2.3</w:t>
      </w:r>
    </w:p>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6655"/>
        <w:gridCol w:w="1985"/>
      </w:tblGrid>
      <w:tr w:rsidR="00E715A6" w:rsidRPr="00154EA4" w14:paraId="6394479E" w14:textId="77777777" w:rsidTr="00BA2882">
        <w:tc>
          <w:tcPr>
            <w:tcW w:w="6655" w:type="dxa"/>
            <w:shd w:val="clear" w:color="auto" w:fill="A7ADB3" w:themeFill="accent1" w:themeFillTint="99"/>
          </w:tcPr>
          <w:p w14:paraId="1CD86750" w14:textId="77777777" w:rsidR="00E715A6" w:rsidRPr="00154EA4" w:rsidRDefault="00E715A6" w:rsidP="00BA2882">
            <w:pPr>
              <w:keepNext/>
              <w:rPr>
                <w:b/>
                <w:color w:val="FFFFFF" w:themeColor="background1"/>
              </w:rPr>
            </w:pPr>
            <w:r w:rsidRPr="00154EA4">
              <w:rPr>
                <w:b/>
                <w:color w:val="FFFFFF" w:themeColor="background1"/>
              </w:rPr>
              <w:t>Task</w:t>
            </w:r>
          </w:p>
        </w:tc>
        <w:tc>
          <w:tcPr>
            <w:tcW w:w="1985" w:type="dxa"/>
            <w:shd w:val="clear" w:color="auto" w:fill="A7ADB3" w:themeFill="accent1" w:themeFillTint="99"/>
          </w:tcPr>
          <w:p w14:paraId="3500323E" w14:textId="77777777" w:rsidR="00E715A6" w:rsidRPr="00154EA4" w:rsidRDefault="00E715A6" w:rsidP="003A0E54">
            <w:pPr>
              <w:rPr>
                <w:b/>
                <w:color w:val="FFFFFF" w:themeColor="background1"/>
              </w:rPr>
            </w:pPr>
            <w:r w:rsidRPr="00154EA4">
              <w:rPr>
                <w:b/>
                <w:color w:val="FFFFFF" w:themeColor="background1"/>
              </w:rPr>
              <w:t>Book location</w:t>
            </w:r>
          </w:p>
        </w:tc>
      </w:tr>
      <w:tr w:rsidR="00E715A6" w:rsidRPr="004F4F6D" w14:paraId="6F1E392A" w14:textId="77777777" w:rsidTr="00BA2882">
        <w:tc>
          <w:tcPr>
            <w:tcW w:w="6655" w:type="dxa"/>
          </w:tcPr>
          <w:p w14:paraId="4A8C6319" w14:textId="3B6B71EB" w:rsidR="00E715A6" w:rsidRPr="004F4F6D" w:rsidRDefault="002D1079" w:rsidP="00BA2882">
            <w:pPr>
              <w:pStyle w:val="ListParagraph"/>
              <w:keepNext/>
              <w:numPr>
                <w:ilvl w:val="0"/>
                <w:numId w:val="16"/>
              </w:numPr>
            </w:pPr>
            <w:r w:rsidRPr="004F4F6D">
              <w:t xml:space="preserve">Add two new </w:t>
            </w:r>
            <w:r w:rsidRPr="00DF7E0F">
              <w:rPr>
                <w:b/>
                <w:bCs/>
              </w:rPr>
              <w:t>Basic Layout</w:t>
            </w:r>
            <w:r w:rsidRPr="004F4F6D">
              <w:t xml:space="preserve"> slides using the </w:t>
            </w:r>
            <w:r w:rsidRPr="00DF7E0F">
              <w:rPr>
                <w:b/>
                <w:bCs/>
              </w:rPr>
              <w:t>Title Top</w:t>
            </w:r>
            <w:r w:rsidRPr="004F4F6D">
              <w:t xml:space="preserve"> layout in the </w:t>
            </w:r>
            <w:r w:rsidRPr="00DF7E0F">
              <w:rPr>
                <w:b/>
                <w:bCs/>
              </w:rPr>
              <w:t>Velocity</w:t>
            </w:r>
            <w:r w:rsidRPr="004F4F6D">
              <w:t xml:space="preserve"> theme. </w:t>
            </w:r>
          </w:p>
        </w:tc>
        <w:tc>
          <w:tcPr>
            <w:tcW w:w="1985" w:type="dxa"/>
          </w:tcPr>
          <w:p w14:paraId="06C282BD" w14:textId="0E3A3335" w:rsidR="00E715A6" w:rsidRPr="00BC0275" w:rsidRDefault="00E715A6" w:rsidP="003A0E54">
            <w:pPr>
              <w:rPr>
                <w:color w:val="000000" w:themeColor="text1"/>
              </w:rPr>
            </w:pPr>
            <w:r w:rsidRPr="00BC0275">
              <w:rPr>
                <w:color w:val="000000" w:themeColor="text1"/>
              </w:rPr>
              <w:t xml:space="preserve">p. </w:t>
            </w:r>
            <w:r w:rsidR="006C0227" w:rsidRPr="00BC0275">
              <w:rPr>
                <w:color w:val="000000" w:themeColor="text1"/>
              </w:rPr>
              <w:t>32</w:t>
            </w:r>
          </w:p>
        </w:tc>
      </w:tr>
      <w:tr w:rsidR="00E715A6" w:rsidRPr="004F4F6D" w14:paraId="7202915F" w14:textId="77777777" w:rsidTr="00BA2882">
        <w:tc>
          <w:tcPr>
            <w:tcW w:w="6655" w:type="dxa"/>
          </w:tcPr>
          <w:p w14:paraId="7583FC69" w14:textId="3C9821AD" w:rsidR="00E715A6" w:rsidRPr="004F4F6D" w:rsidRDefault="00586B9D" w:rsidP="00DB18A3">
            <w:pPr>
              <w:pStyle w:val="ListParagraph"/>
              <w:numPr>
                <w:ilvl w:val="0"/>
                <w:numId w:val="16"/>
              </w:numPr>
            </w:pPr>
            <w:r w:rsidRPr="004F4F6D">
              <w:t>Add the scene name and slide title to the text placeholders per the storyboard.</w:t>
            </w:r>
          </w:p>
        </w:tc>
        <w:tc>
          <w:tcPr>
            <w:tcW w:w="1985" w:type="dxa"/>
          </w:tcPr>
          <w:p w14:paraId="63774799" w14:textId="58478648" w:rsidR="00E715A6" w:rsidRPr="00BC0275" w:rsidRDefault="00E715A6" w:rsidP="003A0E54">
            <w:pPr>
              <w:rPr>
                <w:color w:val="000000" w:themeColor="text1"/>
              </w:rPr>
            </w:pPr>
            <w:r w:rsidRPr="00BC0275">
              <w:rPr>
                <w:color w:val="000000" w:themeColor="text1"/>
              </w:rPr>
              <w:t xml:space="preserve">p. </w:t>
            </w:r>
            <w:r w:rsidR="00885F6B" w:rsidRPr="00BC0275">
              <w:rPr>
                <w:color w:val="000000" w:themeColor="text1"/>
              </w:rPr>
              <w:t>51</w:t>
            </w:r>
          </w:p>
        </w:tc>
      </w:tr>
      <w:tr w:rsidR="00586B9D" w:rsidRPr="004F4F6D" w14:paraId="7F0C78C6" w14:textId="77777777" w:rsidTr="00BA2882">
        <w:tc>
          <w:tcPr>
            <w:tcW w:w="6655" w:type="dxa"/>
          </w:tcPr>
          <w:p w14:paraId="294071F0" w14:textId="59FE8BA0" w:rsidR="00586B9D" w:rsidRPr="004F4F6D" w:rsidRDefault="00586B9D" w:rsidP="00DB18A3">
            <w:pPr>
              <w:pStyle w:val="ListParagraph"/>
              <w:numPr>
                <w:ilvl w:val="0"/>
                <w:numId w:val="16"/>
              </w:numPr>
            </w:pPr>
            <w:r w:rsidRPr="004F4F6D">
              <w:t>Add the audio files</w:t>
            </w:r>
            <w:r w:rsidR="00B334C1" w:rsidRPr="004F4F6D">
              <w:t xml:space="preserve"> to each slide</w:t>
            </w:r>
            <w:r w:rsidRPr="004F4F6D">
              <w:t>.</w:t>
            </w:r>
          </w:p>
        </w:tc>
        <w:tc>
          <w:tcPr>
            <w:tcW w:w="1985" w:type="dxa"/>
          </w:tcPr>
          <w:p w14:paraId="285FD21D" w14:textId="249B4DCA" w:rsidR="00586B9D" w:rsidRPr="00BC0275" w:rsidRDefault="00A44BFB" w:rsidP="003A0E54">
            <w:pPr>
              <w:rPr>
                <w:color w:val="000000" w:themeColor="text1"/>
              </w:rPr>
            </w:pPr>
            <w:r w:rsidRPr="00BC0275">
              <w:rPr>
                <w:color w:val="000000" w:themeColor="text1"/>
              </w:rPr>
              <w:t>p. 79</w:t>
            </w:r>
          </w:p>
        </w:tc>
      </w:tr>
      <w:tr w:rsidR="001008A9" w:rsidRPr="004F4F6D" w14:paraId="30870C2F" w14:textId="77777777" w:rsidTr="00BA2882">
        <w:tc>
          <w:tcPr>
            <w:tcW w:w="6655" w:type="dxa"/>
          </w:tcPr>
          <w:p w14:paraId="79ECCDAA" w14:textId="6CB54D0C" w:rsidR="001008A9" w:rsidRPr="004F4F6D" w:rsidRDefault="001008A9" w:rsidP="001008A9">
            <w:pPr>
              <w:pStyle w:val="ListParagraph"/>
              <w:numPr>
                <w:ilvl w:val="0"/>
                <w:numId w:val="16"/>
              </w:numPr>
            </w:pPr>
            <w:r w:rsidRPr="004F4F6D">
              <w:t xml:space="preserve">Add the transcript text to the </w:t>
            </w:r>
            <w:r w:rsidRPr="004F4F6D">
              <w:rPr>
                <w:b/>
              </w:rPr>
              <w:t>Notes</w:t>
            </w:r>
            <w:r w:rsidRPr="004F4F6D">
              <w:t xml:space="preserve"> panel for each slide.</w:t>
            </w:r>
          </w:p>
        </w:tc>
        <w:tc>
          <w:tcPr>
            <w:tcW w:w="1985" w:type="dxa"/>
          </w:tcPr>
          <w:p w14:paraId="0C9AFA75" w14:textId="76C98F90" w:rsidR="001008A9" w:rsidRPr="00BC0275" w:rsidRDefault="001008A9" w:rsidP="001008A9">
            <w:pPr>
              <w:rPr>
                <w:color w:val="000000" w:themeColor="text1"/>
              </w:rPr>
            </w:pPr>
            <w:r w:rsidRPr="00BC0275">
              <w:rPr>
                <w:color w:val="000000" w:themeColor="text1"/>
              </w:rPr>
              <w:t xml:space="preserve">p. </w:t>
            </w:r>
            <w:r w:rsidR="00381646" w:rsidRPr="00BC0275">
              <w:rPr>
                <w:color w:val="000000" w:themeColor="text1"/>
              </w:rPr>
              <w:t>47</w:t>
            </w:r>
          </w:p>
        </w:tc>
      </w:tr>
      <w:tr w:rsidR="001008A9" w:rsidRPr="004F4F6D" w14:paraId="1A8B4035" w14:textId="77777777" w:rsidTr="00BA2882">
        <w:tc>
          <w:tcPr>
            <w:tcW w:w="6655" w:type="dxa"/>
          </w:tcPr>
          <w:p w14:paraId="1796BC20" w14:textId="0A57B57C" w:rsidR="001008A9" w:rsidRPr="004F4F6D" w:rsidRDefault="001008A9" w:rsidP="001008A9">
            <w:pPr>
              <w:pStyle w:val="ListParagraph"/>
              <w:numPr>
                <w:ilvl w:val="0"/>
                <w:numId w:val="16"/>
              </w:numPr>
            </w:pPr>
            <w:r>
              <w:t xml:space="preserve">Add </w:t>
            </w:r>
            <w:r w:rsidR="00A44BFB">
              <w:t>c</w:t>
            </w:r>
            <w:r>
              <w:t xml:space="preserve">losed </w:t>
            </w:r>
            <w:r w:rsidR="00A44BFB">
              <w:t>c</w:t>
            </w:r>
            <w:r>
              <w:t>aptions.</w:t>
            </w:r>
          </w:p>
        </w:tc>
        <w:tc>
          <w:tcPr>
            <w:tcW w:w="1985" w:type="dxa"/>
          </w:tcPr>
          <w:p w14:paraId="0CBBC543" w14:textId="3812A3B5" w:rsidR="001008A9" w:rsidRPr="00BC0275" w:rsidRDefault="001008A9" w:rsidP="001008A9">
            <w:pPr>
              <w:rPr>
                <w:color w:val="000000" w:themeColor="text1"/>
              </w:rPr>
            </w:pPr>
            <w:r w:rsidRPr="00BC0275">
              <w:rPr>
                <w:color w:val="000000" w:themeColor="text1"/>
              </w:rPr>
              <w:t xml:space="preserve">p. </w:t>
            </w:r>
            <w:r w:rsidR="00A44BFB" w:rsidRPr="00BC0275">
              <w:rPr>
                <w:color w:val="000000" w:themeColor="text1"/>
              </w:rPr>
              <w:t>88</w:t>
            </w:r>
          </w:p>
        </w:tc>
      </w:tr>
      <w:tr w:rsidR="001008A9" w:rsidRPr="004F4F6D" w14:paraId="6F6ABE42" w14:textId="77777777" w:rsidTr="00BA2882">
        <w:tc>
          <w:tcPr>
            <w:tcW w:w="6655" w:type="dxa"/>
          </w:tcPr>
          <w:p w14:paraId="2FA16F09" w14:textId="5A935AD8" w:rsidR="001008A9" w:rsidRPr="004F4F6D" w:rsidRDefault="001008A9" w:rsidP="001008A9">
            <w:pPr>
              <w:pStyle w:val="ListParagraph"/>
              <w:numPr>
                <w:ilvl w:val="0"/>
                <w:numId w:val="16"/>
              </w:numPr>
            </w:pPr>
            <w:r w:rsidRPr="004F4F6D">
              <w:t xml:space="preserve">Add and position the web object for each of the two slides, per the storyboard. </w:t>
            </w:r>
          </w:p>
        </w:tc>
        <w:tc>
          <w:tcPr>
            <w:tcW w:w="1985" w:type="dxa"/>
          </w:tcPr>
          <w:p w14:paraId="5F2D7EEA" w14:textId="350FC41A" w:rsidR="001008A9" w:rsidRPr="00BC0275" w:rsidRDefault="001008A9" w:rsidP="001008A9">
            <w:pPr>
              <w:rPr>
                <w:color w:val="000000" w:themeColor="text1"/>
              </w:rPr>
            </w:pPr>
            <w:r w:rsidRPr="00BC0275">
              <w:rPr>
                <w:color w:val="000000" w:themeColor="text1"/>
              </w:rPr>
              <w:t xml:space="preserve">p. </w:t>
            </w:r>
            <w:r w:rsidR="006C0227" w:rsidRPr="00BC0275">
              <w:rPr>
                <w:color w:val="000000" w:themeColor="text1"/>
              </w:rPr>
              <w:t>99</w:t>
            </w:r>
          </w:p>
        </w:tc>
      </w:tr>
    </w:tbl>
    <w:p w14:paraId="0D489F3F" w14:textId="77777777" w:rsidR="00BA2882" w:rsidRDefault="00BA2882" w:rsidP="00BA2882"/>
    <w:p w14:paraId="221C1FF2" w14:textId="6E2EEC48" w:rsidR="00657AD7" w:rsidRPr="00EA7DE4" w:rsidRDefault="00657AD7" w:rsidP="00657AD7">
      <w:pPr>
        <w:pStyle w:val="Heading1"/>
      </w:pPr>
      <w:r w:rsidRPr="00BC0275">
        <w:t>Chapter 7: Managing Objects and Layout</w:t>
      </w:r>
    </w:p>
    <w:p w14:paraId="71EB177F" w14:textId="1AE016AC" w:rsidR="00BC0275" w:rsidRDefault="00BC0275" w:rsidP="00BC0275">
      <w:pPr>
        <w:pStyle w:val="Heading2"/>
      </w:pPr>
      <w:r>
        <w:t>Practice 7a: Change the picture on slide 1.1.</w:t>
      </w:r>
    </w:p>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6655"/>
        <w:gridCol w:w="1985"/>
      </w:tblGrid>
      <w:tr w:rsidR="00BC0275" w:rsidRPr="00BC0275" w14:paraId="5FC543C0" w14:textId="77777777" w:rsidTr="00BC0275">
        <w:tc>
          <w:tcPr>
            <w:tcW w:w="6655" w:type="dxa"/>
            <w:shd w:val="clear" w:color="auto" w:fill="A7ADB3" w:themeFill="accent1" w:themeFillTint="99"/>
          </w:tcPr>
          <w:p w14:paraId="62F15121" w14:textId="77777777" w:rsidR="00BC0275" w:rsidRPr="00BC0275" w:rsidRDefault="00BC0275" w:rsidP="00BC0275">
            <w:pPr>
              <w:rPr>
                <w:b/>
                <w:color w:val="FFFFFF" w:themeColor="background1"/>
              </w:rPr>
            </w:pPr>
            <w:bookmarkStart w:id="0" w:name="_Hlk66009190"/>
            <w:r w:rsidRPr="00BC0275">
              <w:rPr>
                <w:b/>
                <w:color w:val="FFFFFF" w:themeColor="background1"/>
              </w:rPr>
              <w:t>Task</w:t>
            </w:r>
          </w:p>
        </w:tc>
        <w:tc>
          <w:tcPr>
            <w:tcW w:w="1985" w:type="dxa"/>
            <w:shd w:val="clear" w:color="auto" w:fill="A7ADB3" w:themeFill="accent1" w:themeFillTint="99"/>
          </w:tcPr>
          <w:p w14:paraId="5EC251B4" w14:textId="77777777" w:rsidR="00BC0275" w:rsidRPr="00BC0275" w:rsidRDefault="00BC0275" w:rsidP="00BC0275">
            <w:pPr>
              <w:rPr>
                <w:b/>
                <w:color w:val="FFFFFF" w:themeColor="background1"/>
              </w:rPr>
            </w:pPr>
            <w:r w:rsidRPr="00BC0275">
              <w:rPr>
                <w:b/>
                <w:color w:val="FFFFFF" w:themeColor="background1"/>
              </w:rPr>
              <w:t>Book location</w:t>
            </w:r>
          </w:p>
        </w:tc>
      </w:tr>
      <w:bookmarkEnd w:id="0"/>
      <w:tr w:rsidR="00BC0275" w:rsidRPr="000A0B87" w14:paraId="1ED94E49" w14:textId="77777777" w:rsidTr="00BC0275">
        <w:tc>
          <w:tcPr>
            <w:tcW w:w="6655" w:type="dxa"/>
          </w:tcPr>
          <w:p w14:paraId="2DC50307" w14:textId="77777777" w:rsidR="00BC0275" w:rsidRPr="000A0B87" w:rsidRDefault="00BC0275" w:rsidP="00BC0275">
            <w:pPr>
              <w:pStyle w:val="ListParagraph"/>
              <w:numPr>
                <w:ilvl w:val="0"/>
                <w:numId w:val="12"/>
              </w:numPr>
            </w:pPr>
            <w:r w:rsidRPr="000A0B87">
              <w:t xml:space="preserve">Expand the </w:t>
            </w:r>
            <w:r w:rsidRPr="000A0B87">
              <w:rPr>
                <w:b/>
              </w:rPr>
              <w:t>Background</w:t>
            </w:r>
            <w:r w:rsidRPr="000A0B87">
              <w:t xml:space="preserve"> group in the </w:t>
            </w:r>
            <w:r w:rsidRPr="00657AD7">
              <w:rPr>
                <w:b/>
                <w:bCs/>
              </w:rPr>
              <w:t>Timeline</w:t>
            </w:r>
            <w:r w:rsidRPr="000A0B87">
              <w:t>.</w:t>
            </w:r>
          </w:p>
        </w:tc>
        <w:tc>
          <w:tcPr>
            <w:tcW w:w="1985" w:type="dxa"/>
          </w:tcPr>
          <w:p w14:paraId="7A11FB0E" w14:textId="77777777" w:rsidR="00BC0275" w:rsidRPr="000A0B87" w:rsidRDefault="00BC0275" w:rsidP="00BC0275">
            <w:r w:rsidRPr="000A0B87">
              <w:t xml:space="preserve">p. </w:t>
            </w:r>
            <w:r>
              <w:t>107</w:t>
            </w:r>
          </w:p>
        </w:tc>
      </w:tr>
      <w:tr w:rsidR="00BC0275" w:rsidRPr="000A0B87" w14:paraId="3402EF29" w14:textId="77777777" w:rsidTr="00BC0275">
        <w:tc>
          <w:tcPr>
            <w:tcW w:w="6655" w:type="dxa"/>
          </w:tcPr>
          <w:p w14:paraId="119D0649" w14:textId="77777777" w:rsidR="00BC0275" w:rsidRPr="000A0B87" w:rsidRDefault="00BC0275" w:rsidP="00BC0275">
            <w:pPr>
              <w:pStyle w:val="ListParagraph"/>
              <w:numPr>
                <w:ilvl w:val="0"/>
                <w:numId w:val="12"/>
              </w:numPr>
            </w:pPr>
            <w:r w:rsidRPr="000A0B87">
              <w:t xml:space="preserve">Select the background image and </w:t>
            </w:r>
            <w:r>
              <w:t>replace</w:t>
            </w:r>
            <w:r w:rsidRPr="000A0B87">
              <w:t xml:space="preserve"> the picture </w:t>
            </w:r>
            <w:r>
              <w:t xml:space="preserve">to a photo from the </w:t>
            </w:r>
            <w:r w:rsidRPr="00381646">
              <w:rPr>
                <w:b/>
                <w:bCs/>
              </w:rPr>
              <w:t>Content Library</w:t>
            </w:r>
            <w:r>
              <w:t>.</w:t>
            </w:r>
          </w:p>
        </w:tc>
        <w:tc>
          <w:tcPr>
            <w:tcW w:w="1985" w:type="dxa"/>
          </w:tcPr>
          <w:p w14:paraId="5006E819" w14:textId="77777777" w:rsidR="00BC0275" w:rsidRPr="000A0B87" w:rsidRDefault="00BC0275" w:rsidP="00BC0275">
            <w:r w:rsidRPr="000A0B87">
              <w:t xml:space="preserve">p. </w:t>
            </w:r>
            <w:r>
              <w:t>73</w:t>
            </w:r>
          </w:p>
        </w:tc>
      </w:tr>
      <w:tr w:rsidR="00BC0275" w:rsidRPr="000A0B87" w14:paraId="7F1B86CE" w14:textId="77777777" w:rsidTr="00BC0275">
        <w:tc>
          <w:tcPr>
            <w:tcW w:w="6655" w:type="dxa"/>
          </w:tcPr>
          <w:p w14:paraId="6F9DB6D5" w14:textId="77777777" w:rsidR="00BC0275" w:rsidRPr="000A0B87" w:rsidRDefault="00BC0275" w:rsidP="00BC0275">
            <w:pPr>
              <w:pStyle w:val="ListParagraph"/>
              <w:numPr>
                <w:ilvl w:val="0"/>
                <w:numId w:val="12"/>
              </w:numPr>
            </w:pPr>
            <w:r>
              <w:t>Use the search term “notepad” to find a photo of a person creating a list on a notepad.</w:t>
            </w:r>
          </w:p>
        </w:tc>
        <w:tc>
          <w:tcPr>
            <w:tcW w:w="1985" w:type="dxa"/>
          </w:tcPr>
          <w:p w14:paraId="107BF966" w14:textId="77777777" w:rsidR="00BC0275" w:rsidRPr="000A0B87" w:rsidRDefault="00BC0275" w:rsidP="00BC0275">
            <w:r>
              <w:t>p. 70</w:t>
            </w:r>
          </w:p>
        </w:tc>
      </w:tr>
      <w:tr w:rsidR="00BC0275" w:rsidRPr="000A0B87" w14:paraId="5E2F6C95" w14:textId="77777777" w:rsidTr="00BC0275">
        <w:tc>
          <w:tcPr>
            <w:tcW w:w="6655" w:type="dxa"/>
          </w:tcPr>
          <w:p w14:paraId="5E0F9B59" w14:textId="77777777" w:rsidR="00BC0275" w:rsidRPr="000A0B87" w:rsidRDefault="00BC0275" w:rsidP="00BC0275">
            <w:pPr>
              <w:pStyle w:val="ListParagraph"/>
              <w:numPr>
                <w:ilvl w:val="0"/>
                <w:numId w:val="12"/>
              </w:numPr>
            </w:pPr>
            <w:r w:rsidRPr="000A0B87">
              <w:t>Resize and crop the picture as needed to fill the screen.</w:t>
            </w:r>
          </w:p>
        </w:tc>
        <w:tc>
          <w:tcPr>
            <w:tcW w:w="1985" w:type="dxa"/>
          </w:tcPr>
          <w:p w14:paraId="17C791C2" w14:textId="77777777" w:rsidR="00BC0275" w:rsidRPr="000A0B87" w:rsidRDefault="00BC0275" w:rsidP="00BC0275">
            <w:r w:rsidRPr="000A0B87">
              <w:t xml:space="preserve">p. </w:t>
            </w:r>
            <w:r>
              <w:t>108</w:t>
            </w:r>
            <w:r w:rsidRPr="000A0B87">
              <w:t xml:space="preserve">, </w:t>
            </w:r>
            <w:r>
              <w:t>74</w:t>
            </w:r>
          </w:p>
        </w:tc>
      </w:tr>
    </w:tbl>
    <w:p w14:paraId="5C65774E" w14:textId="22ACE5E7" w:rsidR="00BC0275" w:rsidRDefault="00BC0275" w:rsidP="00BC0275">
      <w:pPr>
        <w:pStyle w:val="Heading2"/>
      </w:pPr>
      <w:r>
        <w:t>Practice 7b: Finish slide 1.1.</w:t>
      </w:r>
    </w:p>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6655"/>
        <w:gridCol w:w="1985"/>
      </w:tblGrid>
      <w:tr w:rsidR="00BC0275" w:rsidRPr="00BC0275" w14:paraId="2169D18A" w14:textId="77777777" w:rsidTr="00BC0275">
        <w:tc>
          <w:tcPr>
            <w:tcW w:w="6655" w:type="dxa"/>
            <w:shd w:val="clear" w:color="auto" w:fill="A7ADB3" w:themeFill="accent1" w:themeFillTint="99"/>
          </w:tcPr>
          <w:p w14:paraId="3B9EC9BF" w14:textId="77777777" w:rsidR="00BC0275" w:rsidRPr="00BC0275" w:rsidRDefault="00BC0275" w:rsidP="00BC0275">
            <w:pPr>
              <w:rPr>
                <w:b/>
                <w:color w:val="FFFFFF" w:themeColor="background1"/>
              </w:rPr>
            </w:pPr>
            <w:r w:rsidRPr="00BC0275">
              <w:rPr>
                <w:b/>
                <w:color w:val="FFFFFF" w:themeColor="background1"/>
              </w:rPr>
              <w:t>Task</w:t>
            </w:r>
          </w:p>
        </w:tc>
        <w:tc>
          <w:tcPr>
            <w:tcW w:w="1985" w:type="dxa"/>
            <w:shd w:val="clear" w:color="auto" w:fill="A7ADB3" w:themeFill="accent1" w:themeFillTint="99"/>
          </w:tcPr>
          <w:p w14:paraId="55AE7921" w14:textId="77777777" w:rsidR="00BC0275" w:rsidRPr="00BC0275" w:rsidRDefault="00BC0275" w:rsidP="00BC0275">
            <w:pPr>
              <w:rPr>
                <w:b/>
                <w:color w:val="FFFFFF" w:themeColor="background1"/>
              </w:rPr>
            </w:pPr>
            <w:r w:rsidRPr="00BC0275">
              <w:rPr>
                <w:b/>
                <w:color w:val="FFFFFF" w:themeColor="background1"/>
              </w:rPr>
              <w:t>Book location</w:t>
            </w:r>
          </w:p>
        </w:tc>
      </w:tr>
      <w:tr w:rsidR="00BC0275" w:rsidRPr="004F4F6D" w14:paraId="5A197CF5" w14:textId="77777777" w:rsidTr="00BC0275">
        <w:tc>
          <w:tcPr>
            <w:tcW w:w="6655" w:type="dxa"/>
          </w:tcPr>
          <w:p w14:paraId="739859D8" w14:textId="77777777" w:rsidR="00BC0275" w:rsidRPr="004F4F6D" w:rsidRDefault="00BC0275" w:rsidP="00BC0275">
            <w:pPr>
              <w:pStyle w:val="ListParagraph"/>
              <w:numPr>
                <w:ilvl w:val="0"/>
                <w:numId w:val="44"/>
              </w:numPr>
            </w:pPr>
            <w:r w:rsidRPr="004F4F6D">
              <w:t>Add an exit animation to the video so it fades out.</w:t>
            </w:r>
          </w:p>
        </w:tc>
        <w:tc>
          <w:tcPr>
            <w:tcW w:w="1985" w:type="dxa"/>
          </w:tcPr>
          <w:p w14:paraId="36BBB4F2" w14:textId="77777777" w:rsidR="00BC0275" w:rsidRPr="004F4F6D" w:rsidRDefault="00BC0275" w:rsidP="00BC0275">
            <w:r w:rsidRPr="004F4F6D">
              <w:t xml:space="preserve">p. </w:t>
            </w:r>
            <w:r>
              <w:t>124</w:t>
            </w:r>
          </w:p>
        </w:tc>
      </w:tr>
      <w:tr w:rsidR="00BC0275" w:rsidRPr="004F4F6D" w14:paraId="310A7F65" w14:textId="77777777" w:rsidTr="00BC0275">
        <w:tc>
          <w:tcPr>
            <w:tcW w:w="6655" w:type="dxa"/>
          </w:tcPr>
          <w:p w14:paraId="1EDBA310" w14:textId="77777777" w:rsidR="00BC0275" w:rsidRPr="004F4F6D" w:rsidRDefault="00BC0275" w:rsidP="00BC0275">
            <w:pPr>
              <w:pStyle w:val="ListParagraph"/>
              <w:numPr>
                <w:ilvl w:val="0"/>
                <w:numId w:val="44"/>
              </w:numPr>
            </w:pPr>
            <w:r w:rsidRPr="004F4F6D">
              <w:t xml:space="preserve">Adjust the endpoint of the video object on the </w:t>
            </w:r>
            <w:r w:rsidRPr="00657AD7">
              <w:rPr>
                <w:b/>
                <w:bCs/>
              </w:rPr>
              <w:t>Timeline</w:t>
            </w:r>
            <w:r w:rsidRPr="004F4F6D">
              <w:t xml:space="preserve"> so that it disappears when it is done playing.</w:t>
            </w:r>
          </w:p>
        </w:tc>
        <w:tc>
          <w:tcPr>
            <w:tcW w:w="1985" w:type="dxa"/>
          </w:tcPr>
          <w:p w14:paraId="6B0B7167" w14:textId="77777777" w:rsidR="00BC0275" w:rsidRPr="004F4F6D" w:rsidRDefault="00BC0275" w:rsidP="00BC0275">
            <w:r w:rsidRPr="004F4F6D">
              <w:t xml:space="preserve">p. </w:t>
            </w:r>
            <w:r>
              <w:t>120</w:t>
            </w:r>
          </w:p>
        </w:tc>
      </w:tr>
    </w:tbl>
    <w:p w14:paraId="6EC8A601" w14:textId="494A08C1" w:rsidR="00657AD7" w:rsidRDefault="00657AD7" w:rsidP="00BC0275">
      <w:pPr>
        <w:pStyle w:val="Heading2"/>
      </w:pPr>
      <w:r>
        <w:t>Practice 7</w:t>
      </w:r>
      <w:r w:rsidR="00BC0275">
        <w:t>c</w:t>
      </w:r>
      <w:r>
        <w:t xml:space="preserve">: Add </w:t>
      </w:r>
      <w:r w:rsidR="00B80257">
        <w:t xml:space="preserve">timing and </w:t>
      </w:r>
      <w:r>
        <w:t>animations to slide 1.2.</w:t>
      </w:r>
    </w:p>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6655"/>
        <w:gridCol w:w="1985"/>
      </w:tblGrid>
      <w:tr w:rsidR="00657AD7" w:rsidRPr="00BC0275" w14:paraId="06730F40" w14:textId="77777777" w:rsidTr="00BC0275">
        <w:tc>
          <w:tcPr>
            <w:tcW w:w="6655" w:type="dxa"/>
            <w:shd w:val="clear" w:color="auto" w:fill="A7ADB3" w:themeFill="accent1" w:themeFillTint="99"/>
          </w:tcPr>
          <w:p w14:paraId="22955D6A" w14:textId="77777777" w:rsidR="00657AD7" w:rsidRPr="00BC0275" w:rsidRDefault="00657AD7" w:rsidP="00BC0275">
            <w:pPr>
              <w:rPr>
                <w:b/>
                <w:color w:val="FFFFFF" w:themeColor="background1"/>
              </w:rPr>
            </w:pPr>
            <w:r w:rsidRPr="00BC0275">
              <w:rPr>
                <w:b/>
                <w:color w:val="FFFFFF" w:themeColor="background1"/>
              </w:rPr>
              <w:t>Task</w:t>
            </w:r>
          </w:p>
        </w:tc>
        <w:tc>
          <w:tcPr>
            <w:tcW w:w="1985" w:type="dxa"/>
            <w:shd w:val="clear" w:color="auto" w:fill="A7ADB3" w:themeFill="accent1" w:themeFillTint="99"/>
          </w:tcPr>
          <w:p w14:paraId="572D7875" w14:textId="77777777" w:rsidR="00657AD7" w:rsidRPr="00BC0275" w:rsidRDefault="00657AD7" w:rsidP="00BC0275">
            <w:pPr>
              <w:rPr>
                <w:b/>
                <w:color w:val="FFFFFF" w:themeColor="background1"/>
              </w:rPr>
            </w:pPr>
            <w:r w:rsidRPr="00BC0275">
              <w:rPr>
                <w:b/>
                <w:color w:val="FFFFFF" w:themeColor="background1"/>
              </w:rPr>
              <w:t>Book location</w:t>
            </w:r>
          </w:p>
        </w:tc>
      </w:tr>
      <w:tr w:rsidR="00657AD7" w:rsidRPr="000A0B87" w14:paraId="58B447E4" w14:textId="77777777" w:rsidTr="00BC0275">
        <w:tc>
          <w:tcPr>
            <w:tcW w:w="6655" w:type="dxa"/>
          </w:tcPr>
          <w:p w14:paraId="071CCF90" w14:textId="77777777" w:rsidR="00657AD7" w:rsidRPr="000A0B87" w:rsidRDefault="00657AD7" w:rsidP="00BC0275">
            <w:pPr>
              <w:pStyle w:val="ListParagraph"/>
              <w:numPr>
                <w:ilvl w:val="0"/>
                <w:numId w:val="10"/>
              </w:numPr>
            </w:pPr>
            <w:r w:rsidRPr="000A0B87">
              <w:t xml:space="preserve">Add entrance and exit animations to the three large text boxes. </w:t>
            </w:r>
          </w:p>
        </w:tc>
        <w:tc>
          <w:tcPr>
            <w:tcW w:w="1985" w:type="dxa"/>
          </w:tcPr>
          <w:p w14:paraId="77537B76" w14:textId="77777777" w:rsidR="00657AD7" w:rsidRPr="000A0B87" w:rsidRDefault="00657AD7" w:rsidP="00BC0275">
            <w:r w:rsidRPr="000A0B87">
              <w:t xml:space="preserve">p. </w:t>
            </w:r>
            <w:r>
              <w:t>124</w:t>
            </w:r>
          </w:p>
        </w:tc>
      </w:tr>
      <w:tr w:rsidR="00657AD7" w:rsidRPr="000A0B87" w14:paraId="7A10CFD2" w14:textId="77777777" w:rsidTr="00BC0275">
        <w:tc>
          <w:tcPr>
            <w:tcW w:w="6655" w:type="dxa"/>
          </w:tcPr>
          <w:p w14:paraId="1736D092" w14:textId="77777777" w:rsidR="00657AD7" w:rsidRPr="000A0B87" w:rsidRDefault="00657AD7" w:rsidP="00BC0275">
            <w:pPr>
              <w:pStyle w:val="ListParagraph"/>
              <w:numPr>
                <w:ilvl w:val="0"/>
                <w:numId w:val="10"/>
              </w:numPr>
            </w:pPr>
            <w:r w:rsidRPr="000A0B87">
              <w:t xml:space="preserve">Add an entrance animation to the list of bullets and set them to appear by paragraph. </w:t>
            </w:r>
          </w:p>
        </w:tc>
        <w:tc>
          <w:tcPr>
            <w:tcW w:w="1985" w:type="dxa"/>
          </w:tcPr>
          <w:p w14:paraId="2CEC233E" w14:textId="77777777" w:rsidR="00657AD7" w:rsidRPr="000A0B87" w:rsidRDefault="00657AD7" w:rsidP="00BC0275">
            <w:r w:rsidRPr="000A0B87">
              <w:t xml:space="preserve">p. </w:t>
            </w:r>
            <w:r>
              <w:t>124</w:t>
            </w:r>
          </w:p>
        </w:tc>
      </w:tr>
      <w:tr w:rsidR="00657AD7" w:rsidRPr="000A0B87" w14:paraId="11A0ED45" w14:textId="77777777" w:rsidTr="00B80257">
        <w:tc>
          <w:tcPr>
            <w:tcW w:w="6655" w:type="dxa"/>
            <w:tcBorders>
              <w:bottom w:val="single" w:sz="4" w:space="0" w:color="A6A6A6" w:themeColor="background1" w:themeShade="A6"/>
            </w:tcBorders>
          </w:tcPr>
          <w:p w14:paraId="7201A45F" w14:textId="50159E56" w:rsidR="00657AD7" w:rsidRPr="000A0B87" w:rsidRDefault="00657AD7" w:rsidP="00BC0275">
            <w:pPr>
              <w:pStyle w:val="ListParagraph"/>
              <w:numPr>
                <w:ilvl w:val="0"/>
                <w:numId w:val="10"/>
              </w:numPr>
            </w:pPr>
            <w:r w:rsidRPr="000A0B87">
              <w:t xml:space="preserve">Click the expand arrow that appears next to the bulleted list in the </w:t>
            </w:r>
            <w:r w:rsidRPr="00657AD7">
              <w:rPr>
                <w:b/>
                <w:bCs/>
              </w:rPr>
              <w:t>Timeline</w:t>
            </w:r>
            <w:r w:rsidRPr="000A0B87">
              <w:t xml:space="preserve">, so you can see the individual bullets in the </w:t>
            </w:r>
            <w:r w:rsidRPr="00657AD7">
              <w:rPr>
                <w:b/>
                <w:bCs/>
              </w:rPr>
              <w:t>Timeline</w:t>
            </w:r>
            <w:r w:rsidRPr="000A0B87">
              <w:t>.</w:t>
            </w:r>
          </w:p>
        </w:tc>
        <w:tc>
          <w:tcPr>
            <w:tcW w:w="1985" w:type="dxa"/>
            <w:tcBorders>
              <w:bottom w:val="single" w:sz="4" w:space="0" w:color="A6A6A6" w:themeColor="background1" w:themeShade="A6"/>
            </w:tcBorders>
          </w:tcPr>
          <w:p w14:paraId="440BBEBB" w14:textId="77777777" w:rsidR="00657AD7" w:rsidRPr="000A0B87" w:rsidRDefault="00657AD7" w:rsidP="00BC0275">
            <w:r w:rsidRPr="000A0B87">
              <w:t xml:space="preserve">p. </w:t>
            </w:r>
            <w:r>
              <w:t>124</w:t>
            </w:r>
          </w:p>
        </w:tc>
      </w:tr>
      <w:tr w:rsidR="00B80257" w:rsidRPr="004F4F6D" w14:paraId="70C61C58" w14:textId="77777777" w:rsidTr="00B802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65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3499373" w14:textId="77777777" w:rsidR="00B80257" w:rsidRPr="004F4F6D" w:rsidRDefault="00B80257" w:rsidP="00B80257">
            <w:pPr>
              <w:pStyle w:val="ListParagraph"/>
              <w:numPr>
                <w:ilvl w:val="0"/>
                <w:numId w:val="10"/>
              </w:numPr>
            </w:pPr>
            <w:r w:rsidRPr="004F4F6D">
              <w:t xml:space="preserve">Add cue points to the </w:t>
            </w:r>
            <w:r w:rsidRPr="00657AD7">
              <w:rPr>
                <w:b/>
                <w:bCs/>
              </w:rPr>
              <w:t>Timeline</w:t>
            </w:r>
            <w:r w:rsidRPr="004F4F6D">
              <w:t xml:space="preserve"> to indicate when each object should appear or disappear. </w:t>
            </w:r>
          </w:p>
        </w:tc>
        <w:tc>
          <w:tcPr>
            <w:tcW w:w="19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8AA853B" w14:textId="77777777" w:rsidR="00B80257" w:rsidRPr="004F4F6D" w:rsidRDefault="00B80257" w:rsidP="00BC0275">
            <w:r w:rsidRPr="004F4F6D">
              <w:t xml:space="preserve">p. </w:t>
            </w:r>
            <w:r>
              <w:t>79</w:t>
            </w:r>
          </w:p>
        </w:tc>
      </w:tr>
      <w:tr w:rsidR="00B80257" w:rsidRPr="004F4F6D" w14:paraId="5F46BD58" w14:textId="77777777" w:rsidTr="00B802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65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B3A5C18" w14:textId="77777777" w:rsidR="00B80257" w:rsidRPr="004F4F6D" w:rsidRDefault="00B80257" w:rsidP="00B80257">
            <w:pPr>
              <w:pStyle w:val="ListParagraph"/>
              <w:numPr>
                <w:ilvl w:val="0"/>
                <w:numId w:val="10"/>
              </w:numPr>
            </w:pPr>
            <w:r w:rsidRPr="004F4F6D">
              <w:t>Adjust the slide objects so they appear and disappear at the appropriate times.</w:t>
            </w:r>
          </w:p>
        </w:tc>
        <w:tc>
          <w:tcPr>
            <w:tcW w:w="19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8EBF5F0" w14:textId="77777777" w:rsidR="00B80257" w:rsidRPr="004F4F6D" w:rsidRDefault="00B80257" w:rsidP="00BC0275">
            <w:r w:rsidRPr="004F4F6D">
              <w:t xml:space="preserve">p. </w:t>
            </w:r>
            <w:r>
              <w:t>78</w:t>
            </w:r>
          </w:p>
        </w:tc>
      </w:tr>
    </w:tbl>
    <w:p w14:paraId="3A440D1E" w14:textId="0B938A56" w:rsidR="00BC0275" w:rsidRDefault="00BC0275" w:rsidP="00BC0275">
      <w:pPr>
        <w:pStyle w:val="Heading2"/>
      </w:pPr>
      <w:r>
        <w:lastRenderedPageBreak/>
        <w:t>Practice 7d: Ungroup and delete objects on slide 1.3.</w:t>
      </w:r>
    </w:p>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6655"/>
        <w:gridCol w:w="1985"/>
      </w:tblGrid>
      <w:tr w:rsidR="00BC0275" w:rsidRPr="00BC0275" w14:paraId="655AB8D3" w14:textId="77777777" w:rsidTr="00BC0275">
        <w:tc>
          <w:tcPr>
            <w:tcW w:w="6655" w:type="dxa"/>
            <w:shd w:val="clear" w:color="auto" w:fill="A7ADB3" w:themeFill="accent1" w:themeFillTint="99"/>
          </w:tcPr>
          <w:p w14:paraId="5FB80872" w14:textId="77777777" w:rsidR="00BC0275" w:rsidRPr="00BC0275" w:rsidRDefault="00BC0275" w:rsidP="00BC0275">
            <w:pPr>
              <w:rPr>
                <w:b/>
                <w:color w:val="FFFFFF" w:themeColor="background1"/>
              </w:rPr>
            </w:pPr>
            <w:r w:rsidRPr="00BC0275">
              <w:rPr>
                <w:b/>
                <w:color w:val="FFFFFF" w:themeColor="background1"/>
              </w:rPr>
              <w:t>Task</w:t>
            </w:r>
          </w:p>
        </w:tc>
        <w:tc>
          <w:tcPr>
            <w:tcW w:w="1985" w:type="dxa"/>
            <w:shd w:val="clear" w:color="auto" w:fill="A7ADB3" w:themeFill="accent1" w:themeFillTint="99"/>
          </w:tcPr>
          <w:p w14:paraId="3228E15F" w14:textId="77777777" w:rsidR="00BC0275" w:rsidRPr="00BC0275" w:rsidRDefault="00BC0275" w:rsidP="00BC0275">
            <w:pPr>
              <w:rPr>
                <w:b/>
                <w:color w:val="FFFFFF" w:themeColor="background1"/>
              </w:rPr>
            </w:pPr>
            <w:r w:rsidRPr="00BC0275">
              <w:rPr>
                <w:b/>
                <w:color w:val="FFFFFF" w:themeColor="background1"/>
              </w:rPr>
              <w:t>Book location</w:t>
            </w:r>
          </w:p>
        </w:tc>
      </w:tr>
      <w:tr w:rsidR="00BC0275" w:rsidRPr="000A0B87" w14:paraId="21B8C495" w14:textId="77777777" w:rsidTr="00BC0275">
        <w:tc>
          <w:tcPr>
            <w:tcW w:w="6655" w:type="dxa"/>
          </w:tcPr>
          <w:p w14:paraId="64716326" w14:textId="77777777" w:rsidR="00BC0275" w:rsidRPr="000A0B87" w:rsidRDefault="00BC0275" w:rsidP="00BC0275">
            <w:pPr>
              <w:pStyle w:val="ListParagraph"/>
              <w:numPr>
                <w:ilvl w:val="0"/>
                <w:numId w:val="43"/>
              </w:numPr>
            </w:pPr>
            <w:r>
              <w:t xml:space="preserve">Ungroup the </w:t>
            </w:r>
            <w:r>
              <w:rPr>
                <w:rStyle w:val="Strong"/>
              </w:rPr>
              <w:t>Title 01</w:t>
            </w:r>
            <w:r>
              <w:t xml:space="preserve"> and instructions text box. </w:t>
            </w:r>
          </w:p>
        </w:tc>
        <w:tc>
          <w:tcPr>
            <w:tcW w:w="1985" w:type="dxa"/>
          </w:tcPr>
          <w:p w14:paraId="6CF5833E" w14:textId="77777777" w:rsidR="00BC0275" w:rsidRPr="000A0B87" w:rsidRDefault="00BC0275" w:rsidP="00BC0275">
            <w:r>
              <w:t>p. 107</w:t>
            </w:r>
          </w:p>
        </w:tc>
      </w:tr>
      <w:tr w:rsidR="00BC0275" w:rsidRPr="000A0B87" w14:paraId="0D07E924" w14:textId="77777777" w:rsidTr="00BC0275">
        <w:tc>
          <w:tcPr>
            <w:tcW w:w="6655" w:type="dxa"/>
          </w:tcPr>
          <w:p w14:paraId="485A40B3" w14:textId="77777777" w:rsidR="00BC0275" w:rsidRPr="000A0B87" w:rsidRDefault="00BC0275" w:rsidP="00BC0275">
            <w:pPr>
              <w:pStyle w:val="ListParagraph"/>
              <w:numPr>
                <w:ilvl w:val="0"/>
                <w:numId w:val="43"/>
              </w:numPr>
            </w:pPr>
            <w:r>
              <w:t xml:space="preserve">Delete the </w:t>
            </w:r>
            <w:r>
              <w:rPr>
                <w:rStyle w:val="Strong"/>
              </w:rPr>
              <w:t>Title 01</w:t>
            </w:r>
            <w:r>
              <w:t xml:space="preserve"> text box, the extra placeholder text boxes and the second straight connector. </w:t>
            </w:r>
          </w:p>
        </w:tc>
        <w:tc>
          <w:tcPr>
            <w:tcW w:w="1985" w:type="dxa"/>
          </w:tcPr>
          <w:p w14:paraId="4970F230" w14:textId="77777777" w:rsidR="00BC0275" w:rsidRPr="000A0B87" w:rsidRDefault="00BC0275" w:rsidP="00BC0275">
            <w:r>
              <w:t>p. 105</w:t>
            </w:r>
          </w:p>
        </w:tc>
      </w:tr>
    </w:tbl>
    <w:p w14:paraId="2FCB973C" w14:textId="3C686F30" w:rsidR="00BC0275" w:rsidRDefault="00BC0275" w:rsidP="00BC0275">
      <w:pPr>
        <w:pStyle w:val="Heading2"/>
      </w:pPr>
      <w:r>
        <w:t xml:space="preserve">Practice 7e: Add timing and </w:t>
      </w:r>
      <w:r w:rsidRPr="002D1079">
        <w:t>animations</w:t>
      </w:r>
      <w:r>
        <w:t xml:space="preserve"> to slide 2.1.</w:t>
      </w:r>
    </w:p>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6655"/>
        <w:gridCol w:w="1985"/>
      </w:tblGrid>
      <w:tr w:rsidR="00BC0275" w:rsidRPr="00BC0275" w14:paraId="2EA0C43E" w14:textId="77777777" w:rsidTr="00BC0275">
        <w:tc>
          <w:tcPr>
            <w:tcW w:w="6655" w:type="dxa"/>
            <w:tcBorders>
              <w:bottom w:val="single" w:sz="4" w:space="0" w:color="A6A6A6" w:themeColor="background1" w:themeShade="A6"/>
            </w:tcBorders>
            <w:shd w:val="clear" w:color="auto" w:fill="A7ADB3" w:themeFill="accent1" w:themeFillTint="99"/>
          </w:tcPr>
          <w:p w14:paraId="540EDB2B" w14:textId="77777777" w:rsidR="00BC0275" w:rsidRPr="00BC0275" w:rsidRDefault="00BC0275" w:rsidP="00BC0275">
            <w:pPr>
              <w:rPr>
                <w:b/>
                <w:color w:val="FFFFFF" w:themeColor="background1"/>
              </w:rPr>
            </w:pPr>
            <w:r w:rsidRPr="00BC0275">
              <w:rPr>
                <w:b/>
                <w:color w:val="FFFFFF" w:themeColor="background1"/>
              </w:rPr>
              <w:t>Task</w:t>
            </w:r>
          </w:p>
        </w:tc>
        <w:tc>
          <w:tcPr>
            <w:tcW w:w="1985" w:type="dxa"/>
            <w:tcBorders>
              <w:bottom w:val="single" w:sz="4" w:space="0" w:color="A6A6A6" w:themeColor="background1" w:themeShade="A6"/>
            </w:tcBorders>
            <w:shd w:val="clear" w:color="auto" w:fill="A7ADB3" w:themeFill="accent1" w:themeFillTint="99"/>
          </w:tcPr>
          <w:p w14:paraId="58FAF549" w14:textId="77777777" w:rsidR="00BC0275" w:rsidRPr="00BC0275" w:rsidRDefault="00BC0275" w:rsidP="00BC0275">
            <w:pPr>
              <w:rPr>
                <w:b/>
                <w:color w:val="FFFFFF" w:themeColor="background1"/>
              </w:rPr>
            </w:pPr>
            <w:r w:rsidRPr="00BC0275">
              <w:rPr>
                <w:b/>
                <w:color w:val="FFFFFF" w:themeColor="background1"/>
              </w:rPr>
              <w:t>Book location</w:t>
            </w:r>
          </w:p>
        </w:tc>
      </w:tr>
      <w:tr w:rsidR="00BC0275" w:rsidRPr="000A0B87" w14:paraId="290DF809" w14:textId="77777777" w:rsidTr="00BC02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65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2B3BBDC" w14:textId="77777777" w:rsidR="00BC0275" w:rsidRPr="000A0B87" w:rsidRDefault="00BC0275" w:rsidP="00BC0275">
            <w:pPr>
              <w:pStyle w:val="ListParagraph"/>
              <w:numPr>
                <w:ilvl w:val="0"/>
                <w:numId w:val="11"/>
              </w:numPr>
            </w:pPr>
            <w:r w:rsidRPr="000A0B87">
              <w:t>Add a spin and grow entrance effect to the 5 text boxes.</w:t>
            </w:r>
          </w:p>
        </w:tc>
        <w:tc>
          <w:tcPr>
            <w:tcW w:w="19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43AA664" w14:textId="77777777" w:rsidR="00BC0275" w:rsidRPr="000A0B87" w:rsidRDefault="00BC0275" w:rsidP="00BC0275">
            <w:r w:rsidRPr="000A0B87">
              <w:t xml:space="preserve">p. </w:t>
            </w:r>
            <w:r>
              <w:t>124</w:t>
            </w:r>
          </w:p>
        </w:tc>
      </w:tr>
      <w:tr w:rsidR="00BC0275" w:rsidRPr="000A0B87" w14:paraId="6C920102" w14:textId="77777777" w:rsidTr="00BC02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65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7F14378" w14:textId="77777777" w:rsidR="00BC0275" w:rsidRPr="000A0B87" w:rsidRDefault="00BC0275" w:rsidP="00BC0275">
            <w:pPr>
              <w:pStyle w:val="ListParagraph"/>
              <w:numPr>
                <w:ilvl w:val="0"/>
                <w:numId w:val="11"/>
              </w:numPr>
            </w:pPr>
            <w:r w:rsidRPr="000A0B87">
              <w:t xml:space="preserve">Add an exit animation to fade out the thought bubble. </w:t>
            </w:r>
          </w:p>
        </w:tc>
        <w:tc>
          <w:tcPr>
            <w:tcW w:w="19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DB6100A" w14:textId="77777777" w:rsidR="00BC0275" w:rsidRPr="000A0B87" w:rsidRDefault="00BC0275" w:rsidP="00BC0275">
            <w:r w:rsidRPr="000A0B87">
              <w:t xml:space="preserve">p. </w:t>
            </w:r>
            <w:r>
              <w:t>124</w:t>
            </w:r>
          </w:p>
        </w:tc>
      </w:tr>
      <w:tr w:rsidR="00BC0275" w:rsidRPr="000A0B87" w14:paraId="0B362537" w14:textId="77777777" w:rsidTr="00BC02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65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83D9E77" w14:textId="77777777" w:rsidR="00BC0275" w:rsidRPr="000A0B87" w:rsidRDefault="00BC0275" w:rsidP="00BC0275">
            <w:pPr>
              <w:pStyle w:val="ListParagraph"/>
              <w:numPr>
                <w:ilvl w:val="0"/>
                <w:numId w:val="11"/>
              </w:numPr>
            </w:pPr>
            <w:r w:rsidRPr="000A0B87">
              <w:t>Add a fly in entrance animation to the notepad.</w:t>
            </w:r>
          </w:p>
        </w:tc>
        <w:tc>
          <w:tcPr>
            <w:tcW w:w="19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EF51512" w14:textId="77777777" w:rsidR="00BC0275" w:rsidRPr="000A0B87" w:rsidRDefault="00BC0275" w:rsidP="00BC0275">
            <w:r w:rsidRPr="000A0B87">
              <w:t xml:space="preserve">p. </w:t>
            </w:r>
            <w:r>
              <w:t>124</w:t>
            </w:r>
          </w:p>
        </w:tc>
      </w:tr>
      <w:tr w:rsidR="00BC0275" w:rsidRPr="004F4F6D" w14:paraId="2A7CD0B7" w14:textId="77777777" w:rsidTr="00BC0275">
        <w:tc>
          <w:tcPr>
            <w:tcW w:w="665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6CC6F7B" w14:textId="77777777" w:rsidR="00BC0275" w:rsidRPr="004F4F6D" w:rsidRDefault="00BC0275" w:rsidP="00BC0275">
            <w:pPr>
              <w:pStyle w:val="ListParagraph"/>
              <w:numPr>
                <w:ilvl w:val="0"/>
                <w:numId w:val="11"/>
              </w:numPr>
            </w:pPr>
            <w:r w:rsidRPr="004F4F6D">
              <w:t>Adjust the timing of the text boxes so they appear one at a time.</w:t>
            </w:r>
          </w:p>
        </w:tc>
        <w:tc>
          <w:tcPr>
            <w:tcW w:w="198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BDD7921" w14:textId="77777777" w:rsidR="00BC0275" w:rsidRPr="004F4F6D" w:rsidRDefault="00BC0275" w:rsidP="00BC0275">
            <w:r w:rsidRPr="004F4F6D">
              <w:t xml:space="preserve">p. </w:t>
            </w:r>
            <w:r>
              <w:t>120</w:t>
            </w:r>
          </w:p>
        </w:tc>
      </w:tr>
      <w:tr w:rsidR="00BC0275" w:rsidRPr="004F4F6D" w14:paraId="2977749F" w14:textId="77777777" w:rsidTr="00BC0275">
        <w:tc>
          <w:tcPr>
            <w:tcW w:w="6655" w:type="dxa"/>
            <w:tcBorders>
              <w:top w:val="single" w:sz="4" w:space="0" w:color="A6A6A6" w:themeColor="background1" w:themeShade="A6"/>
            </w:tcBorders>
          </w:tcPr>
          <w:p w14:paraId="115FBB59" w14:textId="77777777" w:rsidR="00BC0275" w:rsidRPr="004F4F6D" w:rsidRDefault="00BC0275" w:rsidP="00BC0275">
            <w:pPr>
              <w:pStyle w:val="ListParagraph"/>
              <w:numPr>
                <w:ilvl w:val="0"/>
                <w:numId w:val="11"/>
              </w:numPr>
            </w:pPr>
            <w:r w:rsidRPr="004F4F6D">
              <w:t xml:space="preserve">Add a cue point to the </w:t>
            </w:r>
            <w:r w:rsidRPr="00657AD7">
              <w:rPr>
                <w:b/>
                <w:bCs/>
              </w:rPr>
              <w:t>Timeline</w:t>
            </w:r>
            <w:r w:rsidRPr="004F4F6D">
              <w:t xml:space="preserve"> to indicate when the cloud disappears, paper appears, and text boxes move.</w:t>
            </w:r>
          </w:p>
        </w:tc>
        <w:tc>
          <w:tcPr>
            <w:tcW w:w="1985" w:type="dxa"/>
            <w:tcBorders>
              <w:top w:val="single" w:sz="4" w:space="0" w:color="A6A6A6" w:themeColor="background1" w:themeShade="A6"/>
            </w:tcBorders>
          </w:tcPr>
          <w:p w14:paraId="20A30805" w14:textId="77777777" w:rsidR="00BC0275" w:rsidRPr="004F4F6D" w:rsidRDefault="00BC0275" w:rsidP="00BC0275">
            <w:r w:rsidRPr="004F4F6D">
              <w:t xml:space="preserve">p. </w:t>
            </w:r>
            <w:r>
              <w:t>121</w:t>
            </w:r>
          </w:p>
        </w:tc>
      </w:tr>
      <w:tr w:rsidR="00BC0275" w:rsidRPr="004F4F6D" w14:paraId="0267809B" w14:textId="77777777" w:rsidTr="00BC0275">
        <w:tc>
          <w:tcPr>
            <w:tcW w:w="6655" w:type="dxa"/>
          </w:tcPr>
          <w:p w14:paraId="66C1B234" w14:textId="77777777" w:rsidR="00BC0275" w:rsidRPr="004F4F6D" w:rsidRDefault="00BC0275" w:rsidP="00BC0275">
            <w:pPr>
              <w:pStyle w:val="ListParagraph"/>
              <w:numPr>
                <w:ilvl w:val="0"/>
                <w:numId w:val="11"/>
              </w:numPr>
            </w:pPr>
            <w:r w:rsidRPr="004F4F6D">
              <w:t>Adjust the timing of the thought bubble to disappear at the cue point.</w:t>
            </w:r>
          </w:p>
        </w:tc>
        <w:tc>
          <w:tcPr>
            <w:tcW w:w="1985" w:type="dxa"/>
          </w:tcPr>
          <w:p w14:paraId="2FDE68CE" w14:textId="77777777" w:rsidR="00BC0275" w:rsidRPr="004F4F6D" w:rsidRDefault="00BC0275" w:rsidP="00BC0275">
            <w:r w:rsidRPr="004F4F6D">
              <w:t xml:space="preserve">p. </w:t>
            </w:r>
            <w:r>
              <w:t>120</w:t>
            </w:r>
          </w:p>
        </w:tc>
      </w:tr>
      <w:tr w:rsidR="00BC0275" w:rsidRPr="004F4F6D" w14:paraId="6604ADC7" w14:textId="77777777" w:rsidTr="00BC0275">
        <w:tc>
          <w:tcPr>
            <w:tcW w:w="6655" w:type="dxa"/>
          </w:tcPr>
          <w:p w14:paraId="57BD5EA6" w14:textId="77777777" w:rsidR="00BC0275" w:rsidRPr="004F4F6D" w:rsidRDefault="00BC0275" w:rsidP="00BC0275">
            <w:pPr>
              <w:pStyle w:val="ListParagraph"/>
              <w:numPr>
                <w:ilvl w:val="0"/>
                <w:numId w:val="11"/>
              </w:numPr>
            </w:pPr>
            <w:r w:rsidRPr="004F4F6D">
              <w:t>Adjust the timing of the notepad to appear at the cue point.</w:t>
            </w:r>
          </w:p>
        </w:tc>
        <w:tc>
          <w:tcPr>
            <w:tcW w:w="1985" w:type="dxa"/>
          </w:tcPr>
          <w:p w14:paraId="16E4E3D2" w14:textId="77777777" w:rsidR="00BC0275" w:rsidRPr="004F4F6D" w:rsidRDefault="00BC0275" w:rsidP="00BC0275">
            <w:r w:rsidRPr="004F4F6D">
              <w:t xml:space="preserve">p. </w:t>
            </w:r>
            <w:r>
              <w:t>120</w:t>
            </w:r>
          </w:p>
        </w:tc>
      </w:tr>
    </w:tbl>
    <w:p w14:paraId="65BB21AB" w14:textId="41A00718" w:rsidR="00657AD7" w:rsidRDefault="00657AD7" w:rsidP="00BC0275">
      <w:pPr>
        <w:pStyle w:val="Heading2"/>
      </w:pPr>
      <w:r>
        <w:t>Practice 7</w:t>
      </w:r>
      <w:r w:rsidR="00BC0275">
        <w:t>f</w:t>
      </w:r>
      <w:r>
        <w:t xml:space="preserve">: Add </w:t>
      </w:r>
      <w:r w:rsidR="00BC0275">
        <w:t>motions paths</w:t>
      </w:r>
      <w:r>
        <w:t xml:space="preserve"> to slide 2.1.</w:t>
      </w:r>
    </w:p>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6655"/>
        <w:gridCol w:w="1985"/>
      </w:tblGrid>
      <w:tr w:rsidR="00657AD7" w:rsidRPr="00BC0275" w14:paraId="03B6B040" w14:textId="77777777" w:rsidTr="00BC0275">
        <w:tc>
          <w:tcPr>
            <w:tcW w:w="6655" w:type="dxa"/>
            <w:shd w:val="clear" w:color="auto" w:fill="A7ADB3" w:themeFill="accent1" w:themeFillTint="99"/>
          </w:tcPr>
          <w:p w14:paraId="57078066" w14:textId="77777777" w:rsidR="00657AD7" w:rsidRPr="00BC0275" w:rsidRDefault="00657AD7" w:rsidP="00BC0275">
            <w:pPr>
              <w:rPr>
                <w:b/>
                <w:color w:val="FFFFFF" w:themeColor="background1"/>
              </w:rPr>
            </w:pPr>
            <w:bookmarkStart w:id="1" w:name="_Hlk66009625"/>
            <w:r w:rsidRPr="00BC0275">
              <w:rPr>
                <w:b/>
                <w:color w:val="FFFFFF" w:themeColor="background1"/>
              </w:rPr>
              <w:t>Task</w:t>
            </w:r>
          </w:p>
        </w:tc>
        <w:tc>
          <w:tcPr>
            <w:tcW w:w="1985" w:type="dxa"/>
            <w:shd w:val="clear" w:color="auto" w:fill="A7ADB3" w:themeFill="accent1" w:themeFillTint="99"/>
          </w:tcPr>
          <w:p w14:paraId="55D5BCBE" w14:textId="77777777" w:rsidR="00657AD7" w:rsidRPr="00BC0275" w:rsidRDefault="00657AD7" w:rsidP="00BC0275">
            <w:pPr>
              <w:rPr>
                <w:b/>
                <w:color w:val="FFFFFF" w:themeColor="background1"/>
              </w:rPr>
            </w:pPr>
            <w:r w:rsidRPr="00BC0275">
              <w:rPr>
                <w:b/>
                <w:color w:val="FFFFFF" w:themeColor="background1"/>
              </w:rPr>
              <w:t>Book location</w:t>
            </w:r>
          </w:p>
        </w:tc>
      </w:tr>
      <w:bookmarkEnd w:id="1"/>
      <w:tr w:rsidR="00657AD7" w:rsidRPr="000A0B87" w14:paraId="4D725147" w14:textId="77777777" w:rsidTr="00BC0275">
        <w:tc>
          <w:tcPr>
            <w:tcW w:w="6655" w:type="dxa"/>
          </w:tcPr>
          <w:p w14:paraId="1016E40F" w14:textId="77777777" w:rsidR="00657AD7" w:rsidRPr="000A0B87" w:rsidRDefault="00657AD7" w:rsidP="00BC0275">
            <w:pPr>
              <w:pStyle w:val="ListParagraph"/>
              <w:numPr>
                <w:ilvl w:val="0"/>
                <w:numId w:val="46"/>
              </w:numPr>
            </w:pPr>
            <w:r w:rsidRPr="000A0B87">
              <w:t>Click the show/hide icon for the thought bubble so you can see the notepad better. (When you are done, click the icon again.)</w:t>
            </w:r>
          </w:p>
        </w:tc>
        <w:tc>
          <w:tcPr>
            <w:tcW w:w="1985" w:type="dxa"/>
          </w:tcPr>
          <w:p w14:paraId="5937D1A3" w14:textId="77777777" w:rsidR="00657AD7" w:rsidRPr="000A0B87" w:rsidRDefault="00657AD7" w:rsidP="00BC0275">
            <w:r w:rsidRPr="000A0B87">
              <w:t xml:space="preserve">p. </w:t>
            </w:r>
            <w:r>
              <w:t>119</w:t>
            </w:r>
          </w:p>
        </w:tc>
      </w:tr>
      <w:tr w:rsidR="00657AD7" w:rsidRPr="000A0B87" w14:paraId="27DF5EF4" w14:textId="77777777" w:rsidTr="00BC0275">
        <w:tc>
          <w:tcPr>
            <w:tcW w:w="6655" w:type="dxa"/>
          </w:tcPr>
          <w:p w14:paraId="35A4DC52" w14:textId="77777777" w:rsidR="00657AD7" w:rsidRPr="000A0B87" w:rsidRDefault="00657AD7" w:rsidP="00BC0275">
            <w:pPr>
              <w:pStyle w:val="ListParagraph"/>
              <w:numPr>
                <w:ilvl w:val="0"/>
                <w:numId w:val="46"/>
              </w:numPr>
            </w:pPr>
            <w:r w:rsidRPr="000A0B87">
              <w:t>Add a guideline down the middle of the notepad to help you line up the motion paths.</w:t>
            </w:r>
          </w:p>
        </w:tc>
        <w:tc>
          <w:tcPr>
            <w:tcW w:w="1985" w:type="dxa"/>
          </w:tcPr>
          <w:p w14:paraId="10A5133A" w14:textId="77777777" w:rsidR="00657AD7" w:rsidRPr="000A0B87" w:rsidRDefault="00657AD7" w:rsidP="00BC0275">
            <w:r w:rsidRPr="000A0B87">
              <w:t xml:space="preserve">p. </w:t>
            </w:r>
            <w:r>
              <w:t>112</w:t>
            </w:r>
          </w:p>
        </w:tc>
      </w:tr>
      <w:tr w:rsidR="00657AD7" w:rsidRPr="000A0B87" w14:paraId="3B2839DA" w14:textId="77777777" w:rsidTr="00BC0275">
        <w:tc>
          <w:tcPr>
            <w:tcW w:w="6655" w:type="dxa"/>
          </w:tcPr>
          <w:p w14:paraId="3F4A8A09" w14:textId="77777777" w:rsidR="00657AD7" w:rsidRPr="000A0B87" w:rsidRDefault="00657AD7" w:rsidP="00BC0275">
            <w:pPr>
              <w:pStyle w:val="ListParagraph"/>
              <w:numPr>
                <w:ilvl w:val="0"/>
                <w:numId w:val="46"/>
              </w:numPr>
            </w:pPr>
            <w:r w:rsidRPr="000A0B87">
              <w:t>Add motion paths to each of the text boxes so they line up along the center of the notepad.</w:t>
            </w:r>
          </w:p>
        </w:tc>
        <w:tc>
          <w:tcPr>
            <w:tcW w:w="1985" w:type="dxa"/>
          </w:tcPr>
          <w:p w14:paraId="299E5B7B" w14:textId="77777777" w:rsidR="00657AD7" w:rsidRPr="000A0B87" w:rsidRDefault="00657AD7" w:rsidP="00BC0275">
            <w:r w:rsidRPr="000A0B87">
              <w:t xml:space="preserve">p. </w:t>
            </w:r>
            <w:r>
              <w:t>125</w:t>
            </w:r>
          </w:p>
        </w:tc>
      </w:tr>
    </w:tbl>
    <w:p w14:paraId="69445CAD" w14:textId="27D31AE7" w:rsidR="00BA2882" w:rsidRDefault="00BC0275" w:rsidP="00BA2882">
      <w:pPr>
        <w:rPr>
          <w:rFonts w:asciiTheme="majorHAnsi" w:eastAsiaTheme="majorEastAsia" w:hAnsiTheme="majorHAnsi" w:cstheme="majorBidi"/>
          <w:color w:val="A0271D" w:themeColor="accent3" w:themeShade="BF"/>
          <w:sz w:val="32"/>
          <w:szCs w:val="32"/>
        </w:rPr>
      </w:pPr>
      <w:r>
        <w:t>NOTE: The motion paths will activate as soon as the slide loads. You’ll adjust the timing for the motion paths as part of chapter 9.</w:t>
      </w:r>
      <w:r w:rsidR="00BA2882">
        <w:br w:type="page"/>
      </w:r>
    </w:p>
    <w:p w14:paraId="678FCCB7" w14:textId="2B842412" w:rsidR="00E715A6" w:rsidRPr="00EA7DE4" w:rsidRDefault="00B04B1B" w:rsidP="00BA2882">
      <w:pPr>
        <w:pStyle w:val="Heading1"/>
      </w:pPr>
      <w:r>
        <w:lastRenderedPageBreak/>
        <w:t xml:space="preserve">Chapter </w:t>
      </w:r>
      <w:r w:rsidR="00657AD7">
        <w:t>8</w:t>
      </w:r>
      <w:r>
        <w:t>: States &amp; Layers</w:t>
      </w:r>
    </w:p>
    <w:p w14:paraId="4CE2D3FA" w14:textId="4F729023" w:rsidR="00CF7E27" w:rsidRDefault="00CF7E27" w:rsidP="001066CD">
      <w:pPr>
        <w:keepNext/>
        <w:spacing w:before="80" w:line="240" w:lineRule="auto"/>
      </w:pPr>
      <w:r>
        <w:t xml:space="preserve">NOTE: In these two practices, you’ll set up states and layers on objects. These states and layers won’t fully function until you add the triggers as part of the chapter </w:t>
      </w:r>
      <w:r w:rsidR="00657AD7">
        <w:t>9</w:t>
      </w:r>
      <w:r>
        <w:t xml:space="preserve"> practices.</w:t>
      </w:r>
    </w:p>
    <w:p w14:paraId="2148BFFF" w14:textId="4FE9A86F" w:rsidR="00E715A6" w:rsidRDefault="00E715A6" w:rsidP="00BC0275">
      <w:pPr>
        <w:pStyle w:val="Heading2"/>
      </w:pPr>
      <w:r>
        <w:t xml:space="preserve">Practice </w:t>
      </w:r>
      <w:r w:rsidR="00657AD7">
        <w:t>8</w:t>
      </w:r>
      <w:r w:rsidR="00B04B1B">
        <w:t>a</w:t>
      </w:r>
      <w:r>
        <w:t xml:space="preserve">: </w:t>
      </w:r>
      <w:r w:rsidR="00B04B1B">
        <w:t>Begin building slide 2.4</w:t>
      </w:r>
    </w:p>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6655"/>
        <w:gridCol w:w="1985"/>
      </w:tblGrid>
      <w:tr w:rsidR="00E715A6" w:rsidRPr="00154EA4" w14:paraId="5726E944" w14:textId="77777777" w:rsidTr="00BA2882">
        <w:tc>
          <w:tcPr>
            <w:tcW w:w="6655" w:type="dxa"/>
            <w:shd w:val="clear" w:color="auto" w:fill="A7ADB3" w:themeFill="accent1" w:themeFillTint="99"/>
          </w:tcPr>
          <w:p w14:paraId="7EFA5188" w14:textId="77777777" w:rsidR="00E715A6" w:rsidRPr="00154EA4" w:rsidRDefault="00E715A6" w:rsidP="003A0E54">
            <w:pPr>
              <w:rPr>
                <w:b/>
                <w:color w:val="FFFFFF" w:themeColor="background1"/>
              </w:rPr>
            </w:pPr>
            <w:r w:rsidRPr="00154EA4">
              <w:rPr>
                <w:b/>
                <w:color w:val="FFFFFF" w:themeColor="background1"/>
              </w:rPr>
              <w:t>Task</w:t>
            </w:r>
          </w:p>
        </w:tc>
        <w:tc>
          <w:tcPr>
            <w:tcW w:w="1985" w:type="dxa"/>
            <w:shd w:val="clear" w:color="auto" w:fill="A7ADB3" w:themeFill="accent1" w:themeFillTint="99"/>
          </w:tcPr>
          <w:p w14:paraId="6416BB93" w14:textId="77777777" w:rsidR="00E715A6" w:rsidRPr="00154EA4" w:rsidRDefault="00E715A6" w:rsidP="003A0E54">
            <w:pPr>
              <w:rPr>
                <w:b/>
                <w:color w:val="FFFFFF" w:themeColor="background1"/>
              </w:rPr>
            </w:pPr>
            <w:r w:rsidRPr="00154EA4">
              <w:rPr>
                <w:b/>
                <w:color w:val="FFFFFF" w:themeColor="background1"/>
              </w:rPr>
              <w:t>Book location</w:t>
            </w:r>
          </w:p>
        </w:tc>
      </w:tr>
      <w:tr w:rsidR="00CF7E27" w:rsidRPr="004F4F6D" w14:paraId="354A6089" w14:textId="77777777" w:rsidTr="00BA2882">
        <w:tc>
          <w:tcPr>
            <w:tcW w:w="6655" w:type="dxa"/>
          </w:tcPr>
          <w:p w14:paraId="0ACFC101" w14:textId="37D57089" w:rsidR="00CF7E27" w:rsidRPr="004F4F6D" w:rsidRDefault="00CF7E27" w:rsidP="00DB18A3">
            <w:pPr>
              <w:pStyle w:val="ListParagraph"/>
              <w:numPr>
                <w:ilvl w:val="0"/>
                <w:numId w:val="17"/>
              </w:numPr>
            </w:pPr>
            <w:r w:rsidRPr="004F4F6D">
              <w:t xml:space="preserve">Add a new </w:t>
            </w:r>
            <w:r w:rsidR="00140CC3" w:rsidRPr="00BF7DDC">
              <w:rPr>
                <w:b/>
                <w:bCs/>
              </w:rPr>
              <w:t>B</w:t>
            </w:r>
            <w:r w:rsidR="00140CC3" w:rsidRPr="00E429CC">
              <w:rPr>
                <w:b/>
              </w:rPr>
              <w:t>asic Layout</w:t>
            </w:r>
            <w:r w:rsidRPr="004F4F6D">
              <w:t xml:space="preserve"> slide</w:t>
            </w:r>
            <w:r w:rsidR="00956D9A" w:rsidRPr="004F4F6D">
              <w:t xml:space="preserve"> using the </w:t>
            </w:r>
            <w:r w:rsidR="00956D9A" w:rsidRPr="004F4F6D">
              <w:rPr>
                <w:b/>
              </w:rPr>
              <w:t>Title Top</w:t>
            </w:r>
            <w:r w:rsidR="00956D9A" w:rsidRPr="004F4F6D">
              <w:t xml:space="preserve"> layout in the </w:t>
            </w:r>
            <w:r w:rsidRPr="004F4F6D">
              <w:rPr>
                <w:b/>
              </w:rPr>
              <w:t>Velocity</w:t>
            </w:r>
            <w:r w:rsidRPr="004F4F6D">
              <w:t xml:space="preserve"> theme. </w:t>
            </w:r>
          </w:p>
        </w:tc>
        <w:tc>
          <w:tcPr>
            <w:tcW w:w="1985" w:type="dxa"/>
          </w:tcPr>
          <w:p w14:paraId="5F2BFB09" w14:textId="0D2FA306" w:rsidR="00CF7E27" w:rsidRPr="00BC0275" w:rsidRDefault="00CF7E27" w:rsidP="00CF7E27">
            <w:pPr>
              <w:rPr>
                <w:color w:val="000000" w:themeColor="text1"/>
              </w:rPr>
            </w:pPr>
            <w:r w:rsidRPr="00BC0275">
              <w:rPr>
                <w:color w:val="000000" w:themeColor="text1"/>
              </w:rPr>
              <w:t xml:space="preserve">p. </w:t>
            </w:r>
            <w:r w:rsidR="006C0227" w:rsidRPr="00BC0275">
              <w:rPr>
                <w:color w:val="000000" w:themeColor="text1"/>
              </w:rPr>
              <w:t>32</w:t>
            </w:r>
          </w:p>
        </w:tc>
      </w:tr>
      <w:tr w:rsidR="00CF7E27" w:rsidRPr="004F4F6D" w14:paraId="651871E3" w14:textId="77777777" w:rsidTr="00BA2882">
        <w:tc>
          <w:tcPr>
            <w:tcW w:w="6655" w:type="dxa"/>
          </w:tcPr>
          <w:p w14:paraId="01664090" w14:textId="6151C634" w:rsidR="00CF7E27" w:rsidRPr="004F4F6D" w:rsidRDefault="00CF7E27" w:rsidP="00DB18A3">
            <w:pPr>
              <w:pStyle w:val="ListParagraph"/>
              <w:numPr>
                <w:ilvl w:val="0"/>
                <w:numId w:val="17"/>
              </w:numPr>
            </w:pPr>
            <w:r w:rsidRPr="004F4F6D">
              <w:t>Add the scene name and slide title to the text placeholders per the storyboard.</w:t>
            </w:r>
          </w:p>
        </w:tc>
        <w:tc>
          <w:tcPr>
            <w:tcW w:w="1985" w:type="dxa"/>
          </w:tcPr>
          <w:p w14:paraId="4AC79127" w14:textId="0D567235" w:rsidR="00CF7E27" w:rsidRPr="00BC0275" w:rsidRDefault="00CF7E27" w:rsidP="00CF7E27">
            <w:pPr>
              <w:rPr>
                <w:color w:val="000000" w:themeColor="text1"/>
              </w:rPr>
            </w:pPr>
            <w:r w:rsidRPr="00BC0275">
              <w:rPr>
                <w:color w:val="000000" w:themeColor="text1"/>
              </w:rPr>
              <w:t xml:space="preserve">p. </w:t>
            </w:r>
            <w:r w:rsidR="00885F6B" w:rsidRPr="00BC0275">
              <w:rPr>
                <w:color w:val="000000" w:themeColor="text1"/>
              </w:rPr>
              <w:t>51</w:t>
            </w:r>
          </w:p>
        </w:tc>
      </w:tr>
      <w:tr w:rsidR="00CF7E27" w:rsidRPr="004F4F6D" w14:paraId="0C38EAD4" w14:textId="77777777" w:rsidTr="00BA2882">
        <w:tc>
          <w:tcPr>
            <w:tcW w:w="6655" w:type="dxa"/>
          </w:tcPr>
          <w:p w14:paraId="6364C8F6" w14:textId="220787D6" w:rsidR="00CF7E27" w:rsidRPr="004F4F6D" w:rsidRDefault="00CF7E27" w:rsidP="00DB18A3">
            <w:pPr>
              <w:pStyle w:val="ListParagraph"/>
              <w:numPr>
                <w:ilvl w:val="0"/>
                <w:numId w:val="17"/>
              </w:numPr>
            </w:pPr>
            <w:r w:rsidRPr="004F4F6D">
              <w:t>Make three notepads using three yellow rectangles and three rectangles that use a green marble texture fill.</w:t>
            </w:r>
          </w:p>
        </w:tc>
        <w:tc>
          <w:tcPr>
            <w:tcW w:w="1985" w:type="dxa"/>
          </w:tcPr>
          <w:p w14:paraId="2C7E8173" w14:textId="01648888" w:rsidR="00CF7E27" w:rsidRPr="00BC0275" w:rsidRDefault="00CF7E27" w:rsidP="00CF7E27">
            <w:pPr>
              <w:rPr>
                <w:color w:val="000000" w:themeColor="text1"/>
              </w:rPr>
            </w:pPr>
            <w:r w:rsidRPr="00BC0275">
              <w:rPr>
                <w:color w:val="000000" w:themeColor="text1"/>
              </w:rPr>
              <w:t xml:space="preserve">p. </w:t>
            </w:r>
            <w:r w:rsidR="006C0227" w:rsidRPr="00BC0275">
              <w:rPr>
                <w:color w:val="000000" w:themeColor="text1"/>
              </w:rPr>
              <w:t>75</w:t>
            </w:r>
            <w:r w:rsidR="0071693F" w:rsidRPr="00BC0275">
              <w:rPr>
                <w:color w:val="000000" w:themeColor="text1"/>
              </w:rPr>
              <w:t xml:space="preserve">, </w:t>
            </w:r>
            <w:r w:rsidR="006C0227" w:rsidRPr="00BC0275">
              <w:rPr>
                <w:color w:val="000000" w:themeColor="text1"/>
              </w:rPr>
              <w:t>114</w:t>
            </w:r>
          </w:p>
        </w:tc>
      </w:tr>
      <w:tr w:rsidR="00CF7E27" w:rsidRPr="004F4F6D" w14:paraId="2A279289" w14:textId="77777777" w:rsidTr="00BA2882">
        <w:tc>
          <w:tcPr>
            <w:tcW w:w="6655" w:type="dxa"/>
          </w:tcPr>
          <w:p w14:paraId="7566786D" w14:textId="0E5309DB" w:rsidR="00CF7E27" w:rsidRPr="004F4F6D" w:rsidRDefault="00CF7E27" w:rsidP="00DB18A3">
            <w:pPr>
              <w:pStyle w:val="ListParagraph"/>
              <w:numPr>
                <w:ilvl w:val="0"/>
                <w:numId w:val="17"/>
              </w:numPr>
            </w:pPr>
            <w:r w:rsidRPr="004F4F6D">
              <w:t>Add text headings to the three green rectangles.</w:t>
            </w:r>
          </w:p>
        </w:tc>
        <w:tc>
          <w:tcPr>
            <w:tcW w:w="1985" w:type="dxa"/>
          </w:tcPr>
          <w:p w14:paraId="7726E4E1" w14:textId="5D659272" w:rsidR="00CF7E27" w:rsidRPr="00BC0275" w:rsidRDefault="00CF7E27" w:rsidP="00CF7E27">
            <w:pPr>
              <w:rPr>
                <w:color w:val="000000" w:themeColor="text1"/>
              </w:rPr>
            </w:pPr>
            <w:r w:rsidRPr="00BC0275">
              <w:rPr>
                <w:color w:val="000000" w:themeColor="text1"/>
              </w:rPr>
              <w:t xml:space="preserve">p. </w:t>
            </w:r>
            <w:r w:rsidR="00885F6B" w:rsidRPr="00BC0275">
              <w:rPr>
                <w:color w:val="000000" w:themeColor="text1"/>
              </w:rPr>
              <w:t>51</w:t>
            </w:r>
          </w:p>
        </w:tc>
      </w:tr>
      <w:tr w:rsidR="00CF7E27" w:rsidRPr="004F4F6D" w14:paraId="14255F69" w14:textId="77777777" w:rsidTr="00BA2882">
        <w:tc>
          <w:tcPr>
            <w:tcW w:w="6655" w:type="dxa"/>
          </w:tcPr>
          <w:p w14:paraId="2926DA8A" w14:textId="50F11B1F" w:rsidR="00CF7E27" w:rsidRPr="004F4F6D" w:rsidRDefault="00CF7E27" w:rsidP="00DB18A3">
            <w:pPr>
              <w:pStyle w:val="ListParagraph"/>
              <w:numPr>
                <w:ilvl w:val="0"/>
                <w:numId w:val="17"/>
              </w:numPr>
            </w:pPr>
            <w:r w:rsidRPr="004F4F6D">
              <w:t>Group each of the notepads.</w:t>
            </w:r>
          </w:p>
        </w:tc>
        <w:tc>
          <w:tcPr>
            <w:tcW w:w="1985" w:type="dxa"/>
          </w:tcPr>
          <w:p w14:paraId="529AB52D" w14:textId="79B1E651" w:rsidR="00CF7E27" w:rsidRPr="00BC0275" w:rsidRDefault="00CF7E27" w:rsidP="00CF7E27">
            <w:pPr>
              <w:rPr>
                <w:color w:val="000000" w:themeColor="text1"/>
              </w:rPr>
            </w:pPr>
            <w:r w:rsidRPr="00BC0275">
              <w:rPr>
                <w:color w:val="000000" w:themeColor="text1"/>
              </w:rPr>
              <w:t xml:space="preserve">p. </w:t>
            </w:r>
            <w:r w:rsidR="006C0227" w:rsidRPr="00BC0275">
              <w:rPr>
                <w:color w:val="000000" w:themeColor="text1"/>
              </w:rPr>
              <w:t>107</w:t>
            </w:r>
          </w:p>
        </w:tc>
      </w:tr>
      <w:tr w:rsidR="00CF7E27" w:rsidRPr="004F4F6D" w14:paraId="375A494B" w14:textId="77777777" w:rsidTr="00BA2882">
        <w:tc>
          <w:tcPr>
            <w:tcW w:w="6655" w:type="dxa"/>
          </w:tcPr>
          <w:p w14:paraId="6A1B7A7A" w14:textId="5F4A7916" w:rsidR="00CF7E27" w:rsidRPr="004F4F6D" w:rsidRDefault="00CF7E27" w:rsidP="00DB18A3">
            <w:pPr>
              <w:pStyle w:val="ListParagraph"/>
              <w:numPr>
                <w:ilvl w:val="0"/>
                <w:numId w:val="17"/>
              </w:numPr>
            </w:pPr>
            <w:r w:rsidRPr="004F4F6D">
              <w:t>Add a new text box on top of each notepad with the text from the storyboard.</w:t>
            </w:r>
          </w:p>
        </w:tc>
        <w:tc>
          <w:tcPr>
            <w:tcW w:w="1985" w:type="dxa"/>
          </w:tcPr>
          <w:p w14:paraId="3B3690B5" w14:textId="6C2108F1" w:rsidR="00CF7E27" w:rsidRPr="00BC0275" w:rsidRDefault="00CF7E27" w:rsidP="00CF7E27">
            <w:pPr>
              <w:rPr>
                <w:color w:val="000000" w:themeColor="text1"/>
              </w:rPr>
            </w:pPr>
            <w:r w:rsidRPr="00BC0275">
              <w:rPr>
                <w:color w:val="000000" w:themeColor="text1"/>
              </w:rPr>
              <w:t xml:space="preserve">p. </w:t>
            </w:r>
            <w:r w:rsidR="00885F6B" w:rsidRPr="00BC0275">
              <w:rPr>
                <w:color w:val="000000" w:themeColor="text1"/>
              </w:rPr>
              <w:t>51</w:t>
            </w:r>
            <w:r w:rsidRPr="00BC0275">
              <w:rPr>
                <w:color w:val="000000" w:themeColor="text1"/>
              </w:rPr>
              <w:t xml:space="preserve">, </w:t>
            </w:r>
            <w:r w:rsidR="00885F6B" w:rsidRPr="00BC0275">
              <w:rPr>
                <w:color w:val="000000" w:themeColor="text1"/>
              </w:rPr>
              <w:t>52</w:t>
            </w:r>
          </w:p>
        </w:tc>
      </w:tr>
      <w:tr w:rsidR="00A4664A" w:rsidRPr="004F4F6D" w14:paraId="32E507F8" w14:textId="77777777" w:rsidTr="00BA2882">
        <w:tc>
          <w:tcPr>
            <w:tcW w:w="6655" w:type="dxa"/>
          </w:tcPr>
          <w:p w14:paraId="36EDAE99" w14:textId="5ACA171A" w:rsidR="00A4664A" w:rsidRPr="004F4F6D" w:rsidRDefault="00A4664A" w:rsidP="00DB18A3">
            <w:pPr>
              <w:pStyle w:val="ListParagraph"/>
              <w:numPr>
                <w:ilvl w:val="0"/>
                <w:numId w:val="17"/>
              </w:numPr>
            </w:pPr>
            <w:r w:rsidRPr="004F4F6D">
              <w:t xml:space="preserve">In the </w:t>
            </w:r>
            <w:r w:rsidR="00657AD7" w:rsidRPr="00657AD7">
              <w:rPr>
                <w:b/>
                <w:bCs/>
              </w:rPr>
              <w:t>Timeline</w:t>
            </w:r>
            <w:r w:rsidRPr="004F4F6D">
              <w:t>, name each of the three groups and each of the three text boxes.</w:t>
            </w:r>
          </w:p>
        </w:tc>
        <w:tc>
          <w:tcPr>
            <w:tcW w:w="1985" w:type="dxa"/>
          </w:tcPr>
          <w:p w14:paraId="574FFE8B" w14:textId="4D70893D" w:rsidR="00A4664A" w:rsidRPr="00BC0275" w:rsidRDefault="00A4664A" w:rsidP="00A4664A">
            <w:pPr>
              <w:rPr>
                <w:color w:val="000000" w:themeColor="text1"/>
              </w:rPr>
            </w:pPr>
            <w:r w:rsidRPr="00BC0275">
              <w:rPr>
                <w:color w:val="000000" w:themeColor="text1"/>
              </w:rPr>
              <w:t xml:space="preserve">p. </w:t>
            </w:r>
            <w:r w:rsidR="006C0227" w:rsidRPr="00BC0275">
              <w:rPr>
                <w:color w:val="000000" w:themeColor="text1"/>
              </w:rPr>
              <w:t>119</w:t>
            </w:r>
          </w:p>
        </w:tc>
      </w:tr>
      <w:tr w:rsidR="00CF7E27" w:rsidRPr="004F4F6D" w14:paraId="56A62E17" w14:textId="77777777" w:rsidTr="00BA2882">
        <w:tc>
          <w:tcPr>
            <w:tcW w:w="6655" w:type="dxa"/>
          </w:tcPr>
          <w:p w14:paraId="57743D43" w14:textId="249669AC" w:rsidR="00CF7E27" w:rsidRPr="004F4F6D" w:rsidRDefault="00CF7E27" w:rsidP="00DB18A3">
            <w:pPr>
              <w:pStyle w:val="ListParagraph"/>
              <w:numPr>
                <w:ilvl w:val="0"/>
                <w:numId w:val="17"/>
              </w:numPr>
            </w:pPr>
            <w:r w:rsidRPr="004F4F6D">
              <w:t>Set the initial state of the three text boxes to be hidden.</w:t>
            </w:r>
          </w:p>
        </w:tc>
        <w:tc>
          <w:tcPr>
            <w:tcW w:w="1985" w:type="dxa"/>
          </w:tcPr>
          <w:p w14:paraId="215F0DEE" w14:textId="6832DFFB" w:rsidR="00CF7E27" w:rsidRPr="00BC0275" w:rsidRDefault="00CF7E27" w:rsidP="00CF7E27">
            <w:pPr>
              <w:rPr>
                <w:color w:val="000000" w:themeColor="text1"/>
              </w:rPr>
            </w:pPr>
            <w:r w:rsidRPr="00BC0275">
              <w:rPr>
                <w:color w:val="000000" w:themeColor="text1"/>
              </w:rPr>
              <w:t xml:space="preserve">p. </w:t>
            </w:r>
            <w:r w:rsidR="006C0227" w:rsidRPr="00BC0275">
              <w:rPr>
                <w:color w:val="000000" w:themeColor="text1"/>
              </w:rPr>
              <w:t>147</w:t>
            </w:r>
          </w:p>
        </w:tc>
      </w:tr>
      <w:tr w:rsidR="00CF7E27" w:rsidRPr="004F4F6D" w14:paraId="6B06903D" w14:textId="77777777" w:rsidTr="00BA2882">
        <w:tc>
          <w:tcPr>
            <w:tcW w:w="6655" w:type="dxa"/>
          </w:tcPr>
          <w:p w14:paraId="077599BE" w14:textId="1EE995C6" w:rsidR="00CF7E27" w:rsidRPr="004F4F6D" w:rsidRDefault="00CF7E27" w:rsidP="00DB18A3">
            <w:pPr>
              <w:pStyle w:val="ListParagraph"/>
              <w:numPr>
                <w:ilvl w:val="0"/>
                <w:numId w:val="17"/>
              </w:numPr>
            </w:pPr>
            <w:r w:rsidRPr="004F4F6D">
              <w:t>Add the audio file.</w:t>
            </w:r>
          </w:p>
        </w:tc>
        <w:tc>
          <w:tcPr>
            <w:tcW w:w="1985" w:type="dxa"/>
          </w:tcPr>
          <w:p w14:paraId="4597C8FE" w14:textId="05054759" w:rsidR="00CF7E27" w:rsidRPr="00BC0275" w:rsidRDefault="00CF7E27" w:rsidP="00CF7E27">
            <w:pPr>
              <w:rPr>
                <w:color w:val="000000" w:themeColor="text1"/>
              </w:rPr>
            </w:pPr>
            <w:r w:rsidRPr="00BC0275">
              <w:rPr>
                <w:color w:val="000000" w:themeColor="text1"/>
              </w:rPr>
              <w:t xml:space="preserve">p. </w:t>
            </w:r>
            <w:r w:rsidR="00A44BFB" w:rsidRPr="00BC0275">
              <w:rPr>
                <w:color w:val="000000" w:themeColor="text1"/>
              </w:rPr>
              <w:t>79</w:t>
            </w:r>
          </w:p>
        </w:tc>
      </w:tr>
      <w:tr w:rsidR="00196C8A" w:rsidRPr="004F4F6D" w14:paraId="462F9F48" w14:textId="77777777" w:rsidTr="00BA2882">
        <w:tc>
          <w:tcPr>
            <w:tcW w:w="6655" w:type="dxa"/>
          </w:tcPr>
          <w:p w14:paraId="0F690625" w14:textId="442C57E9" w:rsidR="00196C8A" w:rsidRDefault="00196C8A" w:rsidP="00196C8A">
            <w:pPr>
              <w:pStyle w:val="ListParagraph"/>
              <w:numPr>
                <w:ilvl w:val="0"/>
                <w:numId w:val="17"/>
              </w:numPr>
            </w:pPr>
            <w:r w:rsidRPr="004F4F6D">
              <w:t xml:space="preserve">Add the transcript text to the </w:t>
            </w:r>
            <w:r w:rsidRPr="004F4F6D">
              <w:rPr>
                <w:b/>
              </w:rPr>
              <w:t>Notes</w:t>
            </w:r>
            <w:r w:rsidRPr="004F4F6D">
              <w:t xml:space="preserve"> panel.</w:t>
            </w:r>
          </w:p>
        </w:tc>
        <w:tc>
          <w:tcPr>
            <w:tcW w:w="1985" w:type="dxa"/>
          </w:tcPr>
          <w:p w14:paraId="4B1D82CC" w14:textId="592F0978" w:rsidR="00196C8A" w:rsidRPr="00BC0275" w:rsidRDefault="00196C8A" w:rsidP="00196C8A">
            <w:pPr>
              <w:rPr>
                <w:color w:val="000000" w:themeColor="text1"/>
              </w:rPr>
            </w:pPr>
            <w:r w:rsidRPr="00BC0275">
              <w:rPr>
                <w:color w:val="000000" w:themeColor="text1"/>
              </w:rPr>
              <w:t xml:space="preserve">p. </w:t>
            </w:r>
            <w:r w:rsidR="00381646" w:rsidRPr="00BC0275">
              <w:rPr>
                <w:color w:val="000000" w:themeColor="text1"/>
              </w:rPr>
              <w:t>47</w:t>
            </w:r>
          </w:p>
        </w:tc>
      </w:tr>
      <w:tr w:rsidR="00196C8A" w:rsidRPr="004F4F6D" w14:paraId="74F94598" w14:textId="77777777" w:rsidTr="00BA2882">
        <w:tc>
          <w:tcPr>
            <w:tcW w:w="6655" w:type="dxa"/>
          </w:tcPr>
          <w:p w14:paraId="16A95712" w14:textId="053AF62A" w:rsidR="00196C8A" w:rsidRPr="004F4F6D" w:rsidRDefault="00196C8A" w:rsidP="00196C8A">
            <w:pPr>
              <w:pStyle w:val="ListParagraph"/>
              <w:numPr>
                <w:ilvl w:val="0"/>
                <w:numId w:val="17"/>
              </w:numPr>
            </w:pPr>
            <w:r>
              <w:t xml:space="preserve">Add </w:t>
            </w:r>
            <w:r w:rsidR="00A44BFB">
              <w:t>closed captions</w:t>
            </w:r>
            <w:r>
              <w:t>.</w:t>
            </w:r>
          </w:p>
        </w:tc>
        <w:tc>
          <w:tcPr>
            <w:tcW w:w="1985" w:type="dxa"/>
          </w:tcPr>
          <w:p w14:paraId="797E1504" w14:textId="4DAF07DB" w:rsidR="00196C8A" w:rsidRPr="00BC0275" w:rsidRDefault="00196C8A" w:rsidP="00196C8A">
            <w:pPr>
              <w:rPr>
                <w:color w:val="000000" w:themeColor="text1"/>
              </w:rPr>
            </w:pPr>
            <w:r w:rsidRPr="00BC0275">
              <w:rPr>
                <w:color w:val="000000" w:themeColor="text1"/>
              </w:rPr>
              <w:t xml:space="preserve">p. </w:t>
            </w:r>
            <w:r w:rsidR="00A44BFB" w:rsidRPr="00BC0275">
              <w:rPr>
                <w:color w:val="000000" w:themeColor="text1"/>
              </w:rPr>
              <w:t>88</w:t>
            </w:r>
          </w:p>
        </w:tc>
      </w:tr>
    </w:tbl>
    <w:p w14:paraId="1D1280FC" w14:textId="6B88DE1E" w:rsidR="00E715A6" w:rsidRDefault="00E715A6" w:rsidP="00BC0275">
      <w:pPr>
        <w:pStyle w:val="Heading2"/>
      </w:pPr>
      <w:r>
        <w:t xml:space="preserve">Practice </w:t>
      </w:r>
      <w:r w:rsidR="00657AD7">
        <w:t>8</w:t>
      </w:r>
      <w:r w:rsidR="00B04B1B">
        <w:t>b</w:t>
      </w:r>
      <w:r>
        <w:t xml:space="preserve">: </w:t>
      </w:r>
      <w:r w:rsidR="00B04B1B">
        <w:t>Begin building slide 2.5</w:t>
      </w:r>
    </w:p>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6655"/>
        <w:gridCol w:w="1985"/>
      </w:tblGrid>
      <w:tr w:rsidR="00E715A6" w:rsidRPr="00154EA4" w14:paraId="707A2B07" w14:textId="77777777" w:rsidTr="00BA2882">
        <w:tc>
          <w:tcPr>
            <w:tcW w:w="6655" w:type="dxa"/>
            <w:shd w:val="clear" w:color="auto" w:fill="A7ADB3" w:themeFill="accent1" w:themeFillTint="99"/>
          </w:tcPr>
          <w:p w14:paraId="69EB09E7" w14:textId="77777777" w:rsidR="00E715A6" w:rsidRPr="00154EA4" w:rsidRDefault="00E715A6" w:rsidP="003A0E54">
            <w:pPr>
              <w:rPr>
                <w:b/>
                <w:color w:val="FFFFFF" w:themeColor="background1"/>
              </w:rPr>
            </w:pPr>
            <w:r w:rsidRPr="00154EA4">
              <w:rPr>
                <w:b/>
                <w:color w:val="FFFFFF" w:themeColor="background1"/>
              </w:rPr>
              <w:t>Task</w:t>
            </w:r>
          </w:p>
        </w:tc>
        <w:tc>
          <w:tcPr>
            <w:tcW w:w="1985" w:type="dxa"/>
            <w:shd w:val="clear" w:color="auto" w:fill="A7ADB3" w:themeFill="accent1" w:themeFillTint="99"/>
          </w:tcPr>
          <w:p w14:paraId="78E7D242" w14:textId="77777777" w:rsidR="00E715A6" w:rsidRPr="00154EA4" w:rsidRDefault="00E715A6" w:rsidP="003A0E54">
            <w:pPr>
              <w:rPr>
                <w:b/>
                <w:color w:val="FFFFFF" w:themeColor="background1"/>
              </w:rPr>
            </w:pPr>
            <w:r w:rsidRPr="00154EA4">
              <w:rPr>
                <w:b/>
                <w:color w:val="FFFFFF" w:themeColor="background1"/>
              </w:rPr>
              <w:t>Book location</w:t>
            </w:r>
          </w:p>
        </w:tc>
      </w:tr>
      <w:tr w:rsidR="00372303" w:rsidRPr="004F4F6D" w14:paraId="185233BF" w14:textId="77777777" w:rsidTr="00BA2882">
        <w:tc>
          <w:tcPr>
            <w:tcW w:w="6655" w:type="dxa"/>
          </w:tcPr>
          <w:p w14:paraId="19D1B1E4" w14:textId="6658174B" w:rsidR="00372303" w:rsidRPr="004F4F6D" w:rsidRDefault="00372303" w:rsidP="00DB18A3">
            <w:pPr>
              <w:pStyle w:val="ListParagraph"/>
              <w:numPr>
                <w:ilvl w:val="0"/>
                <w:numId w:val="18"/>
              </w:numPr>
            </w:pPr>
            <w:r w:rsidRPr="004F4F6D">
              <w:t xml:space="preserve">Add a new </w:t>
            </w:r>
            <w:r w:rsidR="00140CC3" w:rsidRPr="00BF7DDC">
              <w:rPr>
                <w:b/>
                <w:bCs/>
              </w:rPr>
              <w:t>B</w:t>
            </w:r>
            <w:r w:rsidR="00140CC3" w:rsidRPr="00E429CC">
              <w:rPr>
                <w:b/>
              </w:rPr>
              <w:t>asic Layout</w:t>
            </w:r>
            <w:r w:rsidRPr="004F4F6D">
              <w:t xml:space="preserve"> slide using the </w:t>
            </w:r>
            <w:r w:rsidRPr="004F4F6D">
              <w:rPr>
                <w:b/>
              </w:rPr>
              <w:t>Title Top</w:t>
            </w:r>
            <w:r w:rsidR="00956D9A" w:rsidRPr="004F4F6D">
              <w:t xml:space="preserve"> layout in the </w:t>
            </w:r>
            <w:r w:rsidR="00956D9A" w:rsidRPr="004F4F6D">
              <w:rPr>
                <w:b/>
              </w:rPr>
              <w:t>Velocity</w:t>
            </w:r>
            <w:r w:rsidRPr="004F4F6D">
              <w:t xml:space="preserve"> theme. </w:t>
            </w:r>
          </w:p>
        </w:tc>
        <w:tc>
          <w:tcPr>
            <w:tcW w:w="1985" w:type="dxa"/>
          </w:tcPr>
          <w:p w14:paraId="1CA24588" w14:textId="166DD000" w:rsidR="00372303" w:rsidRPr="00BC0275" w:rsidRDefault="00372303" w:rsidP="00372303">
            <w:pPr>
              <w:rPr>
                <w:color w:val="000000" w:themeColor="text1"/>
              </w:rPr>
            </w:pPr>
            <w:r w:rsidRPr="00BC0275">
              <w:rPr>
                <w:color w:val="000000" w:themeColor="text1"/>
              </w:rPr>
              <w:t xml:space="preserve">p. </w:t>
            </w:r>
            <w:r w:rsidR="006C0227" w:rsidRPr="00BC0275">
              <w:rPr>
                <w:color w:val="000000" w:themeColor="text1"/>
              </w:rPr>
              <w:t>32</w:t>
            </w:r>
          </w:p>
        </w:tc>
      </w:tr>
      <w:tr w:rsidR="00372303" w:rsidRPr="004F4F6D" w14:paraId="30CC7E87" w14:textId="77777777" w:rsidTr="00BA2882">
        <w:tc>
          <w:tcPr>
            <w:tcW w:w="6655" w:type="dxa"/>
          </w:tcPr>
          <w:p w14:paraId="2497E8DA" w14:textId="111FD759" w:rsidR="00372303" w:rsidRPr="004F4F6D" w:rsidRDefault="00372303" w:rsidP="00DB18A3">
            <w:pPr>
              <w:pStyle w:val="ListParagraph"/>
              <w:numPr>
                <w:ilvl w:val="0"/>
                <w:numId w:val="18"/>
              </w:numPr>
            </w:pPr>
            <w:r w:rsidRPr="004F4F6D">
              <w:t>Add the scene name and slide title to the text placeholders per the storyboard.</w:t>
            </w:r>
            <w:r w:rsidR="008D5B3F" w:rsidRPr="004F4F6D">
              <w:t xml:space="preserve"> Add the instructions text to the center of the slide.</w:t>
            </w:r>
          </w:p>
        </w:tc>
        <w:tc>
          <w:tcPr>
            <w:tcW w:w="1985" w:type="dxa"/>
          </w:tcPr>
          <w:p w14:paraId="72CCAB17" w14:textId="042151BA" w:rsidR="00372303" w:rsidRPr="00BC0275" w:rsidRDefault="00372303" w:rsidP="00372303">
            <w:pPr>
              <w:rPr>
                <w:color w:val="000000" w:themeColor="text1"/>
              </w:rPr>
            </w:pPr>
            <w:r w:rsidRPr="00BC0275">
              <w:rPr>
                <w:color w:val="000000" w:themeColor="text1"/>
              </w:rPr>
              <w:t xml:space="preserve">p. </w:t>
            </w:r>
            <w:r w:rsidR="00885F6B" w:rsidRPr="00BC0275">
              <w:rPr>
                <w:color w:val="000000" w:themeColor="text1"/>
              </w:rPr>
              <w:t>51</w:t>
            </w:r>
          </w:p>
        </w:tc>
      </w:tr>
      <w:tr w:rsidR="00372303" w:rsidRPr="004F4F6D" w14:paraId="76E396B4" w14:textId="77777777" w:rsidTr="00BA2882">
        <w:tc>
          <w:tcPr>
            <w:tcW w:w="6655" w:type="dxa"/>
          </w:tcPr>
          <w:p w14:paraId="656A58D7" w14:textId="36868AE9" w:rsidR="00372303" w:rsidRPr="004F4F6D" w:rsidRDefault="00DD2FF6" w:rsidP="00DB18A3">
            <w:pPr>
              <w:pStyle w:val="ListParagraph"/>
              <w:numPr>
                <w:ilvl w:val="0"/>
                <w:numId w:val="18"/>
              </w:numPr>
            </w:pPr>
            <w:r w:rsidRPr="004F4F6D">
              <w:t>Create a layer named “Outlook</w:t>
            </w:r>
            <w:r w:rsidR="008D5B3F" w:rsidRPr="004F4F6D">
              <w:t>.</w:t>
            </w:r>
            <w:r w:rsidRPr="004F4F6D">
              <w:t>”</w:t>
            </w:r>
          </w:p>
        </w:tc>
        <w:tc>
          <w:tcPr>
            <w:tcW w:w="1985" w:type="dxa"/>
          </w:tcPr>
          <w:p w14:paraId="3BDF0C31" w14:textId="2B387D17" w:rsidR="00372303" w:rsidRPr="00BC0275" w:rsidRDefault="0050579C" w:rsidP="00372303">
            <w:pPr>
              <w:rPr>
                <w:color w:val="000000" w:themeColor="text1"/>
              </w:rPr>
            </w:pPr>
            <w:r w:rsidRPr="00BC0275">
              <w:rPr>
                <w:color w:val="000000" w:themeColor="text1"/>
              </w:rPr>
              <w:t xml:space="preserve">p. </w:t>
            </w:r>
            <w:r w:rsidR="006C0227" w:rsidRPr="00BC0275">
              <w:rPr>
                <w:color w:val="000000" w:themeColor="text1"/>
              </w:rPr>
              <w:t>148</w:t>
            </w:r>
          </w:p>
        </w:tc>
      </w:tr>
      <w:tr w:rsidR="00D25FA7" w:rsidRPr="004F4F6D" w14:paraId="274609EE" w14:textId="77777777" w:rsidTr="00BA2882">
        <w:tc>
          <w:tcPr>
            <w:tcW w:w="6655" w:type="dxa"/>
          </w:tcPr>
          <w:p w14:paraId="644AB93D" w14:textId="6B1607FA" w:rsidR="00D25FA7" w:rsidRPr="004F4F6D" w:rsidRDefault="00D25FA7" w:rsidP="00DB18A3">
            <w:pPr>
              <w:pStyle w:val="ListParagraph"/>
              <w:numPr>
                <w:ilvl w:val="0"/>
                <w:numId w:val="18"/>
              </w:numPr>
            </w:pPr>
            <w:r>
              <w:t>On the “Outlook” Layer, add a table with 2 columns and 4 rows.</w:t>
            </w:r>
          </w:p>
        </w:tc>
        <w:tc>
          <w:tcPr>
            <w:tcW w:w="1985" w:type="dxa"/>
          </w:tcPr>
          <w:p w14:paraId="21B13B8B" w14:textId="16D1FD30" w:rsidR="00D25FA7" w:rsidRPr="00BC0275" w:rsidRDefault="00D25FA7" w:rsidP="00D25FA7">
            <w:pPr>
              <w:rPr>
                <w:color w:val="000000" w:themeColor="text1"/>
              </w:rPr>
            </w:pPr>
            <w:r w:rsidRPr="00BC0275">
              <w:rPr>
                <w:color w:val="000000" w:themeColor="text1"/>
              </w:rPr>
              <w:t xml:space="preserve">p. </w:t>
            </w:r>
            <w:r w:rsidR="00A74B56" w:rsidRPr="00BC0275">
              <w:rPr>
                <w:color w:val="000000" w:themeColor="text1"/>
              </w:rPr>
              <w:t>62</w:t>
            </w:r>
          </w:p>
        </w:tc>
      </w:tr>
      <w:tr w:rsidR="00D25FA7" w:rsidRPr="004F4F6D" w14:paraId="18CB32C1" w14:textId="77777777" w:rsidTr="00BA2882">
        <w:tc>
          <w:tcPr>
            <w:tcW w:w="6655" w:type="dxa"/>
          </w:tcPr>
          <w:p w14:paraId="1593183B" w14:textId="675358A9" w:rsidR="00D25FA7" w:rsidRPr="004F4F6D" w:rsidRDefault="00D25FA7" w:rsidP="00DB18A3">
            <w:pPr>
              <w:pStyle w:val="ListParagraph"/>
              <w:numPr>
                <w:ilvl w:val="0"/>
                <w:numId w:val="18"/>
              </w:numPr>
            </w:pPr>
            <w:r>
              <w:t>Change colors of cells and borders.</w:t>
            </w:r>
          </w:p>
        </w:tc>
        <w:tc>
          <w:tcPr>
            <w:tcW w:w="1985" w:type="dxa"/>
          </w:tcPr>
          <w:p w14:paraId="47155784" w14:textId="2DB2DFAA" w:rsidR="00D25FA7" w:rsidRPr="00BC0275" w:rsidRDefault="00D25FA7" w:rsidP="00D25FA7">
            <w:pPr>
              <w:rPr>
                <w:color w:val="000000" w:themeColor="text1"/>
              </w:rPr>
            </w:pPr>
            <w:r w:rsidRPr="00BC0275">
              <w:rPr>
                <w:color w:val="000000" w:themeColor="text1"/>
              </w:rPr>
              <w:t>p.</w:t>
            </w:r>
            <w:r w:rsidR="0043365D" w:rsidRPr="00BC0275">
              <w:rPr>
                <w:color w:val="000000" w:themeColor="text1"/>
              </w:rPr>
              <w:t xml:space="preserve"> </w:t>
            </w:r>
            <w:r w:rsidR="00A74B56" w:rsidRPr="00BC0275">
              <w:rPr>
                <w:color w:val="000000" w:themeColor="text1"/>
              </w:rPr>
              <w:t>64</w:t>
            </w:r>
          </w:p>
        </w:tc>
      </w:tr>
      <w:tr w:rsidR="00D25FA7" w:rsidRPr="004F4F6D" w14:paraId="09A10B4C" w14:textId="77777777" w:rsidTr="00BA2882">
        <w:tc>
          <w:tcPr>
            <w:tcW w:w="6655" w:type="dxa"/>
          </w:tcPr>
          <w:p w14:paraId="7F030864" w14:textId="47E16C88" w:rsidR="00D25FA7" w:rsidRPr="004F4F6D" w:rsidRDefault="00D25FA7" w:rsidP="00DB18A3">
            <w:pPr>
              <w:pStyle w:val="ListParagraph"/>
              <w:numPr>
                <w:ilvl w:val="0"/>
                <w:numId w:val="18"/>
              </w:numPr>
            </w:pPr>
            <w:r>
              <w:t>Add headings and text to the table from the storyboard text.</w:t>
            </w:r>
          </w:p>
        </w:tc>
        <w:tc>
          <w:tcPr>
            <w:tcW w:w="1985" w:type="dxa"/>
          </w:tcPr>
          <w:p w14:paraId="3265E222" w14:textId="5B8C49CE" w:rsidR="00D25FA7" w:rsidRPr="00BC0275" w:rsidRDefault="00A74B56" w:rsidP="00D25FA7">
            <w:pPr>
              <w:rPr>
                <w:color w:val="000000" w:themeColor="text1"/>
              </w:rPr>
            </w:pPr>
            <w:r w:rsidRPr="00BC0275">
              <w:rPr>
                <w:color w:val="000000" w:themeColor="text1"/>
              </w:rPr>
              <w:t>N/A</w:t>
            </w:r>
          </w:p>
        </w:tc>
      </w:tr>
      <w:tr w:rsidR="0043365D" w:rsidRPr="004F4F6D" w14:paraId="655D8FC9" w14:textId="77777777" w:rsidTr="00BA2882">
        <w:tc>
          <w:tcPr>
            <w:tcW w:w="6655" w:type="dxa"/>
          </w:tcPr>
          <w:p w14:paraId="08A7FE21" w14:textId="0FAC73D0" w:rsidR="0043365D" w:rsidRPr="004F4F6D" w:rsidRDefault="0043365D" w:rsidP="0043365D">
            <w:pPr>
              <w:pStyle w:val="ListParagraph"/>
              <w:numPr>
                <w:ilvl w:val="0"/>
                <w:numId w:val="18"/>
              </w:numPr>
            </w:pPr>
            <w:r>
              <w:t>Add a rounded-end button in the shape of a circle with a button icon of an X.</w:t>
            </w:r>
          </w:p>
        </w:tc>
        <w:tc>
          <w:tcPr>
            <w:tcW w:w="1985" w:type="dxa"/>
          </w:tcPr>
          <w:p w14:paraId="2FCCF847" w14:textId="47D110C6" w:rsidR="0043365D" w:rsidRPr="00BC0275" w:rsidRDefault="0043365D" w:rsidP="0043365D">
            <w:pPr>
              <w:rPr>
                <w:color w:val="000000" w:themeColor="text1"/>
              </w:rPr>
            </w:pPr>
            <w:r w:rsidRPr="00BC0275">
              <w:rPr>
                <w:color w:val="000000" w:themeColor="text1"/>
              </w:rPr>
              <w:t xml:space="preserve">p. </w:t>
            </w:r>
            <w:r w:rsidR="00A74B56" w:rsidRPr="00BC0275">
              <w:rPr>
                <w:color w:val="000000" w:themeColor="text1"/>
              </w:rPr>
              <w:t>162</w:t>
            </w:r>
          </w:p>
        </w:tc>
      </w:tr>
      <w:tr w:rsidR="000B25B4" w:rsidRPr="004F4F6D" w14:paraId="35D61148" w14:textId="77777777" w:rsidTr="00BA2882">
        <w:tc>
          <w:tcPr>
            <w:tcW w:w="6655" w:type="dxa"/>
          </w:tcPr>
          <w:p w14:paraId="592D47F2" w14:textId="7AF4223D" w:rsidR="000B25B4" w:rsidRPr="004F4F6D" w:rsidRDefault="000B25B4" w:rsidP="000B25B4">
            <w:pPr>
              <w:pStyle w:val="ListParagraph"/>
              <w:numPr>
                <w:ilvl w:val="0"/>
                <w:numId w:val="18"/>
              </w:numPr>
            </w:pPr>
            <w:r>
              <w:t xml:space="preserve">Add a trigger to </w:t>
            </w:r>
            <w:r w:rsidRPr="00C56944">
              <w:t>this button</w:t>
            </w:r>
            <w:r>
              <w:t xml:space="preserve"> that hides the current layer when clicked.</w:t>
            </w:r>
          </w:p>
        </w:tc>
        <w:tc>
          <w:tcPr>
            <w:tcW w:w="1985" w:type="dxa"/>
          </w:tcPr>
          <w:p w14:paraId="392E072D" w14:textId="62158D41" w:rsidR="000B25B4" w:rsidRPr="00BC0275" w:rsidRDefault="000B25B4" w:rsidP="000B25B4">
            <w:pPr>
              <w:rPr>
                <w:color w:val="000000" w:themeColor="text1"/>
              </w:rPr>
            </w:pPr>
            <w:r w:rsidRPr="00BC0275">
              <w:rPr>
                <w:color w:val="000000" w:themeColor="text1"/>
              </w:rPr>
              <w:t xml:space="preserve">p. </w:t>
            </w:r>
            <w:r w:rsidR="00A74B56" w:rsidRPr="00BC0275">
              <w:rPr>
                <w:color w:val="000000" w:themeColor="text1"/>
              </w:rPr>
              <w:t>157</w:t>
            </w:r>
            <w:r w:rsidRPr="00BC0275">
              <w:rPr>
                <w:color w:val="000000" w:themeColor="text1"/>
              </w:rPr>
              <w:t xml:space="preserve">, </w:t>
            </w:r>
            <w:r w:rsidR="00A74B56" w:rsidRPr="00BC0275">
              <w:rPr>
                <w:color w:val="000000" w:themeColor="text1"/>
              </w:rPr>
              <w:t>169</w:t>
            </w:r>
          </w:p>
        </w:tc>
      </w:tr>
      <w:tr w:rsidR="00995346" w:rsidRPr="004F4F6D" w14:paraId="1D5711FC" w14:textId="77777777" w:rsidTr="00BA2882">
        <w:tc>
          <w:tcPr>
            <w:tcW w:w="6655" w:type="dxa"/>
          </w:tcPr>
          <w:p w14:paraId="18DB3A76" w14:textId="09F1FB23" w:rsidR="00995346" w:rsidRPr="004F4F6D" w:rsidRDefault="00995346" w:rsidP="00DB18A3">
            <w:pPr>
              <w:pStyle w:val="ListParagraph"/>
              <w:numPr>
                <w:ilvl w:val="0"/>
                <w:numId w:val="18"/>
              </w:numPr>
            </w:pPr>
            <w:r w:rsidRPr="004F4F6D">
              <w:t>Duplicate the layer to create two other versions, named “Online” and “Paper.”</w:t>
            </w:r>
          </w:p>
        </w:tc>
        <w:tc>
          <w:tcPr>
            <w:tcW w:w="1985" w:type="dxa"/>
          </w:tcPr>
          <w:p w14:paraId="2D5E7FBC" w14:textId="11DD18CE" w:rsidR="00995346" w:rsidRPr="00BC0275" w:rsidRDefault="0050579C" w:rsidP="00372303">
            <w:pPr>
              <w:rPr>
                <w:color w:val="000000" w:themeColor="text1"/>
              </w:rPr>
            </w:pPr>
            <w:r w:rsidRPr="00BC0275">
              <w:rPr>
                <w:color w:val="000000" w:themeColor="text1"/>
              </w:rPr>
              <w:t xml:space="preserve">p. </w:t>
            </w:r>
            <w:r w:rsidR="006C0227" w:rsidRPr="00BC0275">
              <w:rPr>
                <w:color w:val="000000" w:themeColor="text1"/>
              </w:rPr>
              <w:t>148</w:t>
            </w:r>
          </w:p>
        </w:tc>
      </w:tr>
      <w:tr w:rsidR="00995346" w:rsidRPr="004F4F6D" w14:paraId="4FB6696F" w14:textId="77777777" w:rsidTr="00BA2882">
        <w:tc>
          <w:tcPr>
            <w:tcW w:w="6655" w:type="dxa"/>
          </w:tcPr>
          <w:p w14:paraId="07C5853B" w14:textId="3DD4A5D5" w:rsidR="00995346" w:rsidRPr="004F4F6D" w:rsidRDefault="0050579C" w:rsidP="00DB18A3">
            <w:pPr>
              <w:pStyle w:val="ListParagraph"/>
              <w:numPr>
                <w:ilvl w:val="0"/>
                <w:numId w:val="18"/>
              </w:numPr>
            </w:pPr>
            <w:r w:rsidRPr="004F4F6D">
              <w:t>Replace the text on the new layers with the text that corresponds to each layer.</w:t>
            </w:r>
          </w:p>
        </w:tc>
        <w:tc>
          <w:tcPr>
            <w:tcW w:w="1985" w:type="dxa"/>
          </w:tcPr>
          <w:p w14:paraId="3F94EF8A" w14:textId="3F3CFEE0" w:rsidR="00995346" w:rsidRPr="00BC0275" w:rsidRDefault="006441BA" w:rsidP="00372303">
            <w:pPr>
              <w:rPr>
                <w:color w:val="000000" w:themeColor="text1"/>
              </w:rPr>
            </w:pPr>
            <w:r w:rsidRPr="00BC0275">
              <w:rPr>
                <w:color w:val="000000" w:themeColor="text1"/>
              </w:rPr>
              <w:t>N/A</w:t>
            </w:r>
          </w:p>
        </w:tc>
      </w:tr>
      <w:tr w:rsidR="006F2D70" w:rsidRPr="004F4F6D" w14:paraId="589A7B6A" w14:textId="77777777" w:rsidTr="00BA2882">
        <w:tc>
          <w:tcPr>
            <w:tcW w:w="6655" w:type="dxa"/>
          </w:tcPr>
          <w:p w14:paraId="4F313EE8" w14:textId="2860BF50" w:rsidR="006F2D70" w:rsidRPr="004F4F6D" w:rsidRDefault="006F2D70" w:rsidP="006F2D70">
            <w:pPr>
              <w:pStyle w:val="ListParagraph"/>
              <w:numPr>
                <w:ilvl w:val="0"/>
                <w:numId w:val="18"/>
              </w:numPr>
            </w:pPr>
            <w:r>
              <w:t>On each layer, hide the instructions text on the base layer.</w:t>
            </w:r>
          </w:p>
        </w:tc>
        <w:tc>
          <w:tcPr>
            <w:tcW w:w="1985" w:type="dxa"/>
          </w:tcPr>
          <w:p w14:paraId="2F472D1D" w14:textId="3516EE7E" w:rsidR="006F2D70" w:rsidRPr="00BC0275" w:rsidRDefault="006F2D70" w:rsidP="006F2D70">
            <w:pPr>
              <w:rPr>
                <w:color w:val="000000" w:themeColor="text1"/>
              </w:rPr>
            </w:pPr>
            <w:r w:rsidRPr="00BC0275">
              <w:rPr>
                <w:color w:val="000000" w:themeColor="text1"/>
              </w:rPr>
              <w:t xml:space="preserve">p. </w:t>
            </w:r>
            <w:r w:rsidR="00A74B56" w:rsidRPr="00BC0275">
              <w:rPr>
                <w:color w:val="000000" w:themeColor="text1"/>
              </w:rPr>
              <w:t>150</w:t>
            </w:r>
          </w:p>
        </w:tc>
      </w:tr>
      <w:tr w:rsidR="00B524E0" w:rsidRPr="004F4F6D" w14:paraId="25DD29D6" w14:textId="77777777" w:rsidTr="00BA2882">
        <w:tc>
          <w:tcPr>
            <w:tcW w:w="6655" w:type="dxa"/>
          </w:tcPr>
          <w:p w14:paraId="26167FCB" w14:textId="0B8D751F" w:rsidR="00B524E0" w:rsidRPr="004F4F6D" w:rsidRDefault="00B524E0" w:rsidP="00DB18A3">
            <w:pPr>
              <w:pStyle w:val="ListParagraph"/>
              <w:numPr>
                <w:ilvl w:val="0"/>
                <w:numId w:val="18"/>
              </w:numPr>
            </w:pPr>
            <w:r w:rsidRPr="004F4F6D">
              <w:t>Add the audio file.</w:t>
            </w:r>
          </w:p>
        </w:tc>
        <w:tc>
          <w:tcPr>
            <w:tcW w:w="1985" w:type="dxa"/>
          </w:tcPr>
          <w:p w14:paraId="4831497D" w14:textId="1E8FD181" w:rsidR="00B524E0" w:rsidRPr="00BC0275" w:rsidRDefault="00B524E0" w:rsidP="00B524E0">
            <w:pPr>
              <w:rPr>
                <w:color w:val="000000" w:themeColor="text1"/>
              </w:rPr>
            </w:pPr>
            <w:r w:rsidRPr="00BC0275">
              <w:rPr>
                <w:color w:val="000000" w:themeColor="text1"/>
              </w:rPr>
              <w:t xml:space="preserve">p. </w:t>
            </w:r>
            <w:r w:rsidR="00A44BFB" w:rsidRPr="00BC0275">
              <w:rPr>
                <w:color w:val="000000" w:themeColor="text1"/>
              </w:rPr>
              <w:t>79</w:t>
            </w:r>
          </w:p>
        </w:tc>
      </w:tr>
      <w:tr w:rsidR="000B25B4" w:rsidRPr="004F4F6D" w14:paraId="4DB355E6" w14:textId="77777777" w:rsidTr="00BA2882">
        <w:tc>
          <w:tcPr>
            <w:tcW w:w="6655" w:type="dxa"/>
          </w:tcPr>
          <w:p w14:paraId="5180B73F" w14:textId="4C0F5FEF" w:rsidR="000B25B4" w:rsidRPr="004F4F6D" w:rsidRDefault="000B25B4" w:rsidP="000B25B4">
            <w:pPr>
              <w:pStyle w:val="ListParagraph"/>
              <w:numPr>
                <w:ilvl w:val="0"/>
                <w:numId w:val="18"/>
              </w:numPr>
            </w:pPr>
            <w:r>
              <w:t xml:space="preserve">Add the transcript text to the </w:t>
            </w:r>
            <w:r w:rsidRPr="00586B9D">
              <w:rPr>
                <w:b/>
              </w:rPr>
              <w:t>Notes</w:t>
            </w:r>
            <w:r>
              <w:t xml:space="preserve"> panel.</w:t>
            </w:r>
          </w:p>
        </w:tc>
        <w:tc>
          <w:tcPr>
            <w:tcW w:w="1985" w:type="dxa"/>
          </w:tcPr>
          <w:p w14:paraId="5202BA56" w14:textId="00C6B763" w:rsidR="000B25B4" w:rsidRPr="00BC0275" w:rsidRDefault="000B25B4" w:rsidP="000B25B4">
            <w:pPr>
              <w:rPr>
                <w:color w:val="000000" w:themeColor="text1"/>
              </w:rPr>
            </w:pPr>
            <w:r w:rsidRPr="00BC0275">
              <w:rPr>
                <w:color w:val="000000" w:themeColor="text1"/>
              </w:rPr>
              <w:t xml:space="preserve">p. </w:t>
            </w:r>
            <w:r w:rsidR="00381646" w:rsidRPr="00BC0275">
              <w:rPr>
                <w:color w:val="000000" w:themeColor="text1"/>
              </w:rPr>
              <w:t>47</w:t>
            </w:r>
          </w:p>
        </w:tc>
      </w:tr>
      <w:tr w:rsidR="00B43D9B" w:rsidRPr="004F4F6D" w14:paraId="4D6C4B6F" w14:textId="77777777" w:rsidTr="00BA2882">
        <w:tc>
          <w:tcPr>
            <w:tcW w:w="6655" w:type="dxa"/>
          </w:tcPr>
          <w:p w14:paraId="08A2E8D7" w14:textId="70AF1E54" w:rsidR="00B43D9B" w:rsidRPr="004F4F6D" w:rsidRDefault="00B43D9B" w:rsidP="00DB18A3">
            <w:pPr>
              <w:pStyle w:val="ListParagraph"/>
              <w:numPr>
                <w:ilvl w:val="0"/>
                <w:numId w:val="18"/>
              </w:numPr>
            </w:pPr>
            <w:r>
              <w:t xml:space="preserve">Add </w:t>
            </w:r>
            <w:r w:rsidR="00A44BFB">
              <w:t>closed captions</w:t>
            </w:r>
            <w:r>
              <w:t>.</w:t>
            </w:r>
          </w:p>
        </w:tc>
        <w:tc>
          <w:tcPr>
            <w:tcW w:w="1985" w:type="dxa"/>
          </w:tcPr>
          <w:p w14:paraId="6CCB46E9" w14:textId="326A7031" w:rsidR="00B43D9B" w:rsidRPr="00BC0275" w:rsidRDefault="00B43D9B" w:rsidP="00B43D9B">
            <w:pPr>
              <w:rPr>
                <w:color w:val="000000" w:themeColor="text1"/>
              </w:rPr>
            </w:pPr>
            <w:r w:rsidRPr="00BC0275">
              <w:rPr>
                <w:color w:val="000000" w:themeColor="text1"/>
              </w:rPr>
              <w:t xml:space="preserve">p. </w:t>
            </w:r>
            <w:r w:rsidR="00A44BFB" w:rsidRPr="00BC0275">
              <w:rPr>
                <w:color w:val="000000" w:themeColor="text1"/>
              </w:rPr>
              <w:t>88</w:t>
            </w:r>
          </w:p>
        </w:tc>
      </w:tr>
    </w:tbl>
    <w:p w14:paraId="7DC60F2B" w14:textId="2551ABD1" w:rsidR="0050579C" w:rsidRPr="00BA2882" w:rsidRDefault="0050579C" w:rsidP="00BA2882">
      <w:pPr>
        <w:pStyle w:val="Heading1"/>
      </w:pPr>
      <w:r>
        <w:lastRenderedPageBreak/>
        <w:t xml:space="preserve">Chapter </w:t>
      </w:r>
      <w:r w:rsidR="00657AD7">
        <w:t>9</w:t>
      </w:r>
      <w:r>
        <w:t>: Triggers</w:t>
      </w:r>
    </w:p>
    <w:p w14:paraId="34EAD807" w14:textId="313EC931" w:rsidR="00E715A6" w:rsidRDefault="00E715A6" w:rsidP="00BC0275">
      <w:pPr>
        <w:pStyle w:val="Heading2"/>
      </w:pPr>
      <w:r>
        <w:t xml:space="preserve">Practice </w:t>
      </w:r>
      <w:r w:rsidR="00657AD7">
        <w:t>9</w:t>
      </w:r>
      <w:r w:rsidR="0050579C">
        <w:t>a</w:t>
      </w:r>
      <w:r>
        <w:t xml:space="preserve">: </w:t>
      </w:r>
      <w:r w:rsidR="0050579C">
        <w:t>Finish timing on slide 2.1</w:t>
      </w:r>
    </w:p>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6655"/>
        <w:gridCol w:w="1985"/>
      </w:tblGrid>
      <w:tr w:rsidR="00E715A6" w:rsidRPr="00154EA4" w14:paraId="7E8B9A52" w14:textId="77777777" w:rsidTr="00BA2882">
        <w:tc>
          <w:tcPr>
            <w:tcW w:w="6655" w:type="dxa"/>
            <w:shd w:val="clear" w:color="auto" w:fill="A7ADB3" w:themeFill="accent1" w:themeFillTint="99"/>
          </w:tcPr>
          <w:p w14:paraId="306E497A" w14:textId="77777777" w:rsidR="00E715A6" w:rsidRPr="00154EA4" w:rsidRDefault="00E715A6" w:rsidP="003A0E54">
            <w:pPr>
              <w:rPr>
                <w:b/>
                <w:color w:val="FFFFFF" w:themeColor="background1"/>
              </w:rPr>
            </w:pPr>
            <w:r w:rsidRPr="00154EA4">
              <w:rPr>
                <w:b/>
                <w:color w:val="FFFFFF" w:themeColor="background1"/>
              </w:rPr>
              <w:t>Task</w:t>
            </w:r>
          </w:p>
        </w:tc>
        <w:tc>
          <w:tcPr>
            <w:tcW w:w="1985" w:type="dxa"/>
            <w:shd w:val="clear" w:color="auto" w:fill="A7ADB3" w:themeFill="accent1" w:themeFillTint="99"/>
          </w:tcPr>
          <w:p w14:paraId="1205AB5C" w14:textId="77777777" w:rsidR="00E715A6" w:rsidRPr="00154EA4" w:rsidRDefault="00E715A6" w:rsidP="003A0E54">
            <w:pPr>
              <w:rPr>
                <w:b/>
                <w:color w:val="FFFFFF" w:themeColor="background1"/>
              </w:rPr>
            </w:pPr>
            <w:r w:rsidRPr="00154EA4">
              <w:rPr>
                <w:b/>
                <w:color w:val="FFFFFF" w:themeColor="background1"/>
              </w:rPr>
              <w:t>Book location</w:t>
            </w:r>
          </w:p>
        </w:tc>
      </w:tr>
      <w:tr w:rsidR="00E715A6" w:rsidRPr="004F4F6D" w14:paraId="620542B4" w14:textId="77777777" w:rsidTr="00BA2882">
        <w:tc>
          <w:tcPr>
            <w:tcW w:w="6655" w:type="dxa"/>
          </w:tcPr>
          <w:p w14:paraId="4CAC3AF1" w14:textId="13F43440" w:rsidR="00E715A6" w:rsidRPr="004F4F6D" w:rsidRDefault="0050579C" w:rsidP="00DB18A3">
            <w:pPr>
              <w:pStyle w:val="ListParagraph"/>
              <w:numPr>
                <w:ilvl w:val="0"/>
                <w:numId w:val="19"/>
              </w:numPr>
            </w:pPr>
            <w:r w:rsidRPr="004F4F6D">
              <w:t xml:space="preserve">Ensure you still have a cue point at the place on the </w:t>
            </w:r>
            <w:r w:rsidR="00657AD7" w:rsidRPr="00657AD7">
              <w:rPr>
                <w:b/>
                <w:bCs/>
              </w:rPr>
              <w:t>Timeline</w:t>
            </w:r>
            <w:r w:rsidRPr="004F4F6D">
              <w:t xml:space="preserve"> when you want the text boxes to move.</w:t>
            </w:r>
          </w:p>
        </w:tc>
        <w:tc>
          <w:tcPr>
            <w:tcW w:w="1985" w:type="dxa"/>
          </w:tcPr>
          <w:p w14:paraId="065E12D6" w14:textId="00B923CD" w:rsidR="00E715A6" w:rsidRPr="004F4F6D" w:rsidRDefault="00E715A6" w:rsidP="003A0E54">
            <w:r w:rsidRPr="004F4F6D">
              <w:t xml:space="preserve">p. </w:t>
            </w:r>
            <w:r w:rsidR="00A74B56">
              <w:t>121</w:t>
            </w:r>
          </w:p>
        </w:tc>
      </w:tr>
      <w:tr w:rsidR="00E715A6" w:rsidRPr="004F4F6D" w14:paraId="2A8B35FC" w14:textId="77777777" w:rsidTr="00BA2882">
        <w:tc>
          <w:tcPr>
            <w:tcW w:w="6655" w:type="dxa"/>
          </w:tcPr>
          <w:p w14:paraId="7EDCDE9C" w14:textId="04FC291D" w:rsidR="00E715A6" w:rsidRPr="004F4F6D" w:rsidRDefault="0050579C" w:rsidP="00DB18A3">
            <w:pPr>
              <w:pStyle w:val="ListParagraph"/>
              <w:numPr>
                <w:ilvl w:val="0"/>
                <w:numId w:val="19"/>
              </w:numPr>
            </w:pPr>
            <w:r w:rsidRPr="004F4F6D">
              <w:t>Edit each of the “</w:t>
            </w:r>
            <w:r w:rsidR="00F25D03" w:rsidRPr="004F4F6D">
              <w:t>m</w:t>
            </w:r>
            <w:r w:rsidRPr="004F4F6D">
              <w:t xml:space="preserve">ove” triggers to happen when the </w:t>
            </w:r>
            <w:r w:rsidR="00657AD7" w:rsidRPr="00657AD7">
              <w:rPr>
                <w:b/>
                <w:bCs/>
              </w:rPr>
              <w:t>Timeline</w:t>
            </w:r>
            <w:r w:rsidRPr="004F4F6D">
              <w:t xml:space="preserve"> reaches that cue point.</w:t>
            </w:r>
            <w:r w:rsidR="00E715A6" w:rsidRPr="004F4F6D">
              <w:t xml:space="preserve"> </w:t>
            </w:r>
          </w:p>
        </w:tc>
        <w:tc>
          <w:tcPr>
            <w:tcW w:w="1985" w:type="dxa"/>
          </w:tcPr>
          <w:p w14:paraId="7A550419" w14:textId="4777EFDD" w:rsidR="00E715A6" w:rsidRPr="004F4F6D" w:rsidRDefault="00E715A6" w:rsidP="003A0E54">
            <w:r w:rsidRPr="004F4F6D">
              <w:t xml:space="preserve">p. </w:t>
            </w:r>
            <w:r w:rsidR="00A74B56">
              <w:t>159, 173</w:t>
            </w:r>
          </w:p>
        </w:tc>
      </w:tr>
      <w:tr w:rsidR="00F310A7" w:rsidRPr="004F4F6D" w14:paraId="3E8621F4" w14:textId="77777777" w:rsidTr="00BA2882">
        <w:tc>
          <w:tcPr>
            <w:tcW w:w="6655" w:type="dxa"/>
          </w:tcPr>
          <w:p w14:paraId="2AD283FB" w14:textId="11452B8E" w:rsidR="00F310A7" w:rsidRPr="004F4F6D" w:rsidRDefault="00F310A7" w:rsidP="00DB18A3">
            <w:pPr>
              <w:pStyle w:val="ListParagraph"/>
              <w:numPr>
                <w:ilvl w:val="0"/>
                <w:numId w:val="19"/>
              </w:numPr>
            </w:pPr>
            <w:r w:rsidRPr="004F4F6D">
              <w:t xml:space="preserve">Adjust the </w:t>
            </w:r>
            <w:r w:rsidRPr="004F4F6D">
              <w:rPr>
                <w:b/>
              </w:rPr>
              <w:t>Jump to slide</w:t>
            </w:r>
            <w:r w:rsidRPr="004F4F6D">
              <w:t xml:space="preserve"> trigger on slide 1.3 to jump to scene 2.</w:t>
            </w:r>
          </w:p>
        </w:tc>
        <w:tc>
          <w:tcPr>
            <w:tcW w:w="1985" w:type="dxa"/>
          </w:tcPr>
          <w:p w14:paraId="691DFD2A" w14:textId="2B6E72B8" w:rsidR="00F310A7" w:rsidRPr="004F4F6D" w:rsidRDefault="00F310A7" w:rsidP="00F310A7">
            <w:r w:rsidRPr="004F4F6D">
              <w:t xml:space="preserve">p. </w:t>
            </w:r>
            <w:r w:rsidR="00A74B56">
              <w:t>159, 170</w:t>
            </w:r>
          </w:p>
        </w:tc>
      </w:tr>
    </w:tbl>
    <w:p w14:paraId="72BA88F7" w14:textId="6D0D3C44" w:rsidR="00E715A6" w:rsidRDefault="00E715A6" w:rsidP="00BC0275">
      <w:pPr>
        <w:pStyle w:val="Heading2"/>
      </w:pPr>
      <w:r>
        <w:t xml:space="preserve">Practice </w:t>
      </w:r>
      <w:r w:rsidR="00657AD7">
        <w:t>9</w:t>
      </w:r>
      <w:r w:rsidR="0050579C">
        <w:t>b</w:t>
      </w:r>
      <w:r>
        <w:t xml:space="preserve">: </w:t>
      </w:r>
      <w:r w:rsidR="0050579C">
        <w:t>Finish slide 2.4</w:t>
      </w:r>
    </w:p>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6655"/>
        <w:gridCol w:w="1985"/>
      </w:tblGrid>
      <w:tr w:rsidR="00E715A6" w:rsidRPr="00154EA4" w14:paraId="41DF69BB" w14:textId="77777777" w:rsidTr="00BA2882">
        <w:tc>
          <w:tcPr>
            <w:tcW w:w="6655" w:type="dxa"/>
            <w:shd w:val="clear" w:color="auto" w:fill="A7ADB3" w:themeFill="accent1" w:themeFillTint="99"/>
          </w:tcPr>
          <w:p w14:paraId="7925553A" w14:textId="77777777" w:rsidR="00E715A6" w:rsidRPr="00154EA4" w:rsidRDefault="00E715A6" w:rsidP="003A0E54">
            <w:pPr>
              <w:rPr>
                <w:b/>
                <w:color w:val="FFFFFF" w:themeColor="background1"/>
              </w:rPr>
            </w:pPr>
            <w:r w:rsidRPr="00154EA4">
              <w:rPr>
                <w:b/>
                <w:color w:val="FFFFFF" w:themeColor="background1"/>
              </w:rPr>
              <w:t>Task</w:t>
            </w:r>
          </w:p>
        </w:tc>
        <w:tc>
          <w:tcPr>
            <w:tcW w:w="1985" w:type="dxa"/>
            <w:shd w:val="clear" w:color="auto" w:fill="A7ADB3" w:themeFill="accent1" w:themeFillTint="99"/>
          </w:tcPr>
          <w:p w14:paraId="284388AF" w14:textId="77777777" w:rsidR="00E715A6" w:rsidRPr="00154EA4" w:rsidRDefault="00E715A6" w:rsidP="003A0E54">
            <w:pPr>
              <w:rPr>
                <w:b/>
                <w:color w:val="FFFFFF" w:themeColor="background1"/>
              </w:rPr>
            </w:pPr>
            <w:r w:rsidRPr="00154EA4">
              <w:rPr>
                <w:b/>
                <w:color w:val="FFFFFF" w:themeColor="background1"/>
              </w:rPr>
              <w:t>Book location</w:t>
            </w:r>
          </w:p>
        </w:tc>
      </w:tr>
      <w:tr w:rsidR="00E715A6" w:rsidRPr="004F4F6D" w14:paraId="5DF984D1" w14:textId="77777777" w:rsidTr="00BA2882">
        <w:tc>
          <w:tcPr>
            <w:tcW w:w="6655" w:type="dxa"/>
          </w:tcPr>
          <w:p w14:paraId="32E801B4" w14:textId="7A24B968" w:rsidR="00E715A6" w:rsidRPr="004F4F6D" w:rsidRDefault="00935FB9" w:rsidP="00DB18A3">
            <w:pPr>
              <w:pStyle w:val="ListParagraph"/>
              <w:numPr>
                <w:ilvl w:val="0"/>
                <w:numId w:val="20"/>
              </w:numPr>
            </w:pPr>
            <w:r w:rsidRPr="004F4F6D">
              <w:t>Add a trigger to each notepad that changes the state of its text box to normal when the user clicks that notepad.</w:t>
            </w:r>
          </w:p>
        </w:tc>
        <w:tc>
          <w:tcPr>
            <w:tcW w:w="1985" w:type="dxa"/>
          </w:tcPr>
          <w:p w14:paraId="099616E8" w14:textId="201C90CE" w:rsidR="00E715A6" w:rsidRPr="004F4F6D" w:rsidRDefault="00E715A6" w:rsidP="003A0E54">
            <w:r w:rsidRPr="004F4F6D">
              <w:t xml:space="preserve">p. </w:t>
            </w:r>
            <w:r w:rsidR="00A74B56">
              <w:t>157</w:t>
            </w:r>
            <w:r w:rsidR="00935FB9" w:rsidRPr="004F4F6D">
              <w:t xml:space="preserve">, </w:t>
            </w:r>
            <w:r w:rsidR="00BA148D">
              <w:t>1</w:t>
            </w:r>
            <w:r w:rsidR="00A74B56">
              <w:t>6</w:t>
            </w:r>
            <w:r w:rsidR="00BA148D">
              <w:t>8</w:t>
            </w:r>
          </w:p>
        </w:tc>
      </w:tr>
    </w:tbl>
    <w:p w14:paraId="4952EC6C" w14:textId="07C057D5" w:rsidR="00E715A6" w:rsidRDefault="00E715A6" w:rsidP="00BC0275">
      <w:pPr>
        <w:pStyle w:val="Heading2"/>
      </w:pPr>
      <w:r>
        <w:t xml:space="preserve">Practice </w:t>
      </w:r>
      <w:r w:rsidR="00657AD7">
        <w:t>9</w:t>
      </w:r>
      <w:r w:rsidR="0050579C">
        <w:t>c</w:t>
      </w:r>
      <w:r>
        <w:t xml:space="preserve">: </w:t>
      </w:r>
      <w:r w:rsidR="0050579C">
        <w:t>Finish slide 2.5</w:t>
      </w:r>
    </w:p>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6655"/>
        <w:gridCol w:w="1985"/>
      </w:tblGrid>
      <w:tr w:rsidR="00E715A6" w:rsidRPr="00154EA4" w14:paraId="4D6F7C10" w14:textId="77777777" w:rsidTr="00BA2882">
        <w:tc>
          <w:tcPr>
            <w:tcW w:w="6655" w:type="dxa"/>
            <w:shd w:val="clear" w:color="auto" w:fill="A7ADB3" w:themeFill="accent1" w:themeFillTint="99"/>
          </w:tcPr>
          <w:p w14:paraId="0D44B471" w14:textId="77777777" w:rsidR="00E715A6" w:rsidRPr="00154EA4" w:rsidRDefault="00E715A6" w:rsidP="003A0E54">
            <w:pPr>
              <w:rPr>
                <w:b/>
                <w:color w:val="FFFFFF" w:themeColor="background1"/>
              </w:rPr>
            </w:pPr>
            <w:r w:rsidRPr="00154EA4">
              <w:rPr>
                <w:b/>
                <w:color w:val="FFFFFF" w:themeColor="background1"/>
              </w:rPr>
              <w:t>Task</w:t>
            </w:r>
          </w:p>
        </w:tc>
        <w:tc>
          <w:tcPr>
            <w:tcW w:w="1985" w:type="dxa"/>
            <w:shd w:val="clear" w:color="auto" w:fill="A7ADB3" w:themeFill="accent1" w:themeFillTint="99"/>
          </w:tcPr>
          <w:p w14:paraId="1FCB1849" w14:textId="77777777" w:rsidR="00E715A6" w:rsidRPr="00154EA4" w:rsidRDefault="00E715A6" w:rsidP="003A0E54">
            <w:pPr>
              <w:rPr>
                <w:b/>
                <w:color w:val="FFFFFF" w:themeColor="background1"/>
              </w:rPr>
            </w:pPr>
            <w:r w:rsidRPr="00154EA4">
              <w:rPr>
                <w:b/>
                <w:color w:val="FFFFFF" w:themeColor="background1"/>
              </w:rPr>
              <w:t>Book location</w:t>
            </w:r>
          </w:p>
        </w:tc>
      </w:tr>
      <w:tr w:rsidR="00E715A6" w:rsidRPr="004F4F6D" w14:paraId="23FC565E" w14:textId="77777777" w:rsidTr="00BA2882">
        <w:tc>
          <w:tcPr>
            <w:tcW w:w="6655" w:type="dxa"/>
          </w:tcPr>
          <w:p w14:paraId="48F75FF5" w14:textId="2810FBFD" w:rsidR="00E715A6" w:rsidRPr="004F4F6D" w:rsidRDefault="00A4664A" w:rsidP="00DB18A3">
            <w:pPr>
              <w:pStyle w:val="ListParagraph"/>
              <w:numPr>
                <w:ilvl w:val="0"/>
                <w:numId w:val="21"/>
              </w:numPr>
            </w:pPr>
            <w:r w:rsidRPr="004F4F6D">
              <w:t xml:space="preserve">Add a button named “Outlook” to the base layer of the </w:t>
            </w:r>
            <w:r w:rsidR="00B524E0" w:rsidRPr="004F4F6D">
              <w:t>slide and format as you like.</w:t>
            </w:r>
          </w:p>
        </w:tc>
        <w:tc>
          <w:tcPr>
            <w:tcW w:w="1985" w:type="dxa"/>
          </w:tcPr>
          <w:p w14:paraId="5529144B" w14:textId="01219DD7" w:rsidR="00E715A6" w:rsidRPr="004F4F6D" w:rsidRDefault="00E715A6" w:rsidP="003A0E54">
            <w:r w:rsidRPr="004F4F6D">
              <w:t xml:space="preserve">p. </w:t>
            </w:r>
            <w:r w:rsidR="00BA148D">
              <w:t>1</w:t>
            </w:r>
            <w:r w:rsidR="00A74B56">
              <w:t>6</w:t>
            </w:r>
            <w:r w:rsidR="00BA148D">
              <w:t>2</w:t>
            </w:r>
          </w:p>
        </w:tc>
      </w:tr>
      <w:tr w:rsidR="00E715A6" w:rsidRPr="004F4F6D" w14:paraId="7C9E7641" w14:textId="77777777" w:rsidTr="00BA2882">
        <w:tc>
          <w:tcPr>
            <w:tcW w:w="6655" w:type="dxa"/>
          </w:tcPr>
          <w:p w14:paraId="228A14D0" w14:textId="5CEB445F" w:rsidR="00E715A6" w:rsidRPr="004F4F6D" w:rsidRDefault="00FE483A" w:rsidP="00DB18A3">
            <w:pPr>
              <w:pStyle w:val="ListParagraph"/>
              <w:numPr>
                <w:ilvl w:val="0"/>
                <w:numId w:val="21"/>
              </w:numPr>
            </w:pPr>
            <w:r w:rsidRPr="004F4F6D">
              <w:t xml:space="preserve">Go to the </w:t>
            </w:r>
            <w:r w:rsidRPr="004F4F6D">
              <w:rPr>
                <w:b/>
              </w:rPr>
              <w:t>States</w:t>
            </w:r>
            <w:r w:rsidRPr="004F4F6D">
              <w:t xml:space="preserve"> panel and modify the </w:t>
            </w:r>
            <w:r w:rsidRPr="004F4F6D">
              <w:rPr>
                <w:b/>
              </w:rPr>
              <w:t>Hover</w:t>
            </w:r>
            <w:r w:rsidRPr="004F4F6D">
              <w:t xml:space="preserve"> state and the </w:t>
            </w:r>
            <w:r w:rsidRPr="004F4F6D">
              <w:rPr>
                <w:b/>
              </w:rPr>
              <w:t>Visited</w:t>
            </w:r>
            <w:r w:rsidRPr="004F4F6D">
              <w:t xml:space="preserve"> state as </w:t>
            </w:r>
            <w:r w:rsidR="00B524E0" w:rsidRPr="004F4F6D">
              <w:t>you like</w:t>
            </w:r>
            <w:r w:rsidRPr="004F4F6D">
              <w:t>.</w:t>
            </w:r>
            <w:r w:rsidR="00E715A6" w:rsidRPr="004F4F6D">
              <w:t xml:space="preserve"> </w:t>
            </w:r>
          </w:p>
        </w:tc>
        <w:tc>
          <w:tcPr>
            <w:tcW w:w="1985" w:type="dxa"/>
          </w:tcPr>
          <w:p w14:paraId="264D400A" w14:textId="6342437D" w:rsidR="00E715A6" w:rsidRPr="004F4F6D" w:rsidRDefault="00E715A6" w:rsidP="003A0E54">
            <w:r w:rsidRPr="004F4F6D">
              <w:t xml:space="preserve">p. </w:t>
            </w:r>
            <w:r w:rsidR="00A74B56">
              <w:t>146</w:t>
            </w:r>
          </w:p>
        </w:tc>
      </w:tr>
      <w:tr w:rsidR="00FE483A" w:rsidRPr="004F4F6D" w14:paraId="5EC9AF3B" w14:textId="77777777" w:rsidTr="00BA2882">
        <w:tc>
          <w:tcPr>
            <w:tcW w:w="6655" w:type="dxa"/>
          </w:tcPr>
          <w:p w14:paraId="64455683" w14:textId="1D767838" w:rsidR="00FE483A" w:rsidRPr="004F4F6D" w:rsidRDefault="0078106A" w:rsidP="00DB18A3">
            <w:pPr>
              <w:pStyle w:val="ListParagraph"/>
              <w:numPr>
                <w:ilvl w:val="0"/>
                <w:numId w:val="21"/>
              </w:numPr>
            </w:pPr>
            <w:r>
              <w:t>Add a</w:t>
            </w:r>
            <w:r w:rsidR="00FE483A" w:rsidRPr="004F4F6D">
              <w:t xml:space="preserve"> trigger</w:t>
            </w:r>
            <w:r>
              <w:t xml:space="preserve"> to the button</w:t>
            </w:r>
            <w:r w:rsidR="00EC4FD6">
              <w:t xml:space="preserve"> so </w:t>
            </w:r>
            <w:r w:rsidR="00FE483A" w:rsidRPr="004F4F6D">
              <w:t xml:space="preserve">that </w:t>
            </w:r>
            <w:r w:rsidR="00EC4FD6">
              <w:t xml:space="preserve">it </w:t>
            </w:r>
            <w:r w:rsidR="00FE483A" w:rsidRPr="004F4F6D">
              <w:t xml:space="preserve">shows the </w:t>
            </w:r>
            <w:r w:rsidR="00FE483A" w:rsidRPr="004F4F6D">
              <w:rPr>
                <w:b/>
              </w:rPr>
              <w:t>Outlook</w:t>
            </w:r>
            <w:r w:rsidR="00FE483A" w:rsidRPr="004F4F6D">
              <w:t xml:space="preserve"> layer.</w:t>
            </w:r>
          </w:p>
        </w:tc>
        <w:tc>
          <w:tcPr>
            <w:tcW w:w="1985" w:type="dxa"/>
          </w:tcPr>
          <w:p w14:paraId="5314C4AB" w14:textId="378BAD83" w:rsidR="00FE483A" w:rsidRPr="004F4F6D" w:rsidRDefault="00FE483A" w:rsidP="003A0E54">
            <w:r w:rsidRPr="004F4F6D">
              <w:t xml:space="preserve">p. </w:t>
            </w:r>
            <w:r w:rsidR="00A74B56">
              <w:t>157</w:t>
            </w:r>
            <w:r w:rsidR="004A58FA">
              <w:t xml:space="preserve">, </w:t>
            </w:r>
            <w:r w:rsidR="00A74B56">
              <w:t>169</w:t>
            </w:r>
          </w:p>
        </w:tc>
      </w:tr>
      <w:tr w:rsidR="00FE483A" w:rsidRPr="004F4F6D" w14:paraId="0D15DD79" w14:textId="77777777" w:rsidTr="00BA2882">
        <w:tc>
          <w:tcPr>
            <w:tcW w:w="6655" w:type="dxa"/>
          </w:tcPr>
          <w:p w14:paraId="59285BF6" w14:textId="41963225" w:rsidR="00FE483A" w:rsidRPr="004F4F6D" w:rsidRDefault="00FE483A" w:rsidP="00DB18A3">
            <w:pPr>
              <w:pStyle w:val="ListParagraph"/>
              <w:numPr>
                <w:ilvl w:val="0"/>
                <w:numId w:val="21"/>
              </w:numPr>
            </w:pPr>
            <w:r w:rsidRPr="004F4F6D">
              <w:t>Copy and paste the button to make two more: “Online” and “Paper.”</w:t>
            </w:r>
          </w:p>
        </w:tc>
        <w:tc>
          <w:tcPr>
            <w:tcW w:w="1985" w:type="dxa"/>
          </w:tcPr>
          <w:p w14:paraId="45184902" w14:textId="14644727" w:rsidR="00FE483A" w:rsidRDefault="00155134" w:rsidP="003A0E54">
            <w:r w:rsidRPr="004F4F6D">
              <w:t xml:space="preserve">p. </w:t>
            </w:r>
            <w:r w:rsidR="00A74B56">
              <w:t>105</w:t>
            </w:r>
          </w:p>
          <w:p w14:paraId="7C5CBEEF" w14:textId="29BFFB4C" w:rsidR="00410603" w:rsidRPr="004F4F6D" w:rsidRDefault="00410603" w:rsidP="003A0E54"/>
        </w:tc>
      </w:tr>
      <w:tr w:rsidR="00FE483A" w:rsidRPr="004F4F6D" w14:paraId="427065CF" w14:textId="77777777" w:rsidTr="00BA2882">
        <w:tc>
          <w:tcPr>
            <w:tcW w:w="6655" w:type="dxa"/>
          </w:tcPr>
          <w:p w14:paraId="01B3B781" w14:textId="0683965F" w:rsidR="00FE483A" w:rsidRPr="004F4F6D" w:rsidRDefault="00FE483A" w:rsidP="00DB18A3">
            <w:pPr>
              <w:pStyle w:val="ListParagraph"/>
              <w:numPr>
                <w:ilvl w:val="0"/>
                <w:numId w:val="21"/>
              </w:numPr>
            </w:pPr>
            <w:r w:rsidRPr="004F4F6D">
              <w:t>Edit the triggers t</w:t>
            </w:r>
            <w:r w:rsidR="00155134" w:rsidRPr="004F4F6D">
              <w:t>o show the corresponding layers or each button.</w:t>
            </w:r>
          </w:p>
        </w:tc>
        <w:tc>
          <w:tcPr>
            <w:tcW w:w="1985" w:type="dxa"/>
          </w:tcPr>
          <w:p w14:paraId="66937806" w14:textId="7F1B448E" w:rsidR="00FE483A" w:rsidRPr="004F4F6D" w:rsidRDefault="00155134" w:rsidP="003A0E54">
            <w:r w:rsidRPr="004F4F6D">
              <w:t xml:space="preserve">p. </w:t>
            </w:r>
            <w:r w:rsidR="00A74B56">
              <w:t>159</w:t>
            </w:r>
            <w:r w:rsidR="00634A22">
              <w:t xml:space="preserve">, </w:t>
            </w:r>
            <w:r w:rsidR="00A74B56">
              <w:t>169</w:t>
            </w:r>
          </w:p>
        </w:tc>
      </w:tr>
      <w:tr w:rsidR="00FE483A" w:rsidRPr="004F4F6D" w14:paraId="4C85FB2E" w14:textId="77777777" w:rsidTr="00BA2882">
        <w:tc>
          <w:tcPr>
            <w:tcW w:w="6655" w:type="dxa"/>
          </w:tcPr>
          <w:p w14:paraId="604D1A01" w14:textId="230B747B" w:rsidR="00FE483A" w:rsidRPr="004F4F6D" w:rsidRDefault="00155134" w:rsidP="00DB18A3">
            <w:pPr>
              <w:pStyle w:val="ListParagraph"/>
              <w:keepNext/>
              <w:numPr>
                <w:ilvl w:val="0"/>
                <w:numId w:val="21"/>
              </w:numPr>
            </w:pPr>
            <w:r w:rsidRPr="004F4F6D">
              <w:t xml:space="preserve">Add a trigger that changes the player’s </w:t>
            </w:r>
            <w:r w:rsidRPr="004F4F6D">
              <w:rPr>
                <w:b/>
              </w:rPr>
              <w:t>Next</w:t>
            </w:r>
            <w:r w:rsidRPr="004F4F6D">
              <w:t xml:space="preserve"> button to </w:t>
            </w:r>
            <w:r w:rsidRPr="004F4F6D">
              <w:rPr>
                <w:b/>
              </w:rPr>
              <w:t>Disabled</w:t>
            </w:r>
            <w:r w:rsidRPr="004F4F6D">
              <w:t xml:space="preserve"> when the </w:t>
            </w:r>
            <w:r w:rsidR="00657AD7" w:rsidRPr="00657AD7">
              <w:rPr>
                <w:b/>
                <w:bCs/>
              </w:rPr>
              <w:t>Timeline</w:t>
            </w:r>
            <w:r w:rsidRPr="004F4F6D">
              <w:t xml:space="preserve"> starts.</w:t>
            </w:r>
          </w:p>
        </w:tc>
        <w:tc>
          <w:tcPr>
            <w:tcW w:w="1985" w:type="dxa"/>
          </w:tcPr>
          <w:p w14:paraId="08EB78CD" w14:textId="1C51EA35" w:rsidR="00FE483A" w:rsidRPr="004F4F6D" w:rsidRDefault="00F25D03" w:rsidP="003A0E54">
            <w:r w:rsidRPr="004F4F6D">
              <w:t xml:space="preserve">p. </w:t>
            </w:r>
            <w:r w:rsidR="00410603">
              <w:t>1</w:t>
            </w:r>
            <w:r w:rsidR="00A74B56">
              <w:t>57</w:t>
            </w:r>
            <w:r w:rsidR="00A4196C">
              <w:t xml:space="preserve">, </w:t>
            </w:r>
            <w:r w:rsidR="0078106A">
              <w:t>1</w:t>
            </w:r>
            <w:r w:rsidR="00A74B56">
              <w:t>6</w:t>
            </w:r>
            <w:r w:rsidR="0078106A">
              <w:t>8</w:t>
            </w:r>
          </w:p>
        </w:tc>
      </w:tr>
      <w:tr w:rsidR="00FE483A" w:rsidRPr="004F4F6D" w14:paraId="734EFD35" w14:textId="77777777" w:rsidTr="00BA2882">
        <w:tc>
          <w:tcPr>
            <w:tcW w:w="6655" w:type="dxa"/>
          </w:tcPr>
          <w:p w14:paraId="3071304C" w14:textId="3BDB9C91" w:rsidR="00FE483A" w:rsidRPr="004F4F6D" w:rsidRDefault="00155134" w:rsidP="00DB18A3">
            <w:pPr>
              <w:pStyle w:val="ListParagraph"/>
              <w:numPr>
                <w:ilvl w:val="0"/>
                <w:numId w:val="21"/>
              </w:numPr>
            </w:pPr>
            <w:r w:rsidRPr="004F4F6D">
              <w:t xml:space="preserve">Add a trigger that changes the player’s </w:t>
            </w:r>
            <w:r w:rsidRPr="004F4F6D">
              <w:rPr>
                <w:b/>
              </w:rPr>
              <w:t>Next</w:t>
            </w:r>
            <w:r w:rsidRPr="004F4F6D">
              <w:t xml:space="preserve"> button to </w:t>
            </w:r>
            <w:r w:rsidRPr="004F4F6D">
              <w:rPr>
                <w:b/>
              </w:rPr>
              <w:t>Normal</w:t>
            </w:r>
            <w:r w:rsidRPr="004F4F6D">
              <w:t xml:space="preserve"> when the state of all three buttons is </w:t>
            </w:r>
            <w:r w:rsidRPr="004F4F6D">
              <w:rPr>
                <w:b/>
              </w:rPr>
              <w:t>Visited</w:t>
            </w:r>
            <w:r w:rsidRPr="004F4F6D">
              <w:t>.</w:t>
            </w:r>
          </w:p>
        </w:tc>
        <w:tc>
          <w:tcPr>
            <w:tcW w:w="1985" w:type="dxa"/>
          </w:tcPr>
          <w:p w14:paraId="0156A044" w14:textId="508B8927" w:rsidR="00FE483A" w:rsidRPr="004F4F6D" w:rsidRDefault="00F25D03" w:rsidP="003A0E54">
            <w:r w:rsidRPr="004F4F6D">
              <w:t xml:space="preserve">p. </w:t>
            </w:r>
            <w:r w:rsidR="00A4196C">
              <w:t>1</w:t>
            </w:r>
            <w:r w:rsidR="00A74B56">
              <w:t>57</w:t>
            </w:r>
            <w:r w:rsidR="00A4196C">
              <w:t xml:space="preserve">, </w:t>
            </w:r>
            <w:r w:rsidR="0078106A">
              <w:t>1</w:t>
            </w:r>
            <w:r w:rsidR="00A74B56">
              <w:t>6</w:t>
            </w:r>
            <w:r w:rsidR="0078106A">
              <w:t>8</w:t>
            </w:r>
          </w:p>
        </w:tc>
      </w:tr>
    </w:tbl>
    <w:p w14:paraId="778BEEA1" w14:textId="184481AD" w:rsidR="00A12C07" w:rsidRDefault="00A12C07" w:rsidP="00BC0275">
      <w:pPr>
        <w:pStyle w:val="Heading2"/>
      </w:pPr>
      <w:r>
        <w:t xml:space="preserve">Practice </w:t>
      </w:r>
      <w:r w:rsidR="00657AD7">
        <w:t>9</w:t>
      </w:r>
      <w:r>
        <w:t>d: Build slide 2.6</w:t>
      </w:r>
    </w:p>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6655"/>
        <w:gridCol w:w="1985"/>
      </w:tblGrid>
      <w:tr w:rsidR="00A12C07" w:rsidRPr="00154EA4" w14:paraId="79646D1C" w14:textId="77777777" w:rsidTr="00BA2882">
        <w:tc>
          <w:tcPr>
            <w:tcW w:w="6655" w:type="dxa"/>
            <w:shd w:val="clear" w:color="auto" w:fill="A7ADB3" w:themeFill="accent1" w:themeFillTint="99"/>
          </w:tcPr>
          <w:p w14:paraId="4E4E81DC" w14:textId="77777777" w:rsidR="00A12C07" w:rsidRPr="00154EA4" w:rsidRDefault="00A12C07" w:rsidP="00E6197B">
            <w:pPr>
              <w:rPr>
                <w:b/>
                <w:color w:val="FFFFFF" w:themeColor="background1"/>
              </w:rPr>
            </w:pPr>
            <w:r w:rsidRPr="00154EA4">
              <w:rPr>
                <w:b/>
                <w:color w:val="FFFFFF" w:themeColor="background1"/>
              </w:rPr>
              <w:t>Task</w:t>
            </w:r>
          </w:p>
        </w:tc>
        <w:tc>
          <w:tcPr>
            <w:tcW w:w="1985" w:type="dxa"/>
            <w:shd w:val="clear" w:color="auto" w:fill="A7ADB3" w:themeFill="accent1" w:themeFillTint="99"/>
          </w:tcPr>
          <w:p w14:paraId="34D8BA00" w14:textId="77777777" w:rsidR="00A12C07" w:rsidRPr="00154EA4" w:rsidRDefault="00A12C07" w:rsidP="00E6197B">
            <w:pPr>
              <w:rPr>
                <w:b/>
                <w:color w:val="FFFFFF" w:themeColor="background1"/>
              </w:rPr>
            </w:pPr>
            <w:r w:rsidRPr="00154EA4">
              <w:rPr>
                <w:b/>
                <w:color w:val="FFFFFF" w:themeColor="background1"/>
              </w:rPr>
              <w:t>Book location</w:t>
            </w:r>
          </w:p>
        </w:tc>
      </w:tr>
      <w:tr w:rsidR="00A12C07" w:rsidRPr="004F4F6D" w14:paraId="57AC821E" w14:textId="77777777" w:rsidTr="00BA2882">
        <w:tc>
          <w:tcPr>
            <w:tcW w:w="6655" w:type="dxa"/>
          </w:tcPr>
          <w:p w14:paraId="1CBAC695" w14:textId="15A1EBD2" w:rsidR="00A12C07" w:rsidRPr="004F4F6D" w:rsidRDefault="00A12C07" w:rsidP="00DB18A3">
            <w:pPr>
              <w:pStyle w:val="ListParagraph"/>
              <w:numPr>
                <w:ilvl w:val="0"/>
                <w:numId w:val="22"/>
              </w:numPr>
            </w:pPr>
            <w:r w:rsidRPr="004F4F6D">
              <w:t>Add a</w:t>
            </w:r>
            <w:r w:rsidR="00CC1458" w:rsidRPr="004F4F6D">
              <w:t xml:space="preserve"> new </w:t>
            </w:r>
            <w:r w:rsidR="00140CC3" w:rsidRPr="00BF7DDC">
              <w:rPr>
                <w:b/>
                <w:bCs/>
              </w:rPr>
              <w:t>B</w:t>
            </w:r>
            <w:r w:rsidR="00140CC3" w:rsidRPr="00E429CC">
              <w:rPr>
                <w:b/>
              </w:rPr>
              <w:t>asic Layout</w:t>
            </w:r>
            <w:r w:rsidR="00CC1458" w:rsidRPr="004F4F6D">
              <w:t xml:space="preserve"> </w:t>
            </w:r>
            <w:r w:rsidRPr="004F4F6D">
              <w:t xml:space="preserve">slide using the </w:t>
            </w:r>
            <w:r w:rsidR="00CC1458" w:rsidRPr="004F4F6D">
              <w:rPr>
                <w:b/>
              </w:rPr>
              <w:t>Title Content</w:t>
            </w:r>
            <w:r w:rsidRPr="004F4F6D">
              <w:t xml:space="preserve"> layout in the </w:t>
            </w:r>
            <w:r w:rsidRPr="004F4F6D">
              <w:rPr>
                <w:b/>
              </w:rPr>
              <w:t>Velocity</w:t>
            </w:r>
            <w:r w:rsidRPr="004F4F6D">
              <w:t xml:space="preserve"> theme. </w:t>
            </w:r>
          </w:p>
        </w:tc>
        <w:tc>
          <w:tcPr>
            <w:tcW w:w="1985" w:type="dxa"/>
          </w:tcPr>
          <w:p w14:paraId="4460FBE6" w14:textId="30726CDB" w:rsidR="00A12C07" w:rsidRPr="00BC0275" w:rsidRDefault="00A12C07" w:rsidP="00A12C07">
            <w:pPr>
              <w:rPr>
                <w:color w:val="000000" w:themeColor="text1"/>
              </w:rPr>
            </w:pPr>
            <w:r w:rsidRPr="00BC0275">
              <w:rPr>
                <w:color w:val="000000" w:themeColor="text1"/>
              </w:rPr>
              <w:t xml:space="preserve">p. </w:t>
            </w:r>
            <w:r w:rsidR="006C0227" w:rsidRPr="00BC0275">
              <w:rPr>
                <w:color w:val="000000" w:themeColor="text1"/>
              </w:rPr>
              <w:t>32</w:t>
            </w:r>
          </w:p>
        </w:tc>
      </w:tr>
      <w:tr w:rsidR="00A12C07" w:rsidRPr="004F4F6D" w14:paraId="2BF4DA3D" w14:textId="77777777" w:rsidTr="00BA2882">
        <w:tc>
          <w:tcPr>
            <w:tcW w:w="6655" w:type="dxa"/>
          </w:tcPr>
          <w:p w14:paraId="10089164" w14:textId="467A45E4" w:rsidR="00A12C07" w:rsidRPr="004F4F6D" w:rsidRDefault="00A12C07" w:rsidP="00DB18A3">
            <w:pPr>
              <w:pStyle w:val="ListParagraph"/>
              <w:numPr>
                <w:ilvl w:val="0"/>
                <w:numId w:val="22"/>
              </w:numPr>
            </w:pPr>
            <w:r w:rsidRPr="004F4F6D">
              <w:t>Add the scene name and slide title to the text placeholders per the storyboard.</w:t>
            </w:r>
          </w:p>
        </w:tc>
        <w:tc>
          <w:tcPr>
            <w:tcW w:w="1985" w:type="dxa"/>
          </w:tcPr>
          <w:p w14:paraId="33BE70A9" w14:textId="4600AD9B" w:rsidR="00A12C07" w:rsidRPr="00BC0275" w:rsidRDefault="00A12C07" w:rsidP="00A12C07">
            <w:pPr>
              <w:rPr>
                <w:color w:val="000000" w:themeColor="text1"/>
              </w:rPr>
            </w:pPr>
            <w:r w:rsidRPr="00BC0275">
              <w:rPr>
                <w:color w:val="000000" w:themeColor="text1"/>
              </w:rPr>
              <w:t xml:space="preserve">p. </w:t>
            </w:r>
            <w:r w:rsidR="00885F6B" w:rsidRPr="00BC0275">
              <w:rPr>
                <w:color w:val="000000" w:themeColor="text1"/>
              </w:rPr>
              <w:t>51</w:t>
            </w:r>
          </w:p>
        </w:tc>
      </w:tr>
      <w:tr w:rsidR="00A12C07" w:rsidRPr="004F4F6D" w14:paraId="4924B475" w14:textId="77777777" w:rsidTr="00BA2882">
        <w:tc>
          <w:tcPr>
            <w:tcW w:w="6655" w:type="dxa"/>
          </w:tcPr>
          <w:p w14:paraId="7E66A723" w14:textId="095D7220" w:rsidR="00A12C07" w:rsidRPr="004F4F6D" w:rsidRDefault="00CC1458" w:rsidP="00DB18A3">
            <w:pPr>
              <w:pStyle w:val="ListParagraph"/>
              <w:numPr>
                <w:ilvl w:val="0"/>
                <w:numId w:val="22"/>
              </w:numPr>
            </w:pPr>
            <w:r w:rsidRPr="004F4F6D">
              <w:t>Use the content placeholder to i</w:t>
            </w:r>
            <w:r w:rsidR="00A12C07" w:rsidRPr="004F4F6D">
              <w:t xml:space="preserve">nsert the </w:t>
            </w:r>
            <w:r w:rsidR="00A12C07" w:rsidRPr="004F4F6D">
              <w:rPr>
                <w:b/>
              </w:rPr>
              <w:t>Sample_To_Do_List.png</w:t>
            </w:r>
            <w:r w:rsidR="00A12C07" w:rsidRPr="004F4F6D">
              <w:t xml:space="preserve"> graphic from the </w:t>
            </w:r>
            <w:r w:rsidR="00A12C07" w:rsidRPr="004F4F6D">
              <w:rPr>
                <w:b/>
              </w:rPr>
              <w:t>Media</w:t>
            </w:r>
            <w:r w:rsidR="00A12C07" w:rsidRPr="004F4F6D">
              <w:t xml:space="preserve"> folder.</w:t>
            </w:r>
          </w:p>
        </w:tc>
        <w:tc>
          <w:tcPr>
            <w:tcW w:w="1985" w:type="dxa"/>
          </w:tcPr>
          <w:p w14:paraId="4326F8D4" w14:textId="2020B841" w:rsidR="00A12C07" w:rsidRPr="00BC0275" w:rsidRDefault="00CC1458" w:rsidP="00A12C07">
            <w:pPr>
              <w:rPr>
                <w:color w:val="000000" w:themeColor="text1"/>
              </w:rPr>
            </w:pPr>
            <w:r w:rsidRPr="00BC0275">
              <w:rPr>
                <w:color w:val="000000" w:themeColor="text1"/>
              </w:rPr>
              <w:t xml:space="preserve">p. </w:t>
            </w:r>
            <w:r w:rsidR="00381646" w:rsidRPr="00BC0275">
              <w:rPr>
                <w:color w:val="000000" w:themeColor="text1"/>
              </w:rPr>
              <w:t>67</w:t>
            </w:r>
          </w:p>
        </w:tc>
      </w:tr>
      <w:tr w:rsidR="00A12C07" w:rsidRPr="004F4F6D" w14:paraId="7D33789F" w14:textId="77777777" w:rsidTr="00BA2882">
        <w:tc>
          <w:tcPr>
            <w:tcW w:w="6655" w:type="dxa"/>
          </w:tcPr>
          <w:p w14:paraId="5A79B1BB" w14:textId="6C6546CD" w:rsidR="00A12C07" w:rsidRPr="004F4F6D" w:rsidRDefault="00A12C07" w:rsidP="00DB18A3">
            <w:pPr>
              <w:pStyle w:val="ListParagraph"/>
              <w:numPr>
                <w:ilvl w:val="0"/>
                <w:numId w:val="22"/>
              </w:numPr>
            </w:pPr>
            <w:r w:rsidRPr="004F4F6D">
              <w:t>Add a marker and add the text from the storyboard.</w:t>
            </w:r>
          </w:p>
        </w:tc>
        <w:tc>
          <w:tcPr>
            <w:tcW w:w="1985" w:type="dxa"/>
          </w:tcPr>
          <w:p w14:paraId="09A43FE2" w14:textId="268D238B" w:rsidR="00A12C07" w:rsidRPr="00BC0275" w:rsidRDefault="00CC1458" w:rsidP="00A12C07">
            <w:pPr>
              <w:rPr>
                <w:color w:val="000000" w:themeColor="text1"/>
              </w:rPr>
            </w:pPr>
            <w:r w:rsidRPr="00BC0275">
              <w:rPr>
                <w:color w:val="000000" w:themeColor="text1"/>
              </w:rPr>
              <w:t xml:space="preserve">p. </w:t>
            </w:r>
            <w:r w:rsidR="00410603" w:rsidRPr="00BC0275">
              <w:rPr>
                <w:color w:val="000000" w:themeColor="text1"/>
              </w:rPr>
              <w:t>1</w:t>
            </w:r>
            <w:r w:rsidR="00A74B56" w:rsidRPr="00BC0275">
              <w:rPr>
                <w:color w:val="000000" w:themeColor="text1"/>
              </w:rPr>
              <w:t>6</w:t>
            </w:r>
            <w:r w:rsidR="00410603" w:rsidRPr="00BC0275">
              <w:rPr>
                <w:color w:val="000000" w:themeColor="text1"/>
              </w:rPr>
              <w:t>6</w:t>
            </w:r>
          </w:p>
        </w:tc>
      </w:tr>
      <w:tr w:rsidR="00A12C07" w:rsidRPr="004F4F6D" w14:paraId="24CD4473" w14:textId="77777777" w:rsidTr="00BA2882">
        <w:tc>
          <w:tcPr>
            <w:tcW w:w="6655" w:type="dxa"/>
          </w:tcPr>
          <w:p w14:paraId="68C64E6C" w14:textId="5686434F" w:rsidR="00A12C07" w:rsidRPr="004F4F6D" w:rsidRDefault="00A12C07" w:rsidP="00DB18A3">
            <w:pPr>
              <w:pStyle w:val="ListParagraph"/>
              <w:numPr>
                <w:ilvl w:val="0"/>
                <w:numId w:val="22"/>
              </w:numPr>
            </w:pPr>
            <w:r w:rsidRPr="004F4F6D">
              <w:t>Format the marker and label as desired.</w:t>
            </w:r>
          </w:p>
        </w:tc>
        <w:tc>
          <w:tcPr>
            <w:tcW w:w="1985" w:type="dxa"/>
          </w:tcPr>
          <w:p w14:paraId="1ABB76E7" w14:textId="0A642AD5" w:rsidR="00A12C07" w:rsidRPr="00BC0275" w:rsidRDefault="00CC1458" w:rsidP="00A12C07">
            <w:pPr>
              <w:rPr>
                <w:color w:val="000000" w:themeColor="text1"/>
              </w:rPr>
            </w:pPr>
            <w:r w:rsidRPr="00BC0275">
              <w:rPr>
                <w:color w:val="000000" w:themeColor="text1"/>
              </w:rPr>
              <w:t xml:space="preserve">p. </w:t>
            </w:r>
            <w:r w:rsidR="00410603" w:rsidRPr="00BC0275">
              <w:rPr>
                <w:color w:val="000000" w:themeColor="text1"/>
              </w:rPr>
              <w:t>1</w:t>
            </w:r>
            <w:r w:rsidR="00A74B56" w:rsidRPr="00BC0275">
              <w:rPr>
                <w:color w:val="000000" w:themeColor="text1"/>
              </w:rPr>
              <w:t>6</w:t>
            </w:r>
            <w:r w:rsidR="00410603" w:rsidRPr="00BC0275">
              <w:rPr>
                <w:color w:val="000000" w:themeColor="text1"/>
              </w:rPr>
              <w:t>7</w:t>
            </w:r>
          </w:p>
        </w:tc>
      </w:tr>
      <w:tr w:rsidR="00A12C07" w:rsidRPr="004F4F6D" w14:paraId="4AE2D657" w14:textId="77777777" w:rsidTr="00BA2882">
        <w:tc>
          <w:tcPr>
            <w:tcW w:w="6655" w:type="dxa"/>
          </w:tcPr>
          <w:p w14:paraId="1C6549AF" w14:textId="56E648F6" w:rsidR="00A12C07" w:rsidRPr="004F4F6D" w:rsidRDefault="00A12C07" w:rsidP="00DB18A3">
            <w:pPr>
              <w:pStyle w:val="ListParagraph"/>
              <w:numPr>
                <w:ilvl w:val="0"/>
                <w:numId w:val="22"/>
              </w:numPr>
            </w:pPr>
            <w:r w:rsidRPr="004F4F6D">
              <w:t>Copy and paste the marker to make a total of four.</w:t>
            </w:r>
          </w:p>
        </w:tc>
        <w:tc>
          <w:tcPr>
            <w:tcW w:w="1985" w:type="dxa"/>
          </w:tcPr>
          <w:p w14:paraId="74C87FFC" w14:textId="6C0FFF2D" w:rsidR="00A12C07" w:rsidRPr="00BC0275" w:rsidRDefault="00CC1458" w:rsidP="00A12C07">
            <w:pPr>
              <w:rPr>
                <w:color w:val="000000" w:themeColor="text1"/>
              </w:rPr>
            </w:pPr>
            <w:r w:rsidRPr="00BC0275">
              <w:rPr>
                <w:color w:val="000000" w:themeColor="text1"/>
              </w:rPr>
              <w:t xml:space="preserve">p. </w:t>
            </w:r>
            <w:r w:rsidR="00A74B56" w:rsidRPr="00BC0275">
              <w:rPr>
                <w:color w:val="000000" w:themeColor="text1"/>
              </w:rPr>
              <w:t>105</w:t>
            </w:r>
          </w:p>
        </w:tc>
      </w:tr>
      <w:tr w:rsidR="00A12C07" w:rsidRPr="004F4F6D" w14:paraId="7E2C3F02" w14:textId="77777777" w:rsidTr="00BA2882">
        <w:tc>
          <w:tcPr>
            <w:tcW w:w="6655" w:type="dxa"/>
          </w:tcPr>
          <w:p w14:paraId="68D53727" w14:textId="27A83A6B" w:rsidR="00A12C07" w:rsidRPr="004F4F6D" w:rsidRDefault="00A12C07" w:rsidP="00DB18A3">
            <w:pPr>
              <w:pStyle w:val="ListParagraph"/>
              <w:numPr>
                <w:ilvl w:val="0"/>
                <w:numId w:val="22"/>
              </w:numPr>
            </w:pPr>
            <w:r w:rsidRPr="004F4F6D">
              <w:t xml:space="preserve">Reposition the three new markers to the appropriate place on the image and edit to </w:t>
            </w:r>
            <w:r w:rsidR="001544DB" w:rsidRPr="004F4F6D">
              <w:t>use</w:t>
            </w:r>
            <w:r w:rsidRPr="004F4F6D">
              <w:t xml:space="preserve"> the corresponding text.</w:t>
            </w:r>
          </w:p>
        </w:tc>
        <w:tc>
          <w:tcPr>
            <w:tcW w:w="1985" w:type="dxa"/>
          </w:tcPr>
          <w:p w14:paraId="56B1CDAD" w14:textId="0F720BE7" w:rsidR="00A12C07" w:rsidRPr="00BC0275" w:rsidRDefault="00CC1458" w:rsidP="00A12C07">
            <w:pPr>
              <w:rPr>
                <w:color w:val="000000" w:themeColor="text1"/>
              </w:rPr>
            </w:pPr>
            <w:r w:rsidRPr="00BC0275">
              <w:rPr>
                <w:color w:val="000000" w:themeColor="text1"/>
              </w:rPr>
              <w:t xml:space="preserve">p. </w:t>
            </w:r>
            <w:r w:rsidR="00A74B56" w:rsidRPr="00BC0275">
              <w:rPr>
                <w:color w:val="000000" w:themeColor="text1"/>
              </w:rPr>
              <w:t>108</w:t>
            </w:r>
          </w:p>
        </w:tc>
      </w:tr>
      <w:tr w:rsidR="00CC1458" w:rsidRPr="004F4F6D" w14:paraId="40338344" w14:textId="77777777" w:rsidTr="00BA2882">
        <w:tc>
          <w:tcPr>
            <w:tcW w:w="6655" w:type="dxa"/>
          </w:tcPr>
          <w:p w14:paraId="70051422" w14:textId="2A3A1A64" w:rsidR="00CC1458" w:rsidRPr="004F4F6D" w:rsidRDefault="00CC1458" w:rsidP="00DB18A3">
            <w:pPr>
              <w:pStyle w:val="ListParagraph"/>
              <w:numPr>
                <w:ilvl w:val="0"/>
                <w:numId w:val="22"/>
              </w:numPr>
            </w:pPr>
            <w:r w:rsidRPr="004F4F6D">
              <w:t>Add the audio file.</w:t>
            </w:r>
          </w:p>
        </w:tc>
        <w:tc>
          <w:tcPr>
            <w:tcW w:w="1985" w:type="dxa"/>
          </w:tcPr>
          <w:p w14:paraId="0DE25DC2" w14:textId="56AB4828" w:rsidR="00CC1458" w:rsidRPr="00BC0275" w:rsidRDefault="00CC1458" w:rsidP="00CC1458">
            <w:pPr>
              <w:rPr>
                <w:color w:val="000000" w:themeColor="text1"/>
              </w:rPr>
            </w:pPr>
            <w:r w:rsidRPr="00BC0275">
              <w:rPr>
                <w:color w:val="000000" w:themeColor="text1"/>
              </w:rPr>
              <w:t xml:space="preserve">p. </w:t>
            </w:r>
            <w:r w:rsidR="00A44BFB" w:rsidRPr="00BC0275">
              <w:rPr>
                <w:color w:val="000000" w:themeColor="text1"/>
              </w:rPr>
              <w:t>79</w:t>
            </w:r>
          </w:p>
        </w:tc>
      </w:tr>
      <w:tr w:rsidR="00BE1FD0" w:rsidRPr="004F4F6D" w14:paraId="5B661BCA" w14:textId="77777777" w:rsidTr="00BA2882">
        <w:tc>
          <w:tcPr>
            <w:tcW w:w="6655" w:type="dxa"/>
          </w:tcPr>
          <w:p w14:paraId="7E083FB0" w14:textId="1F8672E1" w:rsidR="00BE1FD0" w:rsidRPr="004F4F6D" w:rsidRDefault="00BE1FD0" w:rsidP="00BE1FD0">
            <w:pPr>
              <w:pStyle w:val="ListParagraph"/>
              <w:numPr>
                <w:ilvl w:val="0"/>
                <w:numId w:val="22"/>
              </w:numPr>
            </w:pPr>
            <w:r w:rsidRPr="004F4F6D">
              <w:t xml:space="preserve">Add the transcript text to the </w:t>
            </w:r>
            <w:r w:rsidRPr="004F4F6D">
              <w:rPr>
                <w:b/>
              </w:rPr>
              <w:t>Notes</w:t>
            </w:r>
            <w:r w:rsidRPr="004F4F6D">
              <w:t xml:space="preserve"> panel.</w:t>
            </w:r>
          </w:p>
        </w:tc>
        <w:tc>
          <w:tcPr>
            <w:tcW w:w="1985" w:type="dxa"/>
          </w:tcPr>
          <w:p w14:paraId="1D803B0D" w14:textId="63BABE8D" w:rsidR="00BE1FD0" w:rsidRPr="00BC0275" w:rsidRDefault="00BE1FD0" w:rsidP="00BE1FD0">
            <w:pPr>
              <w:rPr>
                <w:color w:val="000000" w:themeColor="text1"/>
              </w:rPr>
            </w:pPr>
            <w:r w:rsidRPr="00BC0275">
              <w:rPr>
                <w:color w:val="000000" w:themeColor="text1"/>
              </w:rPr>
              <w:t xml:space="preserve">p. </w:t>
            </w:r>
            <w:r w:rsidR="00381646" w:rsidRPr="00BC0275">
              <w:rPr>
                <w:color w:val="000000" w:themeColor="text1"/>
              </w:rPr>
              <w:t>47</w:t>
            </w:r>
          </w:p>
        </w:tc>
      </w:tr>
      <w:tr w:rsidR="00B43D9B" w:rsidRPr="004F4F6D" w14:paraId="506548A9" w14:textId="77777777" w:rsidTr="00BA2882">
        <w:tc>
          <w:tcPr>
            <w:tcW w:w="6655" w:type="dxa"/>
          </w:tcPr>
          <w:p w14:paraId="5FB66950" w14:textId="60741D98" w:rsidR="00B43D9B" w:rsidRPr="004F4F6D" w:rsidRDefault="00B43D9B" w:rsidP="00DB18A3">
            <w:pPr>
              <w:pStyle w:val="ListParagraph"/>
              <w:numPr>
                <w:ilvl w:val="0"/>
                <w:numId w:val="22"/>
              </w:numPr>
            </w:pPr>
            <w:r>
              <w:t xml:space="preserve">Add </w:t>
            </w:r>
            <w:r w:rsidR="00A44BFB">
              <w:t>closed captions</w:t>
            </w:r>
            <w:r>
              <w:t>.</w:t>
            </w:r>
          </w:p>
        </w:tc>
        <w:tc>
          <w:tcPr>
            <w:tcW w:w="1985" w:type="dxa"/>
          </w:tcPr>
          <w:p w14:paraId="73F31B25" w14:textId="2A6DA8FA" w:rsidR="00B43D9B" w:rsidRPr="00BC0275" w:rsidRDefault="00B43D9B" w:rsidP="00B43D9B">
            <w:pPr>
              <w:rPr>
                <w:color w:val="000000" w:themeColor="text1"/>
              </w:rPr>
            </w:pPr>
            <w:r w:rsidRPr="00BC0275">
              <w:rPr>
                <w:color w:val="000000" w:themeColor="text1"/>
              </w:rPr>
              <w:t xml:space="preserve">p. </w:t>
            </w:r>
            <w:r w:rsidR="00A44BFB" w:rsidRPr="00BC0275">
              <w:rPr>
                <w:color w:val="000000" w:themeColor="text1"/>
              </w:rPr>
              <w:t>88</w:t>
            </w:r>
          </w:p>
        </w:tc>
      </w:tr>
    </w:tbl>
    <w:p w14:paraId="2AF47EF7" w14:textId="12F075F3" w:rsidR="00B04B1B" w:rsidRPr="00EA7DE4" w:rsidRDefault="00677982" w:rsidP="00BA2882">
      <w:pPr>
        <w:pStyle w:val="Heading1"/>
      </w:pPr>
      <w:r>
        <w:lastRenderedPageBreak/>
        <w:t>Chapter 1</w:t>
      </w:r>
      <w:r w:rsidR="00657AD7">
        <w:t>0</w:t>
      </w:r>
      <w:r>
        <w:t>: Advanced Triggers &amp; Variables</w:t>
      </w:r>
    </w:p>
    <w:p w14:paraId="5FCC5285" w14:textId="77C994C8" w:rsidR="00BB1DC2" w:rsidRDefault="00BB1DC2" w:rsidP="00BC0275">
      <w:pPr>
        <w:pStyle w:val="Heading2"/>
      </w:pPr>
      <w:r>
        <w:t>Practice 1</w:t>
      </w:r>
      <w:r w:rsidR="00657AD7">
        <w:t>0</w:t>
      </w:r>
      <w:r>
        <w:t>a: Finish slide 1.3.</w:t>
      </w:r>
    </w:p>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6655"/>
        <w:gridCol w:w="1985"/>
      </w:tblGrid>
      <w:tr w:rsidR="00BB1DC2" w:rsidRPr="00154EA4" w14:paraId="00AA64AA" w14:textId="77777777" w:rsidTr="00BA2882">
        <w:tc>
          <w:tcPr>
            <w:tcW w:w="6655" w:type="dxa"/>
            <w:shd w:val="clear" w:color="auto" w:fill="A7ADB3" w:themeFill="accent1" w:themeFillTint="99"/>
          </w:tcPr>
          <w:p w14:paraId="3C869A53" w14:textId="77777777" w:rsidR="00BB1DC2" w:rsidRPr="00154EA4" w:rsidRDefault="00BB1DC2" w:rsidP="00E6197B">
            <w:pPr>
              <w:rPr>
                <w:b/>
                <w:color w:val="FFFFFF" w:themeColor="background1"/>
              </w:rPr>
            </w:pPr>
            <w:r w:rsidRPr="00154EA4">
              <w:rPr>
                <w:b/>
                <w:color w:val="FFFFFF" w:themeColor="background1"/>
              </w:rPr>
              <w:t>Task</w:t>
            </w:r>
          </w:p>
        </w:tc>
        <w:tc>
          <w:tcPr>
            <w:tcW w:w="1985" w:type="dxa"/>
            <w:shd w:val="clear" w:color="auto" w:fill="A7ADB3" w:themeFill="accent1" w:themeFillTint="99"/>
          </w:tcPr>
          <w:p w14:paraId="12DB431D" w14:textId="77777777" w:rsidR="00BB1DC2" w:rsidRPr="00154EA4" w:rsidRDefault="00BB1DC2" w:rsidP="00E6197B">
            <w:pPr>
              <w:rPr>
                <w:b/>
                <w:color w:val="FFFFFF" w:themeColor="background1"/>
              </w:rPr>
            </w:pPr>
            <w:r w:rsidRPr="00154EA4">
              <w:rPr>
                <w:b/>
                <w:color w:val="FFFFFF" w:themeColor="background1"/>
              </w:rPr>
              <w:t>Book location</w:t>
            </w:r>
          </w:p>
        </w:tc>
      </w:tr>
      <w:tr w:rsidR="00BB1DC2" w:rsidRPr="004F4F6D" w14:paraId="4F870DF1" w14:textId="77777777" w:rsidTr="00BA2882">
        <w:tc>
          <w:tcPr>
            <w:tcW w:w="6655" w:type="dxa"/>
          </w:tcPr>
          <w:p w14:paraId="76B11769" w14:textId="731DDD02" w:rsidR="00BB1DC2" w:rsidRPr="004F4F6D" w:rsidRDefault="00BB1DC2" w:rsidP="00DB18A3">
            <w:pPr>
              <w:pStyle w:val="ListParagraph"/>
              <w:numPr>
                <w:ilvl w:val="0"/>
                <w:numId w:val="23"/>
              </w:numPr>
            </w:pPr>
            <w:r w:rsidRPr="004F4F6D">
              <w:t>Add a text entry field in the empty space</w:t>
            </w:r>
            <w:r w:rsidR="007B22C3">
              <w:t xml:space="preserve"> to the right of the vertical connector</w:t>
            </w:r>
            <w:r w:rsidRPr="004F4F6D">
              <w:t>.</w:t>
            </w:r>
          </w:p>
        </w:tc>
        <w:tc>
          <w:tcPr>
            <w:tcW w:w="1985" w:type="dxa"/>
          </w:tcPr>
          <w:p w14:paraId="02DC110F" w14:textId="05D77DAB" w:rsidR="00BB1DC2" w:rsidRPr="004F4F6D" w:rsidRDefault="00BB1DC2" w:rsidP="00E6197B">
            <w:r w:rsidRPr="004F4F6D">
              <w:t xml:space="preserve">p. </w:t>
            </w:r>
            <w:r w:rsidR="00423AB6">
              <w:t>204</w:t>
            </w:r>
          </w:p>
        </w:tc>
      </w:tr>
      <w:tr w:rsidR="00BB1DC2" w:rsidRPr="004F4F6D" w14:paraId="3B84D79A" w14:textId="77777777" w:rsidTr="00BA2882">
        <w:tc>
          <w:tcPr>
            <w:tcW w:w="6655" w:type="dxa"/>
          </w:tcPr>
          <w:p w14:paraId="1F44CE10" w14:textId="664A1805" w:rsidR="00BB1DC2" w:rsidRPr="004F4F6D" w:rsidRDefault="00BB1DC2" w:rsidP="00DB18A3">
            <w:pPr>
              <w:pStyle w:val="ListParagraph"/>
              <w:numPr>
                <w:ilvl w:val="0"/>
                <w:numId w:val="23"/>
              </w:numPr>
            </w:pPr>
            <w:r w:rsidRPr="004F4F6D">
              <w:t xml:space="preserve">Look in the </w:t>
            </w:r>
            <w:r w:rsidRPr="004F4F6D">
              <w:rPr>
                <w:b/>
              </w:rPr>
              <w:t>Triggers</w:t>
            </w:r>
            <w:r w:rsidRPr="004F4F6D">
              <w:t xml:space="preserve"> panel at the name of the variable used for that text entry field. Go to the </w:t>
            </w:r>
            <w:r w:rsidRPr="004F4F6D">
              <w:rPr>
                <w:b/>
              </w:rPr>
              <w:t>Variables</w:t>
            </w:r>
            <w:r w:rsidRPr="004F4F6D">
              <w:t xml:space="preserve"> dialog box and change the name of that variable to “ExtraTime.”</w:t>
            </w:r>
          </w:p>
        </w:tc>
        <w:tc>
          <w:tcPr>
            <w:tcW w:w="1985" w:type="dxa"/>
          </w:tcPr>
          <w:p w14:paraId="2DA2041F" w14:textId="6559E8E4" w:rsidR="00BB1DC2" w:rsidRPr="004F4F6D" w:rsidRDefault="00BB1DC2" w:rsidP="00E6197B">
            <w:r w:rsidRPr="004F4F6D">
              <w:t xml:space="preserve">p. </w:t>
            </w:r>
            <w:r w:rsidR="00423AB6">
              <w:t>184</w:t>
            </w:r>
          </w:p>
        </w:tc>
      </w:tr>
    </w:tbl>
    <w:p w14:paraId="00B7A5F9" w14:textId="236B74F8" w:rsidR="00B04B1B" w:rsidRDefault="00B04B1B" w:rsidP="00BC0275">
      <w:pPr>
        <w:pStyle w:val="Heading2"/>
      </w:pPr>
      <w:r>
        <w:t xml:space="preserve">Practice </w:t>
      </w:r>
      <w:r w:rsidR="00677982">
        <w:t>1</w:t>
      </w:r>
      <w:r w:rsidR="00657AD7">
        <w:t>0</w:t>
      </w:r>
      <w:r w:rsidR="00BB1DC2">
        <w:t>b</w:t>
      </w:r>
      <w:r>
        <w:t xml:space="preserve">: </w:t>
      </w:r>
      <w:r w:rsidR="00677982">
        <w:t>Set up the structure for slide 3.1.</w:t>
      </w:r>
    </w:p>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6655"/>
        <w:gridCol w:w="1985"/>
      </w:tblGrid>
      <w:tr w:rsidR="00B04B1B" w:rsidRPr="00154EA4" w14:paraId="646D8F71" w14:textId="77777777" w:rsidTr="00BA2882">
        <w:tc>
          <w:tcPr>
            <w:tcW w:w="6655" w:type="dxa"/>
            <w:shd w:val="clear" w:color="auto" w:fill="A7ADB3" w:themeFill="accent1" w:themeFillTint="99"/>
          </w:tcPr>
          <w:p w14:paraId="2066E593" w14:textId="77777777" w:rsidR="00B04B1B" w:rsidRPr="00154EA4" w:rsidRDefault="00B04B1B" w:rsidP="00E6197B">
            <w:pPr>
              <w:rPr>
                <w:b/>
                <w:color w:val="FFFFFF" w:themeColor="background1"/>
              </w:rPr>
            </w:pPr>
            <w:r w:rsidRPr="00154EA4">
              <w:rPr>
                <w:b/>
                <w:color w:val="FFFFFF" w:themeColor="background1"/>
              </w:rPr>
              <w:t>Task</w:t>
            </w:r>
          </w:p>
        </w:tc>
        <w:tc>
          <w:tcPr>
            <w:tcW w:w="1985" w:type="dxa"/>
            <w:shd w:val="clear" w:color="auto" w:fill="A7ADB3" w:themeFill="accent1" w:themeFillTint="99"/>
          </w:tcPr>
          <w:p w14:paraId="26820103" w14:textId="77777777" w:rsidR="00B04B1B" w:rsidRPr="00154EA4" w:rsidRDefault="00B04B1B" w:rsidP="00E6197B">
            <w:pPr>
              <w:rPr>
                <w:b/>
                <w:color w:val="FFFFFF" w:themeColor="background1"/>
              </w:rPr>
            </w:pPr>
            <w:r w:rsidRPr="00154EA4">
              <w:rPr>
                <w:b/>
                <w:color w:val="FFFFFF" w:themeColor="background1"/>
              </w:rPr>
              <w:t>Book location</w:t>
            </w:r>
          </w:p>
        </w:tc>
      </w:tr>
      <w:tr w:rsidR="00956D9A" w:rsidRPr="004F4F6D" w14:paraId="625E2D81" w14:textId="77777777" w:rsidTr="00BA2882">
        <w:tc>
          <w:tcPr>
            <w:tcW w:w="6655" w:type="dxa"/>
          </w:tcPr>
          <w:p w14:paraId="5A24BED9" w14:textId="1DCC9EC1" w:rsidR="00956D9A" w:rsidRPr="00423AB6" w:rsidRDefault="00956D9A" w:rsidP="00DB18A3">
            <w:pPr>
              <w:pStyle w:val="ListParagraph"/>
              <w:numPr>
                <w:ilvl w:val="0"/>
                <w:numId w:val="25"/>
              </w:numPr>
            </w:pPr>
            <w:r w:rsidRPr="00423AB6">
              <w:t xml:space="preserve">Add a new scene named “Setting Priorities.” </w:t>
            </w:r>
          </w:p>
        </w:tc>
        <w:tc>
          <w:tcPr>
            <w:tcW w:w="1985" w:type="dxa"/>
          </w:tcPr>
          <w:p w14:paraId="4EBA766E" w14:textId="04C5AA5D" w:rsidR="00956D9A" w:rsidRPr="00423AB6" w:rsidRDefault="00956D9A" w:rsidP="00956D9A">
            <w:r w:rsidRPr="00423AB6">
              <w:t xml:space="preserve">p. </w:t>
            </w:r>
            <w:r w:rsidR="0083469D" w:rsidRPr="00423AB6">
              <w:t>2</w:t>
            </w:r>
            <w:r w:rsidR="00423AB6" w:rsidRPr="00423AB6">
              <w:t>8</w:t>
            </w:r>
          </w:p>
        </w:tc>
      </w:tr>
      <w:tr w:rsidR="00000EC9" w:rsidRPr="004F4F6D" w14:paraId="3A50B27F" w14:textId="77777777" w:rsidTr="00BA2882">
        <w:tc>
          <w:tcPr>
            <w:tcW w:w="6655" w:type="dxa"/>
          </w:tcPr>
          <w:p w14:paraId="008292E7" w14:textId="4D34F56D" w:rsidR="00000EC9" w:rsidRPr="004F4F6D" w:rsidRDefault="00000EC9" w:rsidP="00DB18A3">
            <w:pPr>
              <w:pStyle w:val="ListParagraph"/>
              <w:numPr>
                <w:ilvl w:val="0"/>
                <w:numId w:val="25"/>
              </w:numPr>
            </w:pPr>
            <w:r w:rsidRPr="004F4F6D">
              <w:t xml:space="preserve">Apply the </w:t>
            </w:r>
            <w:r w:rsidRPr="004F4F6D">
              <w:rPr>
                <w:b/>
              </w:rPr>
              <w:t>Title Top</w:t>
            </w:r>
            <w:r w:rsidRPr="004F4F6D">
              <w:t xml:space="preserve"> layout in the </w:t>
            </w:r>
            <w:r w:rsidRPr="004F4F6D">
              <w:rPr>
                <w:b/>
              </w:rPr>
              <w:t>Velocity</w:t>
            </w:r>
            <w:r w:rsidRPr="004F4F6D">
              <w:t xml:space="preserve"> theme. </w:t>
            </w:r>
          </w:p>
        </w:tc>
        <w:tc>
          <w:tcPr>
            <w:tcW w:w="1985" w:type="dxa"/>
          </w:tcPr>
          <w:p w14:paraId="2C4A52A1" w14:textId="5DAFD567" w:rsidR="00000EC9" w:rsidRPr="00BC0275" w:rsidRDefault="00000EC9" w:rsidP="00000EC9">
            <w:pPr>
              <w:rPr>
                <w:color w:val="000000" w:themeColor="text1"/>
              </w:rPr>
            </w:pPr>
            <w:r w:rsidRPr="00BC0275">
              <w:rPr>
                <w:color w:val="000000" w:themeColor="text1"/>
              </w:rPr>
              <w:t xml:space="preserve">p. </w:t>
            </w:r>
            <w:r w:rsidR="00423AB6" w:rsidRPr="00BC0275">
              <w:rPr>
                <w:color w:val="000000" w:themeColor="text1"/>
              </w:rPr>
              <w:t>43</w:t>
            </w:r>
          </w:p>
        </w:tc>
      </w:tr>
      <w:tr w:rsidR="00956D9A" w:rsidRPr="004F4F6D" w14:paraId="13691593" w14:textId="77777777" w:rsidTr="00BA2882">
        <w:tc>
          <w:tcPr>
            <w:tcW w:w="6655" w:type="dxa"/>
          </w:tcPr>
          <w:p w14:paraId="52049C02" w14:textId="7E675FAB" w:rsidR="00956D9A" w:rsidRPr="004F4F6D" w:rsidRDefault="00956D9A" w:rsidP="00DB18A3">
            <w:pPr>
              <w:pStyle w:val="ListParagraph"/>
              <w:numPr>
                <w:ilvl w:val="0"/>
                <w:numId w:val="25"/>
              </w:numPr>
            </w:pPr>
            <w:r w:rsidRPr="004F4F6D">
              <w:t>Add the scene name and slide title to the text placeholders per the storyboard.</w:t>
            </w:r>
          </w:p>
        </w:tc>
        <w:tc>
          <w:tcPr>
            <w:tcW w:w="1985" w:type="dxa"/>
          </w:tcPr>
          <w:p w14:paraId="15E1D305" w14:textId="5D636596" w:rsidR="00956D9A" w:rsidRPr="00BC0275" w:rsidRDefault="00956D9A" w:rsidP="00956D9A">
            <w:pPr>
              <w:rPr>
                <w:color w:val="000000" w:themeColor="text1"/>
              </w:rPr>
            </w:pPr>
            <w:r w:rsidRPr="00BC0275">
              <w:rPr>
                <w:color w:val="000000" w:themeColor="text1"/>
              </w:rPr>
              <w:t xml:space="preserve">p. </w:t>
            </w:r>
            <w:r w:rsidR="00885F6B" w:rsidRPr="00BC0275">
              <w:rPr>
                <w:color w:val="000000" w:themeColor="text1"/>
              </w:rPr>
              <w:t>51</w:t>
            </w:r>
          </w:p>
        </w:tc>
      </w:tr>
      <w:tr w:rsidR="006C4D2A" w:rsidRPr="004F4F6D" w14:paraId="61ECB6E2" w14:textId="77777777" w:rsidTr="00BA2882">
        <w:tc>
          <w:tcPr>
            <w:tcW w:w="6655" w:type="dxa"/>
          </w:tcPr>
          <w:p w14:paraId="20E76D9E" w14:textId="772D2676" w:rsidR="006C4D2A" w:rsidRPr="004F4F6D" w:rsidRDefault="006C4D2A" w:rsidP="00DB18A3">
            <w:pPr>
              <w:pStyle w:val="ListParagraph"/>
              <w:numPr>
                <w:ilvl w:val="0"/>
                <w:numId w:val="25"/>
              </w:numPr>
            </w:pPr>
            <w:r w:rsidRPr="004F4F6D">
              <w:t xml:space="preserve">Add the </w:t>
            </w:r>
            <w:r w:rsidRPr="004F4F6D">
              <w:rPr>
                <w:b/>
              </w:rPr>
              <w:t>Desk_Issues.png</w:t>
            </w:r>
            <w:r w:rsidRPr="004F4F6D">
              <w:t xml:space="preserve"> image from the </w:t>
            </w:r>
            <w:r w:rsidRPr="004F4F6D">
              <w:rPr>
                <w:b/>
              </w:rPr>
              <w:t>Media</w:t>
            </w:r>
            <w:r w:rsidRPr="004F4F6D">
              <w:t xml:space="preserve"> folder. </w:t>
            </w:r>
            <w:r w:rsidR="00000EC9" w:rsidRPr="004F4F6D">
              <w:t xml:space="preserve"> Adjust the size and position to fit the space.</w:t>
            </w:r>
          </w:p>
        </w:tc>
        <w:tc>
          <w:tcPr>
            <w:tcW w:w="1985" w:type="dxa"/>
          </w:tcPr>
          <w:p w14:paraId="6964FA8C" w14:textId="7037F627" w:rsidR="006C4D2A" w:rsidRPr="00BC0275" w:rsidRDefault="006C4D2A" w:rsidP="006C4D2A">
            <w:pPr>
              <w:rPr>
                <w:color w:val="000000" w:themeColor="text1"/>
              </w:rPr>
            </w:pPr>
            <w:r w:rsidRPr="00BC0275">
              <w:rPr>
                <w:color w:val="000000" w:themeColor="text1"/>
              </w:rPr>
              <w:t xml:space="preserve">p. </w:t>
            </w:r>
            <w:r w:rsidR="00381646" w:rsidRPr="00BC0275">
              <w:rPr>
                <w:color w:val="000000" w:themeColor="text1"/>
              </w:rPr>
              <w:t>67</w:t>
            </w:r>
          </w:p>
        </w:tc>
      </w:tr>
      <w:tr w:rsidR="006C4D2A" w:rsidRPr="004F4F6D" w14:paraId="7FBD0EF0" w14:textId="77777777" w:rsidTr="00BA2882">
        <w:tc>
          <w:tcPr>
            <w:tcW w:w="6655" w:type="dxa"/>
          </w:tcPr>
          <w:p w14:paraId="41144A27" w14:textId="2FCF48C1" w:rsidR="006C4D2A" w:rsidRPr="004F4F6D" w:rsidRDefault="006C4D2A" w:rsidP="00DB18A3">
            <w:pPr>
              <w:pStyle w:val="ListParagraph"/>
              <w:numPr>
                <w:ilvl w:val="0"/>
                <w:numId w:val="25"/>
              </w:numPr>
            </w:pPr>
            <w:r w:rsidRPr="004F4F6D">
              <w:t>Add four captions as described in the storyboards.</w:t>
            </w:r>
          </w:p>
        </w:tc>
        <w:tc>
          <w:tcPr>
            <w:tcW w:w="1985" w:type="dxa"/>
          </w:tcPr>
          <w:p w14:paraId="426D8CBD" w14:textId="3932AE85" w:rsidR="006C4D2A" w:rsidRPr="00BC0275" w:rsidRDefault="006C4D2A" w:rsidP="006C4D2A">
            <w:pPr>
              <w:rPr>
                <w:color w:val="000000" w:themeColor="text1"/>
              </w:rPr>
            </w:pPr>
            <w:r w:rsidRPr="00BC0275">
              <w:rPr>
                <w:color w:val="000000" w:themeColor="text1"/>
              </w:rPr>
              <w:t xml:space="preserve">p. </w:t>
            </w:r>
            <w:r w:rsidR="00423AB6" w:rsidRPr="00BC0275">
              <w:rPr>
                <w:color w:val="000000" w:themeColor="text1"/>
              </w:rPr>
              <w:t>75</w:t>
            </w:r>
          </w:p>
        </w:tc>
      </w:tr>
      <w:tr w:rsidR="006C4D2A" w:rsidRPr="004F4F6D" w14:paraId="3F8F19FD" w14:textId="77777777" w:rsidTr="00BA2882">
        <w:tc>
          <w:tcPr>
            <w:tcW w:w="6655" w:type="dxa"/>
          </w:tcPr>
          <w:p w14:paraId="1198734E" w14:textId="2397D3F8" w:rsidR="006C4D2A" w:rsidRPr="004F4F6D" w:rsidRDefault="006C4D2A" w:rsidP="00DB18A3">
            <w:pPr>
              <w:pStyle w:val="ListParagraph"/>
              <w:numPr>
                <w:ilvl w:val="0"/>
                <w:numId w:val="25"/>
              </w:numPr>
            </w:pPr>
            <w:r w:rsidRPr="004F4F6D">
              <w:t>Add a text box that says “Issues Found:” in the top-right corner of the image.</w:t>
            </w:r>
          </w:p>
        </w:tc>
        <w:tc>
          <w:tcPr>
            <w:tcW w:w="1985" w:type="dxa"/>
          </w:tcPr>
          <w:p w14:paraId="208C4065" w14:textId="44DD013B" w:rsidR="006C4D2A" w:rsidRPr="00BC0275" w:rsidRDefault="006C4D2A" w:rsidP="006C4D2A">
            <w:pPr>
              <w:rPr>
                <w:color w:val="000000" w:themeColor="text1"/>
              </w:rPr>
            </w:pPr>
            <w:r w:rsidRPr="00BC0275">
              <w:rPr>
                <w:color w:val="000000" w:themeColor="text1"/>
              </w:rPr>
              <w:t xml:space="preserve">p. </w:t>
            </w:r>
            <w:r w:rsidR="00885F6B" w:rsidRPr="00BC0275">
              <w:rPr>
                <w:color w:val="000000" w:themeColor="text1"/>
              </w:rPr>
              <w:t>51</w:t>
            </w:r>
          </w:p>
        </w:tc>
      </w:tr>
      <w:tr w:rsidR="006C4D2A" w:rsidRPr="004F4F6D" w14:paraId="50A16433" w14:textId="77777777" w:rsidTr="00BA2882">
        <w:tc>
          <w:tcPr>
            <w:tcW w:w="6655" w:type="dxa"/>
          </w:tcPr>
          <w:p w14:paraId="2D31C244" w14:textId="4C810502" w:rsidR="006C4D2A" w:rsidRPr="004F4F6D" w:rsidRDefault="006C4D2A" w:rsidP="00DB18A3">
            <w:pPr>
              <w:pStyle w:val="ListParagraph"/>
              <w:numPr>
                <w:ilvl w:val="0"/>
                <w:numId w:val="25"/>
              </w:numPr>
            </w:pPr>
            <w:r w:rsidRPr="004F4F6D">
              <w:t xml:space="preserve">Add a checkmark </w:t>
            </w:r>
            <w:r w:rsidR="00000EC9" w:rsidRPr="004F4F6D">
              <w:t>to the right of</w:t>
            </w:r>
            <w:r w:rsidRPr="004F4F6D">
              <w:t xml:space="preserve"> the text box.</w:t>
            </w:r>
          </w:p>
        </w:tc>
        <w:tc>
          <w:tcPr>
            <w:tcW w:w="1985" w:type="dxa"/>
          </w:tcPr>
          <w:p w14:paraId="68F66C30" w14:textId="22C85E89" w:rsidR="006C4D2A" w:rsidRPr="00BC0275" w:rsidRDefault="006C4D2A" w:rsidP="006C4D2A">
            <w:pPr>
              <w:rPr>
                <w:color w:val="000000" w:themeColor="text1"/>
              </w:rPr>
            </w:pPr>
            <w:r w:rsidRPr="00BC0275">
              <w:rPr>
                <w:color w:val="000000" w:themeColor="text1"/>
              </w:rPr>
              <w:t xml:space="preserve">p. </w:t>
            </w:r>
            <w:r w:rsidR="00423AB6" w:rsidRPr="00BC0275">
              <w:rPr>
                <w:color w:val="000000" w:themeColor="text1"/>
              </w:rPr>
              <w:t>75</w:t>
            </w:r>
          </w:p>
        </w:tc>
      </w:tr>
      <w:tr w:rsidR="006C4D2A" w:rsidRPr="004F4F6D" w14:paraId="37B7BA56" w14:textId="77777777" w:rsidTr="00BA2882">
        <w:tc>
          <w:tcPr>
            <w:tcW w:w="6655" w:type="dxa"/>
          </w:tcPr>
          <w:p w14:paraId="748CA2CF" w14:textId="3FFB2383" w:rsidR="006C4D2A" w:rsidRPr="004F4F6D" w:rsidRDefault="006C4D2A" w:rsidP="00DB18A3">
            <w:pPr>
              <w:pStyle w:val="ListParagraph"/>
              <w:numPr>
                <w:ilvl w:val="0"/>
                <w:numId w:val="25"/>
              </w:numPr>
            </w:pPr>
            <w:r w:rsidRPr="004F4F6D">
              <w:t xml:space="preserve">Change the initial state of the four captions and the checkmark to </w:t>
            </w:r>
            <w:r w:rsidRPr="004F4F6D">
              <w:rPr>
                <w:b/>
              </w:rPr>
              <w:t>Hidden</w:t>
            </w:r>
            <w:r w:rsidRPr="004F4F6D">
              <w:t>.</w:t>
            </w:r>
          </w:p>
        </w:tc>
        <w:tc>
          <w:tcPr>
            <w:tcW w:w="1985" w:type="dxa"/>
          </w:tcPr>
          <w:p w14:paraId="524EE518" w14:textId="05CFE317" w:rsidR="006C4D2A" w:rsidRPr="00BC0275" w:rsidRDefault="006C4D2A" w:rsidP="006C4D2A">
            <w:pPr>
              <w:rPr>
                <w:color w:val="000000" w:themeColor="text1"/>
              </w:rPr>
            </w:pPr>
            <w:r w:rsidRPr="00BC0275">
              <w:rPr>
                <w:color w:val="000000" w:themeColor="text1"/>
              </w:rPr>
              <w:t xml:space="preserve">p. </w:t>
            </w:r>
            <w:r w:rsidR="00423AB6" w:rsidRPr="00BC0275">
              <w:rPr>
                <w:color w:val="000000" w:themeColor="text1"/>
              </w:rPr>
              <w:t>147</w:t>
            </w:r>
          </w:p>
        </w:tc>
      </w:tr>
      <w:tr w:rsidR="006C4D2A" w:rsidRPr="004F4F6D" w14:paraId="1D75E0ED" w14:textId="77777777" w:rsidTr="00BA2882">
        <w:tc>
          <w:tcPr>
            <w:tcW w:w="6655" w:type="dxa"/>
          </w:tcPr>
          <w:p w14:paraId="703A8379" w14:textId="7A278197" w:rsidR="006C4D2A" w:rsidRPr="004F4F6D" w:rsidRDefault="006C4D2A" w:rsidP="00DB18A3">
            <w:pPr>
              <w:pStyle w:val="ListParagraph"/>
              <w:numPr>
                <w:ilvl w:val="0"/>
                <w:numId w:val="25"/>
              </w:numPr>
            </w:pPr>
            <w:r w:rsidRPr="004F4F6D">
              <w:t>Add the audio file.</w:t>
            </w:r>
          </w:p>
        </w:tc>
        <w:tc>
          <w:tcPr>
            <w:tcW w:w="1985" w:type="dxa"/>
          </w:tcPr>
          <w:p w14:paraId="0FD29A4B" w14:textId="79A94003" w:rsidR="006C4D2A" w:rsidRPr="00BC0275" w:rsidRDefault="006C4D2A" w:rsidP="006C4D2A">
            <w:pPr>
              <w:rPr>
                <w:color w:val="000000" w:themeColor="text1"/>
              </w:rPr>
            </w:pPr>
            <w:r w:rsidRPr="00BC0275">
              <w:rPr>
                <w:color w:val="000000" w:themeColor="text1"/>
              </w:rPr>
              <w:t xml:space="preserve">p. </w:t>
            </w:r>
            <w:r w:rsidR="00A44BFB" w:rsidRPr="00BC0275">
              <w:rPr>
                <w:color w:val="000000" w:themeColor="text1"/>
              </w:rPr>
              <w:t>79</w:t>
            </w:r>
          </w:p>
        </w:tc>
      </w:tr>
      <w:tr w:rsidR="009942AE" w:rsidRPr="004F4F6D" w14:paraId="72CC3BF7" w14:textId="77777777" w:rsidTr="00BA2882">
        <w:tc>
          <w:tcPr>
            <w:tcW w:w="6655" w:type="dxa"/>
          </w:tcPr>
          <w:p w14:paraId="38DE1325" w14:textId="7320457A" w:rsidR="009942AE" w:rsidRPr="004F4F6D" w:rsidRDefault="009942AE" w:rsidP="009942AE">
            <w:pPr>
              <w:pStyle w:val="ListParagraph"/>
              <w:numPr>
                <w:ilvl w:val="0"/>
                <w:numId w:val="25"/>
              </w:numPr>
            </w:pPr>
            <w:r w:rsidRPr="004F4F6D">
              <w:t xml:space="preserve">Add the transcript text to the </w:t>
            </w:r>
            <w:r w:rsidRPr="004F4F6D">
              <w:rPr>
                <w:b/>
              </w:rPr>
              <w:t>Notes</w:t>
            </w:r>
            <w:r w:rsidRPr="004F4F6D">
              <w:t xml:space="preserve"> panel.</w:t>
            </w:r>
          </w:p>
        </w:tc>
        <w:tc>
          <w:tcPr>
            <w:tcW w:w="1985" w:type="dxa"/>
          </w:tcPr>
          <w:p w14:paraId="3A9149E2" w14:textId="7226969B" w:rsidR="009942AE" w:rsidRPr="00BC0275" w:rsidRDefault="009942AE" w:rsidP="009942AE">
            <w:pPr>
              <w:rPr>
                <w:color w:val="000000" w:themeColor="text1"/>
              </w:rPr>
            </w:pPr>
            <w:r w:rsidRPr="00BC0275">
              <w:rPr>
                <w:color w:val="000000" w:themeColor="text1"/>
              </w:rPr>
              <w:t xml:space="preserve">p. </w:t>
            </w:r>
            <w:r w:rsidR="00381646" w:rsidRPr="00BC0275">
              <w:rPr>
                <w:color w:val="000000" w:themeColor="text1"/>
              </w:rPr>
              <w:t>47</w:t>
            </w:r>
          </w:p>
        </w:tc>
      </w:tr>
      <w:tr w:rsidR="009942AE" w:rsidRPr="004F4F6D" w14:paraId="1A939F49" w14:textId="77777777" w:rsidTr="00BA2882">
        <w:tc>
          <w:tcPr>
            <w:tcW w:w="6655" w:type="dxa"/>
          </w:tcPr>
          <w:p w14:paraId="0B4918E1" w14:textId="5BA7CE85" w:rsidR="009942AE" w:rsidRDefault="009942AE" w:rsidP="009942AE">
            <w:pPr>
              <w:pStyle w:val="ListParagraph"/>
              <w:numPr>
                <w:ilvl w:val="0"/>
                <w:numId w:val="25"/>
              </w:numPr>
            </w:pPr>
            <w:r>
              <w:t xml:space="preserve">Add </w:t>
            </w:r>
            <w:r w:rsidR="00A44BFB">
              <w:t>closed captions</w:t>
            </w:r>
            <w:r>
              <w:t>.</w:t>
            </w:r>
          </w:p>
        </w:tc>
        <w:tc>
          <w:tcPr>
            <w:tcW w:w="1985" w:type="dxa"/>
          </w:tcPr>
          <w:p w14:paraId="0E4C277D" w14:textId="0EFB7943" w:rsidR="009942AE" w:rsidRPr="00BC0275" w:rsidRDefault="009942AE" w:rsidP="009942AE">
            <w:pPr>
              <w:rPr>
                <w:color w:val="000000" w:themeColor="text1"/>
              </w:rPr>
            </w:pPr>
            <w:r w:rsidRPr="00BC0275">
              <w:rPr>
                <w:color w:val="000000" w:themeColor="text1"/>
              </w:rPr>
              <w:t xml:space="preserve">p. </w:t>
            </w:r>
            <w:r w:rsidR="00A44BFB" w:rsidRPr="00BC0275">
              <w:rPr>
                <w:color w:val="000000" w:themeColor="text1"/>
              </w:rPr>
              <w:t>88</w:t>
            </w:r>
          </w:p>
        </w:tc>
      </w:tr>
      <w:tr w:rsidR="009942AE" w:rsidRPr="004F4F6D" w14:paraId="25ED1321" w14:textId="77777777" w:rsidTr="00BA2882">
        <w:tc>
          <w:tcPr>
            <w:tcW w:w="6655" w:type="dxa"/>
          </w:tcPr>
          <w:p w14:paraId="694B039C" w14:textId="232F849A" w:rsidR="009942AE" w:rsidRPr="004F4F6D" w:rsidRDefault="009942AE" w:rsidP="009942AE">
            <w:pPr>
              <w:pStyle w:val="ListParagraph"/>
              <w:numPr>
                <w:ilvl w:val="0"/>
                <w:numId w:val="25"/>
              </w:numPr>
            </w:pPr>
            <w:r w:rsidRPr="004F4F6D">
              <w:t xml:space="preserve">Adjust the </w:t>
            </w:r>
            <w:r w:rsidRPr="004F4F6D">
              <w:rPr>
                <w:b/>
              </w:rPr>
              <w:t>Jump to slide</w:t>
            </w:r>
            <w:r w:rsidRPr="004F4F6D">
              <w:t xml:space="preserve"> trigger on slide 2.6 to jump to scene 2.</w:t>
            </w:r>
          </w:p>
        </w:tc>
        <w:tc>
          <w:tcPr>
            <w:tcW w:w="1985" w:type="dxa"/>
          </w:tcPr>
          <w:p w14:paraId="7DD66BA8" w14:textId="6E8AE9C0" w:rsidR="009942AE" w:rsidRPr="00BC0275" w:rsidRDefault="009942AE" w:rsidP="009942AE">
            <w:pPr>
              <w:rPr>
                <w:color w:val="000000" w:themeColor="text1"/>
              </w:rPr>
            </w:pPr>
            <w:r w:rsidRPr="00BC0275">
              <w:rPr>
                <w:color w:val="000000" w:themeColor="text1"/>
              </w:rPr>
              <w:t xml:space="preserve">p. </w:t>
            </w:r>
            <w:r w:rsidR="00423AB6" w:rsidRPr="00BC0275">
              <w:rPr>
                <w:color w:val="000000" w:themeColor="text1"/>
              </w:rPr>
              <w:t>159</w:t>
            </w:r>
            <w:r w:rsidRPr="00BC0275">
              <w:rPr>
                <w:color w:val="000000" w:themeColor="text1"/>
              </w:rPr>
              <w:t xml:space="preserve">, </w:t>
            </w:r>
            <w:r w:rsidR="00423AB6" w:rsidRPr="00BC0275">
              <w:rPr>
                <w:color w:val="000000" w:themeColor="text1"/>
              </w:rPr>
              <w:t>170</w:t>
            </w:r>
          </w:p>
        </w:tc>
      </w:tr>
    </w:tbl>
    <w:p w14:paraId="1D6481A7" w14:textId="140464B9" w:rsidR="00B04B1B" w:rsidRDefault="00B04B1B" w:rsidP="00BC0275">
      <w:pPr>
        <w:pStyle w:val="Heading2"/>
      </w:pPr>
      <w:r>
        <w:t xml:space="preserve">Practice </w:t>
      </w:r>
      <w:r w:rsidR="00677982">
        <w:t>1</w:t>
      </w:r>
      <w:r w:rsidR="00657AD7">
        <w:t>0</w:t>
      </w:r>
      <w:r w:rsidR="00BB1DC2">
        <w:t>c</w:t>
      </w:r>
      <w:r>
        <w:t xml:space="preserve">: </w:t>
      </w:r>
      <w:r w:rsidR="00677982">
        <w:t>Add the logic for slide 3.1.</w:t>
      </w:r>
    </w:p>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6655"/>
        <w:gridCol w:w="1985"/>
      </w:tblGrid>
      <w:tr w:rsidR="00B04B1B" w:rsidRPr="00154EA4" w14:paraId="1DC7E956" w14:textId="77777777" w:rsidTr="00BA2882">
        <w:tc>
          <w:tcPr>
            <w:tcW w:w="6655" w:type="dxa"/>
            <w:shd w:val="clear" w:color="auto" w:fill="A7ADB3" w:themeFill="accent1" w:themeFillTint="99"/>
          </w:tcPr>
          <w:p w14:paraId="33CE9A4B" w14:textId="77777777" w:rsidR="00B04B1B" w:rsidRPr="00154EA4" w:rsidRDefault="00B04B1B" w:rsidP="00E6197B">
            <w:pPr>
              <w:rPr>
                <w:b/>
                <w:color w:val="FFFFFF" w:themeColor="background1"/>
              </w:rPr>
            </w:pPr>
            <w:r w:rsidRPr="00154EA4">
              <w:rPr>
                <w:b/>
                <w:color w:val="FFFFFF" w:themeColor="background1"/>
              </w:rPr>
              <w:t>Task</w:t>
            </w:r>
          </w:p>
        </w:tc>
        <w:tc>
          <w:tcPr>
            <w:tcW w:w="1985" w:type="dxa"/>
            <w:shd w:val="clear" w:color="auto" w:fill="A7ADB3" w:themeFill="accent1" w:themeFillTint="99"/>
          </w:tcPr>
          <w:p w14:paraId="1801F2AF" w14:textId="77777777" w:rsidR="00B04B1B" w:rsidRPr="00154EA4" w:rsidRDefault="00B04B1B" w:rsidP="00E6197B">
            <w:pPr>
              <w:rPr>
                <w:b/>
                <w:color w:val="FFFFFF" w:themeColor="background1"/>
              </w:rPr>
            </w:pPr>
            <w:r w:rsidRPr="00154EA4">
              <w:rPr>
                <w:b/>
                <w:color w:val="FFFFFF" w:themeColor="background1"/>
              </w:rPr>
              <w:t>Book location</w:t>
            </w:r>
          </w:p>
        </w:tc>
      </w:tr>
      <w:tr w:rsidR="006C4D2A" w:rsidRPr="004F4F6D" w14:paraId="0B8A0855" w14:textId="77777777" w:rsidTr="00BA2882">
        <w:tc>
          <w:tcPr>
            <w:tcW w:w="6655" w:type="dxa"/>
          </w:tcPr>
          <w:p w14:paraId="194F3FD7" w14:textId="6F381390" w:rsidR="006C4D2A" w:rsidRPr="004F4F6D" w:rsidRDefault="006C4D2A" w:rsidP="00DB18A3">
            <w:pPr>
              <w:pStyle w:val="ListParagraph"/>
              <w:numPr>
                <w:ilvl w:val="0"/>
                <w:numId w:val="24"/>
              </w:numPr>
            </w:pPr>
            <w:r w:rsidRPr="004F4F6D">
              <w:t xml:space="preserve">Add a transparent rectangle (not hotspot) over each problem area. </w:t>
            </w:r>
          </w:p>
        </w:tc>
        <w:tc>
          <w:tcPr>
            <w:tcW w:w="1985" w:type="dxa"/>
          </w:tcPr>
          <w:p w14:paraId="1050EC68" w14:textId="2DC8978A" w:rsidR="006C4D2A" w:rsidRPr="004F4F6D" w:rsidRDefault="006C4D2A" w:rsidP="006C4D2A">
            <w:r w:rsidRPr="004F4F6D">
              <w:t xml:space="preserve">p. </w:t>
            </w:r>
            <w:r w:rsidR="00423AB6">
              <w:t>75</w:t>
            </w:r>
            <w:r w:rsidRPr="004F4F6D">
              <w:t xml:space="preserve">, </w:t>
            </w:r>
            <w:r w:rsidR="00423AB6">
              <w:t>114</w:t>
            </w:r>
          </w:p>
        </w:tc>
      </w:tr>
      <w:tr w:rsidR="006C4D2A" w:rsidRPr="004F4F6D" w14:paraId="43D85DC9" w14:textId="77777777" w:rsidTr="00BA2882">
        <w:tc>
          <w:tcPr>
            <w:tcW w:w="6655" w:type="dxa"/>
          </w:tcPr>
          <w:p w14:paraId="0ED485A3" w14:textId="1A77B467" w:rsidR="006C4D2A" w:rsidRPr="004F4F6D" w:rsidRDefault="006C4D2A" w:rsidP="00DB18A3">
            <w:pPr>
              <w:pStyle w:val="ListParagraph"/>
              <w:numPr>
                <w:ilvl w:val="0"/>
                <w:numId w:val="24"/>
              </w:numPr>
            </w:pPr>
            <w:r w:rsidRPr="004F4F6D">
              <w:t xml:space="preserve">Name each of the captions and each of the rectangles in the </w:t>
            </w:r>
            <w:r w:rsidR="00657AD7" w:rsidRPr="00657AD7">
              <w:rPr>
                <w:b/>
                <w:bCs/>
              </w:rPr>
              <w:t>Timeline</w:t>
            </w:r>
            <w:r w:rsidRPr="004F4F6D">
              <w:t>.</w:t>
            </w:r>
          </w:p>
        </w:tc>
        <w:tc>
          <w:tcPr>
            <w:tcW w:w="1985" w:type="dxa"/>
          </w:tcPr>
          <w:p w14:paraId="0A178866" w14:textId="2CE3B9B5" w:rsidR="006C4D2A" w:rsidRPr="004F4F6D" w:rsidRDefault="006C4D2A" w:rsidP="006C4D2A">
            <w:r w:rsidRPr="004F4F6D">
              <w:t xml:space="preserve">p. </w:t>
            </w:r>
            <w:r w:rsidR="00423AB6">
              <w:t>119</w:t>
            </w:r>
          </w:p>
        </w:tc>
      </w:tr>
      <w:tr w:rsidR="006C4D2A" w:rsidRPr="004F4F6D" w14:paraId="5BE3B19A" w14:textId="77777777" w:rsidTr="00BA2882">
        <w:tc>
          <w:tcPr>
            <w:tcW w:w="6655" w:type="dxa"/>
          </w:tcPr>
          <w:p w14:paraId="511FC2A2" w14:textId="516609B5" w:rsidR="006C4D2A" w:rsidRPr="004F4F6D" w:rsidRDefault="00000EC9" w:rsidP="00DB18A3">
            <w:pPr>
              <w:pStyle w:val="ListParagraph"/>
              <w:numPr>
                <w:ilvl w:val="0"/>
                <w:numId w:val="24"/>
              </w:numPr>
            </w:pPr>
            <w:r w:rsidRPr="004F4F6D">
              <w:t xml:space="preserve">Add a trigger to each rectangle to change the state of the corresponding caption to </w:t>
            </w:r>
            <w:r w:rsidRPr="004F4F6D">
              <w:rPr>
                <w:b/>
              </w:rPr>
              <w:t>Normal</w:t>
            </w:r>
            <w:r w:rsidRPr="004F4F6D">
              <w:t xml:space="preserve"> when the rectangle is clicked.</w:t>
            </w:r>
          </w:p>
        </w:tc>
        <w:tc>
          <w:tcPr>
            <w:tcW w:w="1985" w:type="dxa"/>
          </w:tcPr>
          <w:p w14:paraId="4A7A9645" w14:textId="48B3F4B3" w:rsidR="006C4D2A" w:rsidRPr="00BC0275" w:rsidRDefault="006C4D2A" w:rsidP="006C4D2A">
            <w:pPr>
              <w:rPr>
                <w:color w:val="000000" w:themeColor="text1"/>
              </w:rPr>
            </w:pPr>
            <w:r w:rsidRPr="00BC0275">
              <w:rPr>
                <w:color w:val="000000" w:themeColor="text1"/>
              </w:rPr>
              <w:t xml:space="preserve">p. </w:t>
            </w:r>
            <w:r w:rsidR="00423AB6" w:rsidRPr="00BC0275">
              <w:rPr>
                <w:color w:val="000000" w:themeColor="text1"/>
              </w:rPr>
              <w:t>157</w:t>
            </w:r>
            <w:r w:rsidR="000A6A26" w:rsidRPr="00BC0275">
              <w:rPr>
                <w:color w:val="000000" w:themeColor="text1"/>
              </w:rPr>
              <w:t>,</w:t>
            </w:r>
            <w:r w:rsidR="008C061F" w:rsidRPr="00BC0275">
              <w:rPr>
                <w:color w:val="000000" w:themeColor="text1"/>
              </w:rPr>
              <w:t xml:space="preserve"> </w:t>
            </w:r>
            <w:r w:rsidR="009942AE" w:rsidRPr="00BC0275">
              <w:rPr>
                <w:color w:val="000000" w:themeColor="text1"/>
              </w:rPr>
              <w:t>1</w:t>
            </w:r>
            <w:r w:rsidR="00423AB6" w:rsidRPr="00BC0275">
              <w:rPr>
                <w:color w:val="000000" w:themeColor="text1"/>
              </w:rPr>
              <w:t>6</w:t>
            </w:r>
            <w:r w:rsidR="009942AE" w:rsidRPr="00BC0275">
              <w:rPr>
                <w:color w:val="000000" w:themeColor="text1"/>
              </w:rPr>
              <w:t>8</w:t>
            </w:r>
          </w:p>
        </w:tc>
      </w:tr>
      <w:tr w:rsidR="006C4D2A" w:rsidRPr="004F4F6D" w14:paraId="406AF3DD" w14:textId="77777777" w:rsidTr="00BA2882">
        <w:tc>
          <w:tcPr>
            <w:tcW w:w="6655" w:type="dxa"/>
          </w:tcPr>
          <w:p w14:paraId="7FAC56A7" w14:textId="766A66DF" w:rsidR="006C4D2A" w:rsidRPr="004F4F6D" w:rsidRDefault="006C4D2A" w:rsidP="00DB18A3">
            <w:pPr>
              <w:pStyle w:val="ListParagraph"/>
              <w:numPr>
                <w:ilvl w:val="0"/>
                <w:numId w:val="24"/>
              </w:numPr>
            </w:pPr>
            <w:r w:rsidRPr="004F4F6D">
              <w:t>Add a number variable called “IssuesFound” to keep track of the number of issues found. Set the initial value to zero.</w:t>
            </w:r>
          </w:p>
        </w:tc>
        <w:tc>
          <w:tcPr>
            <w:tcW w:w="1985" w:type="dxa"/>
          </w:tcPr>
          <w:p w14:paraId="11854313" w14:textId="2BE8A272" w:rsidR="006C4D2A" w:rsidRPr="00BC0275" w:rsidRDefault="006C4D2A" w:rsidP="006C4D2A">
            <w:pPr>
              <w:rPr>
                <w:color w:val="000000" w:themeColor="text1"/>
              </w:rPr>
            </w:pPr>
            <w:r w:rsidRPr="00BC0275">
              <w:rPr>
                <w:color w:val="000000" w:themeColor="text1"/>
              </w:rPr>
              <w:t xml:space="preserve">p. </w:t>
            </w:r>
            <w:r w:rsidR="00423AB6" w:rsidRPr="00BC0275">
              <w:rPr>
                <w:color w:val="000000" w:themeColor="text1"/>
              </w:rPr>
              <w:t>181</w:t>
            </w:r>
          </w:p>
        </w:tc>
      </w:tr>
      <w:tr w:rsidR="00000EC9" w:rsidRPr="004F4F6D" w14:paraId="38D48E85" w14:textId="77777777" w:rsidTr="00BA2882">
        <w:tc>
          <w:tcPr>
            <w:tcW w:w="6655" w:type="dxa"/>
          </w:tcPr>
          <w:p w14:paraId="6D8E4EB6" w14:textId="6C13635F" w:rsidR="00000EC9" w:rsidRPr="004F4F6D" w:rsidRDefault="00000EC9" w:rsidP="00DB18A3">
            <w:pPr>
              <w:pStyle w:val="ListParagraph"/>
              <w:numPr>
                <w:ilvl w:val="0"/>
                <w:numId w:val="24"/>
              </w:numPr>
            </w:pPr>
            <w:r w:rsidRPr="004F4F6D">
              <w:t xml:space="preserve">Add a text box with a reference to the </w:t>
            </w:r>
            <w:r w:rsidRPr="004F4F6D">
              <w:rPr>
                <w:b/>
              </w:rPr>
              <w:t>IssuesFound</w:t>
            </w:r>
            <w:r w:rsidRPr="004F4F6D">
              <w:t xml:space="preserve"> variable you created.</w:t>
            </w:r>
          </w:p>
        </w:tc>
        <w:tc>
          <w:tcPr>
            <w:tcW w:w="1985" w:type="dxa"/>
          </w:tcPr>
          <w:p w14:paraId="076E9847" w14:textId="186418CE" w:rsidR="00000EC9" w:rsidRPr="00BC0275" w:rsidRDefault="00000EC9" w:rsidP="00000EC9">
            <w:pPr>
              <w:rPr>
                <w:color w:val="000000" w:themeColor="text1"/>
              </w:rPr>
            </w:pPr>
            <w:r w:rsidRPr="00BC0275">
              <w:rPr>
                <w:color w:val="000000" w:themeColor="text1"/>
              </w:rPr>
              <w:t xml:space="preserve">p. </w:t>
            </w:r>
            <w:r w:rsidR="00885F6B" w:rsidRPr="00BC0275">
              <w:rPr>
                <w:color w:val="000000" w:themeColor="text1"/>
              </w:rPr>
              <w:t>51</w:t>
            </w:r>
            <w:r w:rsidRPr="00BC0275">
              <w:rPr>
                <w:color w:val="000000" w:themeColor="text1"/>
              </w:rPr>
              <w:t xml:space="preserve">, </w:t>
            </w:r>
            <w:r w:rsidR="00423AB6" w:rsidRPr="00BC0275">
              <w:rPr>
                <w:color w:val="000000" w:themeColor="text1"/>
              </w:rPr>
              <w:t>185</w:t>
            </w:r>
          </w:p>
        </w:tc>
      </w:tr>
      <w:tr w:rsidR="002F65A4" w:rsidRPr="004F4F6D" w14:paraId="2FFEFF33" w14:textId="77777777" w:rsidTr="00BA2882">
        <w:tc>
          <w:tcPr>
            <w:tcW w:w="6655" w:type="dxa"/>
          </w:tcPr>
          <w:p w14:paraId="7F803265" w14:textId="26A68301" w:rsidR="002F65A4" w:rsidRPr="004F4F6D" w:rsidRDefault="002F65A4" w:rsidP="00DB18A3">
            <w:pPr>
              <w:pStyle w:val="ListParagraph"/>
              <w:numPr>
                <w:ilvl w:val="0"/>
                <w:numId w:val="24"/>
              </w:numPr>
            </w:pPr>
            <w:r w:rsidRPr="004F4F6D">
              <w:t>Add a trigger to each rectangle to add one point to the variable you just created.</w:t>
            </w:r>
          </w:p>
        </w:tc>
        <w:tc>
          <w:tcPr>
            <w:tcW w:w="1985" w:type="dxa"/>
          </w:tcPr>
          <w:p w14:paraId="741A4CBE" w14:textId="705319A8" w:rsidR="002F65A4" w:rsidRPr="00BC0275" w:rsidRDefault="002F65A4" w:rsidP="002F65A4">
            <w:pPr>
              <w:rPr>
                <w:color w:val="000000" w:themeColor="text1"/>
              </w:rPr>
            </w:pPr>
            <w:r w:rsidRPr="00BC0275">
              <w:rPr>
                <w:color w:val="000000" w:themeColor="text1"/>
              </w:rPr>
              <w:t xml:space="preserve">p. </w:t>
            </w:r>
            <w:r w:rsidR="009700BE" w:rsidRPr="00BC0275">
              <w:rPr>
                <w:color w:val="000000" w:themeColor="text1"/>
              </w:rPr>
              <w:t>1</w:t>
            </w:r>
            <w:r w:rsidR="00423AB6" w:rsidRPr="00BC0275">
              <w:rPr>
                <w:color w:val="000000" w:themeColor="text1"/>
              </w:rPr>
              <w:t>57</w:t>
            </w:r>
            <w:r w:rsidRPr="00BC0275">
              <w:rPr>
                <w:color w:val="000000" w:themeColor="text1"/>
              </w:rPr>
              <w:t xml:space="preserve">, </w:t>
            </w:r>
            <w:r w:rsidR="00423AB6" w:rsidRPr="00BC0275">
              <w:rPr>
                <w:color w:val="000000" w:themeColor="text1"/>
              </w:rPr>
              <w:t>186</w:t>
            </w:r>
          </w:p>
        </w:tc>
      </w:tr>
      <w:tr w:rsidR="002F65A4" w:rsidRPr="004F4F6D" w14:paraId="55B25114" w14:textId="77777777" w:rsidTr="00BA2882">
        <w:tc>
          <w:tcPr>
            <w:tcW w:w="6655" w:type="dxa"/>
          </w:tcPr>
          <w:p w14:paraId="6FEAC37D" w14:textId="5CFC836B" w:rsidR="002F65A4" w:rsidRPr="004F4F6D" w:rsidRDefault="002F65A4" w:rsidP="00DB18A3">
            <w:pPr>
              <w:pStyle w:val="ListParagraph"/>
              <w:numPr>
                <w:ilvl w:val="0"/>
                <w:numId w:val="24"/>
              </w:numPr>
            </w:pPr>
            <w:r w:rsidRPr="004F4F6D">
              <w:t>Add a trigger to each rectangle to change the rectangle to hidden when clicked (so they can’t keep adding points by clicking the same one over and over).</w:t>
            </w:r>
          </w:p>
        </w:tc>
        <w:tc>
          <w:tcPr>
            <w:tcW w:w="1985" w:type="dxa"/>
          </w:tcPr>
          <w:p w14:paraId="1C5A77CA" w14:textId="3494B4E0" w:rsidR="002F65A4" w:rsidRPr="00BC0275" w:rsidRDefault="002F65A4" w:rsidP="002F65A4">
            <w:pPr>
              <w:rPr>
                <w:color w:val="000000" w:themeColor="text1"/>
              </w:rPr>
            </w:pPr>
            <w:r w:rsidRPr="00BC0275">
              <w:rPr>
                <w:color w:val="000000" w:themeColor="text1"/>
              </w:rPr>
              <w:t xml:space="preserve">p. </w:t>
            </w:r>
            <w:r w:rsidR="009700BE" w:rsidRPr="00BC0275">
              <w:rPr>
                <w:color w:val="000000" w:themeColor="text1"/>
              </w:rPr>
              <w:t>1</w:t>
            </w:r>
            <w:r w:rsidR="00423AB6" w:rsidRPr="00BC0275">
              <w:rPr>
                <w:color w:val="000000" w:themeColor="text1"/>
              </w:rPr>
              <w:t>57</w:t>
            </w:r>
            <w:r w:rsidR="008C061F" w:rsidRPr="00BC0275">
              <w:rPr>
                <w:color w:val="000000" w:themeColor="text1"/>
              </w:rPr>
              <w:t xml:space="preserve">, </w:t>
            </w:r>
            <w:r w:rsidR="008A5092" w:rsidRPr="00BC0275">
              <w:rPr>
                <w:color w:val="000000" w:themeColor="text1"/>
              </w:rPr>
              <w:t>168</w:t>
            </w:r>
          </w:p>
        </w:tc>
      </w:tr>
      <w:tr w:rsidR="00000EC9" w:rsidRPr="004F4F6D" w14:paraId="3D44A5A5" w14:textId="77777777" w:rsidTr="00BA2882">
        <w:tc>
          <w:tcPr>
            <w:tcW w:w="6655" w:type="dxa"/>
          </w:tcPr>
          <w:p w14:paraId="51FD10D4" w14:textId="188CCBC0" w:rsidR="00000EC9" w:rsidRPr="004F4F6D" w:rsidRDefault="00000EC9" w:rsidP="00DB18A3">
            <w:pPr>
              <w:pStyle w:val="ListParagraph"/>
              <w:numPr>
                <w:ilvl w:val="0"/>
                <w:numId w:val="24"/>
              </w:numPr>
            </w:pPr>
            <w:r w:rsidRPr="004F4F6D">
              <w:lastRenderedPageBreak/>
              <w:t xml:space="preserve">Add a trigger to set the </w:t>
            </w:r>
            <w:r w:rsidRPr="004F4F6D">
              <w:rPr>
                <w:b/>
              </w:rPr>
              <w:t>IssuesFound</w:t>
            </w:r>
            <w:r w:rsidRPr="004F4F6D">
              <w:t xml:space="preserve"> variable to zero when the </w:t>
            </w:r>
            <w:r w:rsidR="00657AD7" w:rsidRPr="00657AD7">
              <w:rPr>
                <w:b/>
                <w:bCs/>
              </w:rPr>
              <w:t>Timeline</w:t>
            </w:r>
            <w:r w:rsidRPr="004F4F6D">
              <w:t xml:space="preserve"> starts (for when students come back to the slide).</w:t>
            </w:r>
          </w:p>
        </w:tc>
        <w:tc>
          <w:tcPr>
            <w:tcW w:w="1985" w:type="dxa"/>
          </w:tcPr>
          <w:p w14:paraId="747B67A9" w14:textId="0D5A7561" w:rsidR="00000EC9" w:rsidRPr="00BC0275" w:rsidRDefault="00000EC9" w:rsidP="00000EC9">
            <w:pPr>
              <w:rPr>
                <w:color w:val="000000" w:themeColor="text1"/>
              </w:rPr>
            </w:pPr>
            <w:r w:rsidRPr="00BC0275">
              <w:rPr>
                <w:color w:val="000000" w:themeColor="text1"/>
              </w:rPr>
              <w:t xml:space="preserve">p. </w:t>
            </w:r>
            <w:r w:rsidR="009700BE" w:rsidRPr="00BC0275">
              <w:rPr>
                <w:color w:val="000000" w:themeColor="text1"/>
              </w:rPr>
              <w:t>1</w:t>
            </w:r>
            <w:r w:rsidR="008A5092" w:rsidRPr="00BC0275">
              <w:rPr>
                <w:color w:val="000000" w:themeColor="text1"/>
              </w:rPr>
              <w:t>57</w:t>
            </w:r>
            <w:r w:rsidRPr="00BC0275">
              <w:rPr>
                <w:color w:val="000000" w:themeColor="text1"/>
              </w:rPr>
              <w:t xml:space="preserve">, </w:t>
            </w:r>
            <w:r w:rsidR="009700BE" w:rsidRPr="00BC0275">
              <w:rPr>
                <w:color w:val="000000" w:themeColor="text1"/>
              </w:rPr>
              <w:t>1</w:t>
            </w:r>
            <w:r w:rsidR="008A5092" w:rsidRPr="00BC0275">
              <w:rPr>
                <w:color w:val="000000" w:themeColor="text1"/>
              </w:rPr>
              <w:t>86</w:t>
            </w:r>
          </w:p>
        </w:tc>
      </w:tr>
      <w:tr w:rsidR="006C4D2A" w:rsidRPr="004F4F6D" w14:paraId="467F4F24" w14:textId="77777777" w:rsidTr="00BA2882">
        <w:tc>
          <w:tcPr>
            <w:tcW w:w="6655" w:type="dxa"/>
          </w:tcPr>
          <w:p w14:paraId="1F0980CB" w14:textId="4CF7EBAD" w:rsidR="006C4D2A" w:rsidRPr="004F4F6D" w:rsidRDefault="00000EC9" w:rsidP="00DB18A3">
            <w:pPr>
              <w:pStyle w:val="ListParagraph"/>
              <w:numPr>
                <w:ilvl w:val="0"/>
                <w:numId w:val="24"/>
              </w:numPr>
            </w:pPr>
            <w:r w:rsidRPr="004F4F6D">
              <w:t xml:space="preserve">Add a trigger to change the state of the checkmark to </w:t>
            </w:r>
            <w:r w:rsidRPr="004F4F6D">
              <w:rPr>
                <w:b/>
              </w:rPr>
              <w:t>Normal</w:t>
            </w:r>
            <w:r w:rsidRPr="004F4F6D">
              <w:t xml:space="preserve"> when the variable </w:t>
            </w:r>
            <w:r w:rsidRPr="004F4F6D">
              <w:rPr>
                <w:b/>
              </w:rPr>
              <w:t>IssuesFound</w:t>
            </w:r>
            <w:r w:rsidRPr="004F4F6D">
              <w:t xml:space="preserve"> changes if </w:t>
            </w:r>
            <w:r w:rsidRPr="004F4F6D">
              <w:rPr>
                <w:b/>
              </w:rPr>
              <w:t>IssuesFound</w:t>
            </w:r>
            <w:r w:rsidRPr="004F4F6D">
              <w:t xml:space="preserve"> is equal to </w:t>
            </w:r>
            <w:r w:rsidRPr="004F4F6D">
              <w:rPr>
                <w:b/>
              </w:rPr>
              <w:t>4</w:t>
            </w:r>
            <w:r w:rsidRPr="004F4F6D">
              <w:t>.</w:t>
            </w:r>
          </w:p>
        </w:tc>
        <w:tc>
          <w:tcPr>
            <w:tcW w:w="1985" w:type="dxa"/>
          </w:tcPr>
          <w:p w14:paraId="4A9EBB2B" w14:textId="72710FD0" w:rsidR="006C4D2A" w:rsidRPr="00BC0275" w:rsidRDefault="00CB4541" w:rsidP="001066CD">
            <w:pPr>
              <w:spacing w:after="160" w:line="259" w:lineRule="auto"/>
              <w:rPr>
                <w:color w:val="000000" w:themeColor="text1"/>
              </w:rPr>
            </w:pPr>
            <w:r w:rsidRPr="00BC0275">
              <w:rPr>
                <w:color w:val="000000" w:themeColor="text1"/>
              </w:rPr>
              <w:t>p. 1</w:t>
            </w:r>
            <w:r w:rsidR="008A5092" w:rsidRPr="00BC0275">
              <w:rPr>
                <w:color w:val="000000" w:themeColor="text1"/>
              </w:rPr>
              <w:t>57</w:t>
            </w:r>
            <w:r w:rsidRPr="00BC0275">
              <w:rPr>
                <w:color w:val="000000" w:themeColor="text1"/>
              </w:rPr>
              <w:t>, 1</w:t>
            </w:r>
            <w:r w:rsidR="008A5092" w:rsidRPr="00BC0275">
              <w:rPr>
                <w:color w:val="000000" w:themeColor="text1"/>
              </w:rPr>
              <w:t>6</w:t>
            </w:r>
            <w:r w:rsidRPr="00BC0275">
              <w:rPr>
                <w:color w:val="000000" w:themeColor="text1"/>
              </w:rPr>
              <w:t xml:space="preserve">8, </w:t>
            </w:r>
            <w:r w:rsidR="008A5092" w:rsidRPr="00BC0275">
              <w:rPr>
                <w:color w:val="000000" w:themeColor="text1"/>
              </w:rPr>
              <w:t>197</w:t>
            </w:r>
          </w:p>
        </w:tc>
      </w:tr>
    </w:tbl>
    <w:p w14:paraId="553C0245" w14:textId="0955D490" w:rsidR="00B04B1B" w:rsidRDefault="00B04B1B" w:rsidP="00BC0275">
      <w:pPr>
        <w:pStyle w:val="Heading2"/>
      </w:pPr>
      <w:r>
        <w:t xml:space="preserve">Practice </w:t>
      </w:r>
      <w:r w:rsidR="00BB1DC2">
        <w:t>1</w:t>
      </w:r>
      <w:r w:rsidR="00657AD7">
        <w:t>0</w:t>
      </w:r>
      <w:r w:rsidR="00BB1DC2">
        <w:t>d</w:t>
      </w:r>
      <w:r>
        <w:t xml:space="preserve">: </w:t>
      </w:r>
      <w:r w:rsidR="00BB1DC2">
        <w:t>Set up the structure for slide 3.2.</w:t>
      </w:r>
    </w:p>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6655"/>
        <w:gridCol w:w="1985"/>
      </w:tblGrid>
      <w:tr w:rsidR="00B04B1B" w:rsidRPr="00154EA4" w14:paraId="5D1A90B7" w14:textId="77777777" w:rsidTr="00BA2882">
        <w:tc>
          <w:tcPr>
            <w:tcW w:w="6655" w:type="dxa"/>
            <w:shd w:val="clear" w:color="auto" w:fill="A7ADB3" w:themeFill="accent1" w:themeFillTint="99"/>
          </w:tcPr>
          <w:p w14:paraId="7A2FF205" w14:textId="77777777" w:rsidR="00B04B1B" w:rsidRPr="00154EA4" w:rsidRDefault="00B04B1B" w:rsidP="00E6197B">
            <w:pPr>
              <w:rPr>
                <w:b/>
                <w:color w:val="FFFFFF" w:themeColor="background1"/>
              </w:rPr>
            </w:pPr>
            <w:r w:rsidRPr="00154EA4">
              <w:rPr>
                <w:b/>
                <w:color w:val="FFFFFF" w:themeColor="background1"/>
              </w:rPr>
              <w:t>Task</w:t>
            </w:r>
          </w:p>
        </w:tc>
        <w:tc>
          <w:tcPr>
            <w:tcW w:w="1985" w:type="dxa"/>
            <w:shd w:val="clear" w:color="auto" w:fill="A7ADB3" w:themeFill="accent1" w:themeFillTint="99"/>
          </w:tcPr>
          <w:p w14:paraId="1C64ABAB" w14:textId="77777777" w:rsidR="00B04B1B" w:rsidRPr="00154EA4" w:rsidRDefault="00B04B1B" w:rsidP="00E6197B">
            <w:pPr>
              <w:rPr>
                <w:b/>
                <w:color w:val="FFFFFF" w:themeColor="background1"/>
              </w:rPr>
            </w:pPr>
            <w:r w:rsidRPr="00154EA4">
              <w:rPr>
                <w:b/>
                <w:color w:val="FFFFFF" w:themeColor="background1"/>
              </w:rPr>
              <w:t>Book location</w:t>
            </w:r>
          </w:p>
        </w:tc>
      </w:tr>
      <w:tr w:rsidR="002F65A4" w:rsidRPr="004F4F6D" w14:paraId="16597596" w14:textId="77777777" w:rsidTr="00BA2882">
        <w:tc>
          <w:tcPr>
            <w:tcW w:w="6655" w:type="dxa"/>
          </w:tcPr>
          <w:p w14:paraId="19C848F2" w14:textId="10B1B8CA" w:rsidR="00E6197B" w:rsidRPr="004F4F6D" w:rsidRDefault="00000EC9" w:rsidP="00DB18A3">
            <w:pPr>
              <w:pStyle w:val="ListParagraph"/>
              <w:numPr>
                <w:ilvl w:val="0"/>
                <w:numId w:val="26"/>
              </w:numPr>
            </w:pPr>
            <w:r w:rsidRPr="004F4F6D">
              <w:t xml:space="preserve">Add a slide from the content library using the </w:t>
            </w:r>
            <w:r w:rsidRPr="004F4F6D">
              <w:rPr>
                <w:b/>
              </w:rPr>
              <w:t xml:space="preserve">List </w:t>
            </w:r>
            <w:r w:rsidRPr="004F4F6D">
              <w:t xml:space="preserve">layout in the </w:t>
            </w:r>
            <w:r w:rsidRPr="004F4F6D">
              <w:rPr>
                <w:b/>
              </w:rPr>
              <w:t>Velocity</w:t>
            </w:r>
            <w:r w:rsidRPr="004F4F6D">
              <w:t xml:space="preserve"> theme.</w:t>
            </w:r>
          </w:p>
        </w:tc>
        <w:tc>
          <w:tcPr>
            <w:tcW w:w="1985" w:type="dxa"/>
          </w:tcPr>
          <w:p w14:paraId="33A32F47" w14:textId="75203A0F" w:rsidR="00E6197B" w:rsidRPr="00BC0275" w:rsidRDefault="00E6197B" w:rsidP="00E6197B">
            <w:pPr>
              <w:rPr>
                <w:color w:val="000000" w:themeColor="text1"/>
              </w:rPr>
            </w:pPr>
            <w:r w:rsidRPr="00BC0275">
              <w:rPr>
                <w:color w:val="000000" w:themeColor="text1"/>
              </w:rPr>
              <w:t xml:space="preserve">p. </w:t>
            </w:r>
            <w:r w:rsidR="008A5092" w:rsidRPr="00BC0275">
              <w:rPr>
                <w:color w:val="000000" w:themeColor="text1"/>
              </w:rPr>
              <w:t>30</w:t>
            </w:r>
          </w:p>
        </w:tc>
      </w:tr>
      <w:tr w:rsidR="002F65A4" w:rsidRPr="004F4F6D" w14:paraId="451312F3" w14:textId="77777777" w:rsidTr="00BA2882">
        <w:tc>
          <w:tcPr>
            <w:tcW w:w="6655" w:type="dxa"/>
          </w:tcPr>
          <w:p w14:paraId="7587410D" w14:textId="437F31BD" w:rsidR="00E6197B" w:rsidRPr="004F4F6D" w:rsidRDefault="00E6197B" w:rsidP="00DB18A3">
            <w:pPr>
              <w:pStyle w:val="ListParagraph"/>
              <w:numPr>
                <w:ilvl w:val="0"/>
                <w:numId w:val="26"/>
              </w:numPr>
            </w:pPr>
            <w:r w:rsidRPr="004F4F6D">
              <w:t>Add the scene name and slide title to the text placeholders per the storyboard.</w:t>
            </w:r>
          </w:p>
        </w:tc>
        <w:tc>
          <w:tcPr>
            <w:tcW w:w="1985" w:type="dxa"/>
          </w:tcPr>
          <w:p w14:paraId="60D77792" w14:textId="025BCAC9" w:rsidR="00E6197B" w:rsidRPr="00BC0275" w:rsidRDefault="00E6197B" w:rsidP="00E6197B">
            <w:pPr>
              <w:rPr>
                <w:color w:val="000000" w:themeColor="text1"/>
              </w:rPr>
            </w:pPr>
            <w:r w:rsidRPr="00BC0275">
              <w:rPr>
                <w:color w:val="000000" w:themeColor="text1"/>
              </w:rPr>
              <w:t xml:space="preserve">p. </w:t>
            </w:r>
            <w:r w:rsidR="00885F6B" w:rsidRPr="00BC0275">
              <w:rPr>
                <w:color w:val="000000" w:themeColor="text1"/>
              </w:rPr>
              <w:t>51</w:t>
            </w:r>
          </w:p>
        </w:tc>
      </w:tr>
      <w:tr w:rsidR="002F65A4" w:rsidRPr="004F4F6D" w14:paraId="502B6FF9" w14:textId="77777777" w:rsidTr="00BA2882">
        <w:tc>
          <w:tcPr>
            <w:tcW w:w="6655" w:type="dxa"/>
          </w:tcPr>
          <w:p w14:paraId="182EB158" w14:textId="7B5C6974" w:rsidR="00E6197B" w:rsidRPr="004F4F6D" w:rsidRDefault="00E6197B" w:rsidP="00DB18A3">
            <w:pPr>
              <w:pStyle w:val="ListParagraph"/>
              <w:numPr>
                <w:ilvl w:val="0"/>
                <w:numId w:val="26"/>
              </w:numPr>
            </w:pPr>
            <w:r w:rsidRPr="004F4F6D">
              <w:t xml:space="preserve">Add three new states to the character: “High,” “Medium,” and “Low.” </w:t>
            </w:r>
          </w:p>
        </w:tc>
        <w:tc>
          <w:tcPr>
            <w:tcW w:w="1985" w:type="dxa"/>
          </w:tcPr>
          <w:p w14:paraId="52563491" w14:textId="62E80A00" w:rsidR="00E6197B" w:rsidRPr="00BC0275" w:rsidRDefault="00E6197B" w:rsidP="00E6197B">
            <w:pPr>
              <w:rPr>
                <w:color w:val="000000" w:themeColor="text1"/>
              </w:rPr>
            </w:pPr>
            <w:r w:rsidRPr="00BC0275">
              <w:rPr>
                <w:color w:val="000000" w:themeColor="text1"/>
              </w:rPr>
              <w:t xml:space="preserve">p. </w:t>
            </w:r>
            <w:r w:rsidR="008A5092" w:rsidRPr="00BC0275">
              <w:rPr>
                <w:color w:val="000000" w:themeColor="text1"/>
              </w:rPr>
              <w:t>143</w:t>
            </w:r>
          </w:p>
        </w:tc>
      </w:tr>
      <w:tr w:rsidR="002F65A4" w:rsidRPr="004F4F6D" w14:paraId="286E77EB" w14:textId="77777777" w:rsidTr="00BA2882">
        <w:tc>
          <w:tcPr>
            <w:tcW w:w="6655" w:type="dxa"/>
          </w:tcPr>
          <w:p w14:paraId="19C4A619" w14:textId="58A66BA2" w:rsidR="00E6197B" w:rsidRPr="004F4F6D" w:rsidRDefault="00E6197B" w:rsidP="00DB18A3">
            <w:pPr>
              <w:pStyle w:val="ListParagraph"/>
              <w:numPr>
                <w:ilvl w:val="0"/>
                <w:numId w:val="26"/>
              </w:numPr>
            </w:pPr>
            <w:r w:rsidRPr="004F4F6D">
              <w:t xml:space="preserve">Change the pose of the character in each of the new states to correspond with the level of control. </w:t>
            </w:r>
          </w:p>
        </w:tc>
        <w:tc>
          <w:tcPr>
            <w:tcW w:w="1985" w:type="dxa"/>
          </w:tcPr>
          <w:p w14:paraId="2824D790" w14:textId="49C779F2" w:rsidR="00E6197B" w:rsidRPr="00BC0275" w:rsidRDefault="00E6197B" w:rsidP="00E6197B">
            <w:pPr>
              <w:rPr>
                <w:color w:val="000000" w:themeColor="text1"/>
              </w:rPr>
            </w:pPr>
            <w:r w:rsidRPr="00BC0275">
              <w:rPr>
                <w:color w:val="000000" w:themeColor="text1"/>
              </w:rPr>
              <w:t xml:space="preserve">p. </w:t>
            </w:r>
            <w:r w:rsidR="008A5092" w:rsidRPr="00BC0275">
              <w:rPr>
                <w:color w:val="000000" w:themeColor="text1"/>
              </w:rPr>
              <w:t>146</w:t>
            </w:r>
            <w:r w:rsidR="00F7287C" w:rsidRPr="00BC0275">
              <w:rPr>
                <w:color w:val="000000" w:themeColor="text1"/>
              </w:rPr>
              <w:t xml:space="preserve">, </w:t>
            </w:r>
            <w:r w:rsidR="008A5092" w:rsidRPr="00BC0275">
              <w:rPr>
                <w:color w:val="000000" w:themeColor="text1"/>
              </w:rPr>
              <w:t>72</w:t>
            </w:r>
          </w:p>
        </w:tc>
      </w:tr>
      <w:tr w:rsidR="000A0B87" w:rsidRPr="004F4F6D" w14:paraId="3A26DE98" w14:textId="77777777" w:rsidTr="00BA2882">
        <w:tc>
          <w:tcPr>
            <w:tcW w:w="6655" w:type="dxa"/>
          </w:tcPr>
          <w:p w14:paraId="7AE04D3C" w14:textId="3905EA67" w:rsidR="000A0B87" w:rsidRPr="004F4F6D" w:rsidRDefault="000A0B87" w:rsidP="00DB18A3">
            <w:pPr>
              <w:pStyle w:val="ListParagraph"/>
              <w:numPr>
                <w:ilvl w:val="0"/>
                <w:numId w:val="26"/>
              </w:numPr>
            </w:pPr>
            <w:r w:rsidRPr="004F4F6D">
              <w:t>Change the text in the three list items (each red box and the sentence under it) to match what’s in the storyboards.</w:t>
            </w:r>
          </w:p>
        </w:tc>
        <w:tc>
          <w:tcPr>
            <w:tcW w:w="1985" w:type="dxa"/>
          </w:tcPr>
          <w:p w14:paraId="09FFECAA" w14:textId="2B9D2054" w:rsidR="000A0B87" w:rsidRPr="00BC0275" w:rsidRDefault="000A0B87" w:rsidP="000A0B87">
            <w:pPr>
              <w:rPr>
                <w:color w:val="000000" w:themeColor="text1"/>
              </w:rPr>
            </w:pPr>
            <w:r w:rsidRPr="00BC0275">
              <w:rPr>
                <w:color w:val="000000" w:themeColor="text1"/>
              </w:rPr>
              <w:t xml:space="preserve">p. </w:t>
            </w:r>
            <w:r w:rsidR="00885F6B" w:rsidRPr="00BC0275">
              <w:rPr>
                <w:color w:val="000000" w:themeColor="text1"/>
              </w:rPr>
              <w:t>51</w:t>
            </w:r>
          </w:p>
        </w:tc>
      </w:tr>
      <w:tr w:rsidR="000A0B87" w:rsidRPr="004F4F6D" w14:paraId="3EEEC0EB" w14:textId="77777777" w:rsidTr="00BA2882">
        <w:tc>
          <w:tcPr>
            <w:tcW w:w="6655" w:type="dxa"/>
          </w:tcPr>
          <w:p w14:paraId="627AAF83" w14:textId="25744EA3" w:rsidR="000A0B87" w:rsidRPr="004F4F6D" w:rsidRDefault="000A0B87" w:rsidP="00DB18A3">
            <w:pPr>
              <w:pStyle w:val="ListParagraph"/>
              <w:numPr>
                <w:ilvl w:val="0"/>
                <w:numId w:val="26"/>
              </w:numPr>
            </w:pPr>
            <w:r w:rsidRPr="004F4F6D">
              <w:t>Resize and position the three list items so that they are about 150 pixels from the left edge of the slide (to make room for the dial).</w:t>
            </w:r>
          </w:p>
        </w:tc>
        <w:tc>
          <w:tcPr>
            <w:tcW w:w="1985" w:type="dxa"/>
          </w:tcPr>
          <w:p w14:paraId="17AC1001" w14:textId="74D18216" w:rsidR="000A0B87" w:rsidRPr="00BC0275" w:rsidRDefault="000A0B87" w:rsidP="000A0B87">
            <w:pPr>
              <w:rPr>
                <w:color w:val="000000" w:themeColor="text1"/>
              </w:rPr>
            </w:pPr>
            <w:r w:rsidRPr="00BC0275">
              <w:rPr>
                <w:color w:val="000000" w:themeColor="text1"/>
              </w:rPr>
              <w:t xml:space="preserve">p. </w:t>
            </w:r>
            <w:r w:rsidR="008A5092" w:rsidRPr="00BC0275">
              <w:rPr>
                <w:color w:val="000000" w:themeColor="text1"/>
              </w:rPr>
              <w:t>108</w:t>
            </w:r>
          </w:p>
        </w:tc>
      </w:tr>
      <w:tr w:rsidR="000A0B87" w:rsidRPr="001C0BC4" w14:paraId="605B3729" w14:textId="77777777" w:rsidTr="00BA2882">
        <w:tc>
          <w:tcPr>
            <w:tcW w:w="6655" w:type="dxa"/>
          </w:tcPr>
          <w:p w14:paraId="4F8B0FBC" w14:textId="58821402" w:rsidR="000A0B87" w:rsidRPr="001C0BC4" w:rsidRDefault="000A0B87" w:rsidP="00DB18A3">
            <w:pPr>
              <w:pStyle w:val="ListParagraph"/>
              <w:numPr>
                <w:ilvl w:val="0"/>
                <w:numId w:val="26"/>
              </w:numPr>
            </w:pPr>
            <w:r w:rsidRPr="001C0BC4">
              <w:t xml:space="preserve">Cut each of the list items from the main </w:t>
            </w:r>
            <w:r w:rsidR="008A5092">
              <w:t xml:space="preserve">slide </w:t>
            </w:r>
            <w:r w:rsidRPr="001C0BC4">
              <w:t>and paste them to the corresponding state.</w:t>
            </w:r>
          </w:p>
        </w:tc>
        <w:tc>
          <w:tcPr>
            <w:tcW w:w="1985" w:type="dxa"/>
          </w:tcPr>
          <w:p w14:paraId="24E78161" w14:textId="66151089" w:rsidR="000A0B87" w:rsidRPr="00BC0275" w:rsidRDefault="000A0B87" w:rsidP="000A0B87">
            <w:pPr>
              <w:rPr>
                <w:color w:val="000000" w:themeColor="text1"/>
              </w:rPr>
            </w:pPr>
            <w:r w:rsidRPr="00BC0275">
              <w:rPr>
                <w:color w:val="000000" w:themeColor="text1"/>
              </w:rPr>
              <w:t xml:space="preserve">p. </w:t>
            </w:r>
            <w:r w:rsidR="008A5092" w:rsidRPr="00BC0275">
              <w:rPr>
                <w:color w:val="000000" w:themeColor="text1"/>
              </w:rPr>
              <w:t>105</w:t>
            </w:r>
            <w:r w:rsidR="00F7287C" w:rsidRPr="00BC0275">
              <w:rPr>
                <w:color w:val="000000" w:themeColor="text1"/>
              </w:rPr>
              <w:t xml:space="preserve">, </w:t>
            </w:r>
            <w:r w:rsidR="008A5092" w:rsidRPr="00BC0275">
              <w:rPr>
                <w:color w:val="000000" w:themeColor="text1"/>
              </w:rPr>
              <w:t>146</w:t>
            </w:r>
          </w:p>
        </w:tc>
      </w:tr>
      <w:tr w:rsidR="002F65A4" w:rsidRPr="004F4F6D" w14:paraId="22AD140A" w14:textId="77777777" w:rsidTr="00BA2882">
        <w:tc>
          <w:tcPr>
            <w:tcW w:w="6655" w:type="dxa"/>
          </w:tcPr>
          <w:p w14:paraId="1761A30B" w14:textId="40E24DA9" w:rsidR="00E6197B" w:rsidRPr="004F4F6D" w:rsidRDefault="00E6197B" w:rsidP="00DB18A3">
            <w:pPr>
              <w:pStyle w:val="ListParagraph"/>
              <w:numPr>
                <w:ilvl w:val="0"/>
                <w:numId w:val="26"/>
              </w:numPr>
            </w:pPr>
            <w:r w:rsidRPr="004F4F6D">
              <w:t xml:space="preserve">Add a text box with the instructions to the </w:t>
            </w:r>
            <w:r w:rsidRPr="004F4F6D">
              <w:rPr>
                <w:b/>
              </w:rPr>
              <w:t>Normal</w:t>
            </w:r>
            <w:r w:rsidRPr="004F4F6D">
              <w:t xml:space="preserve"> state.</w:t>
            </w:r>
          </w:p>
        </w:tc>
        <w:tc>
          <w:tcPr>
            <w:tcW w:w="1985" w:type="dxa"/>
          </w:tcPr>
          <w:p w14:paraId="17B8AC0C" w14:textId="2BA8BD08" w:rsidR="00E6197B" w:rsidRPr="00BC0275" w:rsidRDefault="00285D41" w:rsidP="00E6197B">
            <w:pPr>
              <w:rPr>
                <w:color w:val="000000" w:themeColor="text1"/>
              </w:rPr>
            </w:pPr>
            <w:r w:rsidRPr="00BC0275">
              <w:rPr>
                <w:color w:val="000000" w:themeColor="text1"/>
              </w:rPr>
              <w:t xml:space="preserve">p. </w:t>
            </w:r>
            <w:r w:rsidR="00885F6B" w:rsidRPr="00BC0275">
              <w:rPr>
                <w:color w:val="000000" w:themeColor="text1"/>
              </w:rPr>
              <w:t>51</w:t>
            </w:r>
            <w:r w:rsidR="00F7287C" w:rsidRPr="00BC0275">
              <w:rPr>
                <w:color w:val="000000" w:themeColor="text1"/>
              </w:rPr>
              <w:t xml:space="preserve">, </w:t>
            </w:r>
            <w:r w:rsidR="008A5092" w:rsidRPr="00BC0275">
              <w:rPr>
                <w:color w:val="000000" w:themeColor="text1"/>
              </w:rPr>
              <w:t>146</w:t>
            </w:r>
          </w:p>
        </w:tc>
      </w:tr>
      <w:tr w:rsidR="002F65A4" w:rsidRPr="004F4F6D" w14:paraId="7F8CAC8E" w14:textId="77777777" w:rsidTr="00BA2882">
        <w:tc>
          <w:tcPr>
            <w:tcW w:w="6655" w:type="dxa"/>
          </w:tcPr>
          <w:p w14:paraId="419EF700" w14:textId="6192D412" w:rsidR="00E6197B" w:rsidRPr="004F4F6D" w:rsidRDefault="00E6197B" w:rsidP="00DB18A3">
            <w:pPr>
              <w:pStyle w:val="ListParagraph"/>
              <w:numPr>
                <w:ilvl w:val="0"/>
                <w:numId w:val="26"/>
              </w:numPr>
            </w:pPr>
            <w:r w:rsidRPr="004F4F6D">
              <w:t>Add the audio file.</w:t>
            </w:r>
          </w:p>
        </w:tc>
        <w:tc>
          <w:tcPr>
            <w:tcW w:w="1985" w:type="dxa"/>
          </w:tcPr>
          <w:p w14:paraId="0A768302" w14:textId="261C4DFF" w:rsidR="00E6197B" w:rsidRPr="00BC0275" w:rsidRDefault="00E6197B" w:rsidP="00E6197B">
            <w:pPr>
              <w:rPr>
                <w:color w:val="000000" w:themeColor="text1"/>
              </w:rPr>
            </w:pPr>
            <w:r w:rsidRPr="00BC0275">
              <w:rPr>
                <w:color w:val="000000" w:themeColor="text1"/>
              </w:rPr>
              <w:t xml:space="preserve">p. </w:t>
            </w:r>
            <w:r w:rsidR="00A44BFB" w:rsidRPr="00BC0275">
              <w:rPr>
                <w:color w:val="000000" w:themeColor="text1"/>
              </w:rPr>
              <w:t>79</w:t>
            </w:r>
          </w:p>
        </w:tc>
      </w:tr>
      <w:tr w:rsidR="00CB4541" w:rsidRPr="004F4F6D" w14:paraId="30ED35DB" w14:textId="77777777" w:rsidTr="00BA2882">
        <w:tc>
          <w:tcPr>
            <w:tcW w:w="6655" w:type="dxa"/>
          </w:tcPr>
          <w:p w14:paraId="2F09D764" w14:textId="68B38A32" w:rsidR="00CB4541" w:rsidRPr="004F4F6D" w:rsidRDefault="00CB4541" w:rsidP="00CB4541">
            <w:pPr>
              <w:pStyle w:val="ListParagraph"/>
              <w:numPr>
                <w:ilvl w:val="0"/>
                <w:numId w:val="26"/>
              </w:numPr>
            </w:pPr>
            <w:r w:rsidRPr="004F4F6D">
              <w:t xml:space="preserve">Add the transcript text to the </w:t>
            </w:r>
            <w:r w:rsidRPr="004F4F6D">
              <w:rPr>
                <w:b/>
              </w:rPr>
              <w:t>Notes</w:t>
            </w:r>
            <w:r w:rsidRPr="004F4F6D">
              <w:t xml:space="preserve"> panel.</w:t>
            </w:r>
          </w:p>
        </w:tc>
        <w:tc>
          <w:tcPr>
            <w:tcW w:w="1985" w:type="dxa"/>
          </w:tcPr>
          <w:p w14:paraId="2798EDF2" w14:textId="5FEF1FC0" w:rsidR="00CB4541" w:rsidRPr="00BC0275" w:rsidRDefault="00CB4541" w:rsidP="00CB4541">
            <w:pPr>
              <w:rPr>
                <w:color w:val="000000" w:themeColor="text1"/>
              </w:rPr>
            </w:pPr>
            <w:r w:rsidRPr="00BC0275">
              <w:rPr>
                <w:color w:val="000000" w:themeColor="text1"/>
              </w:rPr>
              <w:t xml:space="preserve">p. </w:t>
            </w:r>
            <w:r w:rsidR="00381646" w:rsidRPr="00BC0275">
              <w:rPr>
                <w:color w:val="000000" w:themeColor="text1"/>
              </w:rPr>
              <w:t>47</w:t>
            </w:r>
          </w:p>
        </w:tc>
      </w:tr>
      <w:tr w:rsidR="00CB4541" w:rsidRPr="004F4F6D" w14:paraId="48F8A0D6" w14:textId="77777777" w:rsidTr="00BA2882">
        <w:tc>
          <w:tcPr>
            <w:tcW w:w="6655" w:type="dxa"/>
          </w:tcPr>
          <w:p w14:paraId="7BA95076" w14:textId="62E36F46" w:rsidR="00CB4541" w:rsidRPr="004F4F6D" w:rsidRDefault="00CB4541" w:rsidP="00CB4541">
            <w:pPr>
              <w:pStyle w:val="ListParagraph"/>
              <w:numPr>
                <w:ilvl w:val="0"/>
                <w:numId w:val="26"/>
              </w:numPr>
            </w:pPr>
            <w:r>
              <w:t xml:space="preserve">Add </w:t>
            </w:r>
            <w:r w:rsidR="00A44BFB">
              <w:t>closed captions</w:t>
            </w:r>
            <w:r>
              <w:t>.</w:t>
            </w:r>
          </w:p>
        </w:tc>
        <w:tc>
          <w:tcPr>
            <w:tcW w:w="1985" w:type="dxa"/>
          </w:tcPr>
          <w:p w14:paraId="2980B04F" w14:textId="0799B2B4" w:rsidR="00CB4541" w:rsidRPr="00BC0275" w:rsidRDefault="00CB4541" w:rsidP="00CB4541">
            <w:pPr>
              <w:rPr>
                <w:color w:val="000000" w:themeColor="text1"/>
              </w:rPr>
            </w:pPr>
            <w:r w:rsidRPr="00BC0275">
              <w:rPr>
                <w:color w:val="000000" w:themeColor="text1"/>
              </w:rPr>
              <w:t xml:space="preserve">p. </w:t>
            </w:r>
            <w:r w:rsidR="00A44BFB" w:rsidRPr="00BC0275">
              <w:rPr>
                <w:color w:val="000000" w:themeColor="text1"/>
              </w:rPr>
              <w:t>88</w:t>
            </w:r>
          </w:p>
        </w:tc>
      </w:tr>
    </w:tbl>
    <w:p w14:paraId="6C6FC986" w14:textId="6978286B" w:rsidR="00B04B1B" w:rsidRDefault="00B04B1B" w:rsidP="00BC0275">
      <w:pPr>
        <w:pStyle w:val="Heading2"/>
      </w:pPr>
      <w:r>
        <w:t xml:space="preserve">Practice </w:t>
      </w:r>
      <w:r w:rsidR="00BB1DC2">
        <w:t>1</w:t>
      </w:r>
      <w:r w:rsidR="00657AD7">
        <w:t>0</w:t>
      </w:r>
      <w:r w:rsidR="00BB1DC2">
        <w:t>e</w:t>
      </w:r>
      <w:r>
        <w:t xml:space="preserve">: </w:t>
      </w:r>
      <w:r w:rsidR="00BB1DC2">
        <w:t>Add the logic for slide 3.2.</w:t>
      </w:r>
    </w:p>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6655"/>
        <w:gridCol w:w="1985"/>
      </w:tblGrid>
      <w:tr w:rsidR="00B04B1B" w:rsidRPr="00154EA4" w14:paraId="4293C027" w14:textId="77777777" w:rsidTr="00BA2882">
        <w:tc>
          <w:tcPr>
            <w:tcW w:w="6655" w:type="dxa"/>
            <w:shd w:val="clear" w:color="auto" w:fill="A7ADB3" w:themeFill="accent1" w:themeFillTint="99"/>
          </w:tcPr>
          <w:p w14:paraId="1792F83E" w14:textId="77777777" w:rsidR="00B04B1B" w:rsidRPr="00154EA4" w:rsidRDefault="00B04B1B" w:rsidP="00E6197B">
            <w:pPr>
              <w:rPr>
                <w:b/>
                <w:color w:val="FFFFFF" w:themeColor="background1"/>
              </w:rPr>
            </w:pPr>
            <w:r w:rsidRPr="00154EA4">
              <w:rPr>
                <w:b/>
                <w:color w:val="FFFFFF" w:themeColor="background1"/>
              </w:rPr>
              <w:t>Task</w:t>
            </w:r>
          </w:p>
        </w:tc>
        <w:tc>
          <w:tcPr>
            <w:tcW w:w="1985" w:type="dxa"/>
            <w:shd w:val="clear" w:color="auto" w:fill="A7ADB3" w:themeFill="accent1" w:themeFillTint="99"/>
          </w:tcPr>
          <w:p w14:paraId="7C4A1EFD" w14:textId="77777777" w:rsidR="00B04B1B" w:rsidRPr="00154EA4" w:rsidRDefault="00B04B1B" w:rsidP="00E6197B">
            <w:pPr>
              <w:rPr>
                <w:b/>
                <w:color w:val="FFFFFF" w:themeColor="background1"/>
              </w:rPr>
            </w:pPr>
            <w:r w:rsidRPr="00154EA4">
              <w:rPr>
                <w:b/>
                <w:color w:val="FFFFFF" w:themeColor="background1"/>
              </w:rPr>
              <w:t>Book location</w:t>
            </w:r>
          </w:p>
        </w:tc>
      </w:tr>
      <w:tr w:rsidR="00285D41" w:rsidRPr="004F4F6D" w14:paraId="7847A090" w14:textId="77777777" w:rsidTr="00BA2882">
        <w:tc>
          <w:tcPr>
            <w:tcW w:w="6655" w:type="dxa"/>
          </w:tcPr>
          <w:p w14:paraId="70CD53E0" w14:textId="27085485" w:rsidR="00285D41" w:rsidRPr="004F4F6D" w:rsidRDefault="00285D41" w:rsidP="00DB18A3">
            <w:pPr>
              <w:pStyle w:val="ListParagraph"/>
              <w:numPr>
                <w:ilvl w:val="0"/>
                <w:numId w:val="27"/>
              </w:numPr>
            </w:pPr>
            <w:r w:rsidRPr="004F4F6D">
              <w:t>Add a dial to the slide and rotate it so goes from 12:00 to 6:00.</w:t>
            </w:r>
          </w:p>
        </w:tc>
        <w:tc>
          <w:tcPr>
            <w:tcW w:w="1985" w:type="dxa"/>
          </w:tcPr>
          <w:p w14:paraId="1017B356" w14:textId="2DDF8C71" w:rsidR="00285D41" w:rsidRPr="004F4F6D" w:rsidRDefault="00285D41" w:rsidP="00426523">
            <w:r w:rsidRPr="004F4F6D">
              <w:t xml:space="preserve">p. </w:t>
            </w:r>
            <w:r w:rsidR="008A5092">
              <w:t>201</w:t>
            </w:r>
          </w:p>
        </w:tc>
      </w:tr>
      <w:tr w:rsidR="00285D41" w:rsidRPr="004F4F6D" w14:paraId="3EC6F7F9" w14:textId="77777777" w:rsidTr="00BA2882">
        <w:tc>
          <w:tcPr>
            <w:tcW w:w="6655" w:type="dxa"/>
          </w:tcPr>
          <w:p w14:paraId="6EE7A899" w14:textId="77777777" w:rsidR="00285D41" w:rsidRPr="004F4F6D" w:rsidRDefault="00285D41" w:rsidP="00DB18A3">
            <w:pPr>
              <w:pStyle w:val="ListParagraph"/>
              <w:numPr>
                <w:ilvl w:val="0"/>
                <w:numId w:val="27"/>
              </w:numPr>
            </w:pPr>
            <w:r w:rsidRPr="004F4F6D">
              <w:t>Set the dial to have 5 stops.  (</w:t>
            </w:r>
            <w:r w:rsidRPr="004F4F6D">
              <w:rPr>
                <w:b/>
              </w:rPr>
              <w:t>Initial</w:t>
            </w:r>
            <w:r w:rsidRPr="004F4F6D">
              <w:t xml:space="preserve"> = 0, </w:t>
            </w:r>
            <w:r w:rsidRPr="004F4F6D">
              <w:rPr>
                <w:b/>
              </w:rPr>
              <w:t>End</w:t>
            </w:r>
            <w:r w:rsidRPr="004F4F6D">
              <w:t xml:space="preserve"> = 4, </w:t>
            </w:r>
            <w:r w:rsidRPr="004F4F6D">
              <w:rPr>
                <w:b/>
              </w:rPr>
              <w:t>Initial Value</w:t>
            </w:r>
            <w:r w:rsidRPr="004F4F6D">
              <w:t xml:space="preserve"> = 0, </w:t>
            </w:r>
            <w:r w:rsidRPr="004F4F6D">
              <w:rPr>
                <w:b/>
              </w:rPr>
              <w:t>Step Value</w:t>
            </w:r>
            <w:r w:rsidRPr="004F4F6D">
              <w:t xml:space="preserve"> = 1)</w:t>
            </w:r>
          </w:p>
        </w:tc>
        <w:tc>
          <w:tcPr>
            <w:tcW w:w="1985" w:type="dxa"/>
          </w:tcPr>
          <w:p w14:paraId="483BF230" w14:textId="0249578F" w:rsidR="00285D41" w:rsidRPr="004F4F6D" w:rsidRDefault="00285D41" w:rsidP="00426523">
            <w:r w:rsidRPr="004F4F6D">
              <w:t xml:space="preserve">p. </w:t>
            </w:r>
            <w:r w:rsidR="008A5092">
              <w:t>202</w:t>
            </w:r>
          </w:p>
        </w:tc>
      </w:tr>
      <w:tr w:rsidR="00285D41" w:rsidRPr="004F4F6D" w14:paraId="73EFC55C" w14:textId="77777777" w:rsidTr="00BA2882">
        <w:tc>
          <w:tcPr>
            <w:tcW w:w="6655" w:type="dxa"/>
          </w:tcPr>
          <w:p w14:paraId="7223F1CE" w14:textId="1D344943" w:rsidR="00285D41" w:rsidRPr="004F4F6D" w:rsidRDefault="000A0B87" w:rsidP="00DB18A3">
            <w:pPr>
              <w:pStyle w:val="ListParagraph"/>
              <w:numPr>
                <w:ilvl w:val="0"/>
                <w:numId w:val="27"/>
              </w:numPr>
            </w:pPr>
            <w:r w:rsidRPr="004F4F6D">
              <w:t xml:space="preserve">Add a trigger that changes the state of the character to </w:t>
            </w:r>
            <w:r w:rsidRPr="004F4F6D">
              <w:rPr>
                <w:b/>
              </w:rPr>
              <w:t>High</w:t>
            </w:r>
            <w:r w:rsidRPr="004F4F6D">
              <w:t xml:space="preserve"> when the dial turns and is equal to </w:t>
            </w:r>
            <w:r w:rsidRPr="004F4F6D">
              <w:rPr>
                <w:b/>
              </w:rPr>
              <w:t>1</w:t>
            </w:r>
            <w:r w:rsidRPr="004F4F6D">
              <w:t>.</w:t>
            </w:r>
          </w:p>
        </w:tc>
        <w:tc>
          <w:tcPr>
            <w:tcW w:w="1985" w:type="dxa"/>
          </w:tcPr>
          <w:p w14:paraId="680070AF" w14:textId="6251EFB0" w:rsidR="00285D41" w:rsidRPr="004F4F6D" w:rsidRDefault="00285D41" w:rsidP="00426523">
            <w:r w:rsidRPr="004F4F6D">
              <w:t xml:space="preserve">p. </w:t>
            </w:r>
            <w:r w:rsidR="009B76C8">
              <w:t>1</w:t>
            </w:r>
            <w:r w:rsidR="008A5092">
              <w:t>57</w:t>
            </w:r>
            <w:r w:rsidR="009B76C8">
              <w:t>, 1</w:t>
            </w:r>
            <w:r w:rsidR="008A5092">
              <w:t>6</w:t>
            </w:r>
            <w:r w:rsidR="009B76C8">
              <w:t xml:space="preserve">8, </w:t>
            </w:r>
            <w:r w:rsidR="008A5092">
              <w:t>20</w:t>
            </w:r>
            <w:r w:rsidR="00140CC3">
              <w:t>3</w:t>
            </w:r>
          </w:p>
        </w:tc>
      </w:tr>
      <w:tr w:rsidR="00CB4541" w:rsidRPr="004F4F6D" w14:paraId="48A501F1" w14:textId="77777777" w:rsidTr="00BA2882">
        <w:tc>
          <w:tcPr>
            <w:tcW w:w="6655" w:type="dxa"/>
          </w:tcPr>
          <w:p w14:paraId="507347D1" w14:textId="77777777" w:rsidR="00CB4541" w:rsidRPr="004F4F6D" w:rsidRDefault="00CB4541" w:rsidP="00CB4541">
            <w:pPr>
              <w:pStyle w:val="ListParagraph"/>
              <w:numPr>
                <w:ilvl w:val="0"/>
                <w:numId w:val="27"/>
              </w:numPr>
            </w:pPr>
            <w:r w:rsidRPr="004F4F6D">
              <w:t xml:space="preserve">Add similar triggers for the other dial stops. (0 = </w:t>
            </w:r>
            <w:r w:rsidRPr="004F4F6D">
              <w:rPr>
                <w:b/>
              </w:rPr>
              <w:t>Normal</w:t>
            </w:r>
            <w:r w:rsidRPr="004F4F6D">
              <w:t xml:space="preserve">, 2 = </w:t>
            </w:r>
            <w:r w:rsidRPr="004F4F6D">
              <w:rPr>
                <w:b/>
              </w:rPr>
              <w:t>Medium</w:t>
            </w:r>
            <w:r w:rsidRPr="004F4F6D">
              <w:t xml:space="preserve">, 3 = </w:t>
            </w:r>
            <w:r w:rsidRPr="004F4F6D">
              <w:rPr>
                <w:b/>
              </w:rPr>
              <w:t>Low</w:t>
            </w:r>
            <w:r w:rsidRPr="004F4F6D">
              <w:t xml:space="preserve">, 4 = </w:t>
            </w:r>
            <w:r w:rsidRPr="004F4F6D">
              <w:rPr>
                <w:b/>
              </w:rPr>
              <w:t>Normal</w:t>
            </w:r>
            <w:r w:rsidRPr="004F4F6D">
              <w:t>)</w:t>
            </w:r>
          </w:p>
        </w:tc>
        <w:tc>
          <w:tcPr>
            <w:tcW w:w="1985" w:type="dxa"/>
          </w:tcPr>
          <w:p w14:paraId="7196FE41" w14:textId="50902773" w:rsidR="00CB4541" w:rsidRPr="004F4F6D" w:rsidRDefault="00CB4541" w:rsidP="00CB4541">
            <w:r w:rsidRPr="004F4F6D">
              <w:t xml:space="preserve">p. </w:t>
            </w:r>
            <w:r>
              <w:t>1</w:t>
            </w:r>
            <w:r w:rsidR="008A5092">
              <w:t>57</w:t>
            </w:r>
            <w:r>
              <w:t>, 1</w:t>
            </w:r>
            <w:r w:rsidR="008A5092">
              <w:t>6</w:t>
            </w:r>
            <w:r>
              <w:t xml:space="preserve">8, </w:t>
            </w:r>
            <w:r w:rsidR="008A5092">
              <w:t>20</w:t>
            </w:r>
            <w:r w:rsidR="00140CC3">
              <w:t>3</w:t>
            </w:r>
          </w:p>
        </w:tc>
      </w:tr>
    </w:tbl>
    <w:p w14:paraId="2AD268E7" w14:textId="77777777" w:rsidR="000233DE" w:rsidRDefault="000233DE" w:rsidP="00BC0275">
      <w:pPr>
        <w:pStyle w:val="Heading2"/>
      </w:pPr>
    </w:p>
    <w:p w14:paraId="13FF934F" w14:textId="77777777" w:rsidR="000233DE" w:rsidRDefault="000233DE">
      <w:pPr>
        <w:rPr>
          <w:rFonts w:asciiTheme="majorHAnsi" w:eastAsiaTheme="majorEastAsia" w:hAnsiTheme="majorHAnsi" w:cstheme="majorBidi"/>
          <w:b/>
          <w:color w:val="52595F" w:themeColor="accent1" w:themeShade="BF"/>
          <w:sz w:val="26"/>
          <w:szCs w:val="26"/>
        </w:rPr>
      </w:pPr>
      <w:r>
        <w:br w:type="page"/>
      </w:r>
    </w:p>
    <w:p w14:paraId="32824593" w14:textId="1C7609C1" w:rsidR="00B04B1B" w:rsidRDefault="00B04B1B" w:rsidP="00BC0275">
      <w:pPr>
        <w:pStyle w:val="Heading2"/>
      </w:pPr>
      <w:r>
        <w:lastRenderedPageBreak/>
        <w:t xml:space="preserve">Practice </w:t>
      </w:r>
      <w:r w:rsidR="00285D41">
        <w:t>1</w:t>
      </w:r>
      <w:r w:rsidR="00657AD7">
        <w:t>0</w:t>
      </w:r>
      <w:r w:rsidR="00285D41">
        <w:t>f</w:t>
      </w:r>
      <w:r>
        <w:t xml:space="preserve">: </w:t>
      </w:r>
      <w:r w:rsidR="00285D41">
        <w:t>Set up the structure for slide 3.3</w:t>
      </w:r>
    </w:p>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6655"/>
        <w:gridCol w:w="1985"/>
      </w:tblGrid>
      <w:tr w:rsidR="00B04B1B" w:rsidRPr="00154EA4" w14:paraId="267F07FA" w14:textId="77777777" w:rsidTr="00BA2882">
        <w:tc>
          <w:tcPr>
            <w:tcW w:w="6655" w:type="dxa"/>
            <w:shd w:val="clear" w:color="auto" w:fill="A7ADB3" w:themeFill="accent1" w:themeFillTint="99"/>
          </w:tcPr>
          <w:p w14:paraId="4AB3D52B" w14:textId="77777777" w:rsidR="00B04B1B" w:rsidRPr="00154EA4" w:rsidRDefault="00B04B1B" w:rsidP="00E6197B">
            <w:pPr>
              <w:rPr>
                <w:b/>
                <w:color w:val="FFFFFF" w:themeColor="background1"/>
              </w:rPr>
            </w:pPr>
            <w:r w:rsidRPr="00154EA4">
              <w:rPr>
                <w:b/>
                <w:color w:val="FFFFFF" w:themeColor="background1"/>
              </w:rPr>
              <w:t>Task</w:t>
            </w:r>
          </w:p>
        </w:tc>
        <w:tc>
          <w:tcPr>
            <w:tcW w:w="1985" w:type="dxa"/>
            <w:shd w:val="clear" w:color="auto" w:fill="A7ADB3" w:themeFill="accent1" w:themeFillTint="99"/>
          </w:tcPr>
          <w:p w14:paraId="7005B85F" w14:textId="77777777" w:rsidR="00B04B1B" w:rsidRPr="00154EA4" w:rsidRDefault="00B04B1B" w:rsidP="00E6197B">
            <w:pPr>
              <w:rPr>
                <w:b/>
                <w:color w:val="FFFFFF" w:themeColor="background1"/>
              </w:rPr>
            </w:pPr>
            <w:r w:rsidRPr="00154EA4">
              <w:rPr>
                <w:b/>
                <w:color w:val="FFFFFF" w:themeColor="background1"/>
              </w:rPr>
              <w:t>Book location</w:t>
            </w:r>
          </w:p>
        </w:tc>
      </w:tr>
      <w:tr w:rsidR="00285D41" w:rsidRPr="004F4F6D" w14:paraId="52C266C4" w14:textId="77777777" w:rsidTr="00BA2882">
        <w:tc>
          <w:tcPr>
            <w:tcW w:w="6655" w:type="dxa"/>
          </w:tcPr>
          <w:p w14:paraId="66472492" w14:textId="73956A9B" w:rsidR="00285D41" w:rsidRPr="004F4F6D" w:rsidRDefault="00285D41" w:rsidP="00DB18A3">
            <w:pPr>
              <w:pStyle w:val="ListParagraph"/>
              <w:numPr>
                <w:ilvl w:val="0"/>
                <w:numId w:val="29"/>
              </w:numPr>
            </w:pPr>
            <w:r w:rsidRPr="004F4F6D">
              <w:t xml:space="preserve">Add a new </w:t>
            </w:r>
            <w:r w:rsidR="00140CC3" w:rsidRPr="00BF7DDC">
              <w:rPr>
                <w:b/>
                <w:bCs/>
              </w:rPr>
              <w:t>B</w:t>
            </w:r>
            <w:r w:rsidR="00140CC3" w:rsidRPr="00E429CC">
              <w:rPr>
                <w:b/>
              </w:rPr>
              <w:t>asic Layout</w:t>
            </w:r>
            <w:r w:rsidRPr="004F4F6D">
              <w:t xml:space="preserve"> slide using the </w:t>
            </w:r>
            <w:r w:rsidRPr="004F4F6D">
              <w:rPr>
                <w:b/>
              </w:rPr>
              <w:t>Title Top</w:t>
            </w:r>
            <w:r w:rsidRPr="004F4F6D">
              <w:t xml:space="preserve"> layout in the </w:t>
            </w:r>
            <w:r w:rsidRPr="004F4F6D">
              <w:rPr>
                <w:b/>
              </w:rPr>
              <w:t>Velocity</w:t>
            </w:r>
            <w:r w:rsidRPr="004F4F6D">
              <w:t xml:space="preserve"> theme. </w:t>
            </w:r>
          </w:p>
        </w:tc>
        <w:tc>
          <w:tcPr>
            <w:tcW w:w="1985" w:type="dxa"/>
          </w:tcPr>
          <w:p w14:paraId="5252EFB2" w14:textId="5712E378" w:rsidR="00285D41" w:rsidRPr="00BC0275" w:rsidRDefault="00285D41" w:rsidP="00285D41">
            <w:pPr>
              <w:rPr>
                <w:color w:val="000000" w:themeColor="text1"/>
              </w:rPr>
            </w:pPr>
            <w:r w:rsidRPr="00BC0275">
              <w:rPr>
                <w:color w:val="000000" w:themeColor="text1"/>
              </w:rPr>
              <w:t xml:space="preserve">p. </w:t>
            </w:r>
            <w:r w:rsidR="006C0227" w:rsidRPr="00BC0275">
              <w:rPr>
                <w:color w:val="000000" w:themeColor="text1"/>
              </w:rPr>
              <w:t>32</w:t>
            </w:r>
          </w:p>
        </w:tc>
      </w:tr>
      <w:tr w:rsidR="00285D41" w:rsidRPr="004F4F6D" w14:paraId="083D3047" w14:textId="77777777" w:rsidTr="00BA2882">
        <w:tc>
          <w:tcPr>
            <w:tcW w:w="6655" w:type="dxa"/>
          </w:tcPr>
          <w:p w14:paraId="16E3FBA3" w14:textId="4C1F349D" w:rsidR="00285D41" w:rsidRPr="004F4F6D" w:rsidRDefault="00285D41" w:rsidP="00DB18A3">
            <w:pPr>
              <w:pStyle w:val="ListParagraph"/>
              <w:numPr>
                <w:ilvl w:val="0"/>
                <w:numId w:val="29"/>
              </w:numPr>
            </w:pPr>
            <w:r w:rsidRPr="004F4F6D">
              <w:t>Add the scene name and slide title to the text placeholders per the storyboard.</w:t>
            </w:r>
          </w:p>
        </w:tc>
        <w:tc>
          <w:tcPr>
            <w:tcW w:w="1985" w:type="dxa"/>
          </w:tcPr>
          <w:p w14:paraId="43394C9E" w14:textId="7896977E" w:rsidR="00285D41" w:rsidRPr="00BC0275" w:rsidRDefault="00285D41" w:rsidP="00285D41">
            <w:pPr>
              <w:rPr>
                <w:color w:val="000000" w:themeColor="text1"/>
              </w:rPr>
            </w:pPr>
            <w:r w:rsidRPr="00BC0275">
              <w:rPr>
                <w:color w:val="000000" w:themeColor="text1"/>
              </w:rPr>
              <w:t xml:space="preserve">p. </w:t>
            </w:r>
            <w:r w:rsidR="00885F6B" w:rsidRPr="00BC0275">
              <w:rPr>
                <w:color w:val="000000" w:themeColor="text1"/>
              </w:rPr>
              <w:t>51</w:t>
            </w:r>
          </w:p>
        </w:tc>
      </w:tr>
      <w:tr w:rsidR="00285D41" w:rsidRPr="004F4F6D" w14:paraId="680C1712" w14:textId="77777777" w:rsidTr="00BA2882">
        <w:tc>
          <w:tcPr>
            <w:tcW w:w="6655" w:type="dxa"/>
          </w:tcPr>
          <w:p w14:paraId="2E71D655" w14:textId="23A21BB0" w:rsidR="00285D41" w:rsidRPr="004F4F6D" w:rsidRDefault="00285D41" w:rsidP="00DB18A3">
            <w:pPr>
              <w:pStyle w:val="ListParagraph"/>
              <w:numPr>
                <w:ilvl w:val="0"/>
                <w:numId w:val="29"/>
              </w:numPr>
            </w:pPr>
            <w:r w:rsidRPr="004F4F6D">
              <w:t xml:space="preserve">Add the </w:t>
            </w:r>
            <w:r w:rsidRPr="004F4F6D">
              <w:rPr>
                <w:b/>
              </w:rPr>
              <w:t>Outlook_Task.png</w:t>
            </w:r>
            <w:r w:rsidRPr="004F4F6D">
              <w:t xml:space="preserve"> image from the </w:t>
            </w:r>
            <w:r w:rsidRPr="004F4F6D">
              <w:rPr>
                <w:b/>
              </w:rPr>
              <w:t>Media</w:t>
            </w:r>
            <w:r w:rsidRPr="004F4F6D">
              <w:t xml:space="preserve"> folder. </w:t>
            </w:r>
            <w:r w:rsidR="006739A5">
              <w:t>Adjust size and position as appropriate.</w:t>
            </w:r>
          </w:p>
        </w:tc>
        <w:tc>
          <w:tcPr>
            <w:tcW w:w="1985" w:type="dxa"/>
          </w:tcPr>
          <w:p w14:paraId="603839BE" w14:textId="329D5754" w:rsidR="00285D41" w:rsidRPr="00BC0275" w:rsidRDefault="00285D41" w:rsidP="00285D41">
            <w:pPr>
              <w:rPr>
                <w:color w:val="000000" w:themeColor="text1"/>
              </w:rPr>
            </w:pPr>
            <w:r w:rsidRPr="00BC0275">
              <w:rPr>
                <w:color w:val="000000" w:themeColor="text1"/>
              </w:rPr>
              <w:t xml:space="preserve">p. </w:t>
            </w:r>
            <w:r w:rsidR="00381646" w:rsidRPr="00BC0275">
              <w:rPr>
                <w:color w:val="000000" w:themeColor="text1"/>
              </w:rPr>
              <w:t>67</w:t>
            </w:r>
          </w:p>
        </w:tc>
      </w:tr>
      <w:tr w:rsidR="00285D41" w:rsidRPr="004F4F6D" w14:paraId="2C7D28AE" w14:textId="77777777" w:rsidTr="00BA2882">
        <w:tc>
          <w:tcPr>
            <w:tcW w:w="6655" w:type="dxa"/>
          </w:tcPr>
          <w:p w14:paraId="1B321CFA" w14:textId="0CE79586" w:rsidR="00285D41" w:rsidRPr="004F4F6D" w:rsidRDefault="00285D41" w:rsidP="00DB18A3">
            <w:pPr>
              <w:pStyle w:val="ListParagraph"/>
              <w:numPr>
                <w:ilvl w:val="0"/>
                <w:numId w:val="29"/>
              </w:numPr>
            </w:pPr>
            <w:r w:rsidRPr="004F4F6D">
              <w:t>Add two matching buttons called “Tutorial” and “Try It.”</w:t>
            </w:r>
          </w:p>
        </w:tc>
        <w:tc>
          <w:tcPr>
            <w:tcW w:w="1985" w:type="dxa"/>
          </w:tcPr>
          <w:p w14:paraId="6C8E5C70" w14:textId="4CE625B7" w:rsidR="009B76C8" w:rsidRPr="00BC0275" w:rsidRDefault="00285D41" w:rsidP="00285D41">
            <w:pPr>
              <w:rPr>
                <w:color w:val="000000" w:themeColor="text1"/>
              </w:rPr>
            </w:pPr>
            <w:r w:rsidRPr="00BC0275">
              <w:rPr>
                <w:color w:val="000000" w:themeColor="text1"/>
              </w:rPr>
              <w:t xml:space="preserve">p. </w:t>
            </w:r>
            <w:r w:rsidR="009B76C8" w:rsidRPr="00BC0275">
              <w:rPr>
                <w:color w:val="000000" w:themeColor="text1"/>
              </w:rPr>
              <w:t>1</w:t>
            </w:r>
            <w:r w:rsidR="008A5092" w:rsidRPr="00BC0275">
              <w:rPr>
                <w:color w:val="000000" w:themeColor="text1"/>
              </w:rPr>
              <w:t>6</w:t>
            </w:r>
            <w:r w:rsidR="009B76C8" w:rsidRPr="00BC0275">
              <w:rPr>
                <w:color w:val="000000" w:themeColor="text1"/>
              </w:rPr>
              <w:t>2</w:t>
            </w:r>
          </w:p>
        </w:tc>
      </w:tr>
      <w:tr w:rsidR="00285D41" w:rsidRPr="004F4F6D" w14:paraId="2A45CB9D" w14:textId="77777777" w:rsidTr="00BA2882">
        <w:tc>
          <w:tcPr>
            <w:tcW w:w="6655" w:type="dxa"/>
          </w:tcPr>
          <w:p w14:paraId="7A4953FF" w14:textId="370A1255" w:rsidR="00285D41" w:rsidRPr="004F4F6D" w:rsidRDefault="00285D41" w:rsidP="00DB18A3">
            <w:pPr>
              <w:pStyle w:val="ListParagraph"/>
              <w:numPr>
                <w:ilvl w:val="0"/>
                <w:numId w:val="29"/>
              </w:numPr>
            </w:pPr>
            <w:r w:rsidRPr="004F4F6D">
              <w:t>Add the audio file.</w:t>
            </w:r>
          </w:p>
        </w:tc>
        <w:tc>
          <w:tcPr>
            <w:tcW w:w="1985" w:type="dxa"/>
          </w:tcPr>
          <w:p w14:paraId="6A286208" w14:textId="50AB1234" w:rsidR="00285D41" w:rsidRPr="00BC0275" w:rsidRDefault="00285D41" w:rsidP="00285D41">
            <w:pPr>
              <w:rPr>
                <w:color w:val="000000" w:themeColor="text1"/>
              </w:rPr>
            </w:pPr>
            <w:r w:rsidRPr="00BC0275">
              <w:rPr>
                <w:color w:val="000000" w:themeColor="text1"/>
              </w:rPr>
              <w:t xml:space="preserve">p. </w:t>
            </w:r>
            <w:r w:rsidR="00A44BFB" w:rsidRPr="00BC0275">
              <w:rPr>
                <w:color w:val="000000" w:themeColor="text1"/>
              </w:rPr>
              <w:t>79</w:t>
            </w:r>
          </w:p>
        </w:tc>
      </w:tr>
      <w:tr w:rsidR="00CB4541" w:rsidRPr="004F4F6D" w14:paraId="4A613B48" w14:textId="77777777" w:rsidTr="00BA2882">
        <w:tc>
          <w:tcPr>
            <w:tcW w:w="6655" w:type="dxa"/>
          </w:tcPr>
          <w:p w14:paraId="07F23FAD" w14:textId="668A2492" w:rsidR="00CB4541" w:rsidRPr="004F4F6D" w:rsidRDefault="00CB4541" w:rsidP="00CB4541">
            <w:pPr>
              <w:pStyle w:val="ListParagraph"/>
              <w:numPr>
                <w:ilvl w:val="0"/>
                <w:numId w:val="29"/>
              </w:numPr>
            </w:pPr>
            <w:r w:rsidRPr="004F4F6D">
              <w:t xml:space="preserve">Add the transcript text to the </w:t>
            </w:r>
            <w:r w:rsidRPr="004F4F6D">
              <w:rPr>
                <w:b/>
              </w:rPr>
              <w:t>Notes</w:t>
            </w:r>
            <w:r w:rsidRPr="004F4F6D">
              <w:t xml:space="preserve"> panel.</w:t>
            </w:r>
          </w:p>
        </w:tc>
        <w:tc>
          <w:tcPr>
            <w:tcW w:w="1985" w:type="dxa"/>
          </w:tcPr>
          <w:p w14:paraId="738181E6" w14:textId="26F41035" w:rsidR="00CB4541" w:rsidRPr="00BC0275" w:rsidRDefault="00CB4541" w:rsidP="00CB4541">
            <w:pPr>
              <w:rPr>
                <w:color w:val="000000" w:themeColor="text1"/>
              </w:rPr>
            </w:pPr>
            <w:r w:rsidRPr="00BC0275">
              <w:rPr>
                <w:color w:val="000000" w:themeColor="text1"/>
              </w:rPr>
              <w:t xml:space="preserve">p. </w:t>
            </w:r>
            <w:r w:rsidR="00381646" w:rsidRPr="00BC0275">
              <w:rPr>
                <w:color w:val="000000" w:themeColor="text1"/>
              </w:rPr>
              <w:t>47</w:t>
            </w:r>
          </w:p>
        </w:tc>
      </w:tr>
      <w:tr w:rsidR="00CB4541" w:rsidRPr="004F4F6D" w14:paraId="04B5F611" w14:textId="77777777" w:rsidTr="00BA2882">
        <w:tc>
          <w:tcPr>
            <w:tcW w:w="6655" w:type="dxa"/>
          </w:tcPr>
          <w:p w14:paraId="05B3D9F7" w14:textId="4BC3DF6A" w:rsidR="00CB4541" w:rsidRPr="004F4F6D" w:rsidRDefault="00CB4541" w:rsidP="00CB4541">
            <w:pPr>
              <w:pStyle w:val="ListParagraph"/>
              <w:keepNext/>
              <w:numPr>
                <w:ilvl w:val="0"/>
                <w:numId w:val="29"/>
              </w:numPr>
            </w:pPr>
            <w:r>
              <w:t xml:space="preserve">Add </w:t>
            </w:r>
            <w:r w:rsidR="00A44BFB">
              <w:t>closed captions</w:t>
            </w:r>
            <w:r>
              <w:t>.</w:t>
            </w:r>
          </w:p>
        </w:tc>
        <w:tc>
          <w:tcPr>
            <w:tcW w:w="1985" w:type="dxa"/>
          </w:tcPr>
          <w:p w14:paraId="5FBD8576" w14:textId="182B2BDC" w:rsidR="00CB4541" w:rsidRPr="00BC0275" w:rsidRDefault="00CB4541" w:rsidP="00CB4541">
            <w:pPr>
              <w:rPr>
                <w:color w:val="000000" w:themeColor="text1"/>
              </w:rPr>
            </w:pPr>
            <w:r w:rsidRPr="00BC0275">
              <w:rPr>
                <w:color w:val="000000" w:themeColor="text1"/>
              </w:rPr>
              <w:t xml:space="preserve">p. </w:t>
            </w:r>
            <w:r w:rsidR="00A44BFB" w:rsidRPr="00BC0275">
              <w:rPr>
                <w:color w:val="000000" w:themeColor="text1"/>
              </w:rPr>
              <w:t>88</w:t>
            </w:r>
          </w:p>
        </w:tc>
      </w:tr>
    </w:tbl>
    <w:p w14:paraId="0C7E6E52" w14:textId="5F055A4C" w:rsidR="00BA337B" w:rsidRPr="00EA7DE4" w:rsidRDefault="00BA337B" w:rsidP="00BA2882">
      <w:pPr>
        <w:pStyle w:val="Heading1"/>
      </w:pPr>
      <w:r>
        <w:t>Chapter 1</w:t>
      </w:r>
      <w:r w:rsidR="00657AD7">
        <w:t>1</w:t>
      </w:r>
      <w:r>
        <w:t>: Quizzes and Questions</w:t>
      </w:r>
    </w:p>
    <w:p w14:paraId="3A13BCA9" w14:textId="4B8DD29A" w:rsidR="00F310A7" w:rsidRDefault="00F310A7" w:rsidP="00F310A7">
      <w:r>
        <w:t>Note: When you build this course in order of the chapters in the book, the scene numbering will be different than it is in the storyboard and finished sample file. Your knowledge check scene will be scene 4, the video demo scene will be 5, and the try it scene will be 6.  The scene and slide numbers used here relate to the numbers in the storyboard.</w:t>
      </w:r>
    </w:p>
    <w:p w14:paraId="695AFA61" w14:textId="420FCFE5" w:rsidR="00BA337B" w:rsidRDefault="00BA337B" w:rsidP="00BC0275">
      <w:pPr>
        <w:pStyle w:val="Heading2"/>
      </w:pPr>
      <w:r>
        <w:t>Practice 1</w:t>
      </w:r>
      <w:r w:rsidR="00657AD7">
        <w:t>1</w:t>
      </w:r>
      <w:r>
        <w:t xml:space="preserve">a: Build Slide </w:t>
      </w:r>
      <w:r w:rsidR="00F310A7">
        <w:t>6</w:t>
      </w:r>
      <w:r>
        <w:t>.1</w:t>
      </w:r>
    </w:p>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6655"/>
        <w:gridCol w:w="1985"/>
      </w:tblGrid>
      <w:tr w:rsidR="00BA337B" w:rsidRPr="00154EA4" w14:paraId="5D5EDF31" w14:textId="77777777" w:rsidTr="00BA2882">
        <w:tc>
          <w:tcPr>
            <w:tcW w:w="6655" w:type="dxa"/>
            <w:shd w:val="clear" w:color="auto" w:fill="A7ADB3" w:themeFill="accent1" w:themeFillTint="99"/>
          </w:tcPr>
          <w:p w14:paraId="62445D16" w14:textId="77777777" w:rsidR="00BA337B" w:rsidRPr="00154EA4" w:rsidRDefault="00BA337B" w:rsidP="00426523">
            <w:pPr>
              <w:rPr>
                <w:b/>
                <w:color w:val="FFFFFF" w:themeColor="background1"/>
              </w:rPr>
            </w:pPr>
            <w:r w:rsidRPr="00154EA4">
              <w:rPr>
                <w:b/>
                <w:color w:val="FFFFFF" w:themeColor="background1"/>
              </w:rPr>
              <w:t>Task</w:t>
            </w:r>
          </w:p>
        </w:tc>
        <w:tc>
          <w:tcPr>
            <w:tcW w:w="1985" w:type="dxa"/>
            <w:shd w:val="clear" w:color="auto" w:fill="A7ADB3" w:themeFill="accent1" w:themeFillTint="99"/>
          </w:tcPr>
          <w:p w14:paraId="73B40CE0" w14:textId="77777777" w:rsidR="00BA337B" w:rsidRPr="00154EA4" w:rsidRDefault="00BA337B" w:rsidP="00426523">
            <w:pPr>
              <w:rPr>
                <w:b/>
                <w:color w:val="FFFFFF" w:themeColor="background1"/>
              </w:rPr>
            </w:pPr>
            <w:r w:rsidRPr="00154EA4">
              <w:rPr>
                <w:b/>
                <w:color w:val="FFFFFF" w:themeColor="background1"/>
              </w:rPr>
              <w:t>Book location</w:t>
            </w:r>
          </w:p>
        </w:tc>
      </w:tr>
      <w:tr w:rsidR="00CF6CD6" w:rsidRPr="001C0BC4" w14:paraId="08A9C274" w14:textId="77777777" w:rsidTr="00BA2882">
        <w:tc>
          <w:tcPr>
            <w:tcW w:w="6655" w:type="dxa"/>
          </w:tcPr>
          <w:p w14:paraId="1BA53158" w14:textId="3EA68351" w:rsidR="00CF6CD6" w:rsidRPr="001C0BC4" w:rsidRDefault="00CF6CD6" w:rsidP="00DB18A3">
            <w:pPr>
              <w:pStyle w:val="ListParagraph"/>
              <w:numPr>
                <w:ilvl w:val="0"/>
                <w:numId w:val="30"/>
              </w:numPr>
            </w:pPr>
            <w:r w:rsidRPr="001C0BC4">
              <w:t>Add a new scene called “Knowledge Check.”</w:t>
            </w:r>
          </w:p>
        </w:tc>
        <w:tc>
          <w:tcPr>
            <w:tcW w:w="1985" w:type="dxa"/>
          </w:tcPr>
          <w:p w14:paraId="2B62CEF1" w14:textId="691B2A7F" w:rsidR="00CF6CD6" w:rsidRPr="00BC0275" w:rsidRDefault="00CF6CD6" w:rsidP="00CF6CD6">
            <w:pPr>
              <w:rPr>
                <w:color w:val="000000" w:themeColor="text1"/>
              </w:rPr>
            </w:pPr>
            <w:r w:rsidRPr="00BC0275">
              <w:rPr>
                <w:color w:val="000000" w:themeColor="text1"/>
              </w:rPr>
              <w:t xml:space="preserve">p. </w:t>
            </w:r>
            <w:r w:rsidR="009B76C8" w:rsidRPr="00BC0275">
              <w:rPr>
                <w:color w:val="000000" w:themeColor="text1"/>
              </w:rPr>
              <w:t>2</w:t>
            </w:r>
            <w:r w:rsidR="00423AB6" w:rsidRPr="00BC0275">
              <w:rPr>
                <w:color w:val="000000" w:themeColor="text1"/>
              </w:rPr>
              <w:t>8</w:t>
            </w:r>
          </w:p>
        </w:tc>
      </w:tr>
      <w:tr w:rsidR="00CF6CD6" w:rsidRPr="001C0BC4" w14:paraId="41DAA106" w14:textId="77777777" w:rsidTr="00BA2882">
        <w:tc>
          <w:tcPr>
            <w:tcW w:w="6655" w:type="dxa"/>
          </w:tcPr>
          <w:p w14:paraId="739599E1" w14:textId="07E68367" w:rsidR="00CF6CD6" w:rsidRPr="001C0BC4" w:rsidRDefault="00CF6CD6" w:rsidP="00DB18A3">
            <w:pPr>
              <w:pStyle w:val="ListParagraph"/>
              <w:numPr>
                <w:ilvl w:val="0"/>
                <w:numId w:val="30"/>
              </w:numPr>
            </w:pPr>
            <w:r w:rsidRPr="001C0BC4">
              <w:t xml:space="preserve">Add a new multiple-choice question using one of the </w:t>
            </w:r>
            <w:r w:rsidRPr="001C0BC4">
              <w:rPr>
                <w:b/>
              </w:rPr>
              <w:t>Velocity</w:t>
            </w:r>
            <w:r w:rsidRPr="001C0BC4">
              <w:t xml:space="preserve"> layouts. </w:t>
            </w:r>
          </w:p>
        </w:tc>
        <w:tc>
          <w:tcPr>
            <w:tcW w:w="1985" w:type="dxa"/>
          </w:tcPr>
          <w:p w14:paraId="4D3D405A" w14:textId="23FC2FB6" w:rsidR="00CF6CD6" w:rsidRPr="00BC0275" w:rsidRDefault="00CF6CD6" w:rsidP="00CF6CD6">
            <w:pPr>
              <w:rPr>
                <w:color w:val="000000" w:themeColor="text1"/>
              </w:rPr>
            </w:pPr>
            <w:r w:rsidRPr="00BC0275">
              <w:rPr>
                <w:color w:val="000000" w:themeColor="text1"/>
              </w:rPr>
              <w:t xml:space="preserve">p. </w:t>
            </w:r>
            <w:r w:rsidR="008A5092" w:rsidRPr="00BC0275">
              <w:rPr>
                <w:color w:val="000000" w:themeColor="text1"/>
              </w:rPr>
              <w:t>207</w:t>
            </w:r>
          </w:p>
        </w:tc>
      </w:tr>
      <w:tr w:rsidR="00CF6CD6" w:rsidRPr="001C0BC4" w14:paraId="0E43487C" w14:textId="77777777" w:rsidTr="00BA2882">
        <w:tc>
          <w:tcPr>
            <w:tcW w:w="6655" w:type="dxa"/>
          </w:tcPr>
          <w:p w14:paraId="666A5E1C" w14:textId="17CE27EA" w:rsidR="00CF6CD6" w:rsidRPr="000702FA" w:rsidRDefault="00CF6CD6" w:rsidP="00DB18A3">
            <w:pPr>
              <w:pStyle w:val="ListParagraph"/>
              <w:numPr>
                <w:ilvl w:val="0"/>
                <w:numId w:val="30"/>
              </w:numPr>
            </w:pPr>
            <w:r w:rsidRPr="000702FA">
              <w:t xml:space="preserve">Add the quiz question text, options, and feedback in </w:t>
            </w:r>
            <w:r w:rsidRPr="000702FA">
              <w:rPr>
                <w:b/>
              </w:rPr>
              <w:t>Form View</w:t>
            </w:r>
            <w:r w:rsidRPr="000702FA">
              <w:t>.  Indicate the correct answer.</w:t>
            </w:r>
          </w:p>
        </w:tc>
        <w:tc>
          <w:tcPr>
            <w:tcW w:w="1985" w:type="dxa"/>
          </w:tcPr>
          <w:p w14:paraId="19A94831" w14:textId="2BDAAC96" w:rsidR="00CF6CD6" w:rsidRPr="00BC0275" w:rsidRDefault="00CF6CD6" w:rsidP="00CF6CD6">
            <w:pPr>
              <w:rPr>
                <w:color w:val="000000" w:themeColor="text1"/>
              </w:rPr>
            </w:pPr>
            <w:r w:rsidRPr="00BC0275">
              <w:rPr>
                <w:color w:val="000000" w:themeColor="text1"/>
              </w:rPr>
              <w:t xml:space="preserve">p. </w:t>
            </w:r>
            <w:r w:rsidR="000702FA" w:rsidRPr="00BC0275">
              <w:rPr>
                <w:color w:val="000000" w:themeColor="text1"/>
              </w:rPr>
              <w:t>212</w:t>
            </w:r>
            <w:r w:rsidRPr="00BC0275">
              <w:rPr>
                <w:color w:val="000000" w:themeColor="text1"/>
              </w:rPr>
              <w:t xml:space="preserve">, </w:t>
            </w:r>
            <w:r w:rsidR="000702FA" w:rsidRPr="00BC0275">
              <w:rPr>
                <w:color w:val="000000" w:themeColor="text1"/>
              </w:rPr>
              <w:t>213, 226</w:t>
            </w:r>
          </w:p>
        </w:tc>
      </w:tr>
      <w:tr w:rsidR="00CF6CD6" w:rsidRPr="001C0BC4" w14:paraId="1A5DAC92" w14:textId="77777777" w:rsidTr="00BA2882">
        <w:tc>
          <w:tcPr>
            <w:tcW w:w="6655" w:type="dxa"/>
          </w:tcPr>
          <w:p w14:paraId="069CD997" w14:textId="685683A2" w:rsidR="00CF6CD6" w:rsidRPr="000702FA" w:rsidRDefault="00CF6CD6" w:rsidP="00DB18A3">
            <w:pPr>
              <w:pStyle w:val="ListParagraph"/>
              <w:numPr>
                <w:ilvl w:val="0"/>
                <w:numId w:val="30"/>
              </w:numPr>
            </w:pPr>
            <w:r w:rsidRPr="000702FA">
              <w:t xml:space="preserve">Switch to </w:t>
            </w:r>
            <w:r w:rsidRPr="000702FA">
              <w:rPr>
                <w:b/>
              </w:rPr>
              <w:t xml:space="preserve">Slide </w:t>
            </w:r>
            <w:r w:rsidR="005C07B7" w:rsidRPr="000702FA">
              <w:rPr>
                <w:b/>
              </w:rPr>
              <w:t>View</w:t>
            </w:r>
            <w:r w:rsidR="005C07B7" w:rsidRPr="000702FA">
              <w:t xml:space="preserve"> and</w:t>
            </w:r>
            <w:r w:rsidRPr="000702FA">
              <w:t xml:space="preserve"> add the name of the scene to the red text on the slide (if the template you chose requires it</w:t>
            </w:r>
            <w:r w:rsidR="000702FA">
              <w:t>)</w:t>
            </w:r>
            <w:r w:rsidRPr="000702FA">
              <w:t>.</w:t>
            </w:r>
          </w:p>
        </w:tc>
        <w:tc>
          <w:tcPr>
            <w:tcW w:w="1985" w:type="dxa"/>
          </w:tcPr>
          <w:p w14:paraId="4A542D61" w14:textId="3FC175A7" w:rsidR="00CF6CD6" w:rsidRPr="00BC0275" w:rsidRDefault="00CF6CD6" w:rsidP="00CF6CD6">
            <w:pPr>
              <w:rPr>
                <w:color w:val="000000" w:themeColor="text1"/>
              </w:rPr>
            </w:pPr>
            <w:r w:rsidRPr="00BC0275">
              <w:rPr>
                <w:color w:val="000000" w:themeColor="text1"/>
              </w:rPr>
              <w:t xml:space="preserve">p. </w:t>
            </w:r>
            <w:r w:rsidR="000702FA" w:rsidRPr="00BC0275">
              <w:rPr>
                <w:color w:val="000000" w:themeColor="text1"/>
              </w:rPr>
              <w:t>227</w:t>
            </w:r>
          </w:p>
        </w:tc>
      </w:tr>
      <w:tr w:rsidR="00CF6CD6" w:rsidRPr="001C0BC4" w14:paraId="61B58C2C" w14:textId="77777777" w:rsidTr="00BA2882">
        <w:tc>
          <w:tcPr>
            <w:tcW w:w="6655" w:type="dxa"/>
          </w:tcPr>
          <w:p w14:paraId="17B16F33" w14:textId="2DF0A6B8" w:rsidR="00CF6CD6" w:rsidRPr="000702FA" w:rsidRDefault="00CF6CD6" w:rsidP="00DB18A3">
            <w:pPr>
              <w:pStyle w:val="ListParagraph"/>
              <w:numPr>
                <w:ilvl w:val="0"/>
                <w:numId w:val="30"/>
              </w:numPr>
            </w:pPr>
            <w:r w:rsidRPr="000702FA">
              <w:t>Delete the first slide that was automatically created when you added the scene.</w:t>
            </w:r>
          </w:p>
        </w:tc>
        <w:tc>
          <w:tcPr>
            <w:tcW w:w="1985" w:type="dxa"/>
          </w:tcPr>
          <w:p w14:paraId="0D03B14D" w14:textId="43D030C1" w:rsidR="00CF6CD6" w:rsidRPr="00BC0275" w:rsidRDefault="00CF6CD6" w:rsidP="00CF6CD6">
            <w:pPr>
              <w:rPr>
                <w:color w:val="000000" w:themeColor="text1"/>
              </w:rPr>
            </w:pPr>
            <w:r w:rsidRPr="00BC0275">
              <w:rPr>
                <w:color w:val="000000" w:themeColor="text1"/>
              </w:rPr>
              <w:t xml:space="preserve">p. </w:t>
            </w:r>
            <w:r w:rsidR="009B76C8" w:rsidRPr="00BC0275">
              <w:rPr>
                <w:color w:val="000000" w:themeColor="text1"/>
              </w:rPr>
              <w:t>3</w:t>
            </w:r>
            <w:r w:rsidR="000702FA" w:rsidRPr="00BC0275">
              <w:rPr>
                <w:color w:val="000000" w:themeColor="text1"/>
              </w:rPr>
              <w:t>4</w:t>
            </w:r>
          </w:p>
        </w:tc>
      </w:tr>
      <w:tr w:rsidR="00F310A7" w:rsidRPr="001C0BC4" w14:paraId="009D7FCB" w14:textId="77777777" w:rsidTr="00BA2882">
        <w:tc>
          <w:tcPr>
            <w:tcW w:w="6655" w:type="dxa"/>
          </w:tcPr>
          <w:p w14:paraId="3AA09E08" w14:textId="107A79D5" w:rsidR="00F310A7" w:rsidRPr="000702FA" w:rsidRDefault="00F310A7" w:rsidP="00DB18A3">
            <w:pPr>
              <w:pStyle w:val="ListParagraph"/>
              <w:numPr>
                <w:ilvl w:val="0"/>
                <w:numId w:val="30"/>
              </w:numPr>
            </w:pPr>
            <w:r w:rsidRPr="000702FA">
              <w:t xml:space="preserve">Adjust the </w:t>
            </w:r>
            <w:r w:rsidRPr="000702FA">
              <w:rPr>
                <w:b/>
              </w:rPr>
              <w:t>Jump to slide</w:t>
            </w:r>
            <w:r w:rsidRPr="000702FA">
              <w:t xml:space="preserve"> trigger on slide 3.3 to jump to your knowledge check scene.</w:t>
            </w:r>
          </w:p>
        </w:tc>
        <w:tc>
          <w:tcPr>
            <w:tcW w:w="1985" w:type="dxa"/>
          </w:tcPr>
          <w:p w14:paraId="3EDB5D77" w14:textId="0B975040" w:rsidR="00F310A7" w:rsidRPr="00BC0275" w:rsidRDefault="00F310A7" w:rsidP="00F310A7">
            <w:pPr>
              <w:rPr>
                <w:color w:val="000000" w:themeColor="text1"/>
              </w:rPr>
            </w:pPr>
            <w:r w:rsidRPr="00BC0275">
              <w:rPr>
                <w:color w:val="000000" w:themeColor="text1"/>
              </w:rPr>
              <w:t xml:space="preserve">p. </w:t>
            </w:r>
            <w:r w:rsidR="000702FA" w:rsidRPr="00BC0275">
              <w:rPr>
                <w:color w:val="000000" w:themeColor="text1"/>
              </w:rPr>
              <w:t>159</w:t>
            </w:r>
            <w:r w:rsidRPr="00BC0275">
              <w:rPr>
                <w:color w:val="000000" w:themeColor="text1"/>
              </w:rPr>
              <w:t xml:space="preserve">, </w:t>
            </w:r>
            <w:r w:rsidR="000702FA" w:rsidRPr="00BC0275">
              <w:rPr>
                <w:color w:val="000000" w:themeColor="text1"/>
              </w:rPr>
              <w:t>170</w:t>
            </w:r>
          </w:p>
        </w:tc>
      </w:tr>
    </w:tbl>
    <w:p w14:paraId="3750CC22" w14:textId="78339A8A" w:rsidR="00BA337B" w:rsidRDefault="00BA337B" w:rsidP="00BC0275">
      <w:pPr>
        <w:pStyle w:val="Heading2"/>
      </w:pPr>
      <w:r>
        <w:t xml:space="preserve">Practice </w:t>
      </w:r>
      <w:r w:rsidR="008E222C">
        <w:t>1</w:t>
      </w:r>
      <w:r w:rsidR="00657AD7">
        <w:t>1</w:t>
      </w:r>
      <w:r w:rsidR="008E222C">
        <w:t>b</w:t>
      </w:r>
      <w:r>
        <w:t xml:space="preserve">: </w:t>
      </w:r>
      <w:r w:rsidR="008E222C">
        <w:t xml:space="preserve">Build slide </w:t>
      </w:r>
      <w:r w:rsidR="00F310A7">
        <w:t>6</w:t>
      </w:r>
      <w:r w:rsidR="008E222C">
        <w:t>.2.</w:t>
      </w:r>
    </w:p>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6655"/>
        <w:gridCol w:w="1985"/>
      </w:tblGrid>
      <w:tr w:rsidR="00BA337B" w:rsidRPr="00154EA4" w14:paraId="7B96EEA0" w14:textId="77777777" w:rsidTr="00BA2882">
        <w:tc>
          <w:tcPr>
            <w:tcW w:w="6655" w:type="dxa"/>
            <w:shd w:val="clear" w:color="auto" w:fill="A7ADB3" w:themeFill="accent1" w:themeFillTint="99"/>
          </w:tcPr>
          <w:p w14:paraId="31B410BD" w14:textId="77777777" w:rsidR="00BA337B" w:rsidRPr="00154EA4" w:rsidRDefault="00BA337B" w:rsidP="00426523">
            <w:pPr>
              <w:rPr>
                <w:b/>
                <w:color w:val="FFFFFF" w:themeColor="background1"/>
              </w:rPr>
            </w:pPr>
            <w:r w:rsidRPr="00154EA4">
              <w:rPr>
                <w:b/>
                <w:color w:val="FFFFFF" w:themeColor="background1"/>
              </w:rPr>
              <w:t>Task</w:t>
            </w:r>
          </w:p>
        </w:tc>
        <w:tc>
          <w:tcPr>
            <w:tcW w:w="1985" w:type="dxa"/>
            <w:shd w:val="clear" w:color="auto" w:fill="A7ADB3" w:themeFill="accent1" w:themeFillTint="99"/>
          </w:tcPr>
          <w:p w14:paraId="63F2FB13" w14:textId="77777777" w:rsidR="00BA337B" w:rsidRPr="00154EA4" w:rsidRDefault="00BA337B" w:rsidP="00426523">
            <w:pPr>
              <w:rPr>
                <w:b/>
                <w:color w:val="FFFFFF" w:themeColor="background1"/>
              </w:rPr>
            </w:pPr>
            <w:r w:rsidRPr="00154EA4">
              <w:rPr>
                <w:b/>
                <w:color w:val="FFFFFF" w:themeColor="background1"/>
              </w:rPr>
              <w:t>Book location</w:t>
            </w:r>
          </w:p>
        </w:tc>
      </w:tr>
      <w:tr w:rsidR="00BA337B" w:rsidRPr="004F4F6D" w14:paraId="4F61B6ED" w14:textId="77777777" w:rsidTr="00BA2882">
        <w:tc>
          <w:tcPr>
            <w:tcW w:w="6655" w:type="dxa"/>
          </w:tcPr>
          <w:p w14:paraId="684D7173" w14:textId="4410406B" w:rsidR="00BA337B" w:rsidRPr="004F4F6D" w:rsidRDefault="008E222C" w:rsidP="00DB18A3">
            <w:pPr>
              <w:pStyle w:val="ListParagraph"/>
              <w:numPr>
                <w:ilvl w:val="0"/>
                <w:numId w:val="31"/>
              </w:numPr>
            </w:pPr>
            <w:r w:rsidRPr="004F4F6D">
              <w:t>Add a match</w:t>
            </w:r>
            <w:r w:rsidR="0080339B" w:rsidRPr="004F4F6D">
              <w:t>ing drag-and-</w:t>
            </w:r>
            <w:r w:rsidRPr="004F4F6D">
              <w:t>drop question.</w:t>
            </w:r>
          </w:p>
        </w:tc>
        <w:tc>
          <w:tcPr>
            <w:tcW w:w="1985" w:type="dxa"/>
          </w:tcPr>
          <w:p w14:paraId="7E063665" w14:textId="2A36BC39" w:rsidR="00BA337B" w:rsidRPr="004F4F6D" w:rsidRDefault="00BA337B" w:rsidP="00426523">
            <w:r w:rsidRPr="004F4F6D">
              <w:t xml:space="preserve">p. </w:t>
            </w:r>
            <w:r w:rsidR="000702FA">
              <w:t>207</w:t>
            </w:r>
          </w:p>
        </w:tc>
      </w:tr>
      <w:tr w:rsidR="008E222C" w:rsidRPr="004F4F6D" w14:paraId="3631E25E" w14:textId="77777777" w:rsidTr="00BA2882">
        <w:tc>
          <w:tcPr>
            <w:tcW w:w="6655" w:type="dxa"/>
          </w:tcPr>
          <w:p w14:paraId="4E731306" w14:textId="7139798E" w:rsidR="008E222C" w:rsidRPr="004F4F6D" w:rsidRDefault="008E222C" w:rsidP="00DB18A3">
            <w:pPr>
              <w:pStyle w:val="ListParagraph"/>
              <w:numPr>
                <w:ilvl w:val="0"/>
                <w:numId w:val="31"/>
              </w:numPr>
            </w:pPr>
            <w:r w:rsidRPr="004F4F6D">
              <w:t xml:space="preserve">Apply the </w:t>
            </w:r>
            <w:r w:rsidRPr="004F4F6D">
              <w:rPr>
                <w:b/>
              </w:rPr>
              <w:t>Question</w:t>
            </w:r>
            <w:r w:rsidRPr="004F4F6D">
              <w:t xml:space="preserve"> layout in the </w:t>
            </w:r>
            <w:r w:rsidRPr="004F4F6D">
              <w:rPr>
                <w:b/>
              </w:rPr>
              <w:t>Velocity</w:t>
            </w:r>
            <w:r w:rsidRPr="004F4F6D">
              <w:t xml:space="preserve"> theme.</w:t>
            </w:r>
          </w:p>
        </w:tc>
        <w:tc>
          <w:tcPr>
            <w:tcW w:w="1985" w:type="dxa"/>
          </w:tcPr>
          <w:p w14:paraId="2FADB628" w14:textId="0AA22528" w:rsidR="008E222C" w:rsidRPr="004F4F6D" w:rsidRDefault="006F2B89" w:rsidP="00426523">
            <w:r w:rsidRPr="004F4F6D">
              <w:t xml:space="preserve">p. </w:t>
            </w:r>
            <w:r w:rsidR="000702FA">
              <w:t>43</w:t>
            </w:r>
          </w:p>
        </w:tc>
      </w:tr>
      <w:tr w:rsidR="008E222C" w:rsidRPr="004F4F6D" w14:paraId="53CAF1FC" w14:textId="77777777" w:rsidTr="00BA2882">
        <w:tc>
          <w:tcPr>
            <w:tcW w:w="6655" w:type="dxa"/>
          </w:tcPr>
          <w:p w14:paraId="28ACFA25" w14:textId="45FA6163" w:rsidR="008E222C" w:rsidRPr="004F4F6D" w:rsidRDefault="008E222C" w:rsidP="00DB18A3">
            <w:pPr>
              <w:pStyle w:val="ListParagraph"/>
              <w:numPr>
                <w:ilvl w:val="0"/>
                <w:numId w:val="31"/>
              </w:numPr>
            </w:pPr>
            <w:r w:rsidRPr="004F4F6D">
              <w:t xml:space="preserve">Add the quiz question text, options, and feedback in </w:t>
            </w:r>
            <w:r w:rsidRPr="004F4F6D">
              <w:rPr>
                <w:b/>
              </w:rPr>
              <w:t>Form View</w:t>
            </w:r>
            <w:r w:rsidRPr="004F4F6D">
              <w:t xml:space="preserve">.  </w:t>
            </w:r>
          </w:p>
        </w:tc>
        <w:tc>
          <w:tcPr>
            <w:tcW w:w="1985" w:type="dxa"/>
          </w:tcPr>
          <w:p w14:paraId="0F05278C" w14:textId="51B63E70" w:rsidR="008E222C" w:rsidRPr="004F4F6D" w:rsidRDefault="006F2B89" w:rsidP="008E222C">
            <w:r w:rsidRPr="004F4F6D">
              <w:t xml:space="preserve">p. </w:t>
            </w:r>
            <w:r w:rsidR="000702FA">
              <w:t>212</w:t>
            </w:r>
            <w:r w:rsidR="00AF6DA9" w:rsidRPr="001C0BC4">
              <w:t xml:space="preserve">, </w:t>
            </w:r>
            <w:r w:rsidR="000702FA">
              <w:t>226</w:t>
            </w:r>
          </w:p>
        </w:tc>
      </w:tr>
      <w:tr w:rsidR="008E222C" w:rsidRPr="004F4F6D" w14:paraId="206F110A" w14:textId="77777777" w:rsidTr="00BA2882">
        <w:tc>
          <w:tcPr>
            <w:tcW w:w="6655" w:type="dxa"/>
          </w:tcPr>
          <w:p w14:paraId="72B39436" w14:textId="50DBE3EE" w:rsidR="008E222C" w:rsidRPr="004F4F6D" w:rsidRDefault="008E222C" w:rsidP="00DB18A3">
            <w:pPr>
              <w:pStyle w:val="ListParagraph"/>
              <w:numPr>
                <w:ilvl w:val="0"/>
                <w:numId w:val="31"/>
              </w:numPr>
            </w:pPr>
            <w:r w:rsidRPr="004F4F6D">
              <w:t xml:space="preserve">Add the name of the scene to the red text in </w:t>
            </w:r>
            <w:r w:rsidRPr="004F4F6D">
              <w:rPr>
                <w:b/>
              </w:rPr>
              <w:t>Slide View</w:t>
            </w:r>
            <w:r w:rsidRPr="004F4F6D">
              <w:t>.</w:t>
            </w:r>
          </w:p>
        </w:tc>
        <w:tc>
          <w:tcPr>
            <w:tcW w:w="1985" w:type="dxa"/>
          </w:tcPr>
          <w:p w14:paraId="6E49CDF5" w14:textId="65F8A2B5" w:rsidR="008E222C" w:rsidRPr="004F4F6D" w:rsidRDefault="006F2B89" w:rsidP="008E222C">
            <w:r w:rsidRPr="004F4F6D">
              <w:t xml:space="preserve">p. </w:t>
            </w:r>
            <w:r w:rsidR="000702FA">
              <w:t>51</w:t>
            </w:r>
          </w:p>
        </w:tc>
      </w:tr>
      <w:tr w:rsidR="008E222C" w:rsidRPr="004F4F6D" w14:paraId="1C8AD17F" w14:textId="77777777" w:rsidTr="00BA2882">
        <w:tc>
          <w:tcPr>
            <w:tcW w:w="6655" w:type="dxa"/>
          </w:tcPr>
          <w:p w14:paraId="0E5706C0" w14:textId="5ADA6173" w:rsidR="008E222C" w:rsidRPr="004F4F6D" w:rsidRDefault="008E222C" w:rsidP="00DB18A3">
            <w:pPr>
              <w:pStyle w:val="ListParagraph"/>
              <w:numPr>
                <w:ilvl w:val="0"/>
                <w:numId w:val="31"/>
              </w:numPr>
            </w:pPr>
            <w:r w:rsidRPr="004F4F6D">
              <w:t xml:space="preserve">Apply the </w:t>
            </w:r>
            <w:r w:rsidRPr="004F4F6D">
              <w:rPr>
                <w:b/>
              </w:rPr>
              <w:t>Velocity Feedback</w:t>
            </w:r>
            <w:r w:rsidRPr="004F4F6D">
              <w:t xml:space="preserve"> master to the </w:t>
            </w:r>
            <w:r w:rsidRPr="004F4F6D">
              <w:rPr>
                <w:b/>
              </w:rPr>
              <w:t>Correct</w:t>
            </w:r>
            <w:r w:rsidRPr="004F4F6D">
              <w:t xml:space="preserve"> and </w:t>
            </w:r>
            <w:r w:rsidRPr="004F4F6D">
              <w:rPr>
                <w:b/>
              </w:rPr>
              <w:t>Incorrect</w:t>
            </w:r>
            <w:r w:rsidRPr="004F4F6D">
              <w:t xml:space="preserve"> layers.</w:t>
            </w:r>
          </w:p>
        </w:tc>
        <w:tc>
          <w:tcPr>
            <w:tcW w:w="1985" w:type="dxa"/>
          </w:tcPr>
          <w:p w14:paraId="3BAAA50E" w14:textId="25B7DEB6" w:rsidR="008E222C" w:rsidRPr="004F4F6D" w:rsidRDefault="006F2B89" w:rsidP="008E222C">
            <w:r w:rsidRPr="004F4F6D">
              <w:t xml:space="preserve">p. </w:t>
            </w:r>
            <w:r w:rsidR="00AF6DA9">
              <w:t>2</w:t>
            </w:r>
            <w:r w:rsidR="00942940">
              <w:t>32</w:t>
            </w:r>
          </w:p>
        </w:tc>
      </w:tr>
    </w:tbl>
    <w:p w14:paraId="31DA54D8" w14:textId="537CEAB7" w:rsidR="00BA337B" w:rsidRDefault="00BA337B" w:rsidP="00BC0275">
      <w:pPr>
        <w:pStyle w:val="Heading2"/>
      </w:pPr>
      <w:r>
        <w:t xml:space="preserve">Practice </w:t>
      </w:r>
      <w:r w:rsidR="0080339B">
        <w:t>1</w:t>
      </w:r>
      <w:r w:rsidR="00657AD7">
        <w:t>1</w:t>
      </w:r>
      <w:r w:rsidR="0080339B">
        <w:t>c</w:t>
      </w:r>
      <w:r>
        <w:t xml:space="preserve">: </w:t>
      </w:r>
      <w:r w:rsidR="0080339B">
        <w:t xml:space="preserve">Build slide </w:t>
      </w:r>
      <w:r w:rsidR="00F310A7">
        <w:t>6</w:t>
      </w:r>
      <w:r w:rsidR="0080339B">
        <w:t>.3.</w:t>
      </w:r>
    </w:p>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6655"/>
        <w:gridCol w:w="1985"/>
      </w:tblGrid>
      <w:tr w:rsidR="00BA337B" w:rsidRPr="00154EA4" w14:paraId="252CA05D" w14:textId="77777777" w:rsidTr="00BA2882">
        <w:tc>
          <w:tcPr>
            <w:tcW w:w="6655" w:type="dxa"/>
            <w:shd w:val="clear" w:color="auto" w:fill="A7ADB3" w:themeFill="accent1" w:themeFillTint="99"/>
          </w:tcPr>
          <w:p w14:paraId="1FF5AA2D" w14:textId="77777777" w:rsidR="00BA337B" w:rsidRPr="00154EA4" w:rsidRDefault="00BA337B" w:rsidP="00D25B1E">
            <w:pPr>
              <w:keepNext/>
              <w:rPr>
                <w:b/>
                <w:color w:val="FFFFFF" w:themeColor="background1"/>
              </w:rPr>
            </w:pPr>
            <w:r w:rsidRPr="00154EA4">
              <w:rPr>
                <w:b/>
                <w:color w:val="FFFFFF" w:themeColor="background1"/>
              </w:rPr>
              <w:t>Task</w:t>
            </w:r>
          </w:p>
        </w:tc>
        <w:tc>
          <w:tcPr>
            <w:tcW w:w="1985" w:type="dxa"/>
            <w:shd w:val="clear" w:color="auto" w:fill="A7ADB3" w:themeFill="accent1" w:themeFillTint="99"/>
          </w:tcPr>
          <w:p w14:paraId="2E8E53AB" w14:textId="77777777" w:rsidR="00BA337B" w:rsidRPr="00154EA4" w:rsidRDefault="00BA337B" w:rsidP="00D25B1E">
            <w:pPr>
              <w:keepNext/>
              <w:rPr>
                <w:b/>
                <w:color w:val="FFFFFF" w:themeColor="background1"/>
              </w:rPr>
            </w:pPr>
            <w:r w:rsidRPr="00154EA4">
              <w:rPr>
                <w:b/>
                <w:color w:val="FFFFFF" w:themeColor="background1"/>
              </w:rPr>
              <w:t>Book location</w:t>
            </w:r>
          </w:p>
        </w:tc>
      </w:tr>
      <w:tr w:rsidR="00BA337B" w:rsidRPr="004F4F6D" w14:paraId="062C0EC9" w14:textId="77777777" w:rsidTr="00BA2882">
        <w:tc>
          <w:tcPr>
            <w:tcW w:w="6655" w:type="dxa"/>
          </w:tcPr>
          <w:p w14:paraId="3C10D013" w14:textId="111270A4" w:rsidR="00BA337B" w:rsidRPr="004F4F6D" w:rsidRDefault="0080339B" w:rsidP="00DB18A3">
            <w:pPr>
              <w:pStyle w:val="ListParagraph"/>
              <w:numPr>
                <w:ilvl w:val="0"/>
                <w:numId w:val="32"/>
              </w:numPr>
            </w:pPr>
            <w:r w:rsidRPr="004F4F6D">
              <w:t>Add a freeform drag-and-drop question.</w:t>
            </w:r>
          </w:p>
        </w:tc>
        <w:tc>
          <w:tcPr>
            <w:tcW w:w="1985" w:type="dxa"/>
          </w:tcPr>
          <w:p w14:paraId="6C0B3CE5" w14:textId="181532A0" w:rsidR="00BA337B" w:rsidRPr="00BC0275" w:rsidRDefault="00BA337B" w:rsidP="00426523">
            <w:pPr>
              <w:rPr>
                <w:color w:val="000000" w:themeColor="text1"/>
              </w:rPr>
            </w:pPr>
            <w:r w:rsidRPr="00BC0275">
              <w:rPr>
                <w:color w:val="000000" w:themeColor="text1"/>
              </w:rPr>
              <w:t xml:space="preserve">p. </w:t>
            </w:r>
            <w:r w:rsidR="00942940" w:rsidRPr="00BC0275">
              <w:rPr>
                <w:color w:val="000000" w:themeColor="text1"/>
              </w:rPr>
              <w:t>207, 221</w:t>
            </w:r>
          </w:p>
        </w:tc>
      </w:tr>
      <w:tr w:rsidR="00BA337B" w:rsidRPr="004F4F6D" w14:paraId="5F1E9F08" w14:textId="77777777" w:rsidTr="00BA2882">
        <w:tc>
          <w:tcPr>
            <w:tcW w:w="6655" w:type="dxa"/>
          </w:tcPr>
          <w:p w14:paraId="633FF694" w14:textId="4FC878F5" w:rsidR="00BA337B" w:rsidRPr="004F4F6D" w:rsidRDefault="0080339B" w:rsidP="00DB18A3">
            <w:pPr>
              <w:pStyle w:val="ListParagraph"/>
              <w:numPr>
                <w:ilvl w:val="0"/>
                <w:numId w:val="32"/>
              </w:numPr>
            </w:pPr>
            <w:r w:rsidRPr="004F4F6D">
              <w:lastRenderedPageBreak/>
              <w:t xml:space="preserve">Apply the </w:t>
            </w:r>
            <w:r w:rsidRPr="004F4F6D">
              <w:rPr>
                <w:b/>
              </w:rPr>
              <w:t>Question</w:t>
            </w:r>
            <w:r w:rsidRPr="004F4F6D">
              <w:t xml:space="preserve"> layout in the </w:t>
            </w:r>
            <w:r w:rsidRPr="004F4F6D">
              <w:rPr>
                <w:b/>
              </w:rPr>
              <w:t>Velocity</w:t>
            </w:r>
            <w:r w:rsidRPr="004F4F6D">
              <w:t xml:space="preserve"> theme.</w:t>
            </w:r>
          </w:p>
        </w:tc>
        <w:tc>
          <w:tcPr>
            <w:tcW w:w="1985" w:type="dxa"/>
          </w:tcPr>
          <w:p w14:paraId="27E3897F" w14:textId="1957FB5B" w:rsidR="00BA337B" w:rsidRPr="00BC0275" w:rsidRDefault="00BA337B" w:rsidP="00426523">
            <w:pPr>
              <w:rPr>
                <w:color w:val="000000" w:themeColor="text1"/>
              </w:rPr>
            </w:pPr>
            <w:r w:rsidRPr="00BC0275">
              <w:rPr>
                <w:color w:val="000000" w:themeColor="text1"/>
              </w:rPr>
              <w:t xml:space="preserve">p. </w:t>
            </w:r>
            <w:r w:rsidR="00423AB6" w:rsidRPr="00BC0275">
              <w:rPr>
                <w:color w:val="000000" w:themeColor="text1"/>
              </w:rPr>
              <w:t>43</w:t>
            </w:r>
          </w:p>
        </w:tc>
      </w:tr>
      <w:tr w:rsidR="0080339B" w:rsidRPr="004F4F6D" w14:paraId="0B84AE60" w14:textId="77777777" w:rsidTr="00BA2882">
        <w:tc>
          <w:tcPr>
            <w:tcW w:w="6655" w:type="dxa"/>
          </w:tcPr>
          <w:p w14:paraId="34F87597" w14:textId="12083FCE" w:rsidR="0080339B" w:rsidRPr="004F4F6D" w:rsidRDefault="0080339B" w:rsidP="00DB18A3">
            <w:pPr>
              <w:pStyle w:val="ListParagraph"/>
              <w:numPr>
                <w:ilvl w:val="0"/>
                <w:numId w:val="32"/>
              </w:numPr>
            </w:pPr>
            <w:r w:rsidRPr="004F4F6D">
              <w:t>Copy and paste the three notepads from slide 2.4.</w:t>
            </w:r>
          </w:p>
        </w:tc>
        <w:tc>
          <w:tcPr>
            <w:tcW w:w="1985" w:type="dxa"/>
            <w:shd w:val="clear" w:color="auto" w:fill="auto"/>
          </w:tcPr>
          <w:p w14:paraId="3AC3FB19" w14:textId="24916570" w:rsidR="0080339B" w:rsidRPr="00BC0275" w:rsidRDefault="006441BA" w:rsidP="00426523">
            <w:pPr>
              <w:rPr>
                <w:color w:val="000000" w:themeColor="text1"/>
              </w:rPr>
            </w:pPr>
            <w:r w:rsidRPr="00BC0275">
              <w:rPr>
                <w:color w:val="000000" w:themeColor="text1"/>
              </w:rPr>
              <w:t xml:space="preserve">p. </w:t>
            </w:r>
            <w:r w:rsidR="00942940" w:rsidRPr="00BC0275">
              <w:rPr>
                <w:color w:val="000000" w:themeColor="text1"/>
              </w:rPr>
              <w:t>105</w:t>
            </w:r>
          </w:p>
        </w:tc>
      </w:tr>
      <w:tr w:rsidR="0080339B" w:rsidRPr="004F4F6D" w14:paraId="3B2E0067" w14:textId="77777777" w:rsidTr="00BA2882">
        <w:tc>
          <w:tcPr>
            <w:tcW w:w="6655" w:type="dxa"/>
          </w:tcPr>
          <w:p w14:paraId="2DFE7575" w14:textId="7E57EAEF" w:rsidR="0080339B" w:rsidRPr="004F4F6D" w:rsidRDefault="0080339B" w:rsidP="00DB18A3">
            <w:pPr>
              <w:pStyle w:val="ListParagraph"/>
              <w:numPr>
                <w:ilvl w:val="0"/>
                <w:numId w:val="32"/>
              </w:numPr>
            </w:pPr>
            <w:r w:rsidRPr="004F4F6D">
              <w:t>Delete the triggers attached to the notepads.</w:t>
            </w:r>
          </w:p>
        </w:tc>
        <w:tc>
          <w:tcPr>
            <w:tcW w:w="1985" w:type="dxa"/>
            <w:shd w:val="clear" w:color="auto" w:fill="auto"/>
          </w:tcPr>
          <w:p w14:paraId="15ECDEDA" w14:textId="68B41F3A" w:rsidR="0080339B" w:rsidRPr="00BC0275" w:rsidRDefault="006441BA" w:rsidP="00426523">
            <w:pPr>
              <w:rPr>
                <w:color w:val="000000" w:themeColor="text1"/>
              </w:rPr>
            </w:pPr>
            <w:r w:rsidRPr="00BC0275">
              <w:rPr>
                <w:color w:val="000000" w:themeColor="text1"/>
              </w:rPr>
              <w:t xml:space="preserve">p. </w:t>
            </w:r>
            <w:r w:rsidR="00942940" w:rsidRPr="00BC0275">
              <w:rPr>
                <w:color w:val="000000" w:themeColor="text1"/>
              </w:rPr>
              <w:t>158</w:t>
            </w:r>
          </w:p>
        </w:tc>
      </w:tr>
      <w:tr w:rsidR="0080339B" w:rsidRPr="004F4F6D" w14:paraId="399F5299" w14:textId="77777777" w:rsidTr="00BA2882">
        <w:tc>
          <w:tcPr>
            <w:tcW w:w="6655" w:type="dxa"/>
          </w:tcPr>
          <w:p w14:paraId="7659F3A6" w14:textId="3E0F1D29" w:rsidR="0080339B" w:rsidRPr="004F4F6D" w:rsidRDefault="0080339B" w:rsidP="00DB18A3">
            <w:pPr>
              <w:pStyle w:val="ListParagraph"/>
              <w:numPr>
                <w:ilvl w:val="0"/>
                <w:numId w:val="32"/>
              </w:numPr>
            </w:pPr>
            <w:r w:rsidRPr="004F4F6D">
              <w:t>Add four text boxes with the text</w:t>
            </w:r>
            <w:r w:rsidR="006F2B89" w:rsidRPr="004F4F6D">
              <w:t xml:space="preserve"> to be dragged</w:t>
            </w:r>
            <w:r w:rsidRPr="004F4F6D">
              <w:t>.</w:t>
            </w:r>
          </w:p>
        </w:tc>
        <w:tc>
          <w:tcPr>
            <w:tcW w:w="1985" w:type="dxa"/>
            <w:shd w:val="clear" w:color="auto" w:fill="auto"/>
          </w:tcPr>
          <w:p w14:paraId="73E52A94" w14:textId="36AAEB92" w:rsidR="0080339B" w:rsidRPr="00BC0275" w:rsidRDefault="006441BA" w:rsidP="00426523">
            <w:pPr>
              <w:rPr>
                <w:color w:val="000000" w:themeColor="text1"/>
              </w:rPr>
            </w:pPr>
            <w:r w:rsidRPr="00BC0275">
              <w:rPr>
                <w:color w:val="000000" w:themeColor="text1"/>
              </w:rPr>
              <w:t xml:space="preserve">p. </w:t>
            </w:r>
            <w:r w:rsidR="00885F6B" w:rsidRPr="00BC0275">
              <w:rPr>
                <w:color w:val="000000" w:themeColor="text1"/>
              </w:rPr>
              <w:t>51</w:t>
            </w:r>
          </w:p>
        </w:tc>
      </w:tr>
      <w:tr w:rsidR="0080339B" w:rsidRPr="004F4F6D" w14:paraId="462DEF69" w14:textId="77777777" w:rsidTr="00BA2882">
        <w:tc>
          <w:tcPr>
            <w:tcW w:w="6655" w:type="dxa"/>
          </w:tcPr>
          <w:p w14:paraId="6C9C7230" w14:textId="39FC8DEF" w:rsidR="0080339B" w:rsidRPr="004F4F6D" w:rsidRDefault="0080339B" w:rsidP="00DB18A3">
            <w:pPr>
              <w:pStyle w:val="ListParagraph"/>
              <w:numPr>
                <w:ilvl w:val="0"/>
                <w:numId w:val="32"/>
              </w:numPr>
            </w:pPr>
            <w:r w:rsidRPr="004F4F6D">
              <w:t xml:space="preserve">In </w:t>
            </w:r>
            <w:r w:rsidR="006F2B89" w:rsidRPr="004F4F6D">
              <w:t>f</w:t>
            </w:r>
            <w:r w:rsidRPr="004F4F6D">
              <w:t>orm view, add the drag items in the first column and the corresponding drop targets in the second column.</w:t>
            </w:r>
          </w:p>
        </w:tc>
        <w:tc>
          <w:tcPr>
            <w:tcW w:w="1985" w:type="dxa"/>
          </w:tcPr>
          <w:p w14:paraId="48D59E7D" w14:textId="2C4E5CB1" w:rsidR="0080339B" w:rsidRPr="00BC0275" w:rsidRDefault="006F2B89" w:rsidP="00426523">
            <w:pPr>
              <w:rPr>
                <w:color w:val="000000" w:themeColor="text1"/>
              </w:rPr>
            </w:pPr>
            <w:r w:rsidRPr="00BC0275">
              <w:rPr>
                <w:color w:val="000000" w:themeColor="text1"/>
              </w:rPr>
              <w:t xml:space="preserve">p. </w:t>
            </w:r>
            <w:r w:rsidR="00942940" w:rsidRPr="00BC0275">
              <w:rPr>
                <w:color w:val="000000" w:themeColor="text1"/>
              </w:rPr>
              <w:t>222</w:t>
            </w:r>
          </w:p>
        </w:tc>
      </w:tr>
      <w:tr w:rsidR="0080339B" w:rsidRPr="004F4F6D" w14:paraId="2638F649" w14:textId="77777777" w:rsidTr="00BA2882">
        <w:tc>
          <w:tcPr>
            <w:tcW w:w="6655" w:type="dxa"/>
          </w:tcPr>
          <w:p w14:paraId="5E68FCA3" w14:textId="6EBA0DE9" w:rsidR="0080339B" w:rsidRPr="004F4F6D" w:rsidRDefault="0080339B" w:rsidP="00DB18A3">
            <w:pPr>
              <w:pStyle w:val="ListParagraph"/>
              <w:numPr>
                <w:ilvl w:val="0"/>
                <w:numId w:val="32"/>
              </w:numPr>
            </w:pPr>
            <w:r w:rsidRPr="004F4F6D">
              <w:t>Add the feedback text.</w:t>
            </w:r>
          </w:p>
        </w:tc>
        <w:tc>
          <w:tcPr>
            <w:tcW w:w="1985" w:type="dxa"/>
          </w:tcPr>
          <w:p w14:paraId="7CB0D06E" w14:textId="7AAFB39F" w:rsidR="0080339B" w:rsidRPr="00BC0275" w:rsidRDefault="006F2B89" w:rsidP="00426523">
            <w:pPr>
              <w:rPr>
                <w:color w:val="000000" w:themeColor="text1"/>
              </w:rPr>
            </w:pPr>
            <w:r w:rsidRPr="00BC0275">
              <w:rPr>
                <w:color w:val="000000" w:themeColor="text1"/>
              </w:rPr>
              <w:t xml:space="preserve">p. </w:t>
            </w:r>
            <w:r w:rsidR="00942940" w:rsidRPr="00BC0275">
              <w:rPr>
                <w:color w:val="000000" w:themeColor="text1"/>
              </w:rPr>
              <w:t>230</w:t>
            </w:r>
          </w:p>
        </w:tc>
      </w:tr>
      <w:tr w:rsidR="0080339B" w:rsidRPr="004F4F6D" w14:paraId="6D2FF4D4" w14:textId="77777777" w:rsidTr="00BA2882">
        <w:tc>
          <w:tcPr>
            <w:tcW w:w="6655" w:type="dxa"/>
          </w:tcPr>
          <w:p w14:paraId="2C6B9827" w14:textId="4627281E" w:rsidR="0080339B" w:rsidRPr="004F4F6D" w:rsidRDefault="0080339B" w:rsidP="00DB18A3">
            <w:pPr>
              <w:pStyle w:val="ListParagraph"/>
              <w:numPr>
                <w:ilvl w:val="0"/>
                <w:numId w:val="32"/>
              </w:numPr>
            </w:pPr>
            <w:r w:rsidRPr="004F4F6D">
              <w:t>In slide view, add the name of the scene in the red text and the question instructions in the black text.</w:t>
            </w:r>
          </w:p>
        </w:tc>
        <w:tc>
          <w:tcPr>
            <w:tcW w:w="1985" w:type="dxa"/>
          </w:tcPr>
          <w:p w14:paraId="36B8DE2B" w14:textId="0CA9DA7A" w:rsidR="0080339B" w:rsidRPr="00BC0275" w:rsidRDefault="006F2B89" w:rsidP="00426523">
            <w:pPr>
              <w:rPr>
                <w:color w:val="000000" w:themeColor="text1"/>
              </w:rPr>
            </w:pPr>
            <w:r w:rsidRPr="00BC0275">
              <w:rPr>
                <w:color w:val="000000" w:themeColor="text1"/>
              </w:rPr>
              <w:t xml:space="preserve">p. </w:t>
            </w:r>
            <w:r w:rsidR="00885F6B" w:rsidRPr="00BC0275">
              <w:rPr>
                <w:color w:val="000000" w:themeColor="text1"/>
              </w:rPr>
              <w:t>51</w:t>
            </w:r>
          </w:p>
        </w:tc>
      </w:tr>
      <w:tr w:rsidR="0080339B" w:rsidRPr="004F4F6D" w14:paraId="45BEE0B3" w14:textId="77777777" w:rsidTr="00BA2882">
        <w:tc>
          <w:tcPr>
            <w:tcW w:w="6655" w:type="dxa"/>
          </w:tcPr>
          <w:p w14:paraId="1192B77D" w14:textId="243F8F50" w:rsidR="0080339B" w:rsidRPr="004F4F6D" w:rsidRDefault="0080339B" w:rsidP="00DB18A3">
            <w:pPr>
              <w:pStyle w:val="ListParagraph"/>
              <w:numPr>
                <w:ilvl w:val="0"/>
                <w:numId w:val="32"/>
              </w:numPr>
            </w:pPr>
            <w:r w:rsidRPr="004F4F6D">
              <w:t xml:space="preserve">Apply the </w:t>
            </w:r>
            <w:r w:rsidRPr="004F4F6D">
              <w:rPr>
                <w:b/>
              </w:rPr>
              <w:t>Velocity Feedback</w:t>
            </w:r>
            <w:r w:rsidRPr="004F4F6D">
              <w:t xml:space="preserve"> master to the </w:t>
            </w:r>
            <w:r w:rsidRPr="004F4F6D">
              <w:rPr>
                <w:b/>
              </w:rPr>
              <w:t>Correct</w:t>
            </w:r>
            <w:r w:rsidRPr="004F4F6D">
              <w:t xml:space="preserve"> and </w:t>
            </w:r>
            <w:r w:rsidRPr="004F4F6D">
              <w:rPr>
                <w:b/>
              </w:rPr>
              <w:t>Incorrect</w:t>
            </w:r>
            <w:r w:rsidRPr="004F4F6D">
              <w:t xml:space="preserve"> layers.</w:t>
            </w:r>
          </w:p>
        </w:tc>
        <w:tc>
          <w:tcPr>
            <w:tcW w:w="1985" w:type="dxa"/>
          </w:tcPr>
          <w:p w14:paraId="4495E6AA" w14:textId="31F25389" w:rsidR="0080339B" w:rsidRPr="00BC0275" w:rsidRDefault="006F2B89" w:rsidP="00426523">
            <w:pPr>
              <w:rPr>
                <w:color w:val="000000" w:themeColor="text1"/>
              </w:rPr>
            </w:pPr>
            <w:r w:rsidRPr="00BC0275">
              <w:rPr>
                <w:color w:val="000000" w:themeColor="text1"/>
              </w:rPr>
              <w:t xml:space="preserve">p. </w:t>
            </w:r>
            <w:r w:rsidR="00AF6DA9" w:rsidRPr="00BC0275">
              <w:rPr>
                <w:color w:val="000000" w:themeColor="text1"/>
              </w:rPr>
              <w:t>2</w:t>
            </w:r>
            <w:r w:rsidR="00942940" w:rsidRPr="00BC0275">
              <w:rPr>
                <w:color w:val="000000" w:themeColor="text1"/>
              </w:rPr>
              <w:t>32</w:t>
            </w:r>
          </w:p>
        </w:tc>
      </w:tr>
    </w:tbl>
    <w:p w14:paraId="73C52AF4" w14:textId="64DFA10A" w:rsidR="00BA337B" w:rsidRDefault="00BA337B" w:rsidP="00BC0275">
      <w:pPr>
        <w:pStyle w:val="Heading2"/>
      </w:pPr>
      <w:r>
        <w:t xml:space="preserve">Practice </w:t>
      </w:r>
      <w:r w:rsidR="0080339B">
        <w:t>1</w:t>
      </w:r>
      <w:r w:rsidR="00657AD7">
        <w:t>1</w:t>
      </w:r>
      <w:r w:rsidR="0080339B">
        <w:t>d</w:t>
      </w:r>
      <w:r>
        <w:t xml:space="preserve">: </w:t>
      </w:r>
      <w:r w:rsidR="00426523">
        <w:t xml:space="preserve">Add a </w:t>
      </w:r>
      <w:r w:rsidR="00A17861">
        <w:t>r</w:t>
      </w:r>
      <w:r w:rsidR="00426523">
        <w:t xml:space="preserve">esults </w:t>
      </w:r>
      <w:r w:rsidR="00A17861">
        <w:t>s</w:t>
      </w:r>
      <w:r w:rsidR="00426523">
        <w:t>lide</w:t>
      </w:r>
    </w:p>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6655"/>
        <w:gridCol w:w="1985"/>
      </w:tblGrid>
      <w:tr w:rsidR="00BA337B" w:rsidRPr="00154EA4" w14:paraId="728D68B4" w14:textId="77777777" w:rsidTr="00BA2882">
        <w:tc>
          <w:tcPr>
            <w:tcW w:w="6655" w:type="dxa"/>
            <w:shd w:val="clear" w:color="auto" w:fill="A7ADB3" w:themeFill="accent1" w:themeFillTint="99"/>
          </w:tcPr>
          <w:p w14:paraId="6E0DD6A9" w14:textId="77777777" w:rsidR="00BA337B" w:rsidRPr="00154EA4" w:rsidRDefault="00BA337B" w:rsidP="00426523">
            <w:pPr>
              <w:rPr>
                <w:b/>
                <w:color w:val="FFFFFF" w:themeColor="background1"/>
              </w:rPr>
            </w:pPr>
            <w:r w:rsidRPr="00154EA4">
              <w:rPr>
                <w:b/>
                <w:color w:val="FFFFFF" w:themeColor="background1"/>
              </w:rPr>
              <w:t>Task</w:t>
            </w:r>
          </w:p>
        </w:tc>
        <w:tc>
          <w:tcPr>
            <w:tcW w:w="1985" w:type="dxa"/>
            <w:shd w:val="clear" w:color="auto" w:fill="A7ADB3" w:themeFill="accent1" w:themeFillTint="99"/>
          </w:tcPr>
          <w:p w14:paraId="23F113B2" w14:textId="77777777" w:rsidR="00BA337B" w:rsidRPr="00154EA4" w:rsidRDefault="00BA337B" w:rsidP="00426523">
            <w:pPr>
              <w:rPr>
                <w:b/>
                <w:color w:val="FFFFFF" w:themeColor="background1"/>
              </w:rPr>
            </w:pPr>
            <w:r w:rsidRPr="00154EA4">
              <w:rPr>
                <w:b/>
                <w:color w:val="FFFFFF" w:themeColor="background1"/>
              </w:rPr>
              <w:t>Book location</w:t>
            </w:r>
          </w:p>
        </w:tc>
      </w:tr>
      <w:tr w:rsidR="00BA337B" w:rsidRPr="004F4F6D" w14:paraId="0AC1D9E3" w14:textId="77777777" w:rsidTr="00BA2882">
        <w:tc>
          <w:tcPr>
            <w:tcW w:w="6655" w:type="dxa"/>
          </w:tcPr>
          <w:p w14:paraId="35F6C7D0" w14:textId="00D8735B" w:rsidR="00BA337B" w:rsidRPr="004F4F6D" w:rsidRDefault="0080339B" w:rsidP="00DB18A3">
            <w:pPr>
              <w:pStyle w:val="ListParagraph"/>
              <w:numPr>
                <w:ilvl w:val="0"/>
                <w:numId w:val="28"/>
              </w:numPr>
            </w:pPr>
            <w:r w:rsidRPr="004F4F6D">
              <w:t xml:space="preserve">Add a graded results slide using the </w:t>
            </w:r>
            <w:r w:rsidRPr="004F4F6D">
              <w:rPr>
                <w:b/>
              </w:rPr>
              <w:t>Velocity</w:t>
            </w:r>
            <w:r w:rsidRPr="004F4F6D">
              <w:t xml:space="preserve"> theme.</w:t>
            </w:r>
          </w:p>
        </w:tc>
        <w:tc>
          <w:tcPr>
            <w:tcW w:w="1985" w:type="dxa"/>
          </w:tcPr>
          <w:p w14:paraId="575C4B4E" w14:textId="7CDFE8BF" w:rsidR="00BA337B" w:rsidRPr="004F4F6D" w:rsidRDefault="006F2B89" w:rsidP="00426523">
            <w:r w:rsidRPr="004F4F6D">
              <w:t xml:space="preserve">p. </w:t>
            </w:r>
            <w:r w:rsidR="00942940">
              <w:t>329</w:t>
            </w:r>
          </w:p>
        </w:tc>
      </w:tr>
      <w:tr w:rsidR="0065199B" w:rsidRPr="001C0BC4" w14:paraId="72963D41" w14:textId="77777777" w:rsidTr="00BA2882">
        <w:tc>
          <w:tcPr>
            <w:tcW w:w="6655" w:type="dxa"/>
          </w:tcPr>
          <w:p w14:paraId="0EA870FE" w14:textId="364F8E97" w:rsidR="0065199B" w:rsidRPr="001C0BC4" w:rsidRDefault="0065199B" w:rsidP="00DB18A3">
            <w:pPr>
              <w:pStyle w:val="ListParagraph"/>
              <w:numPr>
                <w:ilvl w:val="0"/>
                <w:numId w:val="28"/>
              </w:numPr>
            </w:pPr>
            <w:r w:rsidRPr="001C0BC4">
              <w:t xml:space="preserve">On the </w:t>
            </w:r>
            <w:r w:rsidRPr="001C0BC4">
              <w:rPr>
                <w:b/>
              </w:rPr>
              <w:t>Success</w:t>
            </w:r>
            <w:r w:rsidRPr="001C0BC4">
              <w:t xml:space="preserve"> and the </w:t>
            </w:r>
            <w:r w:rsidRPr="001C0BC4">
              <w:rPr>
                <w:b/>
              </w:rPr>
              <w:t>Failure</w:t>
            </w:r>
            <w:r w:rsidRPr="001C0BC4">
              <w:t xml:space="preserve"> </w:t>
            </w:r>
            <w:r w:rsidR="001C0BC4" w:rsidRPr="001C0BC4">
              <w:t>layers,</w:t>
            </w:r>
            <w:r w:rsidRPr="001C0BC4">
              <w:t xml:space="preserve"> adjust the </w:t>
            </w:r>
            <w:r w:rsidRPr="001C0BC4">
              <w:rPr>
                <w:b/>
              </w:rPr>
              <w:t xml:space="preserve">Jump to slide </w:t>
            </w:r>
            <w:r w:rsidRPr="001C0BC4">
              <w:t>triggers to go back to the first question in the quiz.</w:t>
            </w:r>
          </w:p>
        </w:tc>
        <w:tc>
          <w:tcPr>
            <w:tcW w:w="1985" w:type="dxa"/>
          </w:tcPr>
          <w:p w14:paraId="6F03746C" w14:textId="6F95792D" w:rsidR="0065199B" w:rsidRPr="001C0BC4" w:rsidRDefault="0065199B" w:rsidP="0065199B">
            <w:r w:rsidRPr="001C0BC4">
              <w:t xml:space="preserve">p. </w:t>
            </w:r>
            <w:r w:rsidR="00942940">
              <w:t>159</w:t>
            </w:r>
            <w:r w:rsidR="00AF6DA9">
              <w:t xml:space="preserve">, </w:t>
            </w:r>
            <w:r w:rsidR="00942940">
              <w:t>170</w:t>
            </w:r>
          </w:p>
        </w:tc>
      </w:tr>
    </w:tbl>
    <w:p w14:paraId="426CDEA2" w14:textId="33080583" w:rsidR="00A17861" w:rsidRDefault="00A17861" w:rsidP="00A17861">
      <w:pPr>
        <w:pStyle w:val="Heading2"/>
      </w:pPr>
      <w:r>
        <w:t>Practice 11</w:t>
      </w:r>
      <w:r>
        <w:t>e</w:t>
      </w:r>
      <w:r>
        <w:t xml:space="preserve">: </w:t>
      </w:r>
      <w:r>
        <w:t>Hide seekbar on quiz slides</w:t>
      </w:r>
    </w:p>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6655"/>
        <w:gridCol w:w="1985"/>
      </w:tblGrid>
      <w:tr w:rsidR="00A17861" w:rsidRPr="00154EA4" w14:paraId="1E3CF509" w14:textId="77777777" w:rsidTr="00452816">
        <w:tc>
          <w:tcPr>
            <w:tcW w:w="6655" w:type="dxa"/>
            <w:shd w:val="clear" w:color="auto" w:fill="A7ADB3" w:themeFill="accent1" w:themeFillTint="99"/>
          </w:tcPr>
          <w:p w14:paraId="65A5C531" w14:textId="77777777" w:rsidR="00A17861" w:rsidRPr="00154EA4" w:rsidRDefault="00A17861" w:rsidP="00452816">
            <w:pPr>
              <w:rPr>
                <w:b/>
                <w:color w:val="FFFFFF" w:themeColor="background1"/>
              </w:rPr>
            </w:pPr>
            <w:r w:rsidRPr="00154EA4">
              <w:rPr>
                <w:b/>
                <w:color w:val="FFFFFF" w:themeColor="background1"/>
              </w:rPr>
              <w:t>Task</w:t>
            </w:r>
          </w:p>
        </w:tc>
        <w:tc>
          <w:tcPr>
            <w:tcW w:w="1985" w:type="dxa"/>
            <w:shd w:val="clear" w:color="auto" w:fill="A7ADB3" w:themeFill="accent1" w:themeFillTint="99"/>
          </w:tcPr>
          <w:p w14:paraId="238AC890" w14:textId="77777777" w:rsidR="00A17861" w:rsidRPr="00154EA4" w:rsidRDefault="00A17861" w:rsidP="00452816">
            <w:pPr>
              <w:rPr>
                <w:b/>
                <w:color w:val="FFFFFF" w:themeColor="background1"/>
              </w:rPr>
            </w:pPr>
            <w:r w:rsidRPr="00154EA4">
              <w:rPr>
                <w:b/>
                <w:color w:val="FFFFFF" w:themeColor="background1"/>
              </w:rPr>
              <w:t>Book location</w:t>
            </w:r>
          </w:p>
        </w:tc>
      </w:tr>
      <w:tr w:rsidR="00A17861" w:rsidRPr="004F4F6D" w14:paraId="0B0FA8BE" w14:textId="77777777" w:rsidTr="00452816">
        <w:tc>
          <w:tcPr>
            <w:tcW w:w="6655" w:type="dxa"/>
          </w:tcPr>
          <w:p w14:paraId="23912101" w14:textId="3FFB5C7A" w:rsidR="00A17861" w:rsidRPr="004F4F6D" w:rsidRDefault="00A17861" w:rsidP="00A17861">
            <w:pPr>
              <w:pStyle w:val="ListParagraph"/>
              <w:numPr>
                <w:ilvl w:val="0"/>
                <w:numId w:val="47"/>
              </w:numPr>
            </w:pPr>
            <w:r>
              <w:t>Override the player settings for the four slides in this scene so the seekbar doesn’t appear.</w:t>
            </w:r>
          </w:p>
        </w:tc>
        <w:tc>
          <w:tcPr>
            <w:tcW w:w="1985" w:type="dxa"/>
          </w:tcPr>
          <w:p w14:paraId="11ABE8D3" w14:textId="064B5CDE" w:rsidR="00A17861" w:rsidRPr="004F4F6D" w:rsidRDefault="00A17861" w:rsidP="00A17861">
            <w:r>
              <w:rPr>
                <w:color w:val="000000" w:themeColor="text1"/>
              </w:rPr>
              <w:t>p. 48</w:t>
            </w:r>
          </w:p>
        </w:tc>
      </w:tr>
    </w:tbl>
    <w:p w14:paraId="16328757" w14:textId="3791160C" w:rsidR="00036DB0" w:rsidRPr="00EA7DE4" w:rsidRDefault="00FD21B8" w:rsidP="00BA2882">
      <w:pPr>
        <w:pStyle w:val="Heading1"/>
      </w:pPr>
      <w:r>
        <w:t>Chapter 1</w:t>
      </w:r>
      <w:r w:rsidR="00657AD7">
        <w:t>2</w:t>
      </w:r>
      <w:r>
        <w:t>: Screen Recordings</w:t>
      </w:r>
    </w:p>
    <w:p w14:paraId="2B7EC6A9" w14:textId="6D6469D3" w:rsidR="00036DB0" w:rsidRDefault="00036DB0" w:rsidP="00BC0275">
      <w:pPr>
        <w:pStyle w:val="Heading2"/>
      </w:pPr>
      <w:r>
        <w:t xml:space="preserve">Practice </w:t>
      </w:r>
      <w:r w:rsidR="00FD21B8">
        <w:t>1</w:t>
      </w:r>
      <w:r w:rsidR="00657AD7">
        <w:t>2</w:t>
      </w:r>
      <w:r w:rsidR="00FD21B8">
        <w:t>a</w:t>
      </w:r>
      <w:r>
        <w:t xml:space="preserve">: </w:t>
      </w:r>
      <w:r w:rsidR="00FD21B8">
        <w:t xml:space="preserve">Create </w:t>
      </w:r>
      <w:r w:rsidR="00A17861">
        <w:t>r</w:t>
      </w:r>
      <w:r w:rsidR="00FD21B8">
        <w:t xml:space="preserve">aw </w:t>
      </w:r>
      <w:r w:rsidR="00A17861">
        <w:t>r</w:t>
      </w:r>
      <w:r w:rsidR="00FD21B8">
        <w:t>ecording</w:t>
      </w:r>
    </w:p>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6655"/>
        <w:gridCol w:w="1985"/>
      </w:tblGrid>
      <w:tr w:rsidR="00036DB0" w:rsidRPr="00154EA4" w14:paraId="629C9828" w14:textId="77777777" w:rsidTr="00BA2882">
        <w:tc>
          <w:tcPr>
            <w:tcW w:w="6655" w:type="dxa"/>
            <w:shd w:val="clear" w:color="auto" w:fill="A7ADB3" w:themeFill="accent1" w:themeFillTint="99"/>
          </w:tcPr>
          <w:p w14:paraId="399801C2" w14:textId="77777777" w:rsidR="00036DB0" w:rsidRPr="00154EA4" w:rsidRDefault="00036DB0" w:rsidP="00E6197B">
            <w:pPr>
              <w:rPr>
                <w:b/>
                <w:color w:val="FFFFFF" w:themeColor="background1"/>
              </w:rPr>
            </w:pPr>
            <w:r w:rsidRPr="00154EA4">
              <w:rPr>
                <w:b/>
                <w:color w:val="FFFFFF" w:themeColor="background1"/>
              </w:rPr>
              <w:t>Task</w:t>
            </w:r>
          </w:p>
        </w:tc>
        <w:tc>
          <w:tcPr>
            <w:tcW w:w="1985" w:type="dxa"/>
            <w:shd w:val="clear" w:color="auto" w:fill="A7ADB3" w:themeFill="accent1" w:themeFillTint="99"/>
          </w:tcPr>
          <w:p w14:paraId="17884A71" w14:textId="77777777" w:rsidR="00036DB0" w:rsidRPr="00154EA4" w:rsidRDefault="00036DB0" w:rsidP="00E6197B">
            <w:pPr>
              <w:rPr>
                <w:b/>
                <w:color w:val="FFFFFF" w:themeColor="background1"/>
              </w:rPr>
            </w:pPr>
            <w:r w:rsidRPr="00154EA4">
              <w:rPr>
                <w:b/>
                <w:color w:val="FFFFFF" w:themeColor="background1"/>
              </w:rPr>
              <w:t>Book location</w:t>
            </w:r>
          </w:p>
        </w:tc>
      </w:tr>
      <w:tr w:rsidR="00036DB0" w:rsidRPr="004F4F6D" w14:paraId="7A245F5C" w14:textId="77777777" w:rsidTr="00BA2882">
        <w:tc>
          <w:tcPr>
            <w:tcW w:w="6655" w:type="dxa"/>
          </w:tcPr>
          <w:p w14:paraId="2C861ED5" w14:textId="0CFBD22D" w:rsidR="00036DB0" w:rsidRPr="004F4F6D" w:rsidRDefault="00FD21B8" w:rsidP="00DB18A3">
            <w:pPr>
              <w:pStyle w:val="ListParagraph"/>
              <w:numPr>
                <w:ilvl w:val="0"/>
                <w:numId w:val="33"/>
              </w:numPr>
            </w:pPr>
            <w:r w:rsidRPr="004F4F6D">
              <w:t>Open Outlook</w:t>
            </w:r>
            <w:r w:rsidR="00A16FF8" w:rsidRPr="004F4F6D">
              <w:t xml:space="preserve"> with the </w:t>
            </w:r>
            <w:r w:rsidR="00A16FF8" w:rsidRPr="004F4F6D">
              <w:rPr>
                <w:b/>
              </w:rPr>
              <w:t>Tasks</w:t>
            </w:r>
            <w:r w:rsidR="00A16FF8" w:rsidRPr="004F4F6D">
              <w:t xml:space="preserve"> pane open.</w:t>
            </w:r>
          </w:p>
        </w:tc>
        <w:tc>
          <w:tcPr>
            <w:tcW w:w="1985" w:type="dxa"/>
          </w:tcPr>
          <w:p w14:paraId="3059A53A" w14:textId="7DBC27DC" w:rsidR="00036DB0" w:rsidRPr="004F4F6D" w:rsidRDefault="00A16FF8" w:rsidP="00E6197B">
            <w:r w:rsidRPr="004F4F6D">
              <w:t>N/A</w:t>
            </w:r>
          </w:p>
        </w:tc>
      </w:tr>
      <w:tr w:rsidR="00036DB0" w:rsidRPr="004F4F6D" w14:paraId="5E2C31C4" w14:textId="77777777" w:rsidTr="00BA2882">
        <w:tc>
          <w:tcPr>
            <w:tcW w:w="6655" w:type="dxa"/>
          </w:tcPr>
          <w:p w14:paraId="606B3C96" w14:textId="055FB1C0" w:rsidR="00036DB0" w:rsidRPr="004F4F6D" w:rsidRDefault="00A16FF8" w:rsidP="00DB18A3">
            <w:pPr>
              <w:pStyle w:val="ListParagraph"/>
              <w:numPr>
                <w:ilvl w:val="0"/>
                <w:numId w:val="33"/>
              </w:numPr>
            </w:pPr>
            <w:r w:rsidRPr="004F4F6D">
              <w:t>Begin a screen recording with audio narration.</w:t>
            </w:r>
            <w:r w:rsidR="00036DB0" w:rsidRPr="004F4F6D">
              <w:t xml:space="preserve"> </w:t>
            </w:r>
          </w:p>
        </w:tc>
        <w:tc>
          <w:tcPr>
            <w:tcW w:w="1985" w:type="dxa"/>
          </w:tcPr>
          <w:p w14:paraId="6D94846C" w14:textId="5C04C865" w:rsidR="00036DB0" w:rsidRPr="004F4F6D" w:rsidRDefault="00036DB0" w:rsidP="00E6197B">
            <w:r w:rsidRPr="004F4F6D">
              <w:t xml:space="preserve">p. </w:t>
            </w:r>
            <w:r w:rsidR="007A24A5">
              <w:t>2</w:t>
            </w:r>
            <w:r w:rsidR="00942940">
              <w:t>52</w:t>
            </w:r>
          </w:p>
          <w:p w14:paraId="0D00438D" w14:textId="4623FC58" w:rsidR="00A16FF8" w:rsidRPr="004F4F6D" w:rsidRDefault="00A16FF8" w:rsidP="00E6197B"/>
        </w:tc>
      </w:tr>
      <w:tr w:rsidR="00A16FF8" w:rsidRPr="004F4F6D" w14:paraId="252C715D" w14:textId="77777777" w:rsidTr="00BA2882">
        <w:tc>
          <w:tcPr>
            <w:tcW w:w="6655" w:type="dxa"/>
          </w:tcPr>
          <w:p w14:paraId="54604F9C" w14:textId="1D79CB13" w:rsidR="00A16FF8" w:rsidRPr="004F4F6D" w:rsidRDefault="00A16FF8" w:rsidP="00DB18A3">
            <w:pPr>
              <w:pStyle w:val="ListParagraph"/>
              <w:numPr>
                <w:ilvl w:val="0"/>
                <w:numId w:val="33"/>
              </w:numPr>
            </w:pPr>
            <w:r w:rsidRPr="004F4F6D">
              <w:t>In Outlook, begin performing the steps as described in the script, while reading the narration script.</w:t>
            </w:r>
          </w:p>
        </w:tc>
        <w:tc>
          <w:tcPr>
            <w:tcW w:w="1985" w:type="dxa"/>
          </w:tcPr>
          <w:p w14:paraId="0DDAFD19" w14:textId="1E9F75EB" w:rsidR="00A16FF8" w:rsidRPr="004F4F6D" w:rsidRDefault="00A16FF8" w:rsidP="00E6197B">
            <w:r w:rsidRPr="004F4F6D">
              <w:t>N/A</w:t>
            </w:r>
          </w:p>
        </w:tc>
      </w:tr>
      <w:tr w:rsidR="00A16FF8" w:rsidRPr="004F4F6D" w14:paraId="00A1D843" w14:textId="77777777" w:rsidTr="00BA2882">
        <w:tc>
          <w:tcPr>
            <w:tcW w:w="6655" w:type="dxa"/>
          </w:tcPr>
          <w:p w14:paraId="10B36338" w14:textId="510518CF" w:rsidR="00A16FF8" w:rsidRPr="004F4F6D" w:rsidRDefault="00A16FF8" w:rsidP="00DB18A3">
            <w:pPr>
              <w:pStyle w:val="ListParagraph"/>
              <w:numPr>
                <w:ilvl w:val="0"/>
                <w:numId w:val="33"/>
              </w:numPr>
            </w:pPr>
            <w:r w:rsidRPr="004F4F6D">
              <w:t>End the recording.</w:t>
            </w:r>
          </w:p>
        </w:tc>
        <w:tc>
          <w:tcPr>
            <w:tcW w:w="1985" w:type="dxa"/>
          </w:tcPr>
          <w:p w14:paraId="4CF225D2" w14:textId="50A7AA2F" w:rsidR="00A16FF8" w:rsidRPr="004F4F6D" w:rsidRDefault="00A16FF8" w:rsidP="00E6197B">
            <w:r w:rsidRPr="004F4F6D">
              <w:t xml:space="preserve">p. </w:t>
            </w:r>
            <w:r w:rsidR="00942940">
              <w:t>253</w:t>
            </w:r>
          </w:p>
        </w:tc>
      </w:tr>
    </w:tbl>
    <w:p w14:paraId="609A848F" w14:textId="071E149D" w:rsidR="00036DB0" w:rsidRDefault="00036DB0" w:rsidP="00BC0275">
      <w:pPr>
        <w:pStyle w:val="Heading2"/>
      </w:pPr>
      <w:r>
        <w:t xml:space="preserve">Practice </w:t>
      </w:r>
      <w:r w:rsidR="00FD21B8">
        <w:t>1</w:t>
      </w:r>
      <w:r w:rsidR="00657AD7">
        <w:t>2</w:t>
      </w:r>
      <w:r w:rsidR="00FD21B8">
        <w:t>b</w:t>
      </w:r>
      <w:r>
        <w:t xml:space="preserve">: </w:t>
      </w:r>
      <w:r w:rsidR="00FD21B8">
        <w:t xml:space="preserve">Insert </w:t>
      </w:r>
      <w:r w:rsidR="00A17861">
        <w:t>r</w:t>
      </w:r>
      <w:r w:rsidR="00FD21B8">
        <w:t xml:space="preserve">ecording as </w:t>
      </w:r>
      <w:r w:rsidR="00A17861">
        <w:t>v</w:t>
      </w:r>
      <w:r w:rsidR="00FD21B8">
        <w:t xml:space="preserve">ideo </w:t>
      </w:r>
      <w:r w:rsidR="00A17861">
        <w:t>d</w:t>
      </w:r>
      <w:r w:rsidR="00FD21B8">
        <w:t>emo</w:t>
      </w:r>
    </w:p>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6655"/>
        <w:gridCol w:w="1985"/>
      </w:tblGrid>
      <w:tr w:rsidR="00036DB0" w:rsidRPr="00154EA4" w14:paraId="0B5D0925" w14:textId="77777777" w:rsidTr="00BA2882">
        <w:tc>
          <w:tcPr>
            <w:tcW w:w="6655" w:type="dxa"/>
            <w:shd w:val="clear" w:color="auto" w:fill="A7ADB3" w:themeFill="accent1" w:themeFillTint="99"/>
          </w:tcPr>
          <w:p w14:paraId="22DC4E86" w14:textId="77777777" w:rsidR="00036DB0" w:rsidRPr="00154EA4" w:rsidRDefault="00036DB0" w:rsidP="00E6197B">
            <w:pPr>
              <w:rPr>
                <w:b/>
                <w:color w:val="FFFFFF" w:themeColor="background1"/>
              </w:rPr>
            </w:pPr>
            <w:r w:rsidRPr="00154EA4">
              <w:rPr>
                <w:b/>
                <w:color w:val="FFFFFF" w:themeColor="background1"/>
              </w:rPr>
              <w:t>Task</w:t>
            </w:r>
          </w:p>
        </w:tc>
        <w:tc>
          <w:tcPr>
            <w:tcW w:w="1985" w:type="dxa"/>
            <w:shd w:val="clear" w:color="auto" w:fill="A7ADB3" w:themeFill="accent1" w:themeFillTint="99"/>
          </w:tcPr>
          <w:p w14:paraId="78BD25B8" w14:textId="77777777" w:rsidR="00036DB0" w:rsidRPr="00154EA4" w:rsidRDefault="00036DB0" w:rsidP="00E6197B">
            <w:pPr>
              <w:rPr>
                <w:b/>
                <w:color w:val="FFFFFF" w:themeColor="background1"/>
              </w:rPr>
            </w:pPr>
            <w:r w:rsidRPr="00154EA4">
              <w:rPr>
                <w:b/>
                <w:color w:val="FFFFFF" w:themeColor="background1"/>
              </w:rPr>
              <w:t>Book location</w:t>
            </w:r>
          </w:p>
        </w:tc>
      </w:tr>
      <w:tr w:rsidR="00036DB0" w:rsidRPr="004F4F6D" w14:paraId="6E976783" w14:textId="77777777" w:rsidTr="00BA2882">
        <w:tc>
          <w:tcPr>
            <w:tcW w:w="6655" w:type="dxa"/>
          </w:tcPr>
          <w:p w14:paraId="0B348951" w14:textId="4D84368A" w:rsidR="00036DB0" w:rsidRPr="004F4F6D" w:rsidRDefault="00A16FF8" w:rsidP="00DB18A3">
            <w:pPr>
              <w:pStyle w:val="ListParagraph"/>
              <w:numPr>
                <w:ilvl w:val="0"/>
                <w:numId w:val="34"/>
              </w:numPr>
            </w:pPr>
            <w:r w:rsidRPr="004F4F6D">
              <w:t>Insert the recording as a video on a single slide in a new scene.</w:t>
            </w:r>
          </w:p>
        </w:tc>
        <w:tc>
          <w:tcPr>
            <w:tcW w:w="1985" w:type="dxa"/>
          </w:tcPr>
          <w:p w14:paraId="798496BA" w14:textId="63122BC0" w:rsidR="00036DB0" w:rsidRPr="004F4F6D" w:rsidRDefault="00036DB0" w:rsidP="00E6197B">
            <w:r w:rsidRPr="004F4F6D">
              <w:t xml:space="preserve">p. </w:t>
            </w:r>
            <w:r w:rsidR="007A24A5">
              <w:t>2</w:t>
            </w:r>
            <w:r w:rsidR="00942940">
              <w:t>55</w:t>
            </w:r>
          </w:p>
        </w:tc>
      </w:tr>
      <w:tr w:rsidR="00036DB0" w:rsidRPr="004F4F6D" w14:paraId="6DA0C496" w14:textId="77777777" w:rsidTr="00BA2882">
        <w:tc>
          <w:tcPr>
            <w:tcW w:w="6655" w:type="dxa"/>
          </w:tcPr>
          <w:p w14:paraId="416AF5DD" w14:textId="6C7087FC" w:rsidR="00036DB0" w:rsidRPr="004F4F6D" w:rsidRDefault="00A16FF8" w:rsidP="00DB18A3">
            <w:pPr>
              <w:pStyle w:val="ListParagraph"/>
              <w:numPr>
                <w:ilvl w:val="0"/>
                <w:numId w:val="34"/>
              </w:numPr>
            </w:pPr>
            <w:r w:rsidRPr="004F4F6D">
              <w:t xml:space="preserve">Add a zoom region to focus on the new </w:t>
            </w:r>
            <w:r w:rsidR="003A52C2" w:rsidRPr="004F4F6D">
              <w:t>task entry</w:t>
            </w:r>
            <w:r w:rsidRPr="004F4F6D">
              <w:t xml:space="preserve"> fields while they are being demonstrated.</w:t>
            </w:r>
            <w:r w:rsidR="00036DB0" w:rsidRPr="004F4F6D">
              <w:t xml:space="preserve"> </w:t>
            </w:r>
          </w:p>
        </w:tc>
        <w:tc>
          <w:tcPr>
            <w:tcW w:w="1985" w:type="dxa"/>
          </w:tcPr>
          <w:p w14:paraId="3F670111" w14:textId="3146E558" w:rsidR="00036DB0" w:rsidRPr="00BC0275" w:rsidRDefault="00036DB0" w:rsidP="00E6197B">
            <w:pPr>
              <w:rPr>
                <w:color w:val="000000" w:themeColor="text1"/>
              </w:rPr>
            </w:pPr>
            <w:r w:rsidRPr="00BC0275">
              <w:rPr>
                <w:color w:val="000000" w:themeColor="text1"/>
              </w:rPr>
              <w:t xml:space="preserve">p. </w:t>
            </w:r>
            <w:r w:rsidR="00942940" w:rsidRPr="00BC0275">
              <w:rPr>
                <w:color w:val="000000" w:themeColor="text1"/>
              </w:rPr>
              <w:t>130</w:t>
            </w:r>
          </w:p>
        </w:tc>
      </w:tr>
      <w:tr w:rsidR="006739A5" w:rsidRPr="004F4F6D" w14:paraId="6B893B97" w14:textId="77777777" w:rsidTr="00BA2882">
        <w:tc>
          <w:tcPr>
            <w:tcW w:w="6655" w:type="dxa"/>
          </w:tcPr>
          <w:p w14:paraId="4C44257C" w14:textId="1056179D" w:rsidR="006739A5" w:rsidRPr="004F4F6D" w:rsidRDefault="006739A5" w:rsidP="00DB18A3">
            <w:pPr>
              <w:pStyle w:val="ListParagraph"/>
              <w:numPr>
                <w:ilvl w:val="0"/>
                <w:numId w:val="34"/>
              </w:numPr>
            </w:pPr>
            <w:r>
              <w:t xml:space="preserve">Add the transcript text to the </w:t>
            </w:r>
            <w:r w:rsidRPr="00F264D2">
              <w:rPr>
                <w:b/>
              </w:rPr>
              <w:t>Notes</w:t>
            </w:r>
            <w:r>
              <w:t xml:space="preserve"> panel.</w:t>
            </w:r>
          </w:p>
        </w:tc>
        <w:tc>
          <w:tcPr>
            <w:tcW w:w="1985" w:type="dxa"/>
          </w:tcPr>
          <w:p w14:paraId="6D5EDE76" w14:textId="3A1D1CD4" w:rsidR="006739A5" w:rsidRPr="00BC0275" w:rsidRDefault="006739A5" w:rsidP="006739A5">
            <w:pPr>
              <w:rPr>
                <w:color w:val="000000" w:themeColor="text1"/>
              </w:rPr>
            </w:pPr>
            <w:r w:rsidRPr="00BC0275">
              <w:rPr>
                <w:color w:val="000000" w:themeColor="text1"/>
              </w:rPr>
              <w:t xml:space="preserve">p. </w:t>
            </w:r>
            <w:r w:rsidR="00381646" w:rsidRPr="00BC0275">
              <w:rPr>
                <w:color w:val="000000" w:themeColor="text1"/>
              </w:rPr>
              <w:t>47</w:t>
            </w:r>
          </w:p>
        </w:tc>
      </w:tr>
      <w:tr w:rsidR="00EB5207" w:rsidRPr="004F4F6D" w14:paraId="40D32F58" w14:textId="77777777" w:rsidTr="00BA2882">
        <w:tc>
          <w:tcPr>
            <w:tcW w:w="6655" w:type="dxa"/>
          </w:tcPr>
          <w:p w14:paraId="57DEAA35" w14:textId="4C59E3B7" w:rsidR="00EB5207" w:rsidRDefault="00EB5207" w:rsidP="00EB5207">
            <w:pPr>
              <w:pStyle w:val="ListParagraph"/>
              <w:numPr>
                <w:ilvl w:val="0"/>
                <w:numId w:val="34"/>
              </w:numPr>
            </w:pPr>
            <w:r>
              <w:t>Add closed captions.</w:t>
            </w:r>
          </w:p>
        </w:tc>
        <w:tc>
          <w:tcPr>
            <w:tcW w:w="1985" w:type="dxa"/>
          </w:tcPr>
          <w:p w14:paraId="143498B6" w14:textId="32D25909" w:rsidR="00EB5207" w:rsidRPr="00BC0275" w:rsidRDefault="00EB5207" w:rsidP="00EB5207">
            <w:pPr>
              <w:rPr>
                <w:color w:val="000000" w:themeColor="text1"/>
              </w:rPr>
            </w:pPr>
            <w:r w:rsidRPr="00BC0275">
              <w:rPr>
                <w:color w:val="000000" w:themeColor="text1"/>
              </w:rPr>
              <w:t xml:space="preserve">p. </w:t>
            </w:r>
            <w:r w:rsidR="00A44BFB" w:rsidRPr="00BC0275">
              <w:rPr>
                <w:color w:val="000000" w:themeColor="text1"/>
              </w:rPr>
              <w:t>88</w:t>
            </w:r>
          </w:p>
        </w:tc>
      </w:tr>
    </w:tbl>
    <w:p w14:paraId="1F175F75" w14:textId="77777777" w:rsidR="00EB5207" w:rsidRDefault="00EB5207" w:rsidP="00BC0275">
      <w:pPr>
        <w:pStyle w:val="Heading2"/>
      </w:pPr>
      <w:r>
        <w:br w:type="page"/>
      </w:r>
    </w:p>
    <w:p w14:paraId="38CA4ECB" w14:textId="0EC01F58" w:rsidR="00036DB0" w:rsidRDefault="00036DB0" w:rsidP="00BC0275">
      <w:pPr>
        <w:pStyle w:val="Heading2"/>
      </w:pPr>
      <w:r>
        <w:lastRenderedPageBreak/>
        <w:t xml:space="preserve">Practice </w:t>
      </w:r>
      <w:r w:rsidR="00A16FF8">
        <w:t>1</w:t>
      </w:r>
      <w:r w:rsidR="00657AD7">
        <w:t>2</w:t>
      </w:r>
      <w:r w:rsidR="00A16FF8">
        <w:t>c</w:t>
      </w:r>
      <w:r>
        <w:t xml:space="preserve">: </w:t>
      </w:r>
      <w:r w:rsidR="00A16FF8">
        <w:t xml:space="preserve">Insert </w:t>
      </w:r>
      <w:r w:rsidR="00A17861">
        <w:t>r</w:t>
      </w:r>
      <w:r w:rsidR="00A16FF8">
        <w:t>cording as Try It</w:t>
      </w:r>
    </w:p>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6655"/>
        <w:gridCol w:w="1985"/>
      </w:tblGrid>
      <w:tr w:rsidR="00036DB0" w:rsidRPr="00154EA4" w14:paraId="6ECF3CF1" w14:textId="77777777" w:rsidTr="00BA2882">
        <w:tc>
          <w:tcPr>
            <w:tcW w:w="6655" w:type="dxa"/>
            <w:shd w:val="clear" w:color="auto" w:fill="A7ADB3" w:themeFill="accent1" w:themeFillTint="99"/>
          </w:tcPr>
          <w:p w14:paraId="443D9ECF" w14:textId="77777777" w:rsidR="00036DB0" w:rsidRPr="00154EA4" w:rsidRDefault="00036DB0" w:rsidP="00E6197B">
            <w:pPr>
              <w:rPr>
                <w:b/>
                <w:color w:val="FFFFFF" w:themeColor="background1"/>
              </w:rPr>
            </w:pPr>
            <w:r w:rsidRPr="00154EA4">
              <w:rPr>
                <w:b/>
                <w:color w:val="FFFFFF" w:themeColor="background1"/>
              </w:rPr>
              <w:t>Task</w:t>
            </w:r>
          </w:p>
        </w:tc>
        <w:tc>
          <w:tcPr>
            <w:tcW w:w="1985" w:type="dxa"/>
            <w:shd w:val="clear" w:color="auto" w:fill="A7ADB3" w:themeFill="accent1" w:themeFillTint="99"/>
          </w:tcPr>
          <w:p w14:paraId="0B02359B" w14:textId="77777777" w:rsidR="00036DB0" w:rsidRPr="00154EA4" w:rsidRDefault="00036DB0" w:rsidP="00E6197B">
            <w:pPr>
              <w:rPr>
                <w:b/>
                <w:color w:val="FFFFFF" w:themeColor="background1"/>
              </w:rPr>
            </w:pPr>
            <w:r w:rsidRPr="00154EA4">
              <w:rPr>
                <w:b/>
                <w:color w:val="FFFFFF" w:themeColor="background1"/>
              </w:rPr>
              <w:t>Book location</w:t>
            </w:r>
          </w:p>
        </w:tc>
      </w:tr>
      <w:tr w:rsidR="00036DB0" w:rsidRPr="004F4F6D" w14:paraId="47CB43B8" w14:textId="77777777" w:rsidTr="00BA2882">
        <w:tc>
          <w:tcPr>
            <w:tcW w:w="6655" w:type="dxa"/>
          </w:tcPr>
          <w:p w14:paraId="1F61EE40" w14:textId="3CF89BF7" w:rsidR="00036DB0" w:rsidRPr="004F4F6D" w:rsidRDefault="003A52C2" w:rsidP="00DB18A3">
            <w:pPr>
              <w:pStyle w:val="ListParagraph"/>
              <w:numPr>
                <w:ilvl w:val="0"/>
                <w:numId w:val="35"/>
              </w:numPr>
            </w:pPr>
            <w:r w:rsidRPr="004F4F6D">
              <w:t>Re-</w:t>
            </w:r>
            <w:r w:rsidR="00A16FF8" w:rsidRPr="004F4F6D">
              <w:t>Insert the recording in</w:t>
            </w:r>
            <w:r w:rsidRPr="004F4F6D">
              <w:t xml:space="preserve"> step-by-step try mode in a new scene.</w:t>
            </w:r>
          </w:p>
        </w:tc>
        <w:tc>
          <w:tcPr>
            <w:tcW w:w="1985" w:type="dxa"/>
          </w:tcPr>
          <w:p w14:paraId="0AFDDB1B" w14:textId="354D6D13" w:rsidR="00036DB0" w:rsidRPr="004F4F6D" w:rsidRDefault="00036DB0" w:rsidP="00E6197B">
            <w:r w:rsidRPr="004F4F6D">
              <w:t xml:space="preserve">p. </w:t>
            </w:r>
            <w:r w:rsidR="00942940">
              <w:t>265</w:t>
            </w:r>
            <w:r w:rsidR="007A24A5">
              <w:t xml:space="preserve">, </w:t>
            </w:r>
            <w:r w:rsidR="00942940">
              <w:t>255</w:t>
            </w:r>
          </w:p>
        </w:tc>
      </w:tr>
      <w:tr w:rsidR="00036DB0" w:rsidRPr="004F4F6D" w14:paraId="33719E70" w14:textId="77777777" w:rsidTr="00BA2882">
        <w:tc>
          <w:tcPr>
            <w:tcW w:w="6655" w:type="dxa"/>
          </w:tcPr>
          <w:p w14:paraId="5BF1CA6D" w14:textId="1589FC27" w:rsidR="00036DB0" w:rsidRPr="004F4F6D" w:rsidRDefault="00A16FF8" w:rsidP="00DB18A3">
            <w:pPr>
              <w:pStyle w:val="ListParagraph"/>
              <w:numPr>
                <w:ilvl w:val="0"/>
                <w:numId w:val="35"/>
              </w:numPr>
            </w:pPr>
            <w:r w:rsidRPr="004F4F6D">
              <w:t>Configure the options to remove the hand cursor and show hint captions always.</w:t>
            </w:r>
          </w:p>
        </w:tc>
        <w:tc>
          <w:tcPr>
            <w:tcW w:w="1985" w:type="dxa"/>
          </w:tcPr>
          <w:p w14:paraId="65EF969B" w14:textId="675E88CC" w:rsidR="00036DB0" w:rsidRPr="004F4F6D" w:rsidRDefault="00036DB0" w:rsidP="00E6197B">
            <w:r w:rsidRPr="004F4F6D">
              <w:t xml:space="preserve">p. </w:t>
            </w:r>
            <w:r w:rsidR="007A24A5">
              <w:t>2</w:t>
            </w:r>
            <w:r w:rsidR="00942940">
              <w:t>56</w:t>
            </w:r>
          </w:p>
        </w:tc>
      </w:tr>
    </w:tbl>
    <w:p w14:paraId="005C30C8" w14:textId="0DCB9B35" w:rsidR="00036DB0" w:rsidRDefault="00036DB0" w:rsidP="00BC0275">
      <w:pPr>
        <w:pStyle w:val="Heading2"/>
      </w:pPr>
      <w:r>
        <w:t xml:space="preserve">Practice </w:t>
      </w:r>
      <w:r w:rsidR="003A52C2">
        <w:t>1</w:t>
      </w:r>
      <w:r w:rsidR="00657AD7">
        <w:t>2</w:t>
      </w:r>
      <w:r w:rsidR="003A52C2">
        <w:t>d</w:t>
      </w:r>
      <w:r>
        <w:t xml:space="preserve">: </w:t>
      </w:r>
      <w:r w:rsidR="003A52C2">
        <w:t xml:space="preserve">Clean up </w:t>
      </w:r>
      <w:r w:rsidR="00A17861">
        <w:t>a</w:t>
      </w:r>
      <w:r w:rsidR="003A52C2">
        <w:t xml:space="preserve">ny </w:t>
      </w:r>
      <w:r w:rsidR="00A17861">
        <w:t>i</w:t>
      </w:r>
      <w:r w:rsidR="003A52C2">
        <w:t xml:space="preserve">ssues </w:t>
      </w:r>
      <w:r w:rsidR="00A17861">
        <w:t>w</w:t>
      </w:r>
      <w:r w:rsidR="003A52C2">
        <w:t xml:space="preserve">ith the </w:t>
      </w:r>
      <w:r w:rsidR="00A17861">
        <w:t>p</w:t>
      </w:r>
      <w:r w:rsidR="003A52C2">
        <w:t>ractice.</w:t>
      </w:r>
    </w:p>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6655"/>
        <w:gridCol w:w="1985"/>
      </w:tblGrid>
      <w:tr w:rsidR="00036DB0" w:rsidRPr="00154EA4" w14:paraId="422B154D" w14:textId="77777777" w:rsidTr="00BA2882">
        <w:tc>
          <w:tcPr>
            <w:tcW w:w="6655" w:type="dxa"/>
            <w:shd w:val="clear" w:color="auto" w:fill="A7ADB3" w:themeFill="accent1" w:themeFillTint="99"/>
          </w:tcPr>
          <w:p w14:paraId="6BC82798" w14:textId="77777777" w:rsidR="00036DB0" w:rsidRPr="00154EA4" w:rsidRDefault="00036DB0" w:rsidP="00E6197B">
            <w:pPr>
              <w:rPr>
                <w:b/>
                <w:color w:val="FFFFFF" w:themeColor="background1"/>
              </w:rPr>
            </w:pPr>
            <w:r w:rsidRPr="00154EA4">
              <w:rPr>
                <w:b/>
                <w:color w:val="FFFFFF" w:themeColor="background1"/>
              </w:rPr>
              <w:t>Task</w:t>
            </w:r>
          </w:p>
        </w:tc>
        <w:tc>
          <w:tcPr>
            <w:tcW w:w="1985" w:type="dxa"/>
            <w:shd w:val="clear" w:color="auto" w:fill="A7ADB3" w:themeFill="accent1" w:themeFillTint="99"/>
          </w:tcPr>
          <w:p w14:paraId="78A3E23C" w14:textId="77777777" w:rsidR="00036DB0" w:rsidRPr="00154EA4" w:rsidRDefault="00036DB0" w:rsidP="00E6197B">
            <w:pPr>
              <w:rPr>
                <w:b/>
                <w:color w:val="FFFFFF" w:themeColor="background1"/>
              </w:rPr>
            </w:pPr>
            <w:r w:rsidRPr="00154EA4">
              <w:rPr>
                <w:b/>
                <w:color w:val="FFFFFF" w:themeColor="background1"/>
              </w:rPr>
              <w:t>Book location</w:t>
            </w:r>
          </w:p>
        </w:tc>
      </w:tr>
      <w:tr w:rsidR="00036DB0" w:rsidRPr="004F4F6D" w14:paraId="0B4FD632" w14:textId="77777777" w:rsidTr="00BA2882">
        <w:tc>
          <w:tcPr>
            <w:tcW w:w="6655" w:type="dxa"/>
          </w:tcPr>
          <w:p w14:paraId="09DD0E68" w14:textId="2CC22005" w:rsidR="00036DB0" w:rsidRPr="004F4F6D" w:rsidRDefault="003A52C2" w:rsidP="00DB18A3">
            <w:pPr>
              <w:pStyle w:val="ListParagraph"/>
              <w:numPr>
                <w:ilvl w:val="0"/>
                <w:numId w:val="36"/>
              </w:numPr>
            </w:pPr>
            <w:r w:rsidRPr="004F4F6D">
              <w:t>Adjust the text, formatting, and placement of the captions, as needed.</w:t>
            </w:r>
          </w:p>
        </w:tc>
        <w:tc>
          <w:tcPr>
            <w:tcW w:w="1985" w:type="dxa"/>
            <w:shd w:val="clear" w:color="auto" w:fill="auto"/>
          </w:tcPr>
          <w:p w14:paraId="007E60AF" w14:textId="0F72B6B3" w:rsidR="00036DB0" w:rsidRPr="004F4F6D" w:rsidRDefault="006441BA" w:rsidP="00E6197B">
            <w:r w:rsidRPr="004F4F6D">
              <w:t>Various</w:t>
            </w:r>
          </w:p>
        </w:tc>
      </w:tr>
      <w:tr w:rsidR="00036DB0" w:rsidRPr="004F4F6D" w14:paraId="18BCD9BE" w14:textId="77777777" w:rsidTr="00BA2882">
        <w:tc>
          <w:tcPr>
            <w:tcW w:w="6655" w:type="dxa"/>
          </w:tcPr>
          <w:p w14:paraId="10D8ED9F" w14:textId="58358E62" w:rsidR="00036DB0" w:rsidRPr="004F4F6D" w:rsidRDefault="003A52C2" w:rsidP="00DB18A3">
            <w:pPr>
              <w:pStyle w:val="ListParagraph"/>
              <w:numPr>
                <w:ilvl w:val="0"/>
                <w:numId w:val="36"/>
              </w:numPr>
            </w:pPr>
            <w:r w:rsidRPr="004F4F6D">
              <w:t>Adjust the size and placement of the hot spots as needed.</w:t>
            </w:r>
            <w:r w:rsidR="00036DB0" w:rsidRPr="004F4F6D">
              <w:t xml:space="preserve"> </w:t>
            </w:r>
          </w:p>
        </w:tc>
        <w:tc>
          <w:tcPr>
            <w:tcW w:w="1985" w:type="dxa"/>
          </w:tcPr>
          <w:p w14:paraId="6D20A73E" w14:textId="1227E5A3" w:rsidR="00036DB0" w:rsidRPr="004F4F6D" w:rsidRDefault="00036DB0" w:rsidP="00E6197B">
            <w:r w:rsidRPr="004F4F6D">
              <w:t xml:space="preserve">p. </w:t>
            </w:r>
            <w:r w:rsidR="00942940">
              <w:t>108</w:t>
            </w:r>
          </w:p>
        </w:tc>
      </w:tr>
      <w:tr w:rsidR="003A52C2" w:rsidRPr="004F4F6D" w14:paraId="22ABD251" w14:textId="77777777" w:rsidTr="00BA2882">
        <w:tc>
          <w:tcPr>
            <w:tcW w:w="6655" w:type="dxa"/>
          </w:tcPr>
          <w:p w14:paraId="21861689" w14:textId="2C058FFB" w:rsidR="003A52C2" w:rsidRPr="004F4F6D" w:rsidRDefault="003A52C2" w:rsidP="00DB18A3">
            <w:pPr>
              <w:pStyle w:val="ListParagraph"/>
              <w:numPr>
                <w:ilvl w:val="0"/>
                <w:numId w:val="36"/>
              </w:numPr>
            </w:pPr>
            <w:r w:rsidRPr="004F4F6D">
              <w:t>Adjust the placement and formatting of the text entry box on any typing slide.</w:t>
            </w:r>
          </w:p>
        </w:tc>
        <w:tc>
          <w:tcPr>
            <w:tcW w:w="1985" w:type="dxa"/>
          </w:tcPr>
          <w:p w14:paraId="301B4ED3" w14:textId="013A4328" w:rsidR="003A52C2" w:rsidRPr="004F4F6D" w:rsidRDefault="003A52C2" w:rsidP="00E6197B">
            <w:r w:rsidRPr="004F4F6D">
              <w:t xml:space="preserve">p. </w:t>
            </w:r>
            <w:r w:rsidR="00942940">
              <w:t>108, 54</w:t>
            </w:r>
          </w:p>
        </w:tc>
      </w:tr>
      <w:tr w:rsidR="003A52C2" w:rsidRPr="004F4F6D" w14:paraId="196308A0" w14:textId="77777777" w:rsidTr="00BA2882">
        <w:tc>
          <w:tcPr>
            <w:tcW w:w="6655" w:type="dxa"/>
          </w:tcPr>
          <w:p w14:paraId="0BD1C3FB" w14:textId="7761160B" w:rsidR="003A52C2" w:rsidRPr="004F4F6D" w:rsidRDefault="003A52C2" w:rsidP="00DB18A3">
            <w:pPr>
              <w:pStyle w:val="ListParagraph"/>
              <w:numPr>
                <w:ilvl w:val="0"/>
                <w:numId w:val="36"/>
              </w:numPr>
            </w:pPr>
            <w:r w:rsidRPr="004F4F6D">
              <w:t>Adjust the action fine tuning to eliminate any hover effects that give away the answer.</w:t>
            </w:r>
          </w:p>
        </w:tc>
        <w:tc>
          <w:tcPr>
            <w:tcW w:w="1985" w:type="dxa"/>
          </w:tcPr>
          <w:p w14:paraId="09583E84" w14:textId="629F182C" w:rsidR="003A52C2" w:rsidRPr="00BC0275" w:rsidRDefault="003A52C2" w:rsidP="003A52C2">
            <w:pPr>
              <w:rPr>
                <w:color w:val="000000" w:themeColor="text1"/>
              </w:rPr>
            </w:pPr>
            <w:r w:rsidRPr="00BC0275">
              <w:rPr>
                <w:color w:val="000000" w:themeColor="text1"/>
              </w:rPr>
              <w:t>p.</w:t>
            </w:r>
            <w:r w:rsidR="001356BF" w:rsidRPr="00BC0275">
              <w:rPr>
                <w:color w:val="000000" w:themeColor="text1"/>
              </w:rPr>
              <w:t xml:space="preserve"> </w:t>
            </w:r>
            <w:r w:rsidR="007A24A5" w:rsidRPr="00BC0275">
              <w:rPr>
                <w:color w:val="000000" w:themeColor="text1"/>
              </w:rPr>
              <w:t>2</w:t>
            </w:r>
            <w:r w:rsidR="00942940" w:rsidRPr="00BC0275">
              <w:rPr>
                <w:color w:val="000000" w:themeColor="text1"/>
              </w:rPr>
              <w:t>59</w:t>
            </w:r>
          </w:p>
        </w:tc>
      </w:tr>
      <w:tr w:rsidR="006739A5" w:rsidRPr="004F4F6D" w14:paraId="2C7778B5" w14:textId="77777777" w:rsidTr="00BA2882">
        <w:tc>
          <w:tcPr>
            <w:tcW w:w="6655" w:type="dxa"/>
          </w:tcPr>
          <w:p w14:paraId="5B531E80" w14:textId="6662D868" w:rsidR="006739A5" w:rsidRPr="004F4F6D" w:rsidRDefault="006739A5" w:rsidP="00DB18A3">
            <w:pPr>
              <w:pStyle w:val="ListParagraph"/>
              <w:numPr>
                <w:ilvl w:val="0"/>
                <w:numId w:val="36"/>
              </w:numPr>
            </w:pPr>
            <w:r>
              <w:t>Add the audio file.</w:t>
            </w:r>
          </w:p>
        </w:tc>
        <w:tc>
          <w:tcPr>
            <w:tcW w:w="1985" w:type="dxa"/>
          </w:tcPr>
          <w:p w14:paraId="1EC5FC94" w14:textId="15A3AAB1" w:rsidR="006739A5" w:rsidRPr="00BC0275" w:rsidRDefault="006739A5" w:rsidP="006739A5">
            <w:pPr>
              <w:rPr>
                <w:color w:val="000000" w:themeColor="text1"/>
              </w:rPr>
            </w:pPr>
            <w:r w:rsidRPr="00BC0275">
              <w:rPr>
                <w:color w:val="000000" w:themeColor="text1"/>
              </w:rPr>
              <w:t xml:space="preserve">p. </w:t>
            </w:r>
            <w:r w:rsidR="00A44BFB" w:rsidRPr="00BC0275">
              <w:rPr>
                <w:color w:val="000000" w:themeColor="text1"/>
              </w:rPr>
              <w:t>79</w:t>
            </w:r>
          </w:p>
        </w:tc>
      </w:tr>
      <w:tr w:rsidR="00EB5207" w:rsidRPr="004F4F6D" w14:paraId="2165474E" w14:textId="77777777" w:rsidTr="00BA2882">
        <w:tc>
          <w:tcPr>
            <w:tcW w:w="6655" w:type="dxa"/>
          </w:tcPr>
          <w:p w14:paraId="46363E96" w14:textId="36836F1A" w:rsidR="00EB5207" w:rsidRDefault="00EB5207" w:rsidP="00EB5207">
            <w:pPr>
              <w:pStyle w:val="ListParagraph"/>
              <w:numPr>
                <w:ilvl w:val="0"/>
                <w:numId w:val="36"/>
              </w:numPr>
            </w:pPr>
            <w:r>
              <w:t xml:space="preserve">Add the transcript text to the </w:t>
            </w:r>
            <w:r w:rsidRPr="00586B9D">
              <w:rPr>
                <w:b/>
              </w:rPr>
              <w:t>Notes</w:t>
            </w:r>
            <w:r>
              <w:t xml:space="preserve"> panel.</w:t>
            </w:r>
          </w:p>
        </w:tc>
        <w:tc>
          <w:tcPr>
            <w:tcW w:w="1985" w:type="dxa"/>
          </w:tcPr>
          <w:p w14:paraId="2A0BCA86" w14:textId="190B2B83" w:rsidR="00EB5207" w:rsidRPr="00BC0275" w:rsidRDefault="00EB5207" w:rsidP="00EB5207">
            <w:pPr>
              <w:rPr>
                <w:color w:val="000000" w:themeColor="text1"/>
              </w:rPr>
            </w:pPr>
            <w:r w:rsidRPr="00BC0275">
              <w:rPr>
                <w:color w:val="000000" w:themeColor="text1"/>
              </w:rPr>
              <w:t xml:space="preserve">p. </w:t>
            </w:r>
            <w:r w:rsidR="00381646" w:rsidRPr="00BC0275">
              <w:rPr>
                <w:color w:val="000000" w:themeColor="text1"/>
              </w:rPr>
              <w:t>47</w:t>
            </w:r>
          </w:p>
        </w:tc>
      </w:tr>
      <w:tr w:rsidR="00EB5207" w:rsidRPr="004F4F6D" w14:paraId="45C0CA9C" w14:textId="77777777" w:rsidTr="00BA2882">
        <w:tc>
          <w:tcPr>
            <w:tcW w:w="6655" w:type="dxa"/>
          </w:tcPr>
          <w:p w14:paraId="458D372E" w14:textId="66AEF3D8" w:rsidR="00EB5207" w:rsidRDefault="00EB5207" w:rsidP="00EB5207">
            <w:pPr>
              <w:pStyle w:val="ListParagraph"/>
              <w:numPr>
                <w:ilvl w:val="0"/>
                <w:numId w:val="36"/>
              </w:numPr>
            </w:pPr>
            <w:r>
              <w:t>Add Closed Captions.</w:t>
            </w:r>
          </w:p>
        </w:tc>
        <w:tc>
          <w:tcPr>
            <w:tcW w:w="1985" w:type="dxa"/>
          </w:tcPr>
          <w:p w14:paraId="558AB7FA" w14:textId="20DCD78F" w:rsidR="00EB5207" w:rsidRPr="00BC0275" w:rsidRDefault="00EB5207" w:rsidP="00EB5207">
            <w:pPr>
              <w:rPr>
                <w:color w:val="000000" w:themeColor="text1"/>
              </w:rPr>
            </w:pPr>
            <w:r w:rsidRPr="00BC0275">
              <w:rPr>
                <w:color w:val="000000" w:themeColor="text1"/>
              </w:rPr>
              <w:t xml:space="preserve">p. </w:t>
            </w:r>
            <w:r w:rsidR="00A44BFB" w:rsidRPr="00BC0275">
              <w:rPr>
                <w:color w:val="000000" w:themeColor="text1"/>
              </w:rPr>
              <w:t>88</w:t>
            </w:r>
          </w:p>
        </w:tc>
      </w:tr>
    </w:tbl>
    <w:p w14:paraId="57A7BFAF" w14:textId="37273A11" w:rsidR="00036DB0" w:rsidRDefault="00036DB0" w:rsidP="00BC0275">
      <w:pPr>
        <w:pStyle w:val="Heading2"/>
      </w:pPr>
      <w:r>
        <w:t xml:space="preserve">Practice </w:t>
      </w:r>
      <w:r w:rsidR="003A52C2">
        <w:t>1</w:t>
      </w:r>
      <w:r w:rsidR="00657AD7">
        <w:t>2</w:t>
      </w:r>
      <w:r w:rsidR="003A52C2">
        <w:t>e</w:t>
      </w:r>
      <w:r>
        <w:t xml:space="preserve">: </w:t>
      </w:r>
      <w:r w:rsidR="003A52C2">
        <w:t xml:space="preserve">Launch </w:t>
      </w:r>
      <w:r w:rsidR="00A17861">
        <w:t>s</w:t>
      </w:r>
      <w:r w:rsidR="003A52C2">
        <w:t xml:space="preserve">creen </w:t>
      </w:r>
      <w:r w:rsidR="00A17861">
        <w:t>r</w:t>
      </w:r>
      <w:r w:rsidR="003A52C2">
        <w:t xml:space="preserve">ecordings </w:t>
      </w:r>
      <w:r w:rsidR="00A17861">
        <w:t>f</w:t>
      </w:r>
      <w:r w:rsidR="003A52C2">
        <w:t xml:space="preserve">rom </w:t>
      </w:r>
      <w:r w:rsidR="00A17861">
        <w:t>s</w:t>
      </w:r>
      <w:r w:rsidR="003A52C2">
        <w:t>lide 3.3</w:t>
      </w:r>
    </w:p>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6655"/>
        <w:gridCol w:w="1985"/>
      </w:tblGrid>
      <w:tr w:rsidR="00036DB0" w:rsidRPr="00154EA4" w14:paraId="2949D855" w14:textId="77777777" w:rsidTr="00BA2882">
        <w:tc>
          <w:tcPr>
            <w:tcW w:w="6655" w:type="dxa"/>
            <w:shd w:val="clear" w:color="auto" w:fill="A7ADB3" w:themeFill="accent1" w:themeFillTint="99"/>
          </w:tcPr>
          <w:p w14:paraId="59718972" w14:textId="77777777" w:rsidR="00036DB0" w:rsidRPr="00154EA4" w:rsidRDefault="00036DB0" w:rsidP="00E6197B">
            <w:pPr>
              <w:rPr>
                <w:b/>
                <w:color w:val="FFFFFF" w:themeColor="background1"/>
              </w:rPr>
            </w:pPr>
            <w:r w:rsidRPr="00154EA4">
              <w:rPr>
                <w:b/>
                <w:color w:val="FFFFFF" w:themeColor="background1"/>
              </w:rPr>
              <w:t>Task</w:t>
            </w:r>
          </w:p>
        </w:tc>
        <w:tc>
          <w:tcPr>
            <w:tcW w:w="1985" w:type="dxa"/>
            <w:shd w:val="clear" w:color="auto" w:fill="A7ADB3" w:themeFill="accent1" w:themeFillTint="99"/>
          </w:tcPr>
          <w:p w14:paraId="73B2B154" w14:textId="77777777" w:rsidR="00036DB0" w:rsidRPr="00154EA4" w:rsidRDefault="00036DB0" w:rsidP="00E6197B">
            <w:pPr>
              <w:rPr>
                <w:b/>
                <w:color w:val="FFFFFF" w:themeColor="background1"/>
              </w:rPr>
            </w:pPr>
            <w:r w:rsidRPr="00154EA4">
              <w:rPr>
                <w:b/>
                <w:color w:val="FFFFFF" w:themeColor="background1"/>
              </w:rPr>
              <w:t>Book location</w:t>
            </w:r>
          </w:p>
        </w:tc>
      </w:tr>
      <w:tr w:rsidR="00036DB0" w:rsidRPr="004F4F6D" w14:paraId="28253944" w14:textId="77777777" w:rsidTr="00BA2882">
        <w:tc>
          <w:tcPr>
            <w:tcW w:w="6655" w:type="dxa"/>
          </w:tcPr>
          <w:p w14:paraId="10FCEF40" w14:textId="635F5736" w:rsidR="00036DB0" w:rsidRPr="004F4F6D" w:rsidRDefault="00EB5207" w:rsidP="00DB18A3">
            <w:pPr>
              <w:pStyle w:val="ListParagraph"/>
              <w:numPr>
                <w:ilvl w:val="0"/>
                <w:numId w:val="37"/>
              </w:numPr>
            </w:pPr>
            <w:r>
              <w:t xml:space="preserve">On slide 3.3, add a trigger to the </w:t>
            </w:r>
            <w:r w:rsidRPr="003A52C2">
              <w:rPr>
                <w:b/>
              </w:rPr>
              <w:t>Tutorial</w:t>
            </w:r>
            <w:r>
              <w:t xml:space="preserve"> button that brings up the video demo (scene 4) in a lightbox.</w:t>
            </w:r>
          </w:p>
        </w:tc>
        <w:tc>
          <w:tcPr>
            <w:tcW w:w="1985" w:type="dxa"/>
          </w:tcPr>
          <w:p w14:paraId="527330D5" w14:textId="3B8B1E58" w:rsidR="00036DB0" w:rsidRPr="004F4F6D" w:rsidRDefault="00036DB0" w:rsidP="00E6197B">
            <w:r w:rsidRPr="004F4F6D">
              <w:t xml:space="preserve">p. </w:t>
            </w:r>
            <w:r w:rsidR="009700BE">
              <w:t>1</w:t>
            </w:r>
            <w:r w:rsidR="00942940">
              <w:t>57</w:t>
            </w:r>
            <w:r w:rsidR="003A52C2" w:rsidRPr="004F4F6D">
              <w:t xml:space="preserve">, </w:t>
            </w:r>
            <w:r w:rsidR="001356BF">
              <w:t>1</w:t>
            </w:r>
            <w:r w:rsidR="00942940">
              <w:t>72</w:t>
            </w:r>
          </w:p>
        </w:tc>
      </w:tr>
      <w:tr w:rsidR="00036DB0" w:rsidRPr="004F4F6D" w14:paraId="5FBBF0A4" w14:textId="77777777" w:rsidTr="00BA2882">
        <w:tc>
          <w:tcPr>
            <w:tcW w:w="6655" w:type="dxa"/>
          </w:tcPr>
          <w:p w14:paraId="3712B008" w14:textId="77F978D6" w:rsidR="00036DB0" w:rsidRPr="004F4F6D" w:rsidRDefault="00EB5207" w:rsidP="00DB18A3">
            <w:pPr>
              <w:pStyle w:val="ListParagraph"/>
              <w:numPr>
                <w:ilvl w:val="0"/>
                <w:numId w:val="37"/>
              </w:numPr>
            </w:pPr>
            <w:r>
              <w:t xml:space="preserve">Add a trigger to the </w:t>
            </w:r>
            <w:r w:rsidRPr="003A52C2">
              <w:rPr>
                <w:b/>
              </w:rPr>
              <w:t>Try It</w:t>
            </w:r>
            <w:r>
              <w:t xml:space="preserve"> button that brings up the first slide of the </w:t>
            </w:r>
            <w:r w:rsidRPr="00F264D2">
              <w:rPr>
                <w:b/>
              </w:rPr>
              <w:t>Try It</w:t>
            </w:r>
            <w:r>
              <w:t xml:space="preserve"> scene (scene 5) in a lightbox and includes navigational controls.</w:t>
            </w:r>
          </w:p>
        </w:tc>
        <w:tc>
          <w:tcPr>
            <w:tcW w:w="1985" w:type="dxa"/>
          </w:tcPr>
          <w:p w14:paraId="62F803F0" w14:textId="73EC15AF" w:rsidR="00036DB0" w:rsidRPr="004F4F6D" w:rsidRDefault="00BB03A2" w:rsidP="00E6197B">
            <w:r w:rsidRPr="004F4F6D">
              <w:t xml:space="preserve">p. </w:t>
            </w:r>
            <w:r w:rsidR="009700BE">
              <w:t>1</w:t>
            </w:r>
            <w:r w:rsidR="00942940">
              <w:t>57</w:t>
            </w:r>
            <w:r w:rsidRPr="004F4F6D">
              <w:t xml:space="preserve">, </w:t>
            </w:r>
            <w:r w:rsidR="001356BF">
              <w:t>1</w:t>
            </w:r>
            <w:r w:rsidR="00942940">
              <w:t>72</w:t>
            </w:r>
          </w:p>
        </w:tc>
      </w:tr>
    </w:tbl>
    <w:p w14:paraId="2AF02BA9" w14:textId="199CE733" w:rsidR="00FD21B8" w:rsidRPr="00EA7DE4" w:rsidRDefault="00BB03A2" w:rsidP="00BA2882">
      <w:pPr>
        <w:pStyle w:val="Heading1"/>
      </w:pPr>
      <w:r>
        <w:t>Multiple Chapters</w:t>
      </w:r>
    </w:p>
    <w:p w14:paraId="5AC7CCE8" w14:textId="792A3AD0" w:rsidR="00FD21B8" w:rsidRDefault="00FD21B8" w:rsidP="00BC0275">
      <w:pPr>
        <w:pStyle w:val="Heading2"/>
      </w:pPr>
      <w:r>
        <w:t xml:space="preserve">Practice </w:t>
      </w:r>
      <w:r w:rsidR="00BB03A2">
        <w:t>MCa</w:t>
      </w:r>
      <w:r>
        <w:t xml:space="preserve">: </w:t>
      </w:r>
      <w:r w:rsidR="00BB03A2">
        <w:t xml:space="preserve">Build slide </w:t>
      </w:r>
      <w:r w:rsidR="00F310A7">
        <w:t>7</w:t>
      </w:r>
      <w:r w:rsidR="00BB03A2">
        <w:t>.1</w:t>
      </w:r>
    </w:p>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6655"/>
        <w:gridCol w:w="1985"/>
      </w:tblGrid>
      <w:tr w:rsidR="00FD21B8" w:rsidRPr="00154EA4" w14:paraId="76C5EA98" w14:textId="77777777" w:rsidTr="00BA2882">
        <w:tc>
          <w:tcPr>
            <w:tcW w:w="6655" w:type="dxa"/>
            <w:shd w:val="clear" w:color="auto" w:fill="A7ADB3" w:themeFill="accent1" w:themeFillTint="99"/>
          </w:tcPr>
          <w:p w14:paraId="3E0CCA4E" w14:textId="77777777" w:rsidR="00FD21B8" w:rsidRPr="00154EA4" w:rsidRDefault="00FD21B8" w:rsidP="005554FD">
            <w:pPr>
              <w:rPr>
                <w:b/>
                <w:color w:val="FFFFFF" w:themeColor="background1"/>
              </w:rPr>
            </w:pPr>
            <w:r w:rsidRPr="00154EA4">
              <w:rPr>
                <w:b/>
                <w:color w:val="FFFFFF" w:themeColor="background1"/>
              </w:rPr>
              <w:t>Task</w:t>
            </w:r>
          </w:p>
        </w:tc>
        <w:tc>
          <w:tcPr>
            <w:tcW w:w="1985" w:type="dxa"/>
            <w:shd w:val="clear" w:color="auto" w:fill="A7ADB3" w:themeFill="accent1" w:themeFillTint="99"/>
          </w:tcPr>
          <w:p w14:paraId="0BB9ED01" w14:textId="77777777" w:rsidR="00FD21B8" w:rsidRPr="00154EA4" w:rsidRDefault="00FD21B8" w:rsidP="005554FD">
            <w:pPr>
              <w:rPr>
                <w:b/>
                <w:color w:val="FFFFFF" w:themeColor="background1"/>
              </w:rPr>
            </w:pPr>
            <w:r w:rsidRPr="00154EA4">
              <w:rPr>
                <w:b/>
                <w:color w:val="FFFFFF" w:themeColor="background1"/>
              </w:rPr>
              <w:t>Book location</w:t>
            </w:r>
          </w:p>
        </w:tc>
      </w:tr>
      <w:tr w:rsidR="00FD21B8" w:rsidRPr="004F4F6D" w14:paraId="1E2D7B7F" w14:textId="77777777" w:rsidTr="00BA2882">
        <w:tc>
          <w:tcPr>
            <w:tcW w:w="6655" w:type="dxa"/>
          </w:tcPr>
          <w:p w14:paraId="21C5C201" w14:textId="32174E0D" w:rsidR="00FD21B8" w:rsidRPr="004F4F6D" w:rsidRDefault="00BB03A2" w:rsidP="00DB18A3">
            <w:pPr>
              <w:pStyle w:val="ListParagraph"/>
              <w:numPr>
                <w:ilvl w:val="0"/>
                <w:numId w:val="38"/>
              </w:numPr>
            </w:pPr>
            <w:r w:rsidRPr="004F4F6D">
              <w:t>Add a new scene called “Closing.”</w:t>
            </w:r>
          </w:p>
        </w:tc>
        <w:tc>
          <w:tcPr>
            <w:tcW w:w="1985" w:type="dxa"/>
            <w:shd w:val="clear" w:color="auto" w:fill="auto"/>
          </w:tcPr>
          <w:p w14:paraId="3AB072B6" w14:textId="67CE515D" w:rsidR="00FD21B8" w:rsidRPr="00BC0275" w:rsidRDefault="00FD21B8" w:rsidP="005554FD">
            <w:pPr>
              <w:rPr>
                <w:color w:val="000000" w:themeColor="text1"/>
              </w:rPr>
            </w:pPr>
            <w:r w:rsidRPr="00BC0275">
              <w:rPr>
                <w:color w:val="000000" w:themeColor="text1"/>
              </w:rPr>
              <w:t xml:space="preserve">p. </w:t>
            </w:r>
            <w:r w:rsidR="00423AB6" w:rsidRPr="00BC0275">
              <w:rPr>
                <w:color w:val="000000" w:themeColor="text1"/>
              </w:rPr>
              <w:t>28</w:t>
            </w:r>
          </w:p>
        </w:tc>
      </w:tr>
      <w:tr w:rsidR="00CC2F8A" w:rsidRPr="004F4F6D" w14:paraId="353EDE41" w14:textId="77777777" w:rsidTr="00BA2882">
        <w:tc>
          <w:tcPr>
            <w:tcW w:w="6655" w:type="dxa"/>
          </w:tcPr>
          <w:p w14:paraId="51E786A3" w14:textId="3E7319E5" w:rsidR="00CC2F8A" w:rsidRPr="004F4F6D" w:rsidRDefault="00CC2F8A" w:rsidP="00DB18A3">
            <w:pPr>
              <w:pStyle w:val="ListParagraph"/>
              <w:numPr>
                <w:ilvl w:val="0"/>
                <w:numId w:val="38"/>
              </w:numPr>
            </w:pPr>
            <w:r w:rsidRPr="004F4F6D">
              <w:t xml:space="preserve">From the content library, add the </w:t>
            </w:r>
            <w:r w:rsidRPr="004F4F6D">
              <w:rPr>
                <w:b/>
              </w:rPr>
              <w:t>Contact</w:t>
            </w:r>
            <w:r w:rsidRPr="004F4F6D">
              <w:t xml:space="preserve"> slide in the </w:t>
            </w:r>
            <w:r w:rsidRPr="004F4F6D">
              <w:rPr>
                <w:b/>
              </w:rPr>
              <w:t>Velocity</w:t>
            </w:r>
            <w:r w:rsidRPr="004F4F6D">
              <w:t xml:space="preserve"> theme.</w:t>
            </w:r>
          </w:p>
        </w:tc>
        <w:tc>
          <w:tcPr>
            <w:tcW w:w="1985" w:type="dxa"/>
          </w:tcPr>
          <w:p w14:paraId="3A24EA57" w14:textId="65AF766D" w:rsidR="00CC2F8A" w:rsidRPr="00BC0275" w:rsidRDefault="00CC2F8A" w:rsidP="00CC2F8A">
            <w:pPr>
              <w:rPr>
                <w:color w:val="000000" w:themeColor="text1"/>
              </w:rPr>
            </w:pPr>
            <w:r w:rsidRPr="00BC0275">
              <w:rPr>
                <w:color w:val="000000" w:themeColor="text1"/>
              </w:rPr>
              <w:t xml:space="preserve">p. </w:t>
            </w:r>
            <w:r w:rsidR="00942940" w:rsidRPr="00BC0275">
              <w:rPr>
                <w:color w:val="000000" w:themeColor="text1"/>
              </w:rPr>
              <w:t>30</w:t>
            </w:r>
          </w:p>
        </w:tc>
      </w:tr>
      <w:tr w:rsidR="00BB03A2" w:rsidRPr="004F4F6D" w14:paraId="7C4E75E3" w14:textId="77777777" w:rsidTr="00BA2882">
        <w:tc>
          <w:tcPr>
            <w:tcW w:w="6655" w:type="dxa"/>
          </w:tcPr>
          <w:p w14:paraId="73901674" w14:textId="5EFDE986" w:rsidR="00BB03A2" w:rsidRPr="004F4F6D" w:rsidRDefault="00BB03A2" w:rsidP="00DB18A3">
            <w:pPr>
              <w:pStyle w:val="ListParagraph"/>
              <w:numPr>
                <w:ilvl w:val="0"/>
                <w:numId w:val="38"/>
              </w:numPr>
            </w:pPr>
            <w:r w:rsidRPr="004F4F6D">
              <w:t>Delete the slide that came with the new scene.</w:t>
            </w:r>
          </w:p>
        </w:tc>
        <w:tc>
          <w:tcPr>
            <w:tcW w:w="1985" w:type="dxa"/>
            <w:shd w:val="clear" w:color="auto" w:fill="auto"/>
          </w:tcPr>
          <w:p w14:paraId="79BA54A7" w14:textId="37BDEEE4" w:rsidR="00BB03A2" w:rsidRPr="00BC0275" w:rsidRDefault="00BB03A2" w:rsidP="005554FD">
            <w:pPr>
              <w:rPr>
                <w:color w:val="000000" w:themeColor="text1"/>
              </w:rPr>
            </w:pPr>
            <w:r w:rsidRPr="00BC0275">
              <w:rPr>
                <w:color w:val="000000" w:themeColor="text1"/>
              </w:rPr>
              <w:t xml:space="preserve">p. </w:t>
            </w:r>
            <w:r w:rsidR="001356BF" w:rsidRPr="00BC0275">
              <w:rPr>
                <w:color w:val="000000" w:themeColor="text1"/>
              </w:rPr>
              <w:t>3</w:t>
            </w:r>
            <w:r w:rsidR="00942940" w:rsidRPr="00BC0275">
              <w:rPr>
                <w:color w:val="000000" w:themeColor="text1"/>
              </w:rPr>
              <w:t>4</w:t>
            </w:r>
          </w:p>
        </w:tc>
      </w:tr>
      <w:tr w:rsidR="00BB03A2" w:rsidRPr="004F4F6D" w14:paraId="0D952431" w14:textId="77777777" w:rsidTr="00BA2882">
        <w:tc>
          <w:tcPr>
            <w:tcW w:w="6655" w:type="dxa"/>
          </w:tcPr>
          <w:p w14:paraId="0C5E07AD" w14:textId="656D71C8" w:rsidR="00BB03A2" w:rsidRPr="004F4F6D" w:rsidRDefault="00CC2F8A" w:rsidP="00DB18A3">
            <w:pPr>
              <w:pStyle w:val="ListParagraph"/>
              <w:numPr>
                <w:ilvl w:val="0"/>
                <w:numId w:val="38"/>
              </w:numPr>
            </w:pPr>
            <w:r w:rsidRPr="004F4F6D">
              <w:t>Delete the three columns of text and the separator lines.</w:t>
            </w:r>
          </w:p>
        </w:tc>
        <w:tc>
          <w:tcPr>
            <w:tcW w:w="1985" w:type="dxa"/>
          </w:tcPr>
          <w:p w14:paraId="0E592961" w14:textId="20FF5950" w:rsidR="00BB03A2" w:rsidRPr="00BC0275" w:rsidRDefault="00CC2F8A" w:rsidP="005554FD">
            <w:pPr>
              <w:rPr>
                <w:color w:val="000000" w:themeColor="text1"/>
              </w:rPr>
            </w:pPr>
            <w:r w:rsidRPr="00BC0275">
              <w:rPr>
                <w:color w:val="000000" w:themeColor="text1"/>
              </w:rPr>
              <w:t xml:space="preserve">p. </w:t>
            </w:r>
            <w:r w:rsidR="00942940" w:rsidRPr="00BC0275">
              <w:rPr>
                <w:color w:val="000000" w:themeColor="text1"/>
              </w:rPr>
              <w:t>105</w:t>
            </w:r>
          </w:p>
        </w:tc>
      </w:tr>
      <w:tr w:rsidR="00CC2F8A" w:rsidRPr="004F4F6D" w14:paraId="5E73EB6A" w14:textId="77777777" w:rsidTr="00BA2882">
        <w:tc>
          <w:tcPr>
            <w:tcW w:w="6655" w:type="dxa"/>
          </w:tcPr>
          <w:p w14:paraId="74A95E64" w14:textId="38C3EAA2" w:rsidR="00CC2F8A" w:rsidRPr="004F4F6D" w:rsidRDefault="00CC2F8A" w:rsidP="00DB18A3">
            <w:pPr>
              <w:pStyle w:val="ListParagraph"/>
              <w:numPr>
                <w:ilvl w:val="0"/>
                <w:numId w:val="38"/>
              </w:numPr>
            </w:pPr>
            <w:r w:rsidRPr="004F4F6D">
              <w:t xml:space="preserve">Add the scene name and slide title to the text placeholders per the storyboard. </w:t>
            </w:r>
          </w:p>
        </w:tc>
        <w:tc>
          <w:tcPr>
            <w:tcW w:w="1985" w:type="dxa"/>
          </w:tcPr>
          <w:p w14:paraId="20971100" w14:textId="0DB488FF" w:rsidR="00CC2F8A" w:rsidRPr="00BC0275" w:rsidRDefault="00CC2F8A" w:rsidP="00CC2F8A">
            <w:pPr>
              <w:rPr>
                <w:color w:val="000000" w:themeColor="text1"/>
              </w:rPr>
            </w:pPr>
            <w:r w:rsidRPr="00BC0275">
              <w:rPr>
                <w:color w:val="000000" w:themeColor="text1"/>
              </w:rPr>
              <w:t xml:space="preserve">p. </w:t>
            </w:r>
            <w:r w:rsidR="00885F6B" w:rsidRPr="00BC0275">
              <w:rPr>
                <w:color w:val="000000" w:themeColor="text1"/>
              </w:rPr>
              <w:t>51</w:t>
            </w:r>
          </w:p>
        </w:tc>
      </w:tr>
      <w:tr w:rsidR="00CC2F8A" w:rsidRPr="004F4F6D" w14:paraId="132E1971" w14:textId="77777777" w:rsidTr="00BA2882">
        <w:tc>
          <w:tcPr>
            <w:tcW w:w="6655" w:type="dxa"/>
          </w:tcPr>
          <w:p w14:paraId="399591C5" w14:textId="65EAE55A" w:rsidR="00CC2F8A" w:rsidRPr="004F4F6D" w:rsidRDefault="00CC2F8A" w:rsidP="00DB18A3">
            <w:pPr>
              <w:pStyle w:val="ListParagraph"/>
              <w:numPr>
                <w:ilvl w:val="0"/>
                <w:numId w:val="38"/>
              </w:numPr>
            </w:pPr>
            <w:r w:rsidRPr="004F4F6D">
              <w:t>Add a new text box with the introductory statement.</w:t>
            </w:r>
          </w:p>
        </w:tc>
        <w:tc>
          <w:tcPr>
            <w:tcW w:w="1985" w:type="dxa"/>
          </w:tcPr>
          <w:p w14:paraId="3A05FFAB" w14:textId="11A34F7B" w:rsidR="00CC2F8A" w:rsidRPr="00BC0275" w:rsidRDefault="00CC2F8A" w:rsidP="00CC2F8A">
            <w:pPr>
              <w:rPr>
                <w:color w:val="000000" w:themeColor="text1"/>
              </w:rPr>
            </w:pPr>
            <w:r w:rsidRPr="00BC0275">
              <w:rPr>
                <w:color w:val="000000" w:themeColor="text1"/>
              </w:rPr>
              <w:t xml:space="preserve">p. </w:t>
            </w:r>
            <w:r w:rsidR="00885F6B" w:rsidRPr="00BC0275">
              <w:rPr>
                <w:color w:val="000000" w:themeColor="text1"/>
              </w:rPr>
              <w:t>51</w:t>
            </w:r>
          </w:p>
        </w:tc>
      </w:tr>
      <w:tr w:rsidR="00CC2F8A" w:rsidRPr="004F4F6D" w14:paraId="16BF3A96" w14:textId="77777777" w:rsidTr="00BA2882">
        <w:tc>
          <w:tcPr>
            <w:tcW w:w="6655" w:type="dxa"/>
          </w:tcPr>
          <w:p w14:paraId="1D53CB3F" w14:textId="7B6B2DEC" w:rsidR="00CC2F8A" w:rsidRPr="004F4F6D" w:rsidRDefault="00CC2F8A" w:rsidP="00DB18A3">
            <w:pPr>
              <w:pStyle w:val="ListParagraph"/>
              <w:numPr>
                <w:ilvl w:val="0"/>
                <w:numId w:val="38"/>
              </w:numPr>
            </w:pPr>
            <w:r w:rsidRPr="004F4F6D">
              <w:t>Type a hard return, and then add a reference to the variable storing the student’s answer from slide 1.3.</w:t>
            </w:r>
          </w:p>
        </w:tc>
        <w:tc>
          <w:tcPr>
            <w:tcW w:w="1985" w:type="dxa"/>
          </w:tcPr>
          <w:p w14:paraId="32A8F4AC" w14:textId="24DED75C" w:rsidR="00CC2F8A" w:rsidRPr="00BC0275" w:rsidRDefault="00CC2F8A" w:rsidP="00CC2F8A">
            <w:pPr>
              <w:rPr>
                <w:color w:val="000000" w:themeColor="text1"/>
              </w:rPr>
            </w:pPr>
            <w:r w:rsidRPr="00BC0275">
              <w:rPr>
                <w:color w:val="000000" w:themeColor="text1"/>
              </w:rPr>
              <w:t xml:space="preserve">p. </w:t>
            </w:r>
            <w:r w:rsidR="001356BF" w:rsidRPr="00BC0275">
              <w:rPr>
                <w:color w:val="000000" w:themeColor="text1"/>
              </w:rPr>
              <w:t>1</w:t>
            </w:r>
            <w:r w:rsidR="00942940" w:rsidRPr="00BC0275">
              <w:rPr>
                <w:color w:val="000000" w:themeColor="text1"/>
              </w:rPr>
              <w:t>85</w:t>
            </w:r>
          </w:p>
        </w:tc>
      </w:tr>
      <w:tr w:rsidR="00CC2F8A" w:rsidRPr="004F4F6D" w14:paraId="2BE6DF52" w14:textId="77777777" w:rsidTr="00BA2882">
        <w:tc>
          <w:tcPr>
            <w:tcW w:w="6655" w:type="dxa"/>
          </w:tcPr>
          <w:p w14:paraId="58E8E82B" w14:textId="29F6F17E" w:rsidR="00CC2F8A" w:rsidRPr="004F4F6D" w:rsidRDefault="00CC2F8A" w:rsidP="00DB18A3">
            <w:pPr>
              <w:pStyle w:val="ListParagraph"/>
              <w:numPr>
                <w:ilvl w:val="0"/>
                <w:numId w:val="38"/>
              </w:numPr>
            </w:pPr>
            <w:r w:rsidRPr="004F4F6D">
              <w:t xml:space="preserve">To allow for long answers, change the text box’s properties to shrink on overflow, and resize the text box to fill </w:t>
            </w:r>
            <w:r w:rsidR="0065199B" w:rsidRPr="004F4F6D">
              <w:t>the space available.</w:t>
            </w:r>
          </w:p>
        </w:tc>
        <w:tc>
          <w:tcPr>
            <w:tcW w:w="1985" w:type="dxa"/>
          </w:tcPr>
          <w:p w14:paraId="7A1FAAC2" w14:textId="05871E62" w:rsidR="00CC2F8A" w:rsidRPr="00BC0275" w:rsidRDefault="00CC2F8A" w:rsidP="00CC2F8A">
            <w:pPr>
              <w:rPr>
                <w:color w:val="000000" w:themeColor="text1"/>
              </w:rPr>
            </w:pPr>
            <w:r w:rsidRPr="00BC0275">
              <w:rPr>
                <w:color w:val="000000" w:themeColor="text1"/>
              </w:rPr>
              <w:t xml:space="preserve">p. </w:t>
            </w:r>
            <w:r w:rsidR="00942940" w:rsidRPr="00BC0275">
              <w:rPr>
                <w:color w:val="000000" w:themeColor="text1"/>
              </w:rPr>
              <w:t>56</w:t>
            </w:r>
          </w:p>
        </w:tc>
      </w:tr>
      <w:tr w:rsidR="00476B9F" w:rsidRPr="004F4F6D" w14:paraId="5939440F" w14:textId="77777777" w:rsidTr="00BA2882">
        <w:tc>
          <w:tcPr>
            <w:tcW w:w="6655" w:type="dxa"/>
          </w:tcPr>
          <w:p w14:paraId="4B5B1A1E" w14:textId="77777777" w:rsidR="00476B9F" w:rsidRPr="004F4F6D" w:rsidRDefault="00476B9F" w:rsidP="00DB18A3">
            <w:pPr>
              <w:pStyle w:val="ListParagraph"/>
              <w:numPr>
                <w:ilvl w:val="0"/>
                <w:numId w:val="38"/>
              </w:numPr>
            </w:pPr>
            <w:r w:rsidRPr="004F4F6D">
              <w:t>Add the audio file.</w:t>
            </w:r>
          </w:p>
        </w:tc>
        <w:tc>
          <w:tcPr>
            <w:tcW w:w="1985" w:type="dxa"/>
          </w:tcPr>
          <w:p w14:paraId="0105DE99" w14:textId="72CBD3FF" w:rsidR="00476B9F" w:rsidRPr="00BC0275" w:rsidRDefault="00476B9F" w:rsidP="005554FD">
            <w:pPr>
              <w:rPr>
                <w:color w:val="000000" w:themeColor="text1"/>
              </w:rPr>
            </w:pPr>
            <w:r w:rsidRPr="00BC0275">
              <w:rPr>
                <w:color w:val="000000" w:themeColor="text1"/>
              </w:rPr>
              <w:t xml:space="preserve">p. </w:t>
            </w:r>
            <w:r w:rsidR="00A44BFB" w:rsidRPr="00BC0275">
              <w:rPr>
                <w:color w:val="000000" w:themeColor="text1"/>
              </w:rPr>
              <w:t>79</w:t>
            </w:r>
          </w:p>
        </w:tc>
      </w:tr>
      <w:tr w:rsidR="00711D28" w:rsidRPr="004F4F6D" w14:paraId="078CBA8F" w14:textId="77777777" w:rsidTr="00BA2882">
        <w:tc>
          <w:tcPr>
            <w:tcW w:w="6655" w:type="dxa"/>
          </w:tcPr>
          <w:p w14:paraId="202A59A8" w14:textId="22297984" w:rsidR="00711D28" w:rsidRPr="004F4F6D" w:rsidRDefault="00711D28" w:rsidP="00711D28">
            <w:pPr>
              <w:pStyle w:val="ListParagraph"/>
              <w:numPr>
                <w:ilvl w:val="0"/>
                <w:numId w:val="38"/>
              </w:numPr>
            </w:pPr>
            <w:r w:rsidRPr="004F4F6D">
              <w:t xml:space="preserve">Add the transcript text to the </w:t>
            </w:r>
            <w:r w:rsidRPr="004F4F6D">
              <w:rPr>
                <w:b/>
              </w:rPr>
              <w:t>Notes</w:t>
            </w:r>
            <w:r w:rsidRPr="004F4F6D">
              <w:t xml:space="preserve"> panel.</w:t>
            </w:r>
          </w:p>
        </w:tc>
        <w:tc>
          <w:tcPr>
            <w:tcW w:w="1985" w:type="dxa"/>
          </w:tcPr>
          <w:p w14:paraId="13BE5342" w14:textId="44738DDC" w:rsidR="00711D28" w:rsidRPr="00BC0275" w:rsidRDefault="00711D28" w:rsidP="00711D28">
            <w:pPr>
              <w:rPr>
                <w:color w:val="000000" w:themeColor="text1"/>
              </w:rPr>
            </w:pPr>
            <w:r w:rsidRPr="00BC0275">
              <w:rPr>
                <w:color w:val="000000" w:themeColor="text1"/>
              </w:rPr>
              <w:t xml:space="preserve">p. </w:t>
            </w:r>
            <w:r w:rsidR="00381646" w:rsidRPr="00BC0275">
              <w:rPr>
                <w:color w:val="000000" w:themeColor="text1"/>
              </w:rPr>
              <w:t>47</w:t>
            </w:r>
          </w:p>
        </w:tc>
      </w:tr>
      <w:tr w:rsidR="00711D28" w:rsidRPr="004F4F6D" w14:paraId="2F36EB5C" w14:textId="77777777" w:rsidTr="00BA2882">
        <w:tc>
          <w:tcPr>
            <w:tcW w:w="6655" w:type="dxa"/>
          </w:tcPr>
          <w:p w14:paraId="66CCC6E8" w14:textId="1CC1968A" w:rsidR="00711D28" w:rsidRPr="004F4F6D" w:rsidRDefault="00711D28" w:rsidP="00711D28">
            <w:pPr>
              <w:pStyle w:val="ListParagraph"/>
              <w:numPr>
                <w:ilvl w:val="0"/>
                <w:numId w:val="38"/>
              </w:numPr>
            </w:pPr>
            <w:r>
              <w:lastRenderedPageBreak/>
              <w:t>Add Closed Captions.</w:t>
            </w:r>
          </w:p>
        </w:tc>
        <w:tc>
          <w:tcPr>
            <w:tcW w:w="1985" w:type="dxa"/>
          </w:tcPr>
          <w:p w14:paraId="58F7A30C" w14:textId="4A3DDF9D" w:rsidR="00711D28" w:rsidRPr="00BC0275" w:rsidRDefault="00711D28" w:rsidP="00711D28">
            <w:pPr>
              <w:rPr>
                <w:color w:val="000000" w:themeColor="text1"/>
              </w:rPr>
            </w:pPr>
            <w:r w:rsidRPr="00BC0275">
              <w:rPr>
                <w:color w:val="000000" w:themeColor="text1"/>
              </w:rPr>
              <w:t xml:space="preserve">p. </w:t>
            </w:r>
            <w:r w:rsidR="00A44BFB" w:rsidRPr="00BC0275">
              <w:rPr>
                <w:color w:val="000000" w:themeColor="text1"/>
              </w:rPr>
              <w:t>88</w:t>
            </w:r>
          </w:p>
        </w:tc>
      </w:tr>
      <w:tr w:rsidR="00711D28" w:rsidRPr="004F4F6D" w14:paraId="083C4DD7" w14:textId="77777777" w:rsidTr="00BA2882">
        <w:tc>
          <w:tcPr>
            <w:tcW w:w="6655" w:type="dxa"/>
          </w:tcPr>
          <w:p w14:paraId="09A19614" w14:textId="0A2DE7E4" w:rsidR="00711D28" w:rsidRPr="004F4F6D" w:rsidRDefault="00711D28" w:rsidP="00711D28">
            <w:pPr>
              <w:pStyle w:val="ListParagraph"/>
              <w:numPr>
                <w:ilvl w:val="0"/>
                <w:numId w:val="38"/>
              </w:numPr>
            </w:pPr>
            <w:r w:rsidRPr="004F4F6D">
              <w:t xml:space="preserve">In slide properties, turn off the </w:t>
            </w:r>
            <w:r w:rsidRPr="004F4F6D">
              <w:rPr>
                <w:b/>
              </w:rPr>
              <w:t>Next</w:t>
            </w:r>
            <w:r w:rsidRPr="004F4F6D">
              <w:t xml:space="preserve"> button and the ability to swipe next.</w:t>
            </w:r>
          </w:p>
        </w:tc>
        <w:tc>
          <w:tcPr>
            <w:tcW w:w="1985" w:type="dxa"/>
          </w:tcPr>
          <w:p w14:paraId="170725A8" w14:textId="6233BC0F" w:rsidR="00711D28" w:rsidRPr="00BC0275" w:rsidRDefault="00711D28" w:rsidP="00711D28">
            <w:pPr>
              <w:rPr>
                <w:color w:val="000000" w:themeColor="text1"/>
              </w:rPr>
            </w:pPr>
            <w:r w:rsidRPr="00BC0275">
              <w:rPr>
                <w:color w:val="000000" w:themeColor="text1"/>
              </w:rPr>
              <w:t xml:space="preserve">p. </w:t>
            </w:r>
            <w:r w:rsidR="00942940" w:rsidRPr="00BC0275">
              <w:rPr>
                <w:color w:val="000000" w:themeColor="text1"/>
              </w:rPr>
              <w:t>48</w:t>
            </w:r>
          </w:p>
        </w:tc>
      </w:tr>
      <w:tr w:rsidR="00711D28" w:rsidRPr="001C0BC4" w14:paraId="1D65C398" w14:textId="77777777" w:rsidTr="00BA2882">
        <w:tc>
          <w:tcPr>
            <w:tcW w:w="6655" w:type="dxa"/>
          </w:tcPr>
          <w:p w14:paraId="5B446870" w14:textId="36CA5D94" w:rsidR="00711D28" w:rsidRPr="001C0BC4" w:rsidRDefault="00711D28" w:rsidP="00711D28">
            <w:pPr>
              <w:pStyle w:val="ListParagraph"/>
              <w:numPr>
                <w:ilvl w:val="0"/>
                <w:numId w:val="38"/>
              </w:numPr>
            </w:pPr>
            <w:r w:rsidRPr="001C0BC4">
              <w:t xml:space="preserve">Adjust the </w:t>
            </w:r>
            <w:r w:rsidRPr="001C0BC4">
              <w:rPr>
                <w:b/>
              </w:rPr>
              <w:t>Jump to slide</w:t>
            </w:r>
            <w:r w:rsidRPr="001C0BC4">
              <w:t xml:space="preserve"> trigger on your results slide to jump to scene 7.</w:t>
            </w:r>
          </w:p>
        </w:tc>
        <w:tc>
          <w:tcPr>
            <w:tcW w:w="1985" w:type="dxa"/>
          </w:tcPr>
          <w:p w14:paraId="6A6770F8" w14:textId="774D034A" w:rsidR="00711D28" w:rsidRPr="00BC0275" w:rsidRDefault="00711D28" w:rsidP="00711D28">
            <w:pPr>
              <w:rPr>
                <w:color w:val="000000" w:themeColor="text1"/>
              </w:rPr>
            </w:pPr>
            <w:r w:rsidRPr="00BC0275">
              <w:rPr>
                <w:color w:val="000000" w:themeColor="text1"/>
              </w:rPr>
              <w:t xml:space="preserve">p. </w:t>
            </w:r>
            <w:r w:rsidR="00942940" w:rsidRPr="00BC0275">
              <w:rPr>
                <w:color w:val="000000" w:themeColor="text1"/>
              </w:rPr>
              <w:t>157</w:t>
            </w:r>
            <w:r w:rsidRPr="00BC0275">
              <w:rPr>
                <w:color w:val="000000" w:themeColor="text1"/>
              </w:rPr>
              <w:t xml:space="preserve">, </w:t>
            </w:r>
            <w:r w:rsidR="006B3CF7" w:rsidRPr="00BC0275">
              <w:rPr>
                <w:color w:val="000000" w:themeColor="text1"/>
              </w:rPr>
              <w:t>170</w:t>
            </w:r>
          </w:p>
        </w:tc>
      </w:tr>
    </w:tbl>
    <w:p w14:paraId="0CBACCC0" w14:textId="57E3E669" w:rsidR="00476B9F" w:rsidRDefault="00476B9F" w:rsidP="00BA2882">
      <w:pPr>
        <w:pStyle w:val="Heading1"/>
      </w:pPr>
      <w:r>
        <w:t>Chapter 1</w:t>
      </w:r>
      <w:r w:rsidR="00657AD7">
        <w:t>3</w:t>
      </w:r>
      <w:r>
        <w:t>: The Player</w:t>
      </w:r>
    </w:p>
    <w:p w14:paraId="234227E1" w14:textId="424B446B" w:rsidR="00FD21B8" w:rsidRDefault="00FD21B8" w:rsidP="00BC0275">
      <w:pPr>
        <w:pStyle w:val="Heading2"/>
      </w:pPr>
      <w:r>
        <w:t xml:space="preserve">Practice </w:t>
      </w:r>
      <w:r w:rsidR="00476B9F">
        <w:t>1</w:t>
      </w:r>
      <w:r w:rsidR="00657AD7">
        <w:t>3</w:t>
      </w:r>
      <w:r w:rsidR="00476B9F">
        <w:t>a</w:t>
      </w:r>
      <w:r>
        <w:t xml:space="preserve">: </w:t>
      </w:r>
      <w:r w:rsidR="00476B9F">
        <w:t xml:space="preserve">Configure the </w:t>
      </w:r>
      <w:r w:rsidR="00A17861">
        <w:t>p</w:t>
      </w:r>
      <w:r w:rsidR="00476B9F">
        <w:t>layer</w:t>
      </w:r>
    </w:p>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6655"/>
        <w:gridCol w:w="1985"/>
      </w:tblGrid>
      <w:tr w:rsidR="00FD21B8" w:rsidRPr="00154EA4" w14:paraId="18390087" w14:textId="77777777" w:rsidTr="00BA2882">
        <w:tc>
          <w:tcPr>
            <w:tcW w:w="6655" w:type="dxa"/>
            <w:shd w:val="clear" w:color="auto" w:fill="A7ADB3" w:themeFill="accent1" w:themeFillTint="99"/>
          </w:tcPr>
          <w:p w14:paraId="3C00B35D" w14:textId="77777777" w:rsidR="00FD21B8" w:rsidRPr="00154EA4" w:rsidRDefault="00FD21B8" w:rsidP="005554FD">
            <w:pPr>
              <w:rPr>
                <w:b/>
                <w:color w:val="FFFFFF" w:themeColor="background1"/>
              </w:rPr>
            </w:pPr>
            <w:r w:rsidRPr="00154EA4">
              <w:rPr>
                <w:b/>
                <w:color w:val="FFFFFF" w:themeColor="background1"/>
              </w:rPr>
              <w:t>Task</w:t>
            </w:r>
          </w:p>
        </w:tc>
        <w:tc>
          <w:tcPr>
            <w:tcW w:w="1985" w:type="dxa"/>
            <w:shd w:val="clear" w:color="auto" w:fill="A7ADB3" w:themeFill="accent1" w:themeFillTint="99"/>
          </w:tcPr>
          <w:p w14:paraId="01EDBB59" w14:textId="77777777" w:rsidR="00FD21B8" w:rsidRPr="00154EA4" w:rsidRDefault="00FD21B8" w:rsidP="005554FD">
            <w:pPr>
              <w:rPr>
                <w:b/>
                <w:color w:val="FFFFFF" w:themeColor="background1"/>
              </w:rPr>
            </w:pPr>
            <w:r w:rsidRPr="00154EA4">
              <w:rPr>
                <w:b/>
                <w:color w:val="FFFFFF" w:themeColor="background1"/>
              </w:rPr>
              <w:t>Book location</w:t>
            </w:r>
          </w:p>
        </w:tc>
      </w:tr>
      <w:tr w:rsidR="00FD21B8" w14:paraId="6F6F8CD3" w14:textId="77777777" w:rsidTr="00BA2882">
        <w:tc>
          <w:tcPr>
            <w:tcW w:w="6655" w:type="dxa"/>
          </w:tcPr>
          <w:p w14:paraId="5DD6018D" w14:textId="09BE9680" w:rsidR="00FD21B8" w:rsidRPr="004B56D1" w:rsidRDefault="00476B9F" w:rsidP="00DB18A3">
            <w:pPr>
              <w:pStyle w:val="ListParagraph"/>
              <w:numPr>
                <w:ilvl w:val="0"/>
                <w:numId w:val="39"/>
              </w:numPr>
            </w:pPr>
            <w:r>
              <w:t xml:space="preserve">Open the </w:t>
            </w:r>
            <w:r w:rsidRPr="00476B9F">
              <w:rPr>
                <w:b/>
              </w:rPr>
              <w:t>Player Properties</w:t>
            </w:r>
            <w:r>
              <w:t xml:space="preserve"> dialog box.</w:t>
            </w:r>
          </w:p>
        </w:tc>
        <w:tc>
          <w:tcPr>
            <w:tcW w:w="1985" w:type="dxa"/>
          </w:tcPr>
          <w:p w14:paraId="76066C24" w14:textId="6757166B" w:rsidR="00FD21B8" w:rsidRDefault="00FD21B8" w:rsidP="005554FD">
            <w:r>
              <w:t xml:space="preserve">p. </w:t>
            </w:r>
            <w:r w:rsidR="006B3CF7">
              <w:t>274</w:t>
            </w:r>
          </w:p>
        </w:tc>
      </w:tr>
      <w:tr w:rsidR="00FD21B8" w14:paraId="5FE1CE4D" w14:textId="77777777" w:rsidTr="00BA2882">
        <w:tc>
          <w:tcPr>
            <w:tcW w:w="6655" w:type="dxa"/>
          </w:tcPr>
          <w:p w14:paraId="257A5C49" w14:textId="0B01E9D9" w:rsidR="00FD21B8" w:rsidRDefault="00476B9F" w:rsidP="00DB18A3">
            <w:pPr>
              <w:pStyle w:val="ListParagraph"/>
              <w:numPr>
                <w:ilvl w:val="0"/>
                <w:numId w:val="39"/>
              </w:numPr>
            </w:pPr>
            <w:r>
              <w:t xml:space="preserve">Enable the </w:t>
            </w:r>
            <w:r w:rsidRPr="00476B9F">
              <w:rPr>
                <w:b/>
              </w:rPr>
              <w:t>Menu</w:t>
            </w:r>
            <w:r>
              <w:t xml:space="preserve"> tab and </w:t>
            </w:r>
            <w:r w:rsidRPr="00476B9F">
              <w:rPr>
                <w:b/>
              </w:rPr>
              <w:t>Notes</w:t>
            </w:r>
            <w:r>
              <w:t xml:space="preserve"> tab in the sidebar.  Enable the </w:t>
            </w:r>
            <w:r w:rsidRPr="002E472C">
              <w:rPr>
                <w:b/>
              </w:rPr>
              <w:t>Resources</w:t>
            </w:r>
            <w:r>
              <w:t xml:space="preserve"> tab</w:t>
            </w:r>
            <w:r w:rsidR="002E472C">
              <w:t xml:space="preserve"> and </w:t>
            </w:r>
            <w:r w:rsidR="002E472C" w:rsidRPr="002E472C">
              <w:rPr>
                <w:b/>
              </w:rPr>
              <w:t>Glossary</w:t>
            </w:r>
            <w:r w:rsidR="002E472C">
              <w:t xml:space="preserve"> tab</w:t>
            </w:r>
            <w:r>
              <w:t xml:space="preserve"> in the topbar.</w:t>
            </w:r>
            <w:r w:rsidR="00FD21B8" w:rsidRPr="004B56D1">
              <w:t xml:space="preserve"> </w:t>
            </w:r>
          </w:p>
        </w:tc>
        <w:tc>
          <w:tcPr>
            <w:tcW w:w="1985" w:type="dxa"/>
          </w:tcPr>
          <w:p w14:paraId="62332A12" w14:textId="77594649" w:rsidR="00FD21B8" w:rsidRDefault="00FD21B8" w:rsidP="005554FD">
            <w:r>
              <w:t xml:space="preserve">p. </w:t>
            </w:r>
            <w:r w:rsidR="006B3CF7">
              <w:t>275</w:t>
            </w:r>
          </w:p>
        </w:tc>
      </w:tr>
      <w:tr w:rsidR="00321F4F" w14:paraId="760BBC72" w14:textId="77777777" w:rsidTr="00BA2882">
        <w:tc>
          <w:tcPr>
            <w:tcW w:w="6655" w:type="dxa"/>
          </w:tcPr>
          <w:p w14:paraId="00934E13" w14:textId="77777777" w:rsidR="00321F4F" w:rsidRDefault="00321F4F" w:rsidP="00DB18A3">
            <w:pPr>
              <w:pStyle w:val="ListParagraph"/>
              <w:numPr>
                <w:ilvl w:val="0"/>
                <w:numId w:val="39"/>
              </w:numPr>
            </w:pPr>
            <w:r>
              <w:t xml:space="preserve">Add a custom player tab called “Exit” with an </w:t>
            </w:r>
            <w:r w:rsidRPr="00321F4F">
              <w:rPr>
                <w:b/>
              </w:rPr>
              <w:t>Exit the Course</w:t>
            </w:r>
            <w:r>
              <w:t xml:space="preserve"> trigger.</w:t>
            </w:r>
          </w:p>
          <w:p w14:paraId="4609B68D" w14:textId="6A6D270E" w:rsidR="00393DC6" w:rsidRDefault="00393DC6" w:rsidP="00393DC6">
            <w:pPr>
              <w:ind w:left="360"/>
            </w:pPr>
            <w:r w:rsidRPr="00393DC6">
              <w:rPr>
                <w:i/>
              </w:rPr>
              <w:t xml:space="preserve">NOTE: The </w:t>
            </w:r>
            <w:r w:rsidRPr="00393DC6">
              <w:rPr>
                <w:b/>
                <w:i/>
              </w:rPr>
              <w:t>Exit</w:t>
            </w:r>
            <w:r w:rsidRPr="00393DC6">
              <w:rPr>
                <w:i/>
              </w:rPr>
              <w:t xml:space="preserve"> link may not work if you are viewing the course from your computer. (It should work if the files are loaded to a server or published to Articulate 360.)</w:t>
            </w:r>
          </w:p>
        </w:tc>
        <w:tc>
          <w:tcPr>
            <w:tcW w:w="1985" w:type="dxa"/>
          </w:tcPr>
          <w:p w14:paraId="7DAD2259" w14:textId="24FDDE97" w:rsidR="00321F4F" w:rsidRDefault="00321F4F" w:rsidP="005554FD">
            <w:r>
              <w:t xml:space="preserve">p. </w:t>
            </w:r>
            <w:r w:rsidR="006B3CF7">
              <w:t>276</w:t>
            </w:r>
          </w:p>
        </w:tc>
      </w:tr>
      <w:tr w:rsidR="00476B9F" w14:paraId="1F1A7010" w14:textId="77777777" w:rsidTr="00BA2882">
        <w:tc>
          <w:tcPr>
            <w:tcW w:w="6655" w:type="dxa"/>
          </w:tcPr>
          <w:p w14:paraId="2D3CF59B" w14:textId="13D29AB4" w:rsidR="00476B9F" w:rsidRDefault="00476B9F" w:rsidP="00DB18A3">
            <w:pPr>
              <w:pStyle w:val="ListParagraph"/>
              <w:numPr>
                <w:ilvl w:val="0"/>
                <w:numId w:val="39"/>
              </w:numPr>
            </w:pPr>
            <w:r>
              <w:t xml:space="preserve">Add the title, seekbar, </w:t>
            </w:r>
            <w:r w:rsidR="006B3CF7">
              <w:t xml:space="preserve">play/pause, </w:t>
            </w:r>
            <w:r>
              <w:t>and logo.</w:t>
            </w:r>
          </w:p>
        </w:tc>
        <w:tc>
          <w:tcPr>
            <w:tcW w:w="1985" w:type="dxa"/>
          </w:tcPr>
          <w:p w14:paraId="16A6FBE6" w14:textId="56676AF7" w:rsidR="00476B9F" w:rsidRDefault="00321F4F" w:rsidP="005554FD">
            <w:r>
              <w:t xml:space="preserve">p. </w:t>
            </w:r>
            <w:r w:rsidR="006B3CF7">
              <w:t>277</w:t>
            </w:r>
          </w:p>
        </w:tc>
      </w:tr>
      <w:tr w:rsidR="00476B9F" w14:paraId="0570A3C8" w14:textId="77777777" w:rsidTr="00BA2882">
        <w:tc>
          <w:tcPr>
            <w:tcW w:w="6655" w:type="dxa"/>
          </w:tcPr>
          <w:p w14:paraId="7CF6C81C" w14:textId="69FC90E9" w:rsidR="00476B9F" w:rsidRDefault="00476B9F" w:rsidP="00DB18A3">
            <w:pPr>
              <w:pStyle w:val="ListParagraph"/>
              <w:numPr>
                <w:ilvl w:val="0"/>
                <w:numId w:val="39"/>
              </w:numPr>
            </w:pPr>
            <w:r>
              <w:t xml:space="preserve">On the </w:t>
            </w:r>
            <w:r w:rsidRPr="00476B9F">
              <w:rPr>
                <w:b/>
              </w:rPr>
              <w:t>Menu</w:t>
            </w:r>
            <w:r>
              <w:t xml:space="preserve"> tab, remove the video demo scene and the try it scene.</w:t>
            </w:r>
          </w:p>
        </w:tc>
        <w:tc>
          <w:tcPr>
            <w:tcW w:w="1985" w:type="dxa"/>
          </w:tcPr>
          <w:p w14:paraId="2267DC06" w14:textId="2BF230C5" w:rsidR="00476B9F" w:rsidRDefault="00321F4F" w:rsidP="005554FD">
            <w:r>
              <w:t xml:space="preserve">p. </w:t>
            </w:r>
            <w:r w:rsidR="006B3CF7">
              <w:t>281</w:t>
            </w:r>
          </w:p>
        </w:tc>
      </w:tr>
      <w:tr w:rsidR="00C12589" w14:paraId="5BCE281D" w14:textId="77777777" w:rsidTr="00BA2882">
        <w:tc>
          <w:tcPr>
            <w:tcW w:w="6655" w:type="dxa"/>
          </w:tcPr>
          <w:p w14:paraId="67F2B482" w14:textId="269830B4" w:rsidR="00C12589" w:rsidRDefault="00C12589" w:rsidP="00DB18A3">
            <w:pPr>
              <w:pStyle w:val="ListParagraph"/>
              <w:numPr>
                <w:ilvl w:val="0"/>
                <w:numId w:val="39"/>
              </w:numPr>
            </w:pPr>
            <w:r>
              <w:t xml:space="preserve">On the </w:t>
            </w:r>
            <w:r w:rsidRPr="00A46BF8">
              <w:rPr>
                <w:b/>
              </w:rPr>
              <w:t>Menu</w:t>
            </w:r>
            <w:r>
              <w:t xml:space="preserve"> tab, rename the three quiz questions to “Question 1”, “Question 2,” and “Question 3.”</w:t>
            </w:r>
          </w:p>
        </w:tc>
        <w:tc>
          <w:tcPr>
            <w:tcW w:w="1985" w:type="dxa"/>
          </w:tcPr>
          <w:p w14:paraId="6503BF48" w14:textId="4DEBC08A" w:rsidR="00C12589" w:rsidRDefault="001356BF" w:rsidP="005554FD">
            <w:r>
              <w:t xml:space="preserve">P. </w:t>
            </w:r>
            <w:r w:rsidR="006B3CF7">
              <w:t>281</w:t>
            </w:r>
          </w:p>
        </w:tc>
      </w:tr>
      <w:tr w:rsidR="00476B9F" w14:paraId="725088EC" w14:textId="77777777" w:rsidTr="00BA2882">
        <w:tc>
          <w:tcPr>
            <w:tcW w:w="6655" w:type="dxa"/>
          </w:tcPr>
          <w:p w14:paraId="6DD12716" w14:textId="77777777" w:rsidR="00476B9F" w:rsidRDefault="00476B9F" w:rsidP="00DB18A3">
            <w:pPr>
              <w:pStyle w:val="ListParagraph"/>
              <w:numPr>
                <w:ilvl w:val="0"/>
                <w:numId w:val="39"/>
              </w:numPr>
            </w:pPr>
            <w:r>
              <w:t xml:space="preserve">Change the menu navigation to </w:t>
            </w:r>
            <w:r w:rsidRPr="00EF354C">
              <w:rPr>
                <w:b/>
              </w:rPr>
              <w:t>Restricted</w:t>
            </w:r>
            <w:r>
              <w:t xml:space="preserve"> and add automatic page numbering. </w:t>
            </w:r>
          </w:p>
          <w:p w14:paraId="279B1631" w14:textId="5B7A2B67" w:rsidR="00321F4F" w:rsidRPr="00321F4F" w:rsidRDefault="00321F4F" w:rsidP="00321F4F">
            <w:pPr>
              <w:ind w:left="360"/>
              <w:rPr>
                <w:i/>
              </w:rPr>
            </w:pPr>
            <w:r w:rsidRPr="00321F4F">
              <w:rPr>
                <w:i/>
              </w:rPr>
              <w:t>NOTE: The sample finished course file does not have the menu restriction turned on.</w:t>
            </w:r>
          </w:p>
        </w:tc>
        <w:tc>
          <w:tcPr>
            <w:tcW w:w="1985" w:type="dxa"/>
          </w:tcPr>
          <w:p w14:paraId="03AF2CA6" w14:textId="1F0EA0F1" w:rsidR="00476B9F" w:rsidRDefault="00321F4F" w:rsidP="005554FD">
            <w:r>
              <w:t xml:space="preserve">p. </w:t>
            </w:r>
            <w:r w:rsidR="006B3CF7">
              <w:t>282</w:t>
            </w:r>
          </w:p>
        </w:tc>
      </w:tr>
      <w:tr w:rsidR="00EF354C" w14:paraId="29C65966" w14:textId="77777777" w:rsidTr="00BA2882">
        <w:tc>
          <w:tcPr>
            <w:tcW w:w="6655" w:type="dxa"/>
          </w:tcPr>
          <w:p w14:paraId="5A631FB4" w14:textId="54F3EF14" w:rsidR="00EF354C" w:rsidRDefault="00EF354C" w:rsidP="00DB18A3">
            <w:pPr>
              <w:pStyle w:val="ListParagraph"/>
              <w:numPr>
                <w:ilvl w:val="0"/>
                <w:numId w:val="39"/>
              </w:numPr>
            </w:pPr>
            <w:r>
              <w:t xml:space="preserve">On the </w:t>
            </w:r>
            <w:r w:rsidRPr="00321F4F">
              <w:rPr>
                <w:b/>
              </w:rPr>
              <w:t>Resources</w:t>
            </w:r>
            <w:r>
              <w:t xml:space="preserve"> tab, add the </w:t>
            </w:r>
            <w:r w:rsidRPr="00321F4F">
              <w:rPr>
                <w:b/>
              </w:rPr>
              <w:t>To-Do List Template</w:t>
            </w:r>
            <w:r>
              <w:t xml:space="preserve"> document.</w:t>
            </w:r>
          </w:p>
        </w:tc>
        <w:tc>
          <w:tcPr>
            <w:tcW w:w="1985" w:type="dxa"/>
          </w:tcPr>
          <w:p w14:paraId="27C41E2D" w14:textId="601128C1" w:rsidR="00EF354C" w:rsidRDefault="00321F4F" w:rsidP="005554FD">
            <w:r>
              <w:t xml:space="preserve">p. </w:t>
            </w:r>
            <w:r w:rsidR="006B3CF7">
              <w:t>283</w:t>
            </w:r>
          </w:p>
        </w:tc>
      </w:tr>
      <w:tr w:rsidR="00EF354C" w14:paraId="1073E67F" w14:textId="77777777" w:rsidTr="00BA2882">
        <w:tc>
          <w:tcPr>
            <w:tcW w:w="6655" w:type="dxa"/>
          </w:tcPr>
          <w:p w14:paraId="22DDA1A1" w14:textId="3657575E" w:rsidR="00EF354C" w:rsidRDefault="00EF354C" w:rsidP="00DB18A3">
            <w:pPr>
              <w:pStyle w:val="ListParagraph"/>
              <w:numPr>
                <w:ilvl w:val="0"/>
                <w:numId w:val="39"/>
              </w:numPr>
            </w:pPr>
            <w:r>
              <w:t xml:space="preserve">On the </w:t>
            </w:r>
            <w:r w:rsidRPr="00321F4F">
              <w:rPr>
                <w:b/>
              </w:rPr>
              <w:t>Glossary</w:t>
            </w:r>
            <w:r>
              <w:t xml:space="preserve"> tab, add the glossary terms at the end of the storyboard. </w:t>
            </w:r>
          </w:p>
        </w:tc>
        <w:tc>
          <w:tcPr>
            <w:tcW w:w="1985" w:type="dxa"/>
          </w:tcPr>
          <w:p w14:paraId="2B8E62E0" w14:textId="70FB78E7" w:rsidR="00EF354C" w:rsidRDefault="00321F4F" w:rsidP="005554FD">
            <w:r>
              <w:t xml:space="preserve">p. </w:t>
            </w:r>
            <w:r w:rsidR="006B3CF7">
              <w:t>284</w:t>
            </w:r>
          </w:p>
        </w:tc>
      </w:tr>
      <w:tr w:rsidR="00EF354C" w14:paraId="2F4067E6" w14:textId="77777777" w:rsidTr="00BA2882">
        <w:tc>
          <w:tcPr>
            <w:tcW w:w="6655" w:type="dxa"/>
          </w:tcPr>
          <w:p w14:paraId="568E9CA5" w14:textId="32C10D9D" w:rsidR="00EF354C" w:rsidRDefault="00EF354C" w:rsidP="00DB18A3">
            <w:pPr>
              <w:pStyle w:val="ListParagraph"/>
              <w:numPr>
                <w:ilvl w:val="0"/>
                <w:numId w:val="39"/>
              </w:numPr>
            </w:pPr>
            <w:r>
              <w:t xml:space="preserve">On the </w:t>
            </w:r>
            <w:r w:rsidRPr="00321F4F">
              <w:rPr>
                <w:b/>
              </w:rPr>
              <w:t>Colors &amp; Effects</w:t>
            </w:r>
            <w:r>
              <w:t xml:space="preserve"> tab, change </w:t>
            </w:r>
            <w:r w:rsidR="006B3CF7">
              <w:t>the accent color to a light red.</w:t>
            </w:r>
          </w:p>
        </w:tc>
        <w:tc>
          <w:tcPr>
            <w:tcW w:w="1985" w:type="dxa"/>
          </w:tcPr>
          <w:p w14:paraId="381C42EE" w14:textId="25826A5C" w:rsidR="00EF354C" w:rsidRDefault="00321F4F" w:rsidP="005554FD">
            <w:r>
              <w:t xml:space="preserve">p. </w:t>
            </w:r>
            <w:r w:rsidR="006B3CF7">
              <w:t>285</w:t>
            </w:r>
          </w:p>
        </w:tc>
      </w:tr>
      <w:tr w:rsidR="00D66714" w14:paraId="65ED3A37" w14:textId="77777777" w:rsidTr="00BA2882">
        <w:tc>
          <w:tcPr>
            <w:tcW w:w="6655" w:type="dxa"/>
          </w:tcPr>
          <w:p w14:paraId="73BDC094" w14:textId="06C0D0AB" w:rsidR="00D66714" w:rsidRDefault="00D66714" w:rsidP="00DB18A3">
            <w:pPr>
              <w:pStyle w:val="ListParagraph"/>
              <w:numPr>
                <w:ilvl w:val="0"/>
                <w:numId w:val="39"/>
              </w:numPr>
            </w:pPr>
            <w:r>
              <w:t xml:space="preserve">On the </w:t>
            </w:r>
            <w:r w:rsidRPr="00321F4F">
              <w:rPr>
                <w:b/>
              </w:rPr>
              <w:t>Colors &amp; Effects</w:t>
            </w:r>
            <w:r>
              <w:t xml:space="preserve"> tab, change the navigation to </w:t>
            </w:r>
            <w:r w:rsidRPr="00D66714">
              <w:rPr>
                <w:b/>
                <w:bCs/>
              </w:rPr>
              <w:t>Icon and text</w:t>
            </w:r>
            <w:r>
              <w:t>.</w:t>
            </w:r>
          </w:p>
        </w:tc>
        <w:tc>
          <w:tcPr>
            <w:tcW w:w="1985" w:type="dxa"/>
          </w:tcPr>
          <w:p w14:paraId="5191EAE5" w14:textId="05D8D2E1" w:rsidR="00D66714" w:rsidRDefault="00D66714" w:rsidP="005554FD">
            <w:r>
              <w:t>p. 286</w:t>
            </w:r>
          </w:p>
        </w:tc>
      </w:tr>
      <w:tr w:rsidR="00EF354C" w14:paraId="1942E2AB" w14:textId="77777777" w:rsidTr="00BA2882">
        <w:tc>
          <w:tcPr>
            <w:tcW w:w="6655" w:type="dxa"/>
          </w:tcPr>
          <w:p w14:paraId="1E6A7D5A" w14:textId="1B166CF8" w:rsidR="00EF354C" w:rsidRDefault="00EF354C" w:rsidP="00DB18A3">
            <w:pPr>
              <w:pStyle w:val="ListParagraph"/>
              <w:numPr>
                <w:ilvl w:val="0"/>
                <w:numId w:val="39"/>
              </w:numPr>
            </w:pPr>
            <w:r>
              <w:t xml:space="preserve">On the </w:t>
            </w:r>
            <w:r w:rsidRPr="00321F4F">
              <w:rPr>
                <w:b/>
              </w:rPr>
              <w:t>Text Labels</w:t>
            </w:r>
            <w:r>
              <w:t xml:space="preserve"> tab, change the name of the </w:t>
            </w:r>
            <w:r w:rsidRPr="00321F4F">
              <w:rPr>
                <w:b/>
              </w:rPr>
              <w:t>Notes</w:t>
            </w:r>
            <w:r>
              <w:t xml:space="preserve"> tab to </w:t>
            </w:r>
            <w:r w:rsidR="00321F4F">
              <w:t>“</w:t>
            </w:r>
            <w:r>
              <w:t>Transcript.</w:t>
            </w:r>
            <w:r w:rsidR="00321F4F">
              <w:t>”</w:t>
            </w:r>
          </w:p>
        </w:tc>
        <w:tc>
          <w:tcPr>
            <w:tcW w:w="1985" w:type="dxa"/>
          </w:tcPr>
          <w:p w14:paraId="765796D8" w14:textId="1A028B00" w:rsidR="00EF354C" w:rsidRDefault="00321F4F" w:rsidP="005554FD">
            <w:r>
              <w:t xml:space="preserve">p. </w:t>
            </w:r>
            <w:r w:rsidR="001356BF">
              <w:t>2</w:t>
            </w:r>
            <w:r w:rsidR="00D66714">
              <w:t>89</w:t>
            </w:r>
          </w:p>
        </w:tc>
      </w:tr>
      <w:tr w:rsidR="00EF354C" w14:paraId="45C2E020" w14:textId="77777777" w:rsidTr="00BA2882">
        <w:tc>
          <w:tcPr>
            <w:tcW w:w="6655" w:type="dxa"/>
          </w:tcPr>
          <w:p w14:paraId="198F318A" w14:textId="79DA3EBD" w:rsidR="00EF354C" w:rsidRDefault="00EF354C" w:rsidP="00DB18A3">
            <w:pPr>
              <w:pStyle w:val="ListParagraph"/>
              <w:numPr>
                <w:ilvl w:val="0"/>
                <w:numId w:val="39"/>
              </w:numPr>
            </w:pPr>
            <w:r>
              <w:t>Save the player configuration as “RQM Player.”</w:t>
            </w:r>
          </w:p>
        </w:tc>
        <w:tc>
          <w:tcPr>
            <w:tcW w:w="1985" w:type="dxa"/>
          </w:tcPr>
          <w:p w14:paraId="256C45EA" w14:textId="15142708" w:rsidR="00EF354C" w:rsidRDefault="00321F4F" w:rsidP="005554FD">
            <w:r>
              <w:t xml:space="preserve">p. </w:t>
            </w:r>
            <w:r w:rsidR="00D66714">
              <w:t>293</w:t>
            </w:r>
          </w:p>
        </w:tc>
      </w:tr>
    </w:tbl>
    <w:p w14:paraId="0633D26A" w14:textId="1797BC0F" w:rsidR="00A06AD2" w:rsidRPr="00EA7DE4" w:rsidRDefault="00A06AD2" w:rsidP="00BA2882">
      <w:pPr>
        <w:pStyle w:val="Heading1"/>
      </w:pPr>
      <w:r>
        <w:t>Chapter 1</w:t>
      </w:r>
      <w:r w:rsidR="00657AD7">
        <w:t>4</w:t>
      </w:r>
      <w:r>
        <w:t>: Publishing</w:t>
      </w:r>
    </w:p>
    <w:p w14:paraId="4495CA25" w14:textId="18DA91A7" w:rsidR="00FD21B8" w:rsidRDefault="00FD21B8" w:rsidP="00BC0275">
      <w:pPr>
        <w:pStyle w:val="Heading2"/>
      </w:pPr>
      <w:r>
        <w:t xml:space="preserve">Practice </w:t>
      </w:r>
      <w:r w:rsidR="00A06AD2">
        <w:t>1</w:t>
      </w:r>
      <w:r w:rsidR="00657AD7">
        <w:t>4</w:t>
      </w:r>
      <w:r w:rsidR="00A06AD2">
        <w:t>a</w:t>
      </w:r>
      <w:r>
        <w:t xml:space="preserve">: </w:t>
      </w:r>
      <w:r w:rsidR="00A06AD2">
        <w:t xml:space="preserve">Publish the </w:t>
      </w:r>
      <w:r w:rsidR="00A17861">
        <w:t>c</w:t>
      </w:r>
      <w:r w:rsidR="00A06AD2">
        <w:t>ourse</w:t>
      </w:r>
    </w:p>
    <w:tbl>
      <w:tblPr>
        <w:tblStyle w:val="TableGrid"/>
        <w:tblW w:w="0" w:type="auto"/>
        <w:tblBorders>
          <w:top w:val="single" w:sz="4" w:space="0" w:color="A7ADB3" w:themeColor="accent1" w:themeTint="99"/>
          <w:left w:val="single" w:sz="4" w:space="0" w:color="A7ADB3" w:themeColor="accent1" w:themeTint="99"/>
          <w:bottom w:val="single" w:sz="4" w:space="0" w:color="A7ADB3" w:themeColor="accent1" w:themeTint="99"/>
          <w:right w:val="single" w:sz="4" w:space="0" w:color="A7ADB3" w:themeColor="accent1" w:themeTint="99"/>
          <w:insideH w:val="single" w:sz="4" w:space="0" w:color="A7ADB3" w:themeColor="accent1" w:themeTint="99"/>
          <w:insideV w:val="single" w:sz="4" w:space="0" w:color="A7ADB3" w:themeColor="accent1" w:themeTint="99"/>
        </w:tblBorders>
        <w:tblLook w:val="04A0" w:firstRow="1" w:lastRow="0" w:firstColumn="1" w:lastColumn="0" w:noHBand="0" w:noVBand="1"/>
      </w:tblPr>
      <w:tblGrid>
        <w:gridCol w:w="6655"/>
        <w:gridCol w:w="1985"/>
      </w:tblGrid>
      <w:tr w:rsidR="00FD21B8" w:rsidRPr="00154EA4" w14:paraId="137EFDE7" w14:textId="77777777" w:rsidTr="00BA2882">
        <w:tc>
          <w:tcPr>
            <w:tcW w:w="6655" w:type="dxa"/>
            <w:shd w:val="clear" w:color="auto" w:fill="A7ADB3" w:themeFill="accent1" w:themeFillTint="99"/>
          </w:tcPr>
          <w:p w14:paraId="4178BB4B" w14:textId="77777777" w:rsidR="00FD21B8" w:rsidRPr="00154EA4" w:rsidRDefault="00FD21B8" w:rsidP="005554FD">
            <w:pPr>
              <w:rPr>
                <w:b/>
                <w:color w:val="FFFFFF" w:themeColor="background1"/>
              </w:rPr>
            </w:pPr>
            <w:r w:rsidRPr="00154EA4">
              <w:rPr>
                <w:b/>
                <w:color w:val="FFFFFF" w:themeColor="background1"/>
              </w:rPr>
              <w:t>Task</w:t>
            </w:r>
          </w:p>
        </w:tc>
        <w:tc>
          <w:tcPr>
            <w:tcW w:w="1985" w:type="dxa"/>
            <w:shd w:val="clear" w:color="auto" w:fill="A7ADB3" w:themeFill="accent1" w:themeFillTint="99"/>
          </w:tcPr>
          <w:p w14:paraId="4FB5FB85" w14:textId="77777777" w:rsidR="00FD21B8" w:rsidRPr="00154EA4" w:rsidRDefault="00FD21B8" w:rsidP="005554FD">
            <w:pPr>
              <w:rPr>
                <w:b/>
                <w:color w:val="FFFFFF" w:themeColor="background1"/>
              </w:rPr>
            </w:pPr>
            <w:r w:rsidRPr="00154EA4">
              <w:rPr>
                <w:b/>
                <w:color w:val="FFFFFF" w:themeColor="background1"/>
              </w:rPr>
              <w:t>Book location</w:t>
            </w:r>
          </w:p>
        </w:tc>
      </w:tr>
      <w:tr w:rsidR="00FD21B8" w14:paraId="278B81A2" w14:textId="77777777" w:rsidTr="00BA2882">
        <w:tc>
          <w:tcPr>
            <w:tcW w:w="6655" w:type="dxa"/>
          </w:tcPr>
          <w:p w14:paraId="09DF3F91" w14:textId="3C9F4BCF" w:rsidR="00FD21B8" w:rsidRPr="004B56D1" w:rsidRDefault="00A06AD2" w:rsidP="00DB18A3">
            <w:pPr>
              <w:pStyle w:val="ListParagraph"/>
              <w:numPr>
                <w:ilvl w:val="0"/>
                <w:numId w:val="40"/>
              </w:numPr>
            </w:pPr>
            <w:r>
              <w:t>Publish the course to Articulate 360 and view it.</w:t>
            </w:r>
          </w:p>
        </w:tc>
        <w:tc>
          <w:tcPr>
            <w:tcW w:w="1985" w:type="dxa"/>
          </w:tcPr>
          <w:p w14:paraId="54965D70" w14:textId="2EF949CB" w:rsidR="00FD21B8" w:rsidRDefault="00FD21B8" w:rsidP="005554FD">
            <w:r>
              <w:t xml:space="preserve">p. </w:t>
            </w:r>
            <w:r w:rsidR="00D66714">
              <w:t>298, 303</w:t>
            </w:r>
          </w:p>
        </w:tc>
      </w:tr>
      <w:tr w:rsidR="00FD21B8" w14:paraId="491D390D" w14:textId="77777777" w:rsidTr="00BA2882">
        <w:tc>
          <w:tcPr>
            <w:tcW w:w="6655" w:type="dxa"/>
          </w:tcPr>
          <w:p w14:paraId="2DF8E591" w14:textId="68EE2D2D" w:rsidR="00FD21B8" w:rsidRDefault="00A06AD2" w:rsidP="00DB18A3">
            <w:pPr>
              <w:pStyle w:val="ListParagraph"/>
              <w:numPr>
                <w:ilvl w:val="0"/>
                <w:numId w:val="40"/>
              </w:numPr>
            </w:pPr>
            <w:r>
              <w:t>Publish the course to Word and view it.</w:t>
            </w:r>
            <w:r w:rsidR="00FD21B8" w:rsidRPr="004B56D1">
              <w:t xml:space="preserve"> </w:t>
            </w:r>
          </w:p>
        </w:tc>
        <w:tc>
          <w:tcPr>
            <w:tcW w:w="1985" w:type="dxa"/>
          </w:tcPr>
          <w:p w14:paraId="408BAA9E" w14:textId="33AFDF98" w:rsidR="00FD21B8" w:rsidRDefault="00FD21B8" w:rsidP="005554FD">
            <w:r>
              <w:t xml:space="preserve">p. </w:t>
            </w:r>
            <w:r w:rsidR="00D66714">
              <w:t>298</w:t>
            </w:r>
            <w:r w:rsidR="00B938BD">
              <w:t xml:space="preserve">, </w:t>
            </w:r>
            <w:r w:rsidR="00D66714">
              <w:t>313</w:t>
            </w:r>
          </w:p>
        </w:tc>
      </w:tr>
    </w:tbl>
    <w:p w14:paraId="0F66F867" w14:textId="3DC34A17" w:rsidR="00A06AD2" w:rsidRDefault="00A06AD2" w:rsidP="00BC0275">
      <w:pPr>
        <w:spacing w:after="0"/>
        <w:rPr>
          <w:rFonts w:asciiTheme="majorHAnsi" w:eastAsiaTheme="majorEastAsia" w:hAnsiTheme="majorHAnsi" w:cstheme="majorBidi"/>
          <w:b/>
          <w:color w:val="A0271D" w:themeColor="accent3" w:themeShade="BF"/>
          <w:sz w:val="32"/>
          <w:szCs w:val="32"/>
        </w:rPr>
      </w:pPr>
    </w:p>
    <w:sectPr w:rsidR="00A06AD2" w:rsidSect="0007716A">
      <w:headerReference w:type="default" r:id="rId11"/>
      <w:footerReference w:type="default" r:id="rId12"/>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29EC13" w14:textId="77777777" w:rsidR="00D12052" w:rsidRDefault="00D12052" w:rsidP="00687B07">
      <w:pPr>
        <w:spacing w:after="0" w:line="240" w:lineRule="auto"/>
      </w:pPr>
      <w:r>
        <w:separator/>
      </w:r>
    </w:p>
  </w:endnote>
  <w:endnote w:type="continuationSeparator" w:id="0">
    <w:p w14:paraId="2FDC7BC8" w14:textId="77777777" w:rsidR="00D12052" w:rsidRDefault="00D12052" w:rsidP="00687B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05989096"/>
      <w:docPartObj>
        <w:docPartGallery w:val="Page Numbers (Bottom of Page)"/>
        <w:docPartUnique/>
      </w:docPartObj>
    </w:sdtPr>
    <w:sdtEndPr>
      <w:rPr>
        <w:noProof/>
      </w:rPr>
    </w:sdtEndPr>
    <w:sdtContent>
      <w:p w14:paraId="7B57975A" w14:textId="361CBD05" w:rsidR="00D12052" w:rsidRDefault="00D12052" w:rsidP="001C0BC4">
        <w:pPr>
          <w:pStyle w:val="Footer"/>
          <w:pBdr>
            <w:top w:val="single" w:sz="4" w:space="1" w:color="auto"/>
          </w:pBdr>
          <w:rPr>
            <w:noProof/>
          </w:rPr>
        </w:pPr>
        <w:r>
          <w:t xml:space="preserve">Page | </w:t>
        </w:r>
        <w:r>
          <w:fldChar w:fldCharType="begin"/>
        </w:r>
        <w:r>
          <w:instrText xml:space="preserve"> PAGE   \* MERGEFORMAT </w:instrText>
        </w:r>
        <w:r>
          <w:fldChar w:fldCharType="separate"/>
        </w:r>
        <w:r>
          <w:rPr>
            <w:noProof/>
          </w:rPr>
          <w:t>15</w:t>
        </w:r>
        <w:r>
          <w:rPr>
            <w:noProof/>
          </w:rPr>
          <w:fldChar w:fldCharType="end"/>
        </w:r>
        <w:r>
          <w:rPr>
            <w:noProof/>
          </w:rPr>
          <w:tab/>
        </w:r>
        <w:r>
          <w:rPr>
            <w:noProof/>
          </w:rPr>
          <w:tab/>
          <w:t>www.elearninguncovered.com</w:t>
        </w:r>
      </w:p>
    </w:sdtContent>
  </w:sdt>
  <w:p w14:paraId="5A9E744F" w14:textId="77777777" w:rsidR="00D12052" w:rsidRDefault="00D12052" w:rsidP="00687B0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BF713C" w14:textId="77777777" w:rsidR="00D12052" w:rsidRDefault="00D12052" w:rsidP="00687B07">
      <w:pPr>
        <w:spacing w:after="0" w:line="240" w:lineRule="auto"/>
      </w:pPr>
      <w:r>
        <w:separator/>
      </w:r>
    </w:p>
  </w:footnote>
  <w:footnote w:type="continuationSeparator" w:id="0">
    <w:p w14:paraId="3C58A93F" w14:textId="77777777" w:rsidR="00D12052" w:rsidRDefault="00D12052" w:rsidP="00687B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32F3ED" w14:textId="650C8FE0" w:rsidR="00D12052" w:rsidRPr="00687B07" w:rsidRDefault="00D12052" w:rsidP="00687B07">
    <w:pPr>
      <w:pStyle w:val="Header"/>
      <w:jc w:val="right"/>
      <w:rPr>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B3ADD"/>
    <w:multiLevelType w:val="hybridMultilevel"/>
    <w:tmpl w:val="DCE84A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1CC14A7"/>
    <w:multiLevelType w:val="hybridMultilevel"/>
    <w:tmpl w:val="765068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5247540"/>
    <w:multiLevelType w:val="hybridMultilevel"/>
    <w:tmpl w:val="6F0C7A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62961"/>
    <w:multiLevelType w:val="hybridMultilevel"/>
    <w:tmpl w:val="DCE84A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CA71B33"/>
    <w:multiLevelType w:val="hybridMultilevel"/>
    <w:tmpl w:val="DCE84A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DDC53ED"/>
    <w:multiLevelType w:val="hybridMultilevel"/>
    <w:tmpl w:val="6F0C7A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E952CD"/>
    <w:multiLevelType w:val="hybridMultilevel"/>
    <w:tmpl w:val="9EBC182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5371B19"/>
    <w:multiLevelType w:val="hybridMultilevel"/>
    <w:tmpl w:val="9EBC182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6D93C9D"/>
    <w:multiLevelType w:val="hybridMultilevel"/>
    <w:tmpl w:val="11809B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7C21B2C"/>
    <w:multiLevelType w:val="hybridMultilevel"/>
    <w:tmpl w:val="8CECD9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E531533"/>
    <w:multiLevelType w:val="hybridMultilevel"/>
    <w:tmpl w:val="256AAB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F8B4FC0"/>
    <w:multiLevelType w:val="hybridMultilevel"/>
    <w:tmpl w:val="7F9290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0910B40"/>
    <w:multiLevelType w:val="hybridMultilevel"/>
    <w:tmpl w:val="AA9C92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1D3410F"/>
    <w:multiLevelType w:val="hybridMultilevel"/>
    <w:tmpl w:val="2514B4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27A49A3"/>
    <w:multiLevelType w:val="hybridMultilevel"/>
    <w:tmpl w:val="C1A2FC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3E1377B"/>
    <w:multiLevelType w:val="hybridMultilevel"/>
    <w:tmpl w:val="6F0C7A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73856A5"/>
    <w:multiLevelType w:val="hybridMultilevel"/>
    <w:tmpl w:val="DCE84A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B08123E"/>
    <w:multiLevelType w:val="hybridMultilevel"/>
    <w:tmpl w:val="0504BE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DEC63D4"/>
    <w:multiLevelType w:val="hybridMultilevel"/>
    <w:tmpl w:val="2514B4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26514B9"/>
    <w:multiLevelType w:val="hybridMultilevel"/>
    <w:tmpl w:val="7F9290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3DA5DDA"/>
    <w:multiLevelType w:val="hybridMultilevel"/>
    <w:tmpl w:val="9EBC182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7033D96"/>
    <w:multiLevelType w:val="hybridMultilevel"/>
    <w:tmpl w:val="6F0C7A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73406F0"/>
    <w:multiLevelType w:val="hybridMultilevel"/>
    <w:tmpl w:val="9EBC182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76E46BB"/>
    <w:multiLevelType w:val="hybridMultilevel"/>
    <w:tmpl w:val="4D0AFD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B30701E"/>
    <w:multiLevelType w:val="hybridMultilevel"/>
    <w:tmpl w:val="1C6494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23D530D"/>
    <w:multiLevelType w:val="hybridMultilevel"/>
    <w:tmpl w:val="DCE84A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6E1627E"/>
    <w:multiLevelType w:val="hybridMultilevel"/>
    <w:tmpl w:val="6E7ADE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AA7275C"/>
    <w:multiLevelType w:val="hybridMultilevel"/>
    <w:tmpl w:val="7FFA18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C995DE1"/>
    <w:multiLevelType w:val="hybridMultilevel"/>
    <w:tmpl w:val="1292EB36"/>
    <w:lvl w:ilvl="0" w:tplc="6744FA58">
      <w:start w:val="1"/>
      <w:numFmt w:val="upperLetter"/>
      <w:pStyle w:val="Task"/>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EFB37A5"/>
    <w:multiLevelType w:val="hybridMultilevel"/>
    <w:tmpl w:val="09CE90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0A762D5"/>
    <w:multiLevelType w:val="hybridMultilevel"/>
    <w:tmpl w:val="C06096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7093A04"/>
    <w:multiLevelType w:val="hybridMultilevel"/>
    <w:tmpl w:val="C1A2FC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B075930"/>
    <w:multiLevelType w:val="hybridMultilevel"/>
    <w:tmpl w:val="C1A2FC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D972DE4"/>
    <w:multiLevelType w:val="hybridMultilevel"/>
    <w:tmpl w:val="C1A2FC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FE172E0"/>
    <w:multiLevelType w:val="hybridMultilevel"/>
    <w:tmpl w:val="831C61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7FF6A20"/>
    <w:multiLevelType w:val="hybridMultilevel"/>
    <w:tmpl w:val="256AAB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89441B9"/>
    <w:multiLevelType w:val="hybridMultilevel"/>
    <w:tmpl w:val="7FFA18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9553D16"/>
    <w:multiLevelType w:val="hybridMultilevel"/>
    <w:tmpl w:val="11809B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AE771B9"/>
    <w:multiLevelType w:val="hybridMultilevel"/>
    <w:tmpl w:val="0A68B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B34068B"/>
    <w:multiLevelType w:val="hybridMultilevel"/>
    <w:tmpl w:val="6F0C7A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C6828DC"/>
    <w:multiLevelType w:val="hybridMultilevel"/>
    <w:tmpl w:val="C1A2FC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E9D48F0"/>
    <w:multiLevelType w:val="hybridMultilevel"/>
    <w:tmpl w:val="6E7ADE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6FD346A5"/>
    <w:multiLevelType w:val="hybridMultilevel"/>
    <w:tmpl w:val="C58C04A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4A06736"/>
    <w:multiLevelType w:val="hybridMultilevel"/>
    <w:tmpl w:val="DCE84A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8AD55D1"/>
    <w:multiLevelType w:val="hybridMultilevel"/>
    <w:tmpl w:val="0C22E3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7A8E667B"/>
    <w:multiLevelType w:val="hybridMultilevel"/>
    <w:tmpl w:val="AA9C92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ECF2031"/>
    <w:multiLevelType w:val="hybridMultilevel"/>
    <w:tmpl w:val="3A14A4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8"/>
  </w:num>
  <w:num w:numId="2">
    <w:abstractNumId w:val="46"/>
  </w:num>
  <w:num w:numId="3">
    <w:abstractNumId w:val="34"/>
  </w:num>
  <w:num w:numId="4">
    <w:abstractNumId w:val="44"/>
  </w:num>
  <w:num w:numId="5">
    <w:abstractNumId w:val="29"/>
  </w:num>
  <w:num w:numId="6">
    <w:abstractNumId w:val="23"/>
  </w:num>
  <w:num w:numId="7">
    <w:abstractNumId w:val="42"/>
  </w:num>
  <w:num w:numId="8">
    <w:abstractNumId w:val="24"/>
  </w:num>
  <w:num w:numId="9">
    <w:abstractNumId w:val="30"/>
  </w:num>
  <w:num w:numId="10">
    <w:abstractNumId w:val="1"/>
  </w:num>
  <w:num w:numId="11">
    <w:abstractNumId w:val="41"/>
  </w:num>
  <w:num w:numId="12">
    <w:abstractNumId w:val="19"/>
  </w:num>
  <w:num w:numId="13">
    <w:abstractNumId w:val="35"/>
  </w:num>
  <w:num w:numId="14">
    <w:abstractNumId w:val="8"/>
  </w:num>
  <w:num w:numId="15">
    <w:abstractNumId w:val="27"/>
  </w:num>
  <w:num w:numId="16">
    <w:abstractNumId w:val="17"/>
  </w:num>
  <w:num w:numId="17">
    <w:abstractNumId w:val="25"/>
  </w:num>
  <w:num w:numId="18">
    <w:abstractNumId w:val="15"/>
  </w:num>
  <w:num w:numId="19">
    <w:abstractNumId w:val="12"/>
  </w:num>
  <w:num w:numId="20">
    <w:abstractNumId w:val="18"/>
  </w:num>
  <w:num w:numId="21">
    <w:abstractNumId w:val="6"/>
  </w:num>
  <w:num w:numId="22">
    <w:abstractNumId w:val="43"/>
  </w:num>
  <w:num w:numId="23">
    <w:abstractNumId w:val="16"/>
  </w:num>
  <w:num w:numId="24">
    <w:abstractNumId w:val="5"/>
  </w:num>
  <w:num w:numId="25">
    <w:abstractNumId w:val="3"/>
  </w:num>
  <w:num w:numId="26">
    <w:abstractNumId w:val="45"/>
  </w:num>
  <w:num w:numId="27">
    <w:abstractNumId w:val="33"/>
  </w:num>
  <w:num w:numId="28">
    <w:abstractNumId w:val="22"/>
  </w:num>
  <w:num w:numId="29">
    <w:abstractNumId w:val="32"/>
  </w:num>
  <w:num w:numId="30">
    <w:abstractNumId w:val="4"/>
  </w:num>
  <w:num w:numId="31">
    <w:abstractNumId w:val="39"/>
  </w:num>
  <w:num w:numId="32">
    <w:abstractNumId w:val="14"/>
  </w:num>
  <w:num w:numId="33">
    <w:abstractNumId w:val="0"/>
  </w:num>
  <w:num w:numId="34">
    <w:abstractNumId w:val="2"/>
  </w:num>
  <w:num w:numId="35">
    <w:abstractNumId w:val="40"/>
  </w:num>
  <w:num w:numId="36">
    <w:abstractNumId w:val="13"/>
  </w:num>
  <w:num w:numId="37">
    <w:abstractNumId w:val="20"/>
  </w:num>
  <w:num w:numId="38">
    <w:abstractNumId w:val="9"/>
  </w:num>
  <w:num w:numId="39">
    <w:abstractNumId w:val="21"/>
  </w:num>
  <w:num w:numId="40">
    <w:abstractNumId w:val="31"/>
  </w:num>
  <w:num w:numId="41">
    <w:abstractNumId w:val="37"/>
  </w:num>
  <w:num w:numId="42">
    <w:abstractNumId w:val="38"/>
  </w:num>
  <w:num w:numId="43">
    <w:abstractNumId w:val="11"/>
  </w:num>
  <w:num w:numId="44">
    <w:abstractNumId w:val="10"/>
  </w:num>
  <w:num w:numId="45">
    <w:abstractNumId w:val="36"/>
  </w:num>
  <w:num w:numId="46">
    <w:abstractNumId w:val="26"/>
  </w:num>
  <w:num w:numId="47">
    <w:abstractNumId w:val="7"/>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9C0"/>
    <w:rsid w:val="00000EC9"/>
    <w:rsid w:val="00003A89"/>
    <w:rsid w:val="000233DE"/>
    <w:rsid w:val="000253A2"/>
    <w:rsid w:val="00025FEA"/>
    <w:rsid w:val="0002765E"/>
    <w:rsid w:val="0003455C"/>
    <w:rsid w:val="00036DB0"/>
    <w:rsid w:val="00054FDD"/>
    <w:rsid w:val="000702FA"/>
    <w:rsid w:val="00073203"/>
    <w:rsid w:val="000734EF"/>
    <w:rsid w:val="0007716A"/>
    <w:rsid w:val="00077C65"/>
    <w:rsid w:val="00080128"/>
    <w:rsid w:val="00080AEA"/>
    <w:rsid w:val="00086BAA"/>
    <w:rsid w:val="00092B7C"/>
    <w:rsid w:val="00097BDC"/>
    <w:rsid w:val="000A0B87"/>
    <w:rsid w:val="000A2D9F"/>
    <w:rsid w:val="000A6A26"/>
    <w:rsid w:val="000B25B4"/>
    <w:rsid w:val="000C4919"/>
    <w:rsid w:val="000C64EE"/>
    <w:rsid w:val="000C7920"/>
    <w:rsid w:val="000D03EC"/>
    <w:rsid w:val="000D38A7"/>
    <w:rsid w:val="000E532E"/>
    <w:rsid w:val="000E6832"/>
    <w:rsid w:val="001008A9"/>
    <w:rsid w:val="00102BD4"/>
    <w:rsid w:val="00102BF9"/>
    <w:rsid w:val="00104CB3"/>
    <w:rsid w:val="001066CD"/>
    <w:rsid w:val="00112FF0"/>
    <w:rsid w:val="001151D9"/>
    <w:rsid w:val="00121407"/>
    <w:rsid w:val="00123C3A"/>
    <w:rsid w:val="00127934"/>
    <w:rsid w:val="001356BF"/>
    <w:rsid w:val="00140CC3"/>
    <w:rsid w:val="00150A6E"/>
    <w:rsid w:val="00151065"/>
    <w:rsid w:val="001544DB"/>
    <w:rsid w:val="00154EA4"/>
    <w:rsid w:val="00155134"/>
    <w:rsid w:val="00155170"/>
    <w:rsid w:val="00192E27"/>
    <w:rsid w:val="00195FBE"/>
    <w:rsid w:val="00196C8A"/>
    <w:rsid w:val="001A64CB"/>
    <w:rsid w:val="001A7B8C"/>
    <w:rsid w:val="001A7FE5"/>
    <w:rsid w:val="001B2B9F"/>
    <w:rsid w:val="001B546F"/>
    <w:rsid w:val="001C0BC4"/>
    <w:rsid w:val="001C26E1"/>
    <w:rsid w:val="001E0011"/>
    <w:rsid w:val="001E37FD"/>
    <w:rsid w:val="001E4707"/>
    <w:rsid w:val="001F78F6"/>
    <w:rsid w:val="0020234C"/>
    <w:rsid w:val="00211105"/>
    <w:rsid w:val="00214A13"/>
    <w:rsid w:val="00215919"/>
    <w:rsid w:val="0021614E"/>
    <w:rsid w:val="00230A44"/>
    <w:rsid w:val="00232047"/>
    <w:rsid w:val="002353AB"/>
    <w:rsid w:val="0025081A"/>
    <w:rsid w:val="002520C6"/>
    <w:rsid w:val="00255C6F"/>
    <w:rsid w:val="002613B2"/>
    <w:rsid w:val="002667C1"/>
    <w:rsid w:val="00270564"/>
    <w:rsid w:val="00270DE6"/>
    <w:rsid w:val="00275CA4"/>
    <w:rsid w:val="00280B21"/>
    <w:rsid w:val="00280CFC"/>
    <w:rsid w:val="0028509A"/>
    <w:rsid w:val="00285D41"/>
    <w:rsid w:val="00286FA2"/>
    <w:rsid w:val="0029404C"/>
    <w:rsid w:val="00296C36"/>
    <w:rsid w:val="002A4EC8"/>
    <w:rsid w:val="002C2456"/>
    <w:rsid w:val="002C30CE"/>
    <w:rsid w:val="002C3CFF"/>
    <w:rsid w:val="002C669F"/>
    <w:rsid w:val="002D1079"/>
    <w:rsid w:val="002D1A9E"/>
    <w:rsid w:val="002E46FF"/>
    <w:rsid w:val="002E472C"/>
    <w:rsid w:val="002E4AD0"/>
    <w:rsid w:val="002E62EE"/>
    <w:rsid w:val="002E690E"/>
    <w:rsid w:val="002F4248"/>
    <w:rsid w:val="002F65A4"/>
    <w:rsid w:val="002F6DB4"/>
    <w:rsid w:val="00303B06"/>
    <w:rsid w:val="00304093"/>
    <w:rsid w:val="00320E99"/>
    <w:rsid w:val="0032198C"/>
    <w:rsid w:val="00321F4F"/>
    <w:rsid w:val="003232DE"/>
    <w:rsid w:val="003270DE"/>
    <w:rsid w:val="00333BCB"/>
    <w:rsid w:val="00334100"/>
    <w:rsid w:val="00335606"/>
    <w:rsid w:val="00336CAD"/>
    <w:rsid w:val="00340404"/>
    <w:rsid w:val="00342BDC"/>
    <w:rsid w:val="003475E5"/>
    <w:rsid w:val="00356E85"/>
    <w:rsid w:val="003579A0"/>
    <w:rsid w:val="003622EA"/>
    <w:rsid w:val="00372303"/>
    <w:rsid w:val="00373579"/>
    <w:rsid w:val="00381646"/>
    <w:rsid w:val="00393692"/>
    <w:rsid w:val="00393DC6"/>
    <w:rsid w:val="00394FFC"/>
    <w:rsid w:val="003A0E54"/>
    <w:rsid w:val="003A52C2"/>
    <w:rsid w:val="003C688F"/>
    <w:rsid w:val="003D338B"/>
    <w:rsid w:val="003D34A1"/>
    <w:rsid w:val="003E1D76"/>
    <w:rsid w:val="003E319F"/>
    <w:rsid w:val="003E3F7B"/>
    <w:rsid w:val="003F053F"/>
    <w:rsid w:val="003F17B8"/>
    <w:rsid w:val="003F1A1E"/>
    <w:rsid w:val="004044D5"/>
    <w:rsid w:val="00410603"/>
    <w:rsid w:val="004153FC"/>
    <w:rsid w:val="004205AF"/>
    <w:rsid w:val="004232C2"/>
    <w:rsid w:val="00423AB6"/>
    <w:rsid w:val="00426523"/>
    <w:rsid w:val="0043365D"/>
    <w:rsid w:val="00435B6A"/>
    <w:rsid w:val="0044054B"/>
    <w:rsid w:val="00447238"/>
    <w:rsid w:val="0045581F"/>
    <w:rsid w:val="00471ED9"/>
    <w:rsid w:val="00476B9F"/>
    <w:rsid w:val="00483C1B"/>
    <w:rsid w:val="004851D7"/>
    <w:rsid w:val="00490A28"/>
    <w:rsid w:val="004947F6"/>
    <w:rsid w:val="00497785"/>
    <w:rsid w:val="004A1E73"/>
    <w:rsid w:val="004A2C46"/>
    <w:rsid w:val="004A3F92"/>
    <w:rsid w:val="004A58FA"/>
    <w:rsid w:val="004B00BD"/>
    <w:rsid w:val="004B0B7E"/>
    <w:rsid w:val="004B229D"/>
    <w:rsid w:val="004B4708"/>
    <w:rsid w:val="004B56D1"/>
    <w:rsid w:val="004C00E9"/>
    <w:rsid w:val="004C06DD"/>
    <w:rsid w:val="004C076E"/>
    <w:rsid w:val="004C180E"/>
    <w:rsid w:val="004C47EA"/>
    <w:rsid w:val="004F0AB9"/>
    <w:rsid w:val="004F4F6D"/>
    <w:rsid w:val="005029A4"/>
    <w:rsid w:val="0050579C"/>
    <w:rsid w:val="00511C3E"/>
    <w:rsid w:val="005173E6"/>
    <w:rsid w:val="005201C9"/>
    <w:rsid w:val="00521EAC"/>
    <w:rsid w:val="00530DCD"/>
    <w:rsid w:val="005349C5"/>
    <w:rsid w:val="005355D6"/>
    <w:rsid w:val="005355FF"/>
    <w:rsid w:val="00542C69"/>
    <w:rsid w:val="00550AD8"/>
    <w:rsid w:val="00552ABC"/>
    <w:rsid w:val="005554FD"/>
    <w:rsid w:val="00555559"/>
    <w:rsid w:val="00556A72"/>
    <w:rsid w:val="00563F97"/>
    <w:rsid w:val="00572649"/>
    <w:rsid w:val="005858C0"/>
    <w:rsid w:val="00586839"/>
    <w:rsid w:val="00586B9D"/>
    <w:rsid w:val="00595C04"/>
    <w:rsid w:val="00597995"/>
    <w:rsid w:val="005A09CE"/>
    <w:rsid w:val="005A7DCB"/>
    <w:rsid w:val="005B1F9D"/>
    <w:rsid w:val="005B2FE3"/>
    <w:rsid w:val="005B5409"/>
    <w:rsid w:val="005B701B"/>
    <w:rsid w:val="005C07B7"/>
    <w:rsid w:val="005C5EA9"/>
    <w:rsid w:val="005E2C3F"/>
    <w:rsid w:val="005E3C1B"/>
    <w:rsid w:val="005F546E"/>
    <w:rsid w:val="00602BC7"/>
    <w:rsid w:val="00602BFE"/>
    <w:rsid w:val="00603F05"/>
    <w:rsid w:val="00613553"/>
    <w:rsid w:val="00616EC7"/>
    <w:rsid w:val="00617727"/>
    <w:rsid w:val="00623229"/>
    <w:rsid w:val="00630EFB"/>
    <w:rsid w:val="00634A22"/>
    <w:rsid w:val="00641E86"/>
    <w:rsid w:val="006441BA"/>
    <w:rsid w:val="00646E66"/>
    <w:rsid w:val="00647537"/>
    <w:rsid w:val="00647EC9"/>
    <w:rsid w:val="0065199B"/>
    <w:rsid w:val="00657AD7"/>
    <w:rsid w:val="006602C7"/>
    <w:rsid w:val="00666D8C"/>
    <w:rsid w:val="00667D56"/>
    <w:rsid w:val="00667FD4"/>
    <w:rsid w:val="00670BCC"/>
    <w:rsid w:val="006739A5"/>
    <w:rsid w:val="00674071"/>
    <w:rsid w:val="00675317"/>
    <w:rsid w:val="0067724F"/>
    <w:rsid w:val="00677982"/>
    <w:rsid w:val="00685809"/>
    <w:rsid w:val="0068693E"/>
    <w:rsid w:val="00687B07"/>
    <w:rsid w:val="00691C81"/>
    <w:rsid w:val="0069615D"/>
    <w:rsid w:val="006A1A46"/>
    <w:rsid w:val="006B3CF7"/>
    <w:rsid w:val="006B6711"/>
    <w:rsid w:val="006C0227"/>
    <w:rsid w:val="006C46AB"/>
    <w:rsid w:val="006C4D2A"/>
    <w:rsid w:val="006C4E2A"/>
    <w:rsid w:val="006C7F48"/>
    <w:rsid w:val="006D2075"/>
    <w:rsid w:val="006D4591"/>
    <w:rsid w:val="006D7C47"/>
    <w:rsid w:val="006E7C25"/>
    <w:rsid w:val="006F0147"/>
    <w:rsid w:val="006F2B89"/>
    <w:rsid w:val="006F2D70"/>
    <w:rsid w:val="0070645A"/>
    <w:rsid w:val="00706937"/>
    <w:rsid w:val="007102BB"/>
    <w:rsid w:val="00711D28"/>
    <w:rsid w:val="0071693F"/>
    <w:rsid w:val="0072166B"/>
    <w:rsid w:val="00723757"/>
    <w:rsid w:val="00725A67"/>
    <w:rsid w:val="007302EB"/>
    <w:rsid w:val="00737639"/>
    <w:rsid w:val="0074602C"/>
    <w:rsid w:val="00760A6D"/>
    <w:rsid w:val="007613E7"/>
    <w:rsid w:val="007654FA"/>
    <w:rsid w:val="007669AF"/>
    <w:rsid w:val="00767AEE"/>
    <w:rsid w:val="007760F4"/>
    <w:rsid w:val="00780FA1"/>
    <w:rsid w:val="0078106A"/>
    <w:rsid w:val="00785410"/>
    <w:rsid w:val="007952E8"/>
    <w:rsid w:val="007A07BA"/>
    <w:rsid w:val="007A0D77"/>
    <w:rsid w:val="007A24A5"/>
    <w:rsid w:val="007A45B0"/>
    <w:rsid w:val="007B22C3"/>
    <w:rsid w:val="007C2FE7"/>
    <w:rsid w:val="007C5FC5"/>
    <w:rsid w:val="007D080D"/>
    <w:rsid w:val="007D18B0"/>
    <w:rsid w:val="007D4327"/>
    <w:rsid w:val="007E4203"/>
    <w:rsid w:val="007E44D3"/>
    <w:rsid w:val="007E68CD"/>
    <w:rsid w:val="007F2216"/>
    <w:rsid w:val="007F2EBF"/>
    <w:rsid w:val="007F3F6D"/>
    <w:rsid w:val="007F4449"/>
    <w:rsid w:val="007F6513"/>
    <w:rsid w:val="0080339B"/>
    <w:rsid w:val="0080357B"/>
    <w:rsid w:val="00807881"/>
    <w:rsid w:val="00807F01"/>
    <w:rsid w:val="00814570"/>
    <w:rsid w:val="00821869"/>
    <w:rsid w:val="008245E7"/>
    <w:rsid w:val="00825CB7"/>
    <w:rsid w:val="008267FF"/>
    <w:rsid w:val="0083469D"/>
    <w:rsid w:val="00834C36"/>
    <w:rsid w:val="008373DB"/>
    <w:rsid w:val="008521F8"/>
    <w:rsid w:val="00853EC4"/>
    <w:rsid w:val="00861802"/>
    <w:rsid w:val="0086184B"/>
    <w:rsid w:val="008641E7"/>
    <w:rsid w:val="00865937"/>
    <w:rsid w:val="00881724"/>
    <w:rsid w:val="00885F6B"/>
    <w:rsid w:val="008939D4"/>
    <w:rsid w:val="008A5092"/>
    <w:rsid w:val="008B1504"/>
    <w:rsid w:val="008B3F58"/>
    <w:rsid w:val="008B7D0E"/>
    <w:rsid w:val="008C061F"/>
    <w:rsid w:val="008C179D"/>
    <w:rsid w:val="008C2A85"/>
    <w:rsid w:val="008C750A"/>
    <w:rsid w:val="008C773D"/>
    <w:rsid w:val="008D5B3F"/>
    <w:rsid w:val="008E222C"/>
    <w:rsid w:val="008E43AD"/>
    <w:rsid w:val="008E5C5C"/>
    <w:rsid w:val="008F36D6"/>
    <w:rsid w:val="008F4CB0"/>
    <w:rsid w:val="00910F44"/>
    <w:rsid w:val="0091756F"/>
    <w:rsid w:val="00926D8B"/>
    <w:rsid w:val="00927FE2"/>
    <w:rsid w:val="00930B90"/>
    <w:rsid w:val="00930E74"/>
    <w:rsid w:val="00935FB9"/>
    <w:rsid w:val="00941F8E"/>
    <w:rsid w:val="00942940"/>
    <w:rsid w:val="009437A9"/>
    <w:rsid w:val="00946D65"/>
    <w:rsid w:val="00956D9A"/>
    <w:rsid w:val="00962CE5"/>
    <w:rsid w:val="00966B10"/>
    <w:rsid w:val="009700BE"/>
    <w:rsid w:val="00983556"/>
    <w:rsid w:val="00986791"/>
    <w:rsid w:val="009942AE"/>
    <w:rsid w:val="00995346"/>
    <w:rsid w:val="009A3AC2"/>
    <w:rsid w:val="009B18DA"/>
    <w:rsid w:val="009B5A4D"/>
    <w:rsid w:val="009B674A"/>
    <w:rsid w:val="009B6FDA"/>
    <w:rsid w:val="009B76C8"/>
    <w:rsid w:val="009C13B7"/>
    <w:rsid w:val="009C2EE2"/>
    <w:rsid w:val="009C4741"/>
    <w:rsid w:val="009C7F4C"/>
    <w:rsid w:val="009D1E0E"/>
    <w:rsid w:val="009E0289"/>
    <w:rsid w:val="009E303C"/>
    <w:rsid w:val="00A00962"/>
    <w:rsid w:val="00A05424"/>
    <w:rsid w:val="00A06AD2"/>
    <w:rsid w:val="00A12C07"/>
    <w:rsid w:val="00A1499D"/>
    <w:rsid w:val="00A16FF8"/>
    <w:rsid w:val="00A17861"/>
    <w:rsid w:val="00A20BF8"/>
    <w:rsid w:val="00A21CC0"/>
    <w:rsid w:val="00A27C53"/>
    <w:rsid w:val="00A32452"/>
    <w:rsid w:val="00A359E7"/>
    <w:rsid w:val="00A375EB"/>
    <w:rsid w:val="00A4196C"/>
    <w:rsid w:val="00A44BFB"/>
    <w:rsid w:val="00A4664A"/>
    <w:rsid w:val="00A474C2"/>
    <w:rsid w:val="00A533A0"/>
    <w:rsid w:val="00A55764"/>
    <w:rsid w:val="00A657AE"/>
    <w:rsid w:val="00A74B56"/>
    <w:rsid w:val="00A80F51"/>
    <w:rsid w:val="00AA14E8"/>
    <w:rsid w:val="00AA3C72"/>
    <w:rsid w:val="00AA68C8"/>
    <w:rsid w:val="00AB604C"/>
    <w:rsid w:val="00AB73DF"/>
    <w:rsid w:val="00AC6F6B"/>
    <w:rsid w:val="00AC7463"/>
    <w:rsid w:val="00AD040A"/>
    <w:rsid w:val="00AD2A31"/>
    <w:rsid w:val="00AD390D"/>
    <w:rsid w:val="00AD71FA"/>
    <w:rsid w:val="00AE1B0B"/>
    <w:rsid w:val="00AE50AD"/>
    <w:rsid w:val="00AF5609"/>
    <w:rsid w:val="00AF6DA9"/>
    <w:rsid w:val="00B01CBF"/>
    <w:rsid w:val="00B04B1B"/>
    <w:rsid w:val="00B11B58"/>
    <w:rsid w:val="00B15C0B"/>
    <w:rsid w:val="00B261B1"/>
    <w:rsid w:val="00B334C1"/>
    <w:rsid w:val="00B43D9B"/>
    <w:rsid w:val="00B5045D"/>
    <w:rsid w:val="00B524E0"/>
    <w:rsid w:val="00B57067"/>
    <w:rsid w:val="00B60298"/>
    <w:rsid w:val="00B611EB"/>
    <w:rsid w:val="00B80257"/>
    <w:rsid w:val="00B81C2B"/>
    <w:rsid w:val="00B9066E"/>
    <w:rsid w:val="00B938BD"/>
    <w:rsid w:val="00B94EF2"/>
    <w:rsid w:val="00BA148D"/>
    <w:rsid w:val="00BA2882"/>
    <w:rsid w:val="00BA3309"/>
    <w:rsid w:val="00BA337B"/>
    <w:rsid w:val="00BB03A2"/>
    <w:rsid w:val="00BB1DC2"/>
    <w:rsid w:val="00BB7D16"/>
    <w:rsid w:val="00BC0275"/>
    <w:rsid w:val="00BC2B23"/>
    <w:rsid w:val="00BC4A7E"/>
    <w:rsid w:val="00BD0BDC"/>
    <w:rsid w:val="00BD4808"/>
    <w:rsid w:val="00BE1A4E"/>
    <w:rsid w:val="00BE1FD0"/>
    <w:rsid w:val="00BE3136"/>
    <w:rsid w:val="00BE6C0A"/>
    <w:rsid w:val="00BF3C16"/>
    <w:rsid w:val="00C12589"/>
    <w:rsid w:val="00C157F1"/>
    <w:rsid w:val="00C17605"/>
    <w:rsid w:val="00C2081D"/>
    <w:rsid w:val="00C20D4E"/>
    <w:rsid w:val="00C2611C"/>
    <w:rsid w:val="00C31F6B"/>
    <w:rsid w:val="00C3266C"/>
    <w:rsid w:val="00C34246"/>
    <w:rsid w:val="00C37982"/>
    <w:rsid w:val="00C46540"/>
    <w:rsid w:val="00C47F24"/>
    <w:rsid w:val="00C50969"/>
    <w:rsid w:val="00C52A12"/>
    <w:rsid w:val="00C53267"/>
    <w:rsid w:val="00C572CA"/>
    <w:rsid w:val="00C6664E"/>
    <w:rsid w:val="00C70056"/>
    <w:rsid w:val="00C729C0"/>
    <w:rsid w:val="00C74681"/>
    <w:rsid w:val="00C74A19"/>
    <w:rsid w:val="00C76F71"/>
    <w:rsid w:val="00C866A7"/>
    <w:rsid w:val="00C9050B"/>
    <w:rsid w:val="00C92471"/>
    <w:rsid w:val="00C94035"/>
    <w:rsid w:val="00C953EA"/>
    <w:rsid w:val="00CA5E90"/>
    <w:rsid w:val="00CA7001"/>
    <w:rsid w:val="00CB32FC"/>
    <w:rsid w:val="00CB4541"/>
    <w:rsid w:val="00CC1458"/>
    <w:rsid w:val="00CC2F8A"/>
    <w:rsid w:val="00CD0090"/>
    <w:rsid w:val="00CD114C"/>
    <w:rsid w:val="00CD1DF7"/>
    <w:rsid w:val="00CD2494"/>
    <w:rsid w:val="00CD6202"/>
    <w:rsid w:val="00CD62EE"/>
    <w:rsid w:val="00CE149C"/>
    <w:rsid w:val="00CE1BC0"/>
    <w:rsid w:val="00CE377E"/>
    <w:rsid w:val="00CE3EB6"/>
    <w:rsid w:val="00CF44B6"/>
    <w:rsid w:val="00CF57F1"/>
    <w:rsid w:val="00CF6CD6"/>
    <w:rsid w:val="00CF7E27"/>
    <w:rsid w:val="00D016EE"/>
    <w:rsid w:val="00D07FDA"/>
    <w:rsid w:val="00D12052"/>
    <w:rsid w:val="00D2178E"/>
    <w:rsid w:val="00D21986"/>
    <w:rsid w:val="00D25B1E"/>
    <w:rsid w:val="00D25FA7"/>
    <w:rsid w:val="00D30DA3"/>
    <w:rsid w:val="00D33EDE"/>
    <w:rsid w:val="00D36B59"/>
    <w:rsid w:val="00D37F3A"/>
    <w:rsid w:val="00D4128C"/>
    <w:rsid w:val="00D43864"/>
    <w:rsid w:val="00D47A02"/>
    <w:rsid w:val="00D56B31"/>
    <w:rsid w:val="00D57923"/>
    <w:rsid w:val="00D63228"/>
    <w:rsid w:val="00D66714"/>
    <w:rsid w:val="00D6740C"/>
    <w:rsid w:val="00D73323"/>
    <w:rsid w:val="00D73D0E"/>
    <w:rsid w:val="00D82C57"/>
    <w:rsid w:val="00D83054"/>
    <w:rsid w:val="00D831B1"/>
    <w:rsid w:val="00D85900"/>
    <w:rsid w:val="00D9113B"/>
    <w:rsid w:val="00DA07E7"/>
    <w:rsid w:val="00DA222B"/>
    <w:rsid w:val="00DA2AAA"/>
    <w:rsid w:val="00DA515B"/>
    <w:rsid w:val="00DB18A3"/>
    <w:rsid w:val="00DB1FDF"/>
    <w:rsid w:val="00DB2BC5"/>
    <w:rsid w:val="00DB4C84"/>
    <w:rsid w:val="00DC79FC"/>
    <w:rsid w:val="00DC7F80"/>
    <w:rsid w:val="00DD16F5"/>
    <w:rsid w:val="00DD2FF6"/>
    <w:rsid w:val="00DD3788"/>
    <w:rsid w:val="00DD55F2"/>
    <w:rsid w:val="00DD5945"/>
    <w:rsid w:val="00DE4458"/>
    <w:rsid w:val="00DF0CCE"/>
    <w:rsid w:val="00DF1D88"/>
    <w:rsid w:val="00DF7E0F"/>
    <w:rsid w:val="00E01B2F"/>
    <w:rsid w:val="00E02518"/>
    <w:rsid w:val="00E17538"/>
    <w:rsid w:val="00E207B6"/>
    <w:rsid w:val="00E24690"/>
    <w:rsid w:val="00E2620F"/>
    <w:rsid w:val="00E34790"/>
    <w:rsid w:val="00E351BA"/>
    <w:rsid w:val="00E43FA6"/>
    <w:rsid w:val="00E51BA5"/>
    <w:rsid w:val="00E6197B"/>
    <w:rsid w:val="00E66172"/>
    <w:rsid w:val="00E715A6"/>
    <w:rsid w:val="00E747BE"/>
    <w:rsid w:val="00E7544A"/>
    <w:rsid w:val="00E803D9"/>
    <w:rsid w:val="00E870D7"/>
    <w:rsid w:val="00E929D0"/>
    <w:rsid w:val="00E9350E"/>
    <w:rsid w:val="00E94073"/>
    <w:rsid w:val="00EA0BA5"/>
    <w:rsid w:val="00EA37B1"/>
    <w:rsid w:val="00EA75AE"/>
    <w:rsid w:val="00EA7DE4"/>
    <w:rsid w:val="00EB14CC"/>
    <w:rsid w:val="00EB5207"/>
    <w:rsid w:val="00EC0690"/>
    <w:rsid w:val="00EC0BB5"/>
    <w:rsid w:val="00EC0D03"/>
    <w:rsid w:val="00EC38E4"/>
    <w:rsid w:val="00EC4374"/>
    <w:rsid w:val="00EC4FD6"/>
    <w:rsid w:val="00EC79D7"/>
    <w:rsid w:val="00ED5AE3"/>
    <w:rsid w:val="00EE38DA"/>
    <w:rsid w:val="00EF279C"/>
    <w:rsid w:val="00EF3019"/>
    <w:rsid w:val="00EF354C"/>
    <w:rsid w:val="00EF6493"/>
    <w:rsid w:val="00F07B32"/>
    <w:rsid w:val="00F1231D"/>
    <w:rsid w:val="00F25D03"/>
    <w:rsid w:val="00F2609A"/>
    <w:rsid w:val="00F2678B"/>
    <w:rsid w:val="00F310A7"/>
    <w:rsid w:val="00F321D5"/>
    <w:rsid w:val="00F35707"/>
    <w:rsid w:val="00F35A5C"/>
    <w:rsid w:val="00F4075A"/>
    <w:rsid w:val="00F44A38"/>
    <w:rsid w:val="00F473AF"/>
    <w:rsid w:val="00F51454"/>
    <w:rsid w:val="00F71F70"/>
    <w:rsid w:val="00F7287C"/>
    <w:rsid w:val="00F7773B"/>
    <w:rsid w:val="00F822AA"/>
    <w:rsid w:val="00F87532"/>
    <w:rsid w:val="00F96BF1"/>
    <w:rsid w:val="00FA16E9"/>
    <w:rsid w:val="00FA6363"/>
    <w:rsid w:val="00FA748A"/>
    <w:rsid w:val="00FC1843"/>
    <w:rsid w:val="00FC2E59"/>
    <w:rsid w:val="00FC33A1"/>
    <w:rsid w:val="00FD21B8"/>
    <w:rsid w:val="00FD483C"/>
    <w:rsid w:val="00FE20AC"/>
    <w:rsid w:val="00FE483A"/>
    <w:rsid w:val="00FE6CBF"/>
    <w:rsid w:val="00FE7A9F"/>
    <w:rsid w:val="00FF26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CE5A7A8"/>
  <w15:chartTrackingRefBased/>
  <w15:docId w15:val="{E07D7083-E506-45AE-85AF-FA536E068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MS Mincho"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0257"/>
  </w:style>
  <w:style w:type="paragraph" w:styleId="Heading1">
    <w:name w:val="heading 1"/>
    <w:basedOn w:val="Normal"/>
    <w:next w:val="Normal"/>
    <w:link w:val="Heading1Char"/>
    <w:autoRedefine/>
    <w:uiPriority w:val="9"/>
    <w:qFormat/>
    <w:rsid w:val="00BA2882"/>
    <w:pPr>
      <w:keepNext/>
      <w:keepLines/>
      <w:pBdr>
        <w:bottom w:val="single" w:sz="4" w:space="1" w:color="A0271D" w:themeColor="accent3" w:themeShade="BF"/>
      </w:pBdr>
      <w:spacing w:before="360" w:after="0" w:line="240" w:lineRule="auto"/>
      <w:outlineLvl w:val="0"/>
    </w:pPr>
    <w:rPr>
      <w:rFonts w:asciiTheme="majorHAnsi" w:eastAsiaTheme="majorEastAsia" w:hAnsiTheme="majorHAnsi" w:cstheme="majorBidi"/>
      <w:b/>
      <w:color w:val="A0271D" w:themeColor="accent3" w:themeShade="BF"/>
      <w:sz w:val="32"/>
      <w:szCs w:val="32"/>
    </w:rPr>
  </w:style>
  <w:style w:type="paragraph" w:styleId="Heading2">
    <w:name w:val="heading 2"/>
    <w:basedOn w:val="Normal"/>
    <w:next w:val="Normal"/>
    <w:link w:val="Heading2Char"/>
    <w:autoRedefine/>
    <w:uiPriority w:val="9"/>
    <w:unhideWhenUsed/>
    <w:qFormat/>
    <w:rsid w:val="00BC0275"/>
    <w:pPr>
      <w:keepNext/>
      <w:spacing w:before="120" w:after="80" w:line="240" w:lineRule="auto"/>
      <w:outlineLvl w:val="1"/>
    </w:pPr>
    <w:rPr>
      <w:rFonts w:asciiTheme="majorHAnsi" w:eastAsiaTheme="majorEastAsia" w:hAnsiTheme="majorHAnsi" w:cstheme="majorBidi"/>
      <w:b/>
      <w:color w:val="52595F"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729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29C0"/>
    <w:pPr>
      <w:ind w:left="720"/>
      <w:contextualSpacing/>
    </w:pPr>
  </w:style>
  <w:style w:type="character" w:styleId="CommentReference">
    <w:name w:val="annotation reference"/>
    <w:basedOn w:val="DefaultParagraphFont"/>
    <w:uiPriority w:val="99"/>
    <w:semiHidden/>
    <w:unhideWhenUsed/>
    <w:rsid w:val="00B94EF2"/>
    <w:rPr>
      <w:sz w:val="16"/>
      <w:szCs w:val="16"/>
    </w:rPr>
  </w:style>
  <w:style w:type="paragraph" w:styleId="CommentText">
    <w:name w:val="annotation text"/>
    <w:basedOn w:val="Normal"/>
    <w:link w:val="CommentTextChar"/>
    <w:uiPriority w:val="99"/>
    <w:unhideWhenUsed/>
    <w:rsid w:val="00B94EF2"/>
    <w:pPr>
      <w:spacing w:line="240" w:lineRule="auto"/>
    </w:pPr>
    <w:rPr>
      <w:sz w:val="20"/>
      <w:szCs w:val="20"/>
    </w:rPr>
  </w:style>
  <w:style w:type="character" w:customStyle="1" w:styleId="CommentTextChar">
    <w:name w:val="Comment Text Char"/>
    <w:basedOn w:val="DefaultParagraphFont"/>
    <w:link w:val="CommentText"/>
    <w:uiPriority w:val="99"/>
    <w:rsid w:val="00B94EF2"/>
    <w:rPr>
      <w:sz w:val="20"/>
      <w:szCs w:val="20"/>
    </w:rPr>
  </w:style>
  <w:style w:type="paragraph" w:styleId="CommentSubject">
    <w:name w:val="annotation subject"/>
    <w:basedOn w:val="CommentText"/>
    <w:next w:val="CommentText"/>
    <w:link w:val="CommentSubjectChar"/>
    <w:uiPriority w:val="99"/>
    <w:semiHidden/>
    <w:unhideWhenUsed/>
    <w:rsid w:val="00B94EF2"/>
    <w:rPr>
      <w:b/>
      <w:bCs/>
    </w:rPr>
  </w:style>
  <w:style w:type="character" w:customStyle="1" w:styleId="CommentSubjectChar">
    <w:name w:val="Comment Subject Char"/>
    <w:basedOn w:val="CommentTextChar"/>
    <w:link w:val="CommentSubject"/>
    <w:uiPriority w:val="99"/>
    <w:semiHidden/>
    <w:rsid w:val="00B94EF2"/>
    <w:rPr>
      <w:b/>
      <w:bCs/>
      <w:sz w:val="20"/>
      <w:szCs w:val="20"/>
    </w:rPr>
  </w:style>
  <w:style w:type="paragraph" w:styleId="BalloonText">
    <w:name w:val="Balloon Text"/>
    <w:basedOn w:val="Normal"/>
    <w:link w:val="BalloonTextChar"/>
    <w:uiPriority w:val="99"/>
    <w:semiHidden/>
    <w:unhideWhenUsed/>
    <w:rsid w:val="00B94EF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4EF2"/>
    <w:rPr>
      <w:rFonts w:ascii="Segoe UI" w:hAnsi="Segoe UI" w:cs="Segoe UI"/>
      <w:sz w:val="18"/>
      <w:szCs w:val="18"/>
    </w:rPr>
  </w:style>
  <w:style w:type="character" w:styleId="Hyperlink">
    <w:name w:val="Hyperlink"/>
    <w:basedOn w:val="DefaultParagraphFont"/>
    <w:uiPriority w:val="99"/>
    <w:unhideWhenUsed/>
    <w:rsid w:val="00195FBE"/>
    <w:rPr>
      <w:color w:val="FFFFFF" w:themeColor="hyperlink"/>
      <w:u w:val="single"/>
    </w:rPr>
  </w:style>
  <w:style w:type="character" w:styleId="FollowedHyperlink">
    <w:name w:val="FollowedHyperlink"/>
    <w:basedOn w:val="DefaultParagraphFont"/>
    <w:uiPriority w:val="99"/>
    <w:semiHidden/>
    <w:unhideWhenUsed/>
    <w:rsid w:val="00195FBE"/>
    <w:rPr>
      <w:color w:val="C6D9F0" w:themeColor="followedHyperlink"/>
      <w:u w:val="single"/>
    </w:rPr>
  </w:style>
  <w:style w:type="character" w:customStyle="1" w:styleId="Heading1Char">
    <w:name w:val="Heading 1 Char"/>
    <w:basedOn w:val="DefaultParagraphFont"/>
    <w:link w:val="Heading1"/>
    <w:uiPriority w:val="9"/>
    <w:rsid w:val="00BA2882"/>
    <w:rPr>
      <w:rFonts w:asciiTheme="majorHAnsi" w:eastAsiaTheme="majorEastAsia" w:hAnsiTheme="majorHAnsi" w:cstheme="majorBidi"/>
      <w:b/>
      <w:color w:val="A0271D" w:themeColor="accent3" w:themeShade="BF"/>
      <w:sz w:val="32"/>
      <w:szCs w:val="32"/>
    </w:rPr>
  </w:style>
  <w:style w:type="character" w:customStyle="1" w:styleId="Heading2Char">
    <w:name w:val="Heading 2 Char"/>
    <w:basedOn w:val="DefaultParagraphFont"/>
    <w:link w:val="Heading2"/>
    <w:uiPriority w:val="9"/>
    <w:rsid w:val="00BC0275"/>
    <w:rPr>
      <w:rFonts w:asciiTheme="majorHAnsi" w:eastAsiaTheme="majorEastAsia" w:hAnsiTheme="majorHAnsi" w:cstheme="majorBidi"/>
      <w:b/>
      <w:color w:val="52595F" w:themeColor="accent1" w:themeShade="BF"/>
      <w:sz w:val="26"/>
      <w:szCs w:val="26"/>
    </w:rPr>
  </w:style>
  <w:style w:type="paragraph" w:styleId="PlainText">
    <w:name w:val="Plain Text"/>
    <w:basedOn w:val="Normal"/>
    <w:link w:val="PlainTextChar"/>
    <w:uiPriority w:val="99"/>
    <w:semiHidden/>
    <w:unhideWhenUsed/>
    <w:rsid w:val="00BC4A7E"/>
    <w:pPr>
      <w:spacing w:after="0" w:line="240" w:lineRule="auto"/>
    </w:pPr>
    <w:rPr>
      <w:rFonts w:ascii="Calibri" w:eastAsiaTheme="minorHAnsi" w:hAnsi="Calibri"/>
      <w:szCs w:val="21"/>
    </w:rPr>
  </w:style>
  <w:style w:type="character" w:customStyle="1" w:styleId="PlainTextChar">
    <w:name w:val="Plain Text Char"/>
    <w:basedOn w:val="DefaultParagraphFont"/>
    <w:link w:val="PlainText"/>
    <w:uiPriority w:val="99"/>
    <w:semiHidden/>
    <w:rsid w:val="00BC4A7E"/>
    <w:rPr>
      <w:rFonts w:ascii="Calibri" w:eastAsiaTheme="minorHAnsi" w:hAnsi="Calibri"/>
      <w:szCs w:val="21"/>
    </w:rPr>
  </w:style>
  <w:style w:type="paragraph" w:styleId="Header">
    <w:name w:val="header"/>
    <w:basedOn w:val="Normal"/>
    <w:link w:val="HeaderChar"/>
    <w:uiPriority w:val="99"/>
    <w:unhideWhenUsed/>
    <w:rsid w:val="00687B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7B07"/>
  </w:style>
  <w:style w:type="paragraph" w:styleId="Footer">
    <w:name w:val="footer"/>
    <w:basedOn w:val="Normal"/>
    <w:link w:val="FooterChar"/>
    <w:uiPriority w:val="99"/>
    <w:unhideWhenUsed/>
    <w:rsid w:val="00687B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7B07"/>
  </w:style>
  <w:style w:type="paragraph" w:styleId="NoSpacing">
    <w:name w:val="No Spacing"/>
    <w:link w:val="NoSpacingChar"/>
    <w:uiPriority w:val="1"/>
    <w:qFormat/>
    <w:rsid w:val="0007716A"/>
    <w:pPr>
      <w:spacing w:after="0" w:line="240" w:lineRule="auto"/>
    </w:pPr>
    <w:rPr>
      <w:rFonts w:eastAsiaTheme="minorEastAsia"/>
    </w:rPr>
  </w:style>
  <w:style w:type="character" w:customStyle="1" w:styleId="NoSpacingChar">
    <w:name w:val="No Spacing Char"/>
    <w:basedOn w:val="DefaultParagraphFont"/>
    <w:link w:val="NoSpacing"/>
    <w:uiPriority w:val="1"/>
    <w:rsid w:val="0007716A"/>
    <w:rPr>
      <w:rFonts w:eastAsiaTheme="minorEastAsia"/>
    </w:rPr>
  </w:style>
  <w:style w:type="paragraph" w:styleId="NormalWeb">
    <w:name w:val="Normal (Web)"/>
    <w:basedOn w:val="Normal"/>
    <w:semiHidden/>
    <w:rsid w:val="00CD249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sk">
    <w:name w:val="Task"/>
    <w:basedOn w:val="BodyText"/>
    <w:link w:val="TaskChar"/>
    <w:qFormat/>
    <w:rsid w:val="004B56D1"/>
    <w:pPr>
      <w:numPr>
        <w:numId w:val="1"/>
      </w:numPr>
      <w:spacing w:before="600" w:after="0" w:line="240" w:lineRule="auto"/>
    </w:pPr>
    <w:rPr>
      <w:rFonts w:ascii="Calibri" w:eastAsia="Times New Roman" w:hAnsi="Calibri" w:cs="Times New Roman"/>
      <w:sz w:val="24"/>
    </w:rPr>
  </w:style>
  <w:style w:type="character" w:customStyle="1" w:styleId="TaskChar">
    <w:name w:val="Task Char"/>
    <w:basedOn w:val="BodyTextChar"/>
    <w:link w:val="Task"/>
    <w:rsid w:val="004B56D1"/>
    <w:rPr>
      <w:rFonts w:ascii="Calibri" w:eastAsia="Times New Roman" w:hAnsi="Calibri" w:cs="Times New Roman"/>
      <w:sz w:val="24"/>
    </w:rPr>
  </w:style>
  <w:style w:type="paragraph" w:styleId="BodyText">
    <w:name w:val="Body Text"/>
    <w:basedOn w:val="Normal"/>
    <w:link w:val="BodyTextChar"/>
    <w:uiPriority w:val="99"/>
    <w:semiHidden/>
    <w:unhideWhenUsed/>
    <w:rsid w:val="004B56D1"/>
    <w:pPr>
      <w:spacing w:after="120"/>
    </w:pPr>
  </w:style>
  <w:style w:type="character" w:customStyle="1" w:styleId="BodyTextChar">
    <w:name w:val="Body Text Char"/>
    <w:basedOn w:val="DefaultParagraphFont"/>
    <w:link w:val="BodyText"/>
    <w:uiPriority w:val="99"/>
    <w:semiHidden/>
    <w:rsid w:val="004B56D1"/>
  </w:style>
  <w:style w:type="paragraph" w:customStyle="1" w:styleId="Pagereferences">
    <w:name w:val="Page references"/>
    <w:basedOn w:val="BodyText"/>
    <w:link w:val="PagereferencesChar"/>
    <w:qFormat/>
    <w:rsid w:val="004B56D1"/>
    <w:pPr>
      <w:spacing w:after="0" w:line="240" w:lineRule="auto"/>
      <w:ind w:left="360"/>
    </w:pPr>
    <w:rPr>
      <w:rFonts w:ascii="Calibri" w:eastAsia="Times New Roman" w:hAnsi="Calibri" w:cs="Times New Roman"/>
      <w:i/>
      <w:sz w:val="24"/>
    </w:rPr>
  </w:style>
  <w:style w:type="character" w:customStyle="1" w:styleId="PagereferencesChar">
    <w:name w:val="Page references Char"/>
    <w:basedOn w:val="BodyTextChar"/>
    <w:link w:val="Pagereferences"/>
    <w:rsid w:val="004B56D1"/>
    <w:rPr>
      <w:rFonts w:ascii="Calibri" w:eastAsia="Times New Roman" w:hAnsi="Calibri" w:cs="Times New Roman"/>
      <w:i/>
      <w:sz w:val="24"/>
    </w:rPr>
  </w:style>
  <w:style w:type="paragraph" w:styleId="Revision">
    <w:name w:val="Revision"/>
    <w:hidden/>
    <w:uiPriority w:val="99"/>
    <w:semiHidden/>
    <w:rsid w:val="005554FD"/>
    <w:pPr>
      <w:spacing w:after="0" w:line="240" w:lineRule="auto"/>
    </w:pPr>
  </w:style>
  <w:style w:type="character" w:styleId="Strong">
    <w:name w:val="Strong"/>
    <w:basedOn w:val="DefaultParagraphFont"/>
    <w:uiPriority w:val="22"/>
    <w:qFormat/>
    <w:rsid w:val="00B43D9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4825971">
      <w:bodyDiv w:val="1"/>
      <w:marLeft w:val="0"/>
      <w:marRight w:val="0"/>
      <w:marTop w:val="0"/>
      <w:marBottom w:val="0"/>
      <w:divBdr>
        <w:top w:val="none" w:sz="0" w:space="0" w:color="auto"/>
        <w:left w:val="none" w:sz="0" w:space="0" w:color="auto"/>
        <w:bottom w:val="none" w:sz="0" w:space="0" w:color="auto"/>
        <w:right w:val="none" w:sz="0" w:space="0" w:color="auto"/>
      </w:divBdr>
    </w:div>
    <w:div w:id="460071986">
      <w:bodyDiv w:val="1"/>
      <w:marLeft w:val="0"/>
      <w:marRight w:val="0"/>
      <w:marTop w:val="0"/>
      <w:marBottom w:val="0"/>
      <w:divBdr>
        <w:top w:val="none" w:sz="0" w:space="0" w:color="auto"/>
        <w:left w:val="none" w:sz="0" w:space="0" w:color="auto"/>
        <w:bottom w:val="none" w:sz="0" w:space="0" w:color="auto"/>
        <w:right w:val="none" w:sz="0" w:space="0" w:color="auto"/>
      </w:divBdr>
    </w:div>
    <w:div w:id="618074071">
      <w:bodyDiv w:val="1"/>
      <w:marLeft w:val="0"/>
      <w:marRight w:val="0"/>
      <w:marTop w:val="0"/>
      <w:marBottom w:val="0"/>
      <w:divBdr>
        <w:top w:val="none" w:sz="0" w:space="0" w:color="auto"/>
        <w:left w:val="none" w:sz="0" w:space="0" w:color="auto"/>
        <w:bottom w:val="none" w:sz="0" w:space="0" w:color="auto"/>
        <w:right w:val="none" w:sz="0" w:space="0" w:color="auto"/>
      </w:divBdr>
    </w:div>
    <w:div w:id="961308890">
      <w:bodyDiv w:val="1"/>
      <w:marLeft w:val="0"/>
      <w:marRight w:val="0"/>
      <w:marTop w:val="0"/>
      <w:marBottom w:val="0"/>
      <w:divBdr>
        <w:top w:val="none" w:sz="0" w:space="0" w:color="auto"/>
        <w:left w:val="none" w:sz="0" w:space="0" w:color="auto"/>
        <w:bottom w:val="none" w:sz="0" w:space="0" w:color="auto"/>
        <w:right w:val="none" w:sz="0" w:space="0" w:color="auto"/>
      </w:divBdr>
    </w:div>
    <w:div w:id="1794591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books@elearninguncovered.com?subject=Information%20about%20wholesale%20pricing%20on%20Articulate%20Storyline%20book" TargetMode="External"/><Relationship Id="rId4" Type="http://schemas.openxmlformats.org/officeDocument/2006/relationships/settings" Target="settings.xml"/><Relationship Id="rId9" Type="http://schemas.openxmlformats.org/officeDocument/2006/relationships/hyperlink" Target="https://www.amazon.com/Learning-Uncovered-Articulate-Storyline-2021/dp/B08XS3YKHR"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811E5B0C34448A4B4CA3606739EC5F5"/>
        <w:category>
          <w:name w:val="General"/>
          <w:gallery w:val="placeholder"/>
        </w:category>
        <w:types>
          <w:type w:val="bbPlcHdr"/>
        </w:types>
        <w:behaviors>
          <w:behavior w:val="content"/>
        </w:behaviors>
        <w:guid w:val="{03F2B6B2-5FDA-4DA4-8281-D9A461489F36}"/>
      </w:docPartPr>
      <w:docPartBody>
        <w:p w:rsidR="00D743B8" w:rsidRDefault="006A748C" w:rsidP="006A748C">
          <w:pPr>
            <w:pStyle w:val="4811E5B0C34448A4B4CA3606739EC5F5"/>
          </w:pPr>
          <w:r>
            <w:rPr>
              <w:color w:val="2F5496" w:themeColor="accent1" w:themeShade="BF"/>
            </w:rPr>
            <w:t>[Company name]</w:t>
          </w:r>
        </w:p>
      </w:docPartBody>
    </w:docPart>
    <w:docPart>
      <w:docPartPr>
        <w:name w:val="F0DB9B218A4B4169AE372C808064BCDB"/>
        <w:category>
          <w:name w:val="General"/>
          <w:gallery w:val="placeholder"/>
        </w:category>
        <w:types>
          <w:type w:val="bbPlcHdr"/>
        </w:types>
        <w:behaviors>
          <w:behavior w:val="content"/>
        </w:behaviors>
        <w:guid w:val="{9C7F2992-ADD9-4B23-A9E7-E17BC142D5BE}"/>
      </w:docPartPr>
      <w:docPartBody>
        <w:p w:rsidR="00D743B8" w:rsidRDefault="006A748C" w:rsidP="006A748C">
          <w:pPr>
            <w:pStyle w:val="F0DB9B218A4B4169AE372C808064BCDB"/>
          </w:pPr>
          <w:r>
            <w:rPr>
              <w:rFonts w:asciiTheme="majorHAnsi" w:eastAsiaTheme="majorEastAsia" w:hAnsiTheme="majorHAnsi" w:cstheme="majorBidi"/>
              <w:color w:val="4472C4" w:themeColor="accent1"/>
              <w:sz w:val="88"/>
              <w:szCs w:val="88"/>
            </w:rPr>
            <w:t>[Document title]</w:t>
          </w:r>
        </w:p>
      </w:docPartBody>
    </w:docPart>
    <w:docPart>
      <w:docPartPr>
        <w:name w:val="9AB57774642143D1B5EF5446FECCE652"/>
        <w:category>
          <w:name w:val="General"/>
          <w:gallery w:val="placeholder"/>
        </w:category>
        <w:types>
          <w:type w:val="bbPlcHdr"/>
        </w:types>
        <w:behaviors>
          <w:behavior w:val="content"/>
        </w:behaviors>
        <w:guid w:val="{93F1EB50-7F2A-4DC7-8335-D2049B268A58}"/>
      </w:docPartPr>
      <w:docPartBody>
        <w:p w:rsidR="00D743B8" w:rsidRDefault="006A748C" w:rsidP="006A748C">
          <w:pPr>
            <w:pStyle w:val="9AB57774642143D1B5EF5446FECCE652"/>
          </w:pPr>
          <w:r>
            <w:rPr>
              <w:color w:val="2F5496" w:themeColor="accent1" w:themeShade="BF"/>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38EE"/>
    <w:rsid w:val="000600B9"/>
    <w:rsid w:val="00095456"/>
    <w:rsid w:val="000A1389"/>
    <w:rsid w:val="001016F1"/>
    <w:rsid w:val="00197788"/>
    <w:rsid w:val="001A18B9"/>
    <w:rsid w:val="00253E47"/>
    <w:rsid w:val="002A0D42"/>
    <w:rsid w:val="00351407"/>
    <w:rsid w:val="004012ED"/>
    <w:rsid w:val="0041023B"/>
    <w:rsid w:val="00437DBB"/>
    <w:rsid w:val="00454EB8"/>
    <w:rsid w:val="00463922"/>
    <w:rsid w:val="00483D79"/>
    <w:rsid w:val="004B138B"/>
    <w:rsid w:val="004D19C5"/>
    <w:rsid w:val="0058429F"/>
    <w:rsid w:val="005855CE"/>
    <w:rsid w:val="00607C1A"/>
    <w:rsid w:val="006438EE"/>
    <w:rsid w:val="00662298"/>
    <w:rsid w:val="006A748C"/>
    <w:rsid w:val="00733373"/>
    <w:rsid w:val="007B4273"/>
    <w:rsid w:val="0082100D"/>
    <w:rsid w:val="00831DB7"/>
    <w:rsid w:val="0084431C"/>
    <w:rsid w:val="0085743A"/>
    <w:rsid w:val="008E2954"/>
    <w:rsid w:val="0095506C"/>
    <w:rsid w:val="009A268A"/>
    <w:rsid w:val="009C01BF"/>
    <w:rsid w:val="00A70916"/>
    <w:rsid w:val="00AF3972"/>
    <w:rsid w:val="00B71B94"/>
    <w:rsid w:val="00B97E2E"/>
    <w:rsid w:val="00BA6D3B"/>
    <w:rsid w:val="00BD4166"/>
    <w:rsid w:val="00BE48FB"/>
    <w:rsid w:val="00C12C25"/>
    <w:rsid w:val="00C44D94"/>
    <w:rsid w:val="00D55AA2"/>
    <w:rsid w:val="00D65992"/>
    <w:rsid w:val="00D743B8"/>
    <w:rsid w:val="00D76437"/>
    <w:rsid w:val="00DA5159"/>
    <w:rsid w:val="00DF13C0"/>
    <w:rsid w:val="00E5238E"/>
    <w:rsid w:val="00E85164"/>
    <w:rsid w:val="00F31923"/>
    <w:rsid w:val="00F60AB1"/>
    <w:rsid w:val="00FD3D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811E5B0C34448A4B4CA3606739EC5F5">
    <w:name w:val="4811E5B0C34448A4B4CA3606739EC5F5"/>
    <w:rsid w:val="006A748C"/>
  </w:style>
  <w:style w:type="paragraph" w:customStyle="1" w:styleId="F0DB9B218A4B4169AE372C808064BCDB">
    <w:name w:val="F0DB9B218A4B4169AE372C808064BCDB"/>
    <w:rsid w:val="006A748C"/>
  </w:style>
  <w:style w:type="paragraph" w:customStyle="1" w:styleId="9AB57774642143D1B5EF5446FECCE652">
    <w:name w:val="9AB57774642143D1B5EF5446FECCE652"/>
    <w:rsid w:val="006A74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AWP/ELU 2">
      <a:dk1>
        <a:sysClr val="windowText" lastClr="000000"/>
      </a:dk1>
      <a:lt1>
        <a:sysClr val="window" lastClr="FFFFFF"/>
      </a:lt1>
      <a:dk2>
        <a:srgbClr val="1F497D"/>
      </a:dk2>
      <a:lt2>
        <a:srgbClr val="EEECE1"/>
      </a:lt2>
      <a:accent1>
        <a:srgbClr val="6E7880"/>
      </a:accent1>
      <a:accent2>
        <a:srgbClr val="99B59C"/>
      </a:accent2>
      <a:accent3>
        <a:srgbClr val="D63527"/>
      </a:accent3>
      <a:accent4>
        <a:srgbClr val="8064A2"/>
      </a:accent4>
      <a:accent5>
        <a:srgbClr val="4BACC6"/>
      </a:accent5>
      <a:accent6>
        <a:srgbClr val="F79646"/>
      </a:accent6>
      <a:hlink>
        <a:srgbClr val="FFFFFF"/>
      </a:hlink>
      <a:folHlink>
        <a:srgbClr val="C6D9F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4E8D9B-065C-479F-B81B-CB4E3C34F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1910</TotalTime>
  <Pages>14</Pages>
  <Words>3465</Words>
  <Characters>19756</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Managing Your Task List</vt:lpstr>
    </vt:vector>
  </TitlesOfParts>
  <Company>E-Learning Uncovered</Company>
  <LinksUpToDate>false</LinksUpToDate>
  <CharactersWithSpaces>23175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Managing Your Task List</dc:title>
  <dc:subject>Practice Files: Chapter-by-Chapter guide</dc:subject>
  <dc:creator>Special thanks to elearningbrother.com for providing the images used in this course.</dc:creator>
  <cp:keywords/>
  <dc:description/>
  <cp:lastModifiedBy>Diane Elkins</cp:lastModifiedBy>
  <cp:revision>19</cp:revision>
  <cp:lastPrinted>2014-04-04T19:10:00Z</cp:lastPrinted>
  <dcterms:created xsi:type="dcterms:W3CDTF">2018-04-05T00:21:00Z</dcterms:created>
  <dcterms:modified xsi:type="dcterms:W3CDTF">2021-03-07T20:57:00Z</dcterms:modified>
</cp:coreProperties>
</file>